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C6" w:rsidRPr="0034034C" w:rsidRDefault="00BA5CC6" w:rsidP="00BA5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34034C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BA5CC6" w:rsidRPr="0034034C" w:rsidRDefault="00BA5CC6" w:rsidP="00BA5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149</w:t>
      </w: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1</w:t>
      </w:r>
      <w:r w:rsidR="00C853E1">
        <w:rPr>
          <w:rFonts w:ascii="Times New Roman" w:hAnsi="Times New Roman" w:cs="Times New Roman"/>
          <w:b/>
          <w:i/>
          <w:sz w:val="24"/>
          <w:szCs w:val="24"/>
          <w:lang w:val="es-MX"/>
        </w:rPr>
        <w:t>53</w:t>
      </w:r>
      <w:r w:rsidRPr="0034034C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BA5CC6" w:rsidRPr="009A5C87" w:rsidRDefault="00BA5CC6" w:rsidP="00BA5CC6">
      <w:pPr>
        <w:rPr>
          <w:lang w:val="es-MX"/>
        </w:rPr>
      </w:pPr>
    </w:p>
    <w:p w:rsidR="00BA5CC6" w:rsidRPr="009726A9" w:rsidRDefault="00BA5CC6" w:rsidP="00BA5CC6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bookmarkStart w:id="0" w:name="_GoBack"/>
      <w:bookmarkEnd w:id="0"/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="00193058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07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-09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-2020</w:t>
      </w:r>
    </w:p>
    <w:p w:rsidR="00BA5CC6" w:rsidRPr="009726A9" w:rsidRDefault="00BA5CC6" w:rsidP="00BA5CC6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-0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9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-2020                </w:t>
      </w:r>
    </w:p>
    <w:p w:rsidR="00E4538F" w:rsidRDefault="00BA5CC6" w:rsidP="00BA5CC6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Objetivos</w:t>
      </w:r>
      <w:r w:rsidRPr="009726A9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 w:rsidR="005117AA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Identificar las alteraciones de los ciclos biogeoquímicos y sus consecuencias.</w:t>
      </w:r>
    </w:p>
    <w:p w:rsidR="00BA5CC6" w:rsidRPr="000F5931" w:rsidRDefault="00DF46A9" w:rsidP="000F5931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0F5931">
        <w:rPr>
          <w:rFonts w:ascii="Times New Roman" w:hAnsi="Times New Roman" w:cs="Times New Roman"/>
          <w:b/>
          <w:sz w:val="24"/>
          <w:szCs w:val="24"/>
          <w:lang w:val="es-CL"/>
        </w:rPr>
        <w:t>Describe la principal alteración del ciclo del carbono</w:t>
      </w:r>
      <w:r w:rsidR="00BA5CC6" w:rsidRPr="000F5931"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5317" w:rsidRPr="00193058" w:rsidTr="00225317">
        <w:tc>
          <w:tcPr>
            <w:tcW w:w="8828" w:type="dxa"/>
          </w:tcPr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BA5CC6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0F5931" w:rsidRDefault="000F5931" w:rsidP="00BA5CC6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0F5931" w:rsidRDefault="000F5931" w:rsidP="00225317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Explica, brevemente, cada una de las consecuencias que puede provocar la alteración al ciclo del carbono.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5317" w:rsidRPr="00193058" w:rsidTr="00225317">
        <w:tc>
          <w:tcPr>
            <w:tcW w:w="8828" w:type="dxa"/>
          </w:tcPr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225317" w:rsidRDefault="00225317" w:rsidP="00225317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5317" w:rsidRPr="000F5931" w:rsidRDefault="00225317" w:rsidP="00225317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0F5931">
        <w:rPr>
          <w:rFonts w:ascii="Times New Roman" w:hAnsi="Times New Roman" w:cs="Times New Roman"/>
          <w:b/>
          <w:sz w:val="24"/>
          <w:szCs w:val="24"/>
          <w:lang w:val="es-CL"/>
        </w:rPr>
        <w:t>Describe la principal alteración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del ciclo del fosforo</w:t>
      </w:r>
      <w:r w:rsidRPr="000F5931"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5317" w:rsidRPr="00193058" w:rsidTr="007D701E">
        <w:tc>
          <w:tcPr>
            <w:tcW w:w="8828" w:type="dxa"/>
          </w:tcPr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7D701E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225317" w:rsidRDefault="00225317" w:rsidP="0022531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5317" w:rsidRDefault="00225317" w:rsidP="00225317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Explica, brevemente, cada una de las consecuencias que puede provocar la alteración </w:t>
      </w:r>
      <w:r w:rsidR="00800815">
        <w:rPr>
          <w:rFonts w:ascii="Times New Roman" w:hAnsi="Times New Roman" w:cs="Times New Roman"/>
          <w:b/>
          <w:sz w:val="24"/>
          <w:szCs w:val="24"/>
          <w:lang w:val="es-CL"/>
        </w:rPr>
        <w:t>al ciclo del fosforo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5317" w:rsidRPr="00193058" w:rsidTr="00225317">
        <w:tc>
          <w:tcPr>
            <w:tcW w:w="8828" w:type="dxa"/>
          </w:tcPr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225317" w:rsidRDefault="00225317" w:rsidP="00225317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64446F" w:rsidRDefault="0064446F" w:rsidP="0064446F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0F5931">
        <w:rPr>
          <w:rFonts w:ascii="Times New Roman" w:hAnsi="Times New Roman" w:cs="Times New Roman"/>
          <w:b/>
          <w:sz w:val="24"/>
          <w:szCs w:val="24"/>
          <w:lang w:val="es-CL"/>
        </w:rPr>
        <w:lastRenderedPageBreak/>
        <w:t>Describe la principal alteración</w:t>
      </w:r>
      <w:r w:rsidR="007C330B">
        <w:rPr>
          <w:rFonts w:ascii="Times New Roman" w:hAnsi="Times New Roman" w:cs="Times New Roman"/>
          <w:b/>
          <w:sz w:val="24"/>
          <w:szCs w:val="24"/>
          <w:lang w:val="es-CL"/>
        </w:rPr>
        <w:t xml:space="preserve"> del ciclo del </w:t>
      </w:r>
      <w:proofErr w:type="spellStart"/>
      <w:r w:rsidR="007C330B">
        <w:rPr>
          <w:rFonts w:ascii="Times New Roman" w:hAnsi="Times New Roman" w:cs="Times New Roman"/>
          <w:b/>
          <w:sz w:val="24"/>
          <w:szCs w:val="24"/>
          <w:lang w:val="es-CL"/>
        </w:rPr>
        <w:t>nitrogeno</w:t>
      </w:r>
      <w:proofErr w:type="spellEnd"/>
      <w:r w:rsidRPr="000F5931"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446F" w:rsidRPr="00193058" w:rsidTr="0064446F">
        <w:tc>
          <w:tcPr>
            <w:tcW w:w="8828" w:type="dxa"/>
          </w:tcPr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64446F" w:rsidRDefault="0064446F" w:rsidP="0064446F">
            <w:pPr>
              <w:pStyle w:val="Prrafodelist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64446F" w:rsidRPr="000F5931" w:rsidRDefault="0064446F" w:rsidP="0064446F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7C330B" w:rsidRDefault="007C330B" w:rsidP="007C330B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Explica, brevemente, cada una de las consecuencias que puede provocar la alteración al ciclo del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CL"/>
        </w:rPr>
        <w:t>nitrogeno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330B" w:rsidRPr="00193058" w:rsidTr="007C330B">
        <w:tc>
          <w:tcPr>
            <w:tcW w:w="8828" w:type="dxa"/>
          </w:tcPr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7C330B" w:rsidRDefault="007C330B" w:rsidP="007C330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7C330B" w:rsidRDefault="007C330B" w:rsidP="007C330B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5317" w:rsidRDefault="007223D7" w:rsidP="00225317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Define que se entiende por HUELLA DE CARBONO.</w:t>
      </w:r>
    </w:p>
    <w:p w:rsidR="007223D7" w:rsidRDefault="007223D7" w:rsidP="007223D7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46B" w:rsidRDefault="000E046B" w:rsidP="007223D7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CL"/>
        </w:rPr>
      </w:pPr>
    </w:p>
    <w:p w:rsidR="000E046B" w:rsidRDefault="000E046B" w:rsidP="000E046B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Comenta o da tu opinión sobre la HUELLA DE CARBONO de nuestro país.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046B" w:rsidRPr="00193058" w:rsidTr="000E046B">
        <w:tc>
          <w:tcPr>
            <w:tcW w:w="8828" w:type="dxa"/>
          </w:tcPr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0E046B" w:rsidRDefault="000E046B" w:rsidP="000E046B">
            <w:pPr>
              <w:pStyle w:val="Prrafodelista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0E046B" w:rsidRDefault="000E046B" w:rsidP="000E046B">
      <w:pPr>
        <w:pStyle w:val="Prrafodelista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0E046B" w:rsidRDefault="000E046B" w:rsidP="000E046B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Nombra algunas conductas que permiten reducir la HUELLA DE CARBONO.</w:t>
      </w:r>
    </w:p>
    <w:p w:rsidR="000E046B" w:rsidRDefault="000E046B" w:rsidP="000E046B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E046B" w:rsidRDefault="00657973" w:rsidP="00657973">
      <w:pPr>
        <w:pStyle w:val="Prrafodelist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Describe alguna conducta que TU realices que vaya en el </w:t>
      </w:r>
      <w:r w:rsidR="00AC0353">
        <w:rPr>
          <w:rFonts w:ascii="Times New Roman" w:hAnsi="Times New Roman" w:cs="Times New Roman"/>
          <w:b/>
          <w:sz w:val="24"/>
          <w:szCs w:val="24"/>
          <w:lang w:val="es-CL"/>
        </w:rPr>
        <w:t>beneficio a reducir la huella de carbono.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0353" w:rsidRPr="00193058" w:rsidTr="00AC0353">
        <w:tc>
          <w:tcPr>
            <w:tcW w:w="8828" w:type="dxa"/>
          </w:tcPr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C0353" w:rsidRDefault="00AC0353" w:rsidP="00AC0353">
            <w:pPr>
              <w:pStyle w:val="Prrafodelista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AC0353" w:rsidRPr="000E046B" w:rsidRDefault="00AC0353" w:rsidP="00AC0353">
      <w:pPr>
        <w:pStyle w:val="Prrafodelista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5317" w:rsidRPr="00225317" w:rsidRDefault="00225317" w:rsidP="0022531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5317" w:rsidRDefault="00225317" w:rsidP="00225317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225317" w:rsidRPr="00225317" w:rsidRDefault="00225317" w:rsidP="00225317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BA5CC6" w:rsidRPr="000F5931" w:rsidRDefault="00BA5CC6" w:rsidP="00BA5CC6">
      <w:pPr>
        <w:rPr>
          <w:lang w:val="es-MX"/>
        </w:rPr>
      </w:pPr>
    </w:p>
    <w:sectPr w:rsidR="00BA5CC6" w:rsidRPr="000F5931" w:rsidSect="0022531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3F" w:rsidRDefault="002D0C3F" w:rsidP="00BA5CC6">
      <w:pPr>
        <w:spacing w:after="0" w:line="240" w:lineRule="auto"/>
      </w:pPr>
      <w:r>
        <w:separator/>
      </w:r>
    </w:p>
  </w:endnote>
  <w:endnote w:type="continuationSeparator" w:id="0">
    <w:p w:rsidR="002D0C3F" w:rsidRDefault="002D0C3F" w:rsidP="00BA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3F" w:rsidRDefault="002D0C3F" w:rsidP="00BA5CC6">
      <w:pPr>
        <w:spacing w:after="0" w:line="240" w:lineRule="auto"/>
      </w:pPr>
      <w:r>
        <w:separator/>
      </w:r>
    </w:p>
  </w:footnote>
  <w:footnote w:type="continuationSeparator" w:id="0">
    <w:p w:rsidR="002D0C3F" w:rsidRDefault="002D0C3F" w:rsidP="00BA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C6" w:rsidRPr="00BA5CC6" w:rsidRDefault="00BA5CC6" w:rsidP="00BA5CC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5CC6">
      <w:rPr>
        <w:noProof/>
      </w:rPr>
      <w:drawing>
        <wp:anchor distT="0" distB="0" distL="114300" distR="114300" simplePos="0" relativeHeight="251659264" behindDoc="1" locked="0" layoutInCell="1" allowOverlap="1" wp14:anchorId="0B39596B" wp14:editId="322822A8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CC6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BA5CC6" w:rsidRPr="00BA5CC6" w:rsidRDefault="00BA5CC6" w:rsidP="00BA5CC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5CC6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BA5CC6" w:rsidRPr="00BA5CC6" w:rsidRDefault="00BA5CC6" w:rsidP="00BA5CC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5CC6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BA5CC6" w:rsidRPr="00BA5CC6" w:rsidRDefault="00BA5CC6" w:rsidP="00BA5CC6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5CC6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 w:rsidRPr="00BA5CC6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BA5CC6" w:rsidRPr="00BA5CC6" w:rsidRDefault="00BA5CC6" w:rsidP="00BA5CC6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BA5CC6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BA5CC6" w:rsidRPr="00BA5CC6" w:rsidRDefault="00BA5CC6" w:rsidP="00BA5CC6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BA5CC6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BA5CC6" w:rsidRDefault="00BA5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FD6"/>
    <w:multiLevelType w:val="hybridMultilevel"/>
    <w:tmpl w:val="8970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C3F"/>
    <w:multiLevelType w:val="hybridMultilevel"/>
    <w:tmpl w:val="B25C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17CBA"/>
    <w:multiLevelType w:val="hybridMultilevel"/>
    <w:tmpl w:val="8BBE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08"/>
    <w:rsid w:val="00001D34"/>
    <w:rsid w:val="00005A0C"/>
    <w:rsid w:val="0000685D"/>
    <w:rsid w:val="00007CD8"/>
    <w:rsid w:val="00011A47"/>
    <w:rsid w:val="000158A2"/>
    <w:rsid w:val="00020408"/>
    <w:rsid w:val="00021521"/>
    <w:rsid w:val="000320BE"/>
    <w:rsid w:val="0004483D"/>
    <w:rsid w:val="00051BD3"/>
    <w:rsid w:val="00062134"/>
    <w:rsid w:val="00062C2B"/>
    <w:rsid w:val="00072972"/>
    <w:rsid w:val="00074095"/>
    <w:rsid w:val="000744E4"/>
    <w:rsid w:val="000806CF"/>
    <w:rsid w:val="00080B1C"/>
    <w:rsid w:val="00085AD8"/>
    <w:rsid w:val="00090F93"/>
    <w:rsid w:val="000913A9"/>
    <w:rsid w:val="00092445"/>
    <w:rsid w:val="00093A1F"/>
    <w:rsid w:val="0009420D"/>
    <w:rsid w:val="00094963"/>
    <w:rsid w:val="000957EA"/>
    <w:rsid w:val="000B48D7"/>
    <w:rsid w:val="000C2DB1"/>
    <w:rsid w:val="000D34E9"/>
    <w:rsid w:val="000D539B"/>
    <w:rsid w:val="000E046B"/>
    <w:rsid w:val="000E0685"/>
    <w:rsid w:val="000E2145"/>
    <w:rsid w:val="000E3A9E"/>
    <w:rsid w:val="000E72BE"/>
    <w:rsid w:val="000F3896"/>
    <w:rsid w:val="000F5931"/>
    <w:rsid w:val="00101274"/>
    <w:rsid w:val="00101313"/>
    <w:rsid w:val="00114DC9"/>
    <w:rsid w:val="00123B86"/>
    <w:rsid w:val="00127570"/>
    <w:rsid w:val="00136B92"/>
    <w:rsid w:val="001407F2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09C"/>
    <w:rsid w:val="00173C34"/>
    <w:rsid w:val="00176037"/>
    <w:rsid w:val="0018328A"/>
    <w:rsid w:val="00187A0E"/>
    <w:rsid w:val="00190E33"/>
    <w:rsid w:val="00190E39"/>
    <w:rsid w:val="00192173"/>
    <w:rsid w:val="00193058"/>
    <w:rsid w:val="00194F65"/>
    <w:rsid w:val="001A2F9C"/>
    <w:rsid w:val="001A3EB3"/>
    <w:rsid w:val="001A7910"/>
    <w:rsid w:val="001A7C55"/>
    <w:rsid w:val="001B0118"/>
    <w:rsid w:val="001B33A2"/>
    <w:rsid w:val="001B4FFF"/>
    <w:rsid w:val="001C428B"/>
    <w:rsid w:val="001E0100"/>
    <w:rsid w:val="001E1AC9"/>
    <w:rsid w:val="001E1C3A"/>
    <w:rsid w:val="001E4301"/>
    <w:rsid w:val="001F0305"/>
    <w:rsid w:val="001F6702"/>
    <w:rsid w:val="0020147D"/>
    <w:rsid w:val="00204A0F"/>
    <w:rsid w:val="00211750"/>
    <w:rsid w:val="00214174"/>
    <w:rsid w:val="002158DB"/>
    <w:rsid w:val="002240E3"/>
    <w:rsid w:val="00224AB6"/>
    <w:rsid w:val="00225317"/>
    <w:rsid w:val="00225F10"/>
    <w:rsid w:val="00233A63"/>
    <w:rsid w:val="00235BDC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1B1"/>
    <w:rsid w:val="002D077E"/>
    <w:rsid w:val="002D0C3F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8766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07D8"/>
    <w:rsid w:val="00463A8D"/>
    <w:rsid w:val="00465456"/>
    <w:rsid w:val="00466E06"/>
    <w:rsid w:val="00473AC9"/>
    <w:rsid w:val="00475754"/>
    <w:rsid w:val="0048264C"/>
    <w:rsid w:val="00483A5A"/>
    <w:rsid w:val="00484904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F4071"/>
    <w:rsid w:val="00502A65"/>
    <w:rsid w:val="005117AA"/>
    <w:rsid w:val="005125A7"/>
    <w:rsid w:val="0051346D"/>
    <w:rsid w:val="00514213"/>
    <w:rsid w:val="00515994"/>
    <w:rsid w:val="0052173A"/>
    <w:rsid w:val="00530423"/>
    <w:rsid w:val="005377FE"/>
    <w:rsid w:val="00547AD0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03EA"/>
    <w:rsid w:val="005F1005"/>
    <w:rsid w:val="005F1817"/>
    <w:rsid w:val="005F18FC"/>
    <w:rsid w:val="00607A37"/>
    <w:rsid w:val="00615AA2"/>
    <w:rsid w:val="00615BF1"/>
    <w:rsid w:val="00624FF5"/>
    <w:rsid w:val="00627779"/>
    <w:rsid w:val="0064289C"/>
    <w:rsid w:val="0064446F"/>
    <w:rsid w:val="00645E1A"/>
    <w:rsid w:val="0065229C"/>
    <w:rsid w:val="006540BA"/>
    <w:rsid w:val="00657973"/>
    <w:rsid w:val="00660276"/>
    <w:rsid w:val="006637BA"/>
    <w:rsid w:val="00663CB2"/>
    <w:rsid w:val="00665889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4BF4"/>
    <w:rsid w:val="006B7ED3"/>
    <w:rsid w:val="006C00FB"/>
    <w:rsid w:val="006C096C"/>
    <w:rsid w:val="006C4C19"/>
    <w:rsid w:val="006C5670"/>
    <w:rsid w:val="006D3557"/>
    <w:rsid w:val="006D4D95"/>
    <w:rsid w:val="006D57B4"/>
    <w:rsid w:val="006D5BC9"/>
    <w:rsid w:val="006D6542"/>
    <w:rsid w:val="006E2964"/>
    <w:rsid w:val="006E2A64"/>
    <w:rsid w:val="006E7CE9"/>
    <w:rsid w:val="006F3605"/>
    <w:rsid w:val="006F5477"/>
    <w:rsid w:val="00700604"/>
    <w:rsid w:val="007046E7"/>
    <w:rsid w:val="007078FD"/>
    <w:rsid w:val="007105E7"/>
    <w:rsid w:val="0071103D"/>
    <w:rsid w:val="007124B1"/>
    <w:rsid w:val="00714759"/>
    <w:rsid w:val="007223D7"/>
    <w:rsid w:val="0072293B"/>
    <w:rsid w:val="007245BD"/>
    <w:rsid w:val="007329C8"/>
    <w:rsid w:val="0073532B"/>
    <w:rsid w:val="00736428"/>
    <w:rsid w:val="00736774"/>
    <w:rsid w:val="0073758C"/>
    <w:rsid w:val="007408F2"/>
    <w:rsid w:val="00752425"/>
    <w:rsid w:val="00752AEE"/>
    <w:rsid w:val="00755AE7"/>
    <w:rsid w:val="00755DC1"/>
    <w:rsid w:val="00763801"/>
    <w:rsid w:val="00764DCD"/>
    <w:rsid w:val="00777AFE"/>
    <w:rsid w:val="00777F51"/>
    <w:rsid w:val="0078099E"/>
    <w:rsid w:val="00781599"/>
    <w:rsid w:val="00784986"/>
    <w:rsid w:val="00785824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330B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0815"/>
    <w:rsid w:val="00801913"/>
    <w:rsid w:val="008034A8"/>
    <w:rsid w:val="00806A2A"/>
    <w:rsid w:val="00806B14"/>
    <w:rsid w:val="00807862"/>
    <w:rsid w:val="00817030"/>
    <w:rsid w:val="00822371"/>
    <w:rsid w:val="00824BF9"/>
    <w:rsid w:val="008321B5"/>
    <w:rsid w:val="008374B1"/>
    <w:rsid w:val="008407FF"/>
    <w:rsid w:val="008416F7"/>
    <w:rsid w:val="00842289"/>
    <w:rsid w:val="008527E0"/>
    <w:rsid w:val="008567C5"/>
    <w:rsid w:val="00870334"/>
    <w:rsid w:val="00872C74"/>
    <w:rsid w:val="00873C52"/>
    <w:rsid w:val="008773F8"/>
    <w:rsid w:val="00881A6A"/>
    <w:rsid w:val="0088310C"/>
    <w:rsid w:val="00886BD6"/>
    <w:rsid w:val="00893FF4"/>
    <w:rsid w:val="0089571D"/>
    <w:rsid w:val="008A0C5E"/>
    <w:rsid w:val="008A2FF9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07F3E"/>
    <w:rsid w:val="00911B56"/>
    <w:rsid w:val="00913019"/>
    <w:rsid w:val="009248A7"/>
    <w:rsid w:val="0092760C"/>
    <w:rsid w:val="00927C69"/>
    <w:rsid w:val="00930936"/>
    <w:rsid w:val="00935612"/>
    <w:rsid w:val="009471DA"/>
    <w:rsid w:val="00954FC4"/>
    <w:rsid w:val="00963523"/>
    <w:rsid w:val="00965A57"/>
    <w:rsid w:val="009708F9"/>
    <w:rsid w:val="00970D32"/>
    <w:rsid w:val="00972B87"/>
    <w:rsid w:val="00975C4B"/>
    <w:rsid w:val="009760F1"/>
    <w:rsid w:val="00980182"/>
    <w:rsid w:val="00980FBE"/>
    <w:rsid w:val="009818C5"/>
    <w:rsid w:val="00986E89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122F4"/>
    <w:rsid w:val="00A30D77"/>
    <w:rsid w:val="00A32E03"/>
    <w:rsid w:val="00A351B6"/>
    <w:rsid w:val="00A361A5"/>
    <w:rsid w:val="00A3646E"/>
    <w:rsid w:val="00A3722A"/>
    <w:rsid w:val="00A4353F"/>
    <w:rsid w:val="00A4727C"/>
    <w:rsid w:val="00A4732C"/>
    <w:rsid w:val="00A501D3"/>
    <w:rsid w:val="00A505E5"/>
    <w:rsid w:val="00A53EF6"/>
    <w:rsid w:val="00A57C08"/>
    <w:rsid w:val="00A601EB"/>
    <w:rsid w:val="00A7147D"/>
    <w:rsid w:val="00A71501"/>
    <w:rsid w:val="00A74289"/>
    <w:rsid w:val="00A77881"/>
    <w:rsid w:val="00A8059C"/>
    <w:rsid w:val="00A81AB4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3002"/>
    <w:rsid w:val="00AB740D"/>
    <w:rsid w:val="00AC0353"/>
    <w:rsid w:val="00AC0E0E"/>
    <w:rsid w:val="00AC0FC2"/>
    <w:rsid w:val="00AC51CA"/>
    <w:rsid w:val="00AD057D"/>
    <w:rsid w:val="00AD37E3"/>
    <w:rsid w:val="00AD49BB"/>
    <w:rsid w:val="00AD732E"/>
    <w:rsid w:val="00AE43A1"/>
    <w:rsid w:val="00AE49D2"/>
    <w:rsid w:val="00AE5247"/>
    <w:rsid w:val="00AF0114"/>
    <w:rsid w:val="00AF219D"/>
    <w:rsid w:val="00AF30DB"/>
    <w:rsid w:val="00AF46D7"/>
    <w:rsid w:val="00AF55F8"/>
    <w:rsid w:val="00AF5E3A"/>
    <w:rsid w:val="00B02036"/>
    <w:rsid w:val="00B03D29"/>
    <w:rsid w:val="00B050A3"/>
    <w:rsid w:val="00B07EF5"/>
    <w:rsid w:val="00B101E3"/>
    <w:rsid w:val="00B15958"/>
    <w:rsid w:val="00B20484"/>
    <w:rsid w:val="00B24C8C"/>
    <w:rsid w:val="00B33943"/>
    <w:rsid w:val="00B34D4D"/>
    <w:rsid w:val="00B360C1"/>
    <w:rsid w:val="00B55134"/>
    <w:rsid w:val="00B56A4A"/>
    <w:rsid w:val="00B57065"/>
    <w:rsid w:val="00B62006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55B4"/>
    <w:rsid w:val="00BA5CC6"/>
    <w:rsid w:val="00BB647C"/>
    <w:rsid w:val="00BC15C2"/>
    <w:rsid w:val="00BC1A4B"/>
    <w:rsid w:val="00BC4DD7"/>
    <w:rsid w:val="00BD4163"/>
    <w:rsid w:val="00BD7C1F"/>
    <w:rsid w:val="00BE12A8"/>
    <w:rsid w:val="00BE4514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3EB9"/>
    <w:rsid w:val="00C14223"/>
    <w:rsid w:val="00C165C9"/>
    <w:rsid w:val="00C17C03"/>
    <w:rsid w:val="00C25478"/>
    <w:rsid w:val="00C2780A"/>
    <w:rsid w:val="00C50171"/>
    <w:rsid w:val="00C506F8"/>
    <w:rsid w:val="00C50AA9"/>
    <w:rsid w:val="00C55582"/>
    <w:rsid w:val="00C56DED"/>
    <w:rsid w:val="00C57C08"/>
    <w:rsid w:val="00C6697F"/>
    <w:rsid w:val="00C7002F"/>
    <w:rsid w:val="00C702FD"/>
    <w:rsid w:val="00C72ECF"/>
    <w:rsid w:val="00C8513E"/>
    <w:rsid w:val="00C853E1"/>
    <w:rsid w:val="00C861E5"/>
    <w:rsid w:val="00C87551"/>
    <w:rsid w:val="00C96141"/>
    <w:rsid w:val="00C9760C"/>
    <w:rsid w:val="00C97D4F"/>
    <w:rsid w:val="00CB2069"/>
    <w:rsid w:val="00CC088C"/>
    <w:rsid w:val="00CC0F45"/>
    <w:rsid w:val="00CC3C30"/>
    <w:rsid w:val="00CC50CD"/>
    <w:rsid w:val="00CC6113"/>
    <w:rsid w:val="00CC67BD"/>
    <w:rsid w:val="00CD1B51"/>
    <w:rsid w:val="00CD7C09"/>
    <w:rsid w:val="00CF11DF"/>
    <w:rsid w:val="00D01BD8"/>
    <w:rsid w:val="00D05BD1"/>
    <w:rsid w:val="00D1120F"/>
    <w:rsid w:val="00D21172"/>
    <w:rsid w:val="00D243D6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064A"/>
    <w:rsid w:val="00D771F7"/>
    <w:rsid w:val="00D85FD9"/>
    <w:rsid w:val="00D91920"/>
    <w:rsid w:val="00D94C8E"/>
    <w:rsid w:val="00DA08B9"/>
    <w:rsid w:val="00DA2014"/>
    <w:rsid w:val="00DA2E9E"/>
    <w:rsid w:val="00DA6313"/>
    <w:rsid w:val="00DB2969"/>
    <w:rsid w:val="00DB3D02"/>
    <w:rsid w:val="00DC2309"/>
    <w:rsid w:val="00DC5968"/>
    <w:rsid w:val="00DC6FFA"/>
    <w:rsid w:val="00DD61D3"/>
    <w:rsid w:val="00DD7FCF"/>
    <w:rsid w:val="00DE0576"/>
    <w:rsid w:val="00DE486B"/>
    <w:rsid w:val="00DF19E7"/>
    <w:rsid w:val="00DF46A9"/>
    <w:rsid w:val="00DF6923"/>
    <w:rsid w:val="00E01383"/>
    <w:rsid w:val="00E06535"/>
    <w:rsid w:val="00E12110"/>
    <w:rsid w:val="00E14A3D"/>
    <w:rsid w:val="00E17134"/>
    <w:rsid w:val="00E230D4"/>
    <w:rsid w:val="00E23531"/>
    <w:rsid w:val="00E2435C"/>
    <w:rsid w:val="00E25097"/>
    <w:rsid w:val="00E274E8"/>
    <w:rsid w:val="00E41F13"/>
    <w:rsid w:val="00E41F27"/>
    <w:rsid w:val="00E420E1"/>
    <w:rsid w:val="00E42293"/>
    <w:rsid w:val="00E4538F"/>
    <w:rsid w:val="00E465AA"/>
    <w:rsid w:val="00E50D4E"/>
    <w:rsid w:val="00E51CA5"/>
    <w:rsid w:val="00E5258B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E53DD"/>
    <w:rsid w:val="00EF0838"/>
    <w:rsid w:val="00EF6CC6"/>
    <w:rsid w:val="00F03DDF"/>
    <w:rsid w:val="00F14784"/>
    <w:rsid w:val="00F2203A"/>
    <w:rsid w:val="00F31DC7"/>
    <w:rsid w:val="00F33377"/>
    <w:rsid w:val="00F4176F"/>
    <w:rsid w:val="00F4302F"/>
    <w:rsid w:val="00F44D5E"/>
    <w:rsid w:val="00F456FF"/>
    <w:rsid w:val="00F45B38"/>
    <w:rsid w:val="00F477E9"/>
    <w:rsid w:val="00F50986"/>
    <w:rsid w:val="00F51D2F"/>
    <w:rsid w:val="00F54809"/>
    <w:rsid w:val="00F5507F"/>
    <w:rsid w:val="00F568F6"/>
    <w:rsid w:val="00F6335E"/>
    <w:rsid w:val="00F75081"/>
    <w:rsid w:val="00F81318"/>
    <w:rsid w:val="00F81D3A"/>
    <w:rsid w:val="00F95BBA"/>
    <w:rsid w:val="00FA032A"/>
    <w:rsid w:val="00FA2308"/>
    <w:rsid w:val="00FA247C"/>
    <w:rsid w:val="00FA3E85"/>
    <w:rsid w:val="00FA6221"/>
    <w:rsid w:val="00FB3D5B"/>
    <w:rsid w:val="00FB4BC5"/>
    <w:rsid w:val="00FB4F58"/>
    <w:rsid w:val="00FB733E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0BA"/>
  <w15:chartTrackingRefBased/>
  <w15:docId w15:val="{B688BF7C-3702-44D6-8E8B-2BEF622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1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CC6"/>
  </w:style>
  <w:style w:type="paragraph" w:styleId="Piedepgina">
    <w:name w:val="footer"/>
    <w:basedOn w:val="Normal"/>
    <w:link w:val="PiedepginaCar"/>
    <w:uiPriority w:val="99"/>
    <w:unhideWhenUsed/>
    <w:rsid w:val="00BA5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CC6"/>
  </w:style>
  <w:style w:type="paragraph" w:styleId="Prrafodelista">
    <w:name w:val="List Paragraph"/>
    <w:basedOn w:val="Normal"/>
    <w:uiPriority w:val="34"/>
    <w:qFormat/>
    <w:rsid w:val="00BA5C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13</cp:revision>
  <dcterms:created xsi:type="dcterms:W3CDTF">2020-09-03T01:23:00Z</dcterms:created>
  <dcterms:modified xsi:type="dcterms:W3CDTF">2020-09-07T16:52:00Z</dcterms:modified>
</cp:coreProperties>
</file>