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571"/>
        <w:gridCol w:w="3657"/>
      </w:tblGrid>
      <w:tr w:rsidR="003C3D1A" w:rsidRPr="00462124" w14:paraId="479866E3" w14:textId="77777777" w:rsidTr="001043EC">
        <w:tc>
          <w:tcPr>
            <w:tcW w:w="1980" w:type="dxa"/>
          </w:tcPr>
          <w:p w14:paraId="5B246245" w14:textId="52877FF3" w:rsidR="003C3D1A" w:rsidRPr="00462124" w:rsidRDefault="00036576" w:rsidP="00665C2A">
            <w:pPr>
              <w:rPr>
                <w:rFonts w:ascii="Arial" w:hAnsi="Arial" w:cs="Arial"/>
                <w:b/>
              </w:rPr>
            </w:pPr>
            <w:bookmarkStart w:id="0" w:name="_Hlk44367687"/>
            <w:r w:rsidRPr="00462124">
              <w:rPr>
                <w:rFonts w:ascii="Arial" w:hAnsi="Arial" w:cs="Arial"/>
                <w:b/>
              </w:rPr>
              <w:t>A</w:t>
            </w:r>
            <w:r w:rsidR="003C3D1A" w:rsidRPr="00462124">
              <w:rPr>
                <w:rFonts w:ascii="Arial" w:hAnsi="Arial" w:cs="Arial"/>
                <w:b/>
              </w:rPr>
              <w:t>signatura</w:t>
            </w:r>
          </w:p>
        </w:tc>
        <w:tc>
          <w:tcPr>
            <w:tcW w:w="3248" w:type="dxa"/>
          </w:tcPr>
          <w:p w14:paraId="1DDAD28D" w14:textId="2C69443E" w:rsidR="003C3D1A" w:rsidRPr="00462124" w:rsidRDefault="001043EC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Formación Ciudadana</w:t>
            </w:r>
          </w:p>
        </w:tc>
        <w:tc>
          <w:tcPr>
            <w:tcW w:w="1571" w:type="dxa"/>
          </w:tcPr>
          <w:p w14:paraId="6ECC2AC2" w14:textId="1DCD0CB3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657" w:type="dxa"/>
          </w:tcPr>
          <w:p w14:paraId="299155E1" w14:textId="20F12037" w:rsidR="003C3D1A" w:rsidRPr="00462124" w:rsidRDefault="003C3D1A" w:rsidP="003C3D1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3°  Conectividad</w:t>
            </w:r>
            <w:r w:rsidR="0059210E">
              <w:rPr>
                <w:rFonts w:ascii="Arial" w:hAnsi="Arial" w:cs="Arial"/>
                <w:b/>
              </w:rPr>
              <w:t>.</w:t>
            </w:r>
          </w:p>
        </w:tc>
      </w:tr>
      <w:tr w:rsidR="003C3D1A" w:rsidRPr="00462124" w14:paraId="6FE9F29D" w14:textId="77777777" w:rsidTr="001043EC">
        <w:tc>
          <w:tcPr>
            <w:tcW w:w="1980" w:type="dxa"/>
          </w:tcPr>
          <w:p w14:paraId="3CAFFD9D" w14:textId="36596F24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Profesor</w:t>
            </w:r>
          </w:p>
        </w:tc>
        <w:tc>
          <w:tcPr>
            <w:tcW w:w="3248" w:type="dxa"/>
          </w:tcPr>
          <w:p w14:paraId="46A14022" w14:textId="0C1B90C4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Gerardo Soto</w:t>
            </w:r>
          </w:p>
        </w:tc>
        <w:tc>
          <w:tcPr>
            <w:tcW w:w="1571" w:type="dxa"/>
          </w:tcPr>
          <w:p w14:paraId="332638DC" w14:textId="709F05F0" w:rsidR="003C3D1A" w:rsidRPr="00462124" w:rsidRDefault="003C3D1A" w:rsidP="00665C2A">
            <w:pPr>
              <w:rPr>
                <w:rFonts w:ascii="Arial" w:hAnsi="Arial" w:cs="Arial"/>
                <w:b/>
              </w:rPr>
            </w:pPr>
            <w:r w:rsidRPr="00462124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3657" w:type="dxa"/>
          </w:tcPr>
          <w:p w14:paraId="5C6027F6" w14:textId="69568809" w:rsidR="003C3D1A" w:rsidRPr="00462124" w:rsidRDefault="0006000F" w:rsidP="00665C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Primera </w:t>
            </w:r>
            <w:r w:rsidR="003C3D1A" w:rsidRPr="00462124">
              <w:rPr>
                <w:rFonts w:ascii="Arial" w:hAnsi="Arial" w:cs="Arial"/>
                <w:b/>
              </w:rPr>
              <w:t xml:space="preserve">quincena </w:t>
            </w:r>
            <w:r>
              <w:rPr>
                <w:rFonts w:ascii="Arial" w:hAnsi="Arial" w:cs="Arial"/>
                <w:b/>
              </w:rPr>
              <w:t>Octubre</w:t>
            </w:r>
          </w:p>
        </w:tc>
      </w:tr>
      <w:bookmarkEnd w:id="0"/>
    </w:tbl>
    <w:p w14:paraId="1E216B19" w14:textId="77777777" w:rsidR="00036576" w:rsidRPr="00462124" w:rsidRDefault="00036576" w:rsidP="001043EC">
      <w:pPr>
        <w:pStyle w:val="Sinespaciado"/>
        <w:rPr>
          <w:rFonts w:ascii="Arial" w:hAnsi="Arial" w:cs="Arial"/>
        </w:rPr>
      </w:pPr>
    </w:p>
    <w:p w14:paraId="7EEB209D" w14:textId="334471D5" w:rsidR="00665C2A" w:rsidRPr="00462124" w:rsidRDefault="00665C2A" w:rsidP="001043EC">
      <w:pPr>
        <w:pStyle w:val="Sinespaciado"/>
        <w:rPr>
          <w:rFonts w:ascii="Arial" w:hAnsi="Arial" w:cs="Arial"/>
          <w:b/>
          <w:bCs/>
        </w:rPr>
      </w:pPr>
      <w:r w:rsidRPr="00462124">
        <w:rPr>
          <w:rFonts w:ascii="Arial" w:hAnsi="Arial" w:cs="Arial"/>
          <w:b/>
          <w:bCs/>
        </w:rPr>
        <w:t>Liceo República Argentina</w:t>
      </w:r>
      <w:r w:rsidR="00036576" w:rsidRPr="00462124">
        <w:rPr>
          <w:rFonts w:ascii="Arial" w:hAnsi="Arial" w:cs="Arial"/>
          <w:b/>
          <w:bCs/>
        </w:rPr>
        <w:t>.</w:t>
      </w:r>
    </w:p>
    <w:p w14:paraId="0DA4E5B3" w14:textId="77777777" w:rsidR="00036576" w:rsidRPr="00462124" w:rsidRDefault="00036576" w:rsidP="001043EC">
      <w:pPr>
        <w:pStyle w:val="Sinespaciado"/>
        <w:rPr>
          <w:rFonts w:ascii="Arial" w:hAnsi="Arial" w:cs="Arial"/>
          <w:sz w:val="10"/>
          <w:szCs w:val="10"/>
        </w:rPr>
      </w:pPr>
    </w:p>
    <w:p w14:paraId="034D4223" w14:textId="67030CBF" w:rsidR="00B414A0" w:rsidRPr="00462124" w:rsidRDefault="009D715E" w:rsidP="001043EC">
      <w:pPr>
        <w:pStyle w:val="Sinespaciado"/>
        <w:ind w:left="1416" w:firstLine="708"/>
        <w:rPr>
          <w:rFonts w:ascii="Arial" w:hAnsi="Arial" w:cs="Arial"/>
          <w:b/>
          <w:bCs/>
        </w:rPr>
      </w:pPr>
      <w:r w:rsidRPr="00462124">
        <w:rPr>
          <w:rFonts w:ascii="Arial" w:hAnsi="Arial" w:cs="Arial"/>
          <w:b/>
          <w:bCs/>
        </w:rPr>
        <w:t xml:space="preserve">Actividad </w:t>
      </w:r>
      <w:r w:rsidR="00AF6163" w:rsidRPr="00462124">
        <w:rPr>
          <w:rFonts w:ascii="Arial" w:hAnsi="Arial" w:cs="Arial"/>
          <w:b/>
          <w:bCs/>
        </w:rPr>
        <w:t xml:space="preserve">Formativa </w:t>
      </w:r>
      <w:r w:rsidR="004C7B0F" w:rsidRPr="00462124">
        <w:rPr>
          <w:rFonts w:ascii="Arial" w:hAnsi="Arial" w:cs="Arial"/>
          <w:b/>
          <w:bCs/>
        </w:rPr>
        <w:t xml:space="preserve">de </w:t>
      </w:r>
      <w:r w:rsidR="00AF6163" w:rsidRPr="00462124">
        <w:rPr>
          <w:rFonts w:ascii="Arial" w:hAnsi="Arial" w:cs="Arial"/>
          <w:b/>
          <w:bCs/>
        </w:rPr>
        <w:t>Formación Ciudadana</w:t>
      </w:r>
      <w:r w:rsidR="004922A2" w:rsidRPr="00462124">
        <w:rPr>
          <w:rFonts w:ascii="Arial" w:hAnsi="Arial" w:cs="Arial"/>
          <w:b/>
          <w:bCs/>
        </w:rPr>
        <w:t xml:space="preserve"> N° </w:t>
      </w:r>
      <w:r w:rsidR="00462124">
        <w:rPr>
          <w:rFonts w:ascii="Arial" w:hAnsi="Arial" w:cs="Arial"/>
          <w:b/>
          <w:bCs/>
        </w:rPr>
        <w:t>1</w:t>
      </w:r>
      <w:r w:rsidR="0006000F">
        <w:rPr>
          <w:rFonts w:ascii="Arial" w:hAnsi="Arial" w:cs="Arial"/>
          <w:b/>
          <w:bCs/>
        </w:rPr>
        <w:t>4</w:t>
      </w:r>
      <w:r w:rsidR="00EC7C75" w:rsidRPr="00462124">
        <w:rPr>
          <w:rFonts w:ascii="Arial" w:hAnsi="Arial" w:cs="Arial"/>
          <w:b/>
          <w:bCs/>
        </w:rPr>
        <w:t>.</w:t>
      </w:r>
    </w:p>
    <w:p w14:paraId="45EEFCC0" w14:textId="408692C1" w:rsidR="007F2917" w:rsidRPr="00462124" w:rsidRDefault="009D715E" w:rsidP="001043EC">
      <w:pPr>
        <w:pStyle w:val="Sinespaciado"/>
        <w:rPr>
          <w:rFonts w:ascii="Arial" w:hAnsi="Arial" w:cs="Arial"/>
        </w:rPr>
      </w:pPr>
      <w:r w:rsidRPr="00462124">
        <w:rPr>
          <w:rFonts w:ascii="Arial" w:hAnsi="Arial" w:cs="Arial"/>
        </w:rPr>
        <w:t>Nombre………………………………</w:t>
      </w:r>
      <w:r w:rsidR="001043EC" w:rsidRPr="00462124">
        <w:rPr>
          <w:rFonts w:ascii="Arial" w:hAnsi="Arial" w:cs="Arial"/>
        </w:rPr>
        <w:t>…………………………</w:t>
      </w:r>
      <w:r w:rsidR="004C7B0F" w:rsidRPr="00462124">
        <w:rPr>
          <w:rFonts w:ascii="Arial" w:hAnsi="Arial" w:cs="Arial"/>
        </w:rPr>
        <w:t>………………………….</w:t>
      </w:r>
      <w:r w:rsidR="00EC7C75" w:rsidRPr="00462124">
        <w:rPr>
          <w:rFonts w:ascii="Arial" w:hAnsi="Arial" w:cs="Arial"/>
        </w:rPr>
        <w:t xml:space="preserve"> </w:t>
      </w:r>
      <w:r w:rsidR="007F2917" w:rsidRPr="00462124">
        <w:rPr>
          <w:rFonts w:ascii="Arial" w:hAnsi="Arial" w:cs="Arial"/>
        </w:rPr>
        <w:t>Curso………..</w:t>
      </w:r>
    </w:p>
    <w:p w14:paraId="39CA21AA" w14:textId="77777777" w:rsidR="00036576" w:rsidRPr="00462124" w:rsidRDefault="00036576" w:rsidP="001043EC">
      <w:pPr>
        <w:pStyle w:val="Sinespaciado"/>
        <w:rPr>
          <w:rFonts w:ascii="Arial" w:hAnsi="Arial" w:cs="Arial"/>
          <w:sz w:val="8"/>
          <w:szCs w:val="8"/>
        </w:rPr>
      </w:pPr>
    </w:p>
    <w:p w14:paraId="65DF71B1" w14:textId="5F732370" w:rsidR="00233CFB" w:rsidRDefault="00AF6163" w:rsidP="00233CFB">
      <w:r w:rsidRPr="00462124">
        <w:rPr>
          <w:rFonts w:ascii="Arial" w:hAnsi="Arial" w:cs="Arial"/>
          <w:b/>
          <w:bCs/>
        </w:rPr>
        <w:t xml:space="preserve">Objetivo: </w:t>
      </w:r>
      <w:r w:rsidR="00D01E13" w:rsidRPr="00462124">
        <w:rPr>
          <w:rFonts w:ascii="Arial" w:hAnsi="Arial" w:cs="Arial"/>
        </w:rPr>
        <w:t xml:space="preserve">: </w:t>
      </w:r>
      <w:r w:rsidR="00233CFB">
        <w:t>Evaluar las relaciones entre el Estado y el mercado, considerando temas como sueldos justos, productividad, carga tributaria, comercio justo, probidad, desarrollo sustentable, riqueza y pobreza</w:t>
      </w:r>
    </w:p>
    <w:p w14:paraId="6ECEAC6E" w14:textId="77777777" w:rsidR="00C90DFA" w:rsidRPr="00191507" w:rsidRDefault="00C90DFA" w:rsidP="00C90DF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</w:t>
      </w:r>
      <w:r w:rsidRPr="00191507">
        <w:rPr>
          <w:b/>
          <w:sz w:val="24"/>
          <w:szCs w:val="24"/>
          <w:u w:val="single"/>
        </w:rPr>
        <w:t xml:space="preserve">Guía resumen </w:t>
      </w:r>
      <w:r>
        <w:rPr>
          <w:b/>
          <w:sz w:val="24"/>
          <w:szCs w:val="24"/>
          <w:u w:val="single"/>
        </w:rPr>
        <w:t>l</w:t>
      </w:r>
      <w:r w:rsidRPr="00191507">
        <w:rPr>
          <w:b/>
          <w:sz w:val="24"/>
          <w:szCs w:val="24"/>
          <w:u w:val="single"/>
        </w:rPr>
        <w:t>os sistemas económicos</w:t>
      </w:r>
    </w:p>
    <w:p w14:paraId="4DB5CC1D" w14:textId="77777777" w:rsidR="00C90DFA" w:rsidRPr="00C90DFA" w:rsidRDefault="00C90DFA" w:rsidP="00C90DFA">
      <w:pPr>
        <w:pStyle w:val="Sinespaciado"/>
        <w:rPr>
          <w:sz w:val="24"/>
          <w:szCs w:val="24"/>
        </w:rPr>
      </w:pPr>
      <w:r w:rsidRPr="00C90DFA">
        <w:rPr>
          <w:sz w:val="24"/>
          <w:szCs w:val="24"/>
        </w:rPr>
        <w:t>En el sistema capitalista los medios de producción están en manos de la empresa privada, los precios y los salarios son regulados por el mercado a través de la oferta y la demanda. El Estado  no interviene en la economía solo crea leyes para ordenar la convivencia y evitar abusos.</w:t>
      </w:r>
    </w:p>
    <w:p w14:paraId="52644981" w14:textId="77777777" w:rsidR="00C90DFA" w:rsidRPr="00C90DFA" w:rsidRDefault="00C90DFA" w:rsidP="00C90DFA">
      <w:pPr>
        <w:pStyle w:val="Sinespaciado"/>
        <w:rPr>
          <w:sz w:val="24"/>
          <w:szCs w:val="24"/>
        </w:rPr>
      </w:pPr>
      <w:r w:rsidRPr="00C90DFA">
        <w:rPr>
          <w:sz w:val="24"/>
          <w:szCs w:val="24"/>
        </w:rPr>
        <w:t>En el sistema socialista no existe propiedad privada ni mercado por lo tanto todo está en manos del estado y éste fija los precios y los salarios.</w:t>
      </w:r>
    </w:p>
    <w:p w14:paraId="6C64BE6A" w14:textId="77777777" w:rsidR="00C90DFA" w:rsidRPr="00C90DFA" w:rsidRDefault="00C90DFA" w:rsidP="00C90DFA">
      <w:pPr>
        <w:pStyle w:val="Sinespaciado"/>
        <w:rPr>
          <w:sz w:val="24"/>
          <w:szCs w:val="24"/>
        </w:rPr>
      </w:pPr>
      <w:r w:rsidRPr="00C90DFA">
        <w:rPr>
          <w:sz w:val="24"/>
          <w:szCs w:val="24"/>
        </w:rPr>
        <w:t>En el sistema Mixto los medios de producción están en manos de privados y del estado. El mercado regula precios y salarios pero el Estado puede intervenir si es necesario.</w:t>
      </w:r>
    </w:p>
    <w:p w14:paraId="6FE9DF91" w14:textId="77777777" w:rsidR="00C90DFA" w:rsidRPr="00C90DFA" w:rsidRDefault="00C90DFA" w:rsidP="00C90DFA">
      <w:pPr>
        <w:pStyle w:val="Sinespaciado"/>
        <w:rPr>
          <w:sz w:val="24"/>
          <w:szCs w:val="24"/>
        </w:rPr>
      </w:pPr>
      <w:r w:rsidRPr="00C90DFA">
        <w:rPr>
          <w:sz w:val="24"/>
          <w:szCs w:val="24"/>
        </w:rPr>
        <w:t>En sistema neoliberal la propiedad es pública y privada, pero se da un impulso al capitalismo( política de concesiones y se venden empresas públicas.</w:t>
      </w:r>
    </w:p>
    <w:p w14:paraId="05890B10" w14:textId="77777777" w:rsidR="00C90DFA" w:rsidRPr="00C90DFA" w:rsidRDefault="00C90DFA" w:rsidP="00C90DFA">
      <w:pPr>
        <w:pStyle w:val="Sinespaciado"/>
        <w:rPr>
          <w:sz w:val="24"/>
          <w:szCs w:val="24"/>
        </w:rPr>
      </w:pPr>
      <w:r w:rsidRPr="00C90DFA">
        <w:rPr>
          <w:sz w:val="24"/>
          <w:szCs w:val="24"/>
        </w:rPr>
        <w:t>En general el sistema capitalista y neoliberal son más eficientes  en la producción y menos eficientes en la distribución de la riqueza. En cambio, el sistema socialista es más eficiente en la distribución y reparto de la riqueza</w:t>
      </w:r>
    </w:p>
    <w:p w14:paraId="5F237865" w14:textId="45ACD970" w:rsidR="00C90DFA" w:rsidRPr="0044235D" w:rsidRDefault="00C90DFA" w:rsidP="00233CFB">
      <w:pPr>
        <w:rPr>
          <w:lang w:val="es-MX"/>
        </w:rPr>
      </w:pPr>
      <w:r>
        <w:rPr>
          <w:lang w:val="es-MX"/>
        </w:rPr>
        <w:t>Tomando en cuenta la capacidad que tienen los sistemas económicos de privilegiar el desarrollo económico y el crecimiento económico, un factor clave consiste en aportar desde el estado las leyes que permitan mejorar las condiciones de trabajo y de salario de los trabajadores. Por ello, en la actualidad se tienden a combinar elementos de los distintos sistemas económicos.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4"/>
        <w:gridCol w:w="5302"/>
      </w:tblGrid>
      <w:tr w:rsidR="009C1CF5" w14:paraId="6473B719" w14:textId="77777777" w:rsidTr="00233CFB">
        <w:tc>
          <w:tcPr>
            <w:tcW w:w="5154" w:type="dxa"/>
          </w:tcPr>
          <w:p w14:paraId="5D37F0C8" w14:textId="41E80939" w:rsidR="009C1CF5" w:rsidRDefault="00C90DFA" w:rsidP="00D01E1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994CB81" wp14:editId="47239355">
                  <wp:extent cx="2858770" cy="99848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750" cy="100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</w:tcPr>
          <w:p w14:paraId="0CEDB958" w14:textId="77777777" w:rsidR="00C90DFA" w:rsidRPr="00462124" w:rsidRDefault="00C90DFA" w:rsidP="00C90DF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 un proceso en el cual se actúa junto con los otros miembros del grupo o comunidad, en condiciones de igualdad por el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bien común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con conciencia de responsabilidad ciudadana en todas o cualquiera de las etapas de un proyecto.</w:t>
            </w:r>
          </w:p>
          <w:p w14:paraId="461D1321" w14:textId="131E7954" w:rsidR="009C1CF5" w:rsidRDefault="009C1CF5" w:rsidP="00D01E13">
            <w:pPr>
              <w:rPr>
                <w:rFonts w:ascii="Arial" w:hAnsi="Arial" w:cs="Arial"/>
              </w:rPr>
            </w:pPr>
          </w:p>
        </w:tc>
      </w:tr>
      <w:tr w:rsidR="009C1CF5" w14:paraId="40DF354C" w14:textId="77777777" w:rsidTr="00233CFB">
        <w:tc>
          <w:tcPr>
            <w:tcW w:w="5154" w:type="dxa"/>
          </w:tcPr>
          <w:p w14:paraId="5130CC4C" w14:textId="77777777" w:rsidR="009C1CF5" w:rsidRDefault="009C1CF5" w:rsidP="009C1CF5">
            <w:pPr>
              <w:shd w:val="clear" w:color="auto" w:fill="FFFFFF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</w:pPr>
          </w:p>
          <w:p w14:paraId="17BE711D" w14:textId="0DA7D1C9" w:rsidR="009C1CF5" w:rsidRDefault="009C1CF5" w:rsidP="009C1CF5">
            <w:pPr>
              <w:shd w:val="clear" w:color="auto" w:fill="FFFFFF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</w:pPr>
            <w:r w:rsidRPr="00D01E13"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  <w:t>El Bien común es tarea de todos</w:t>
            </w:r>
          </w:p>
          <w:p w14:paraId="7A27C436" w14:textId="77777777" w:rsidR="00C90DFA" w:rsidRPr="00462124" w:rsidRDefault="00C90DFA" w:rsidP="009C1CF5">
            <w:pPr>
              <w:shd w:val="clear" w:color="auto" w:fill="FFFFFF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lang w:val="es-CL" w:eastAsia="es-CL"/>
              </w:rPr>
            </w:pPr>
          </w:p>
          <w:p w14:paraId="00061352" w14:textId="7C640678" w:rsidR="009C1CF5" w:rsidRDefault="009C1CF5" w:rsidP="009C1C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En nuestros días hemos visto cómo en la sociedad lo que rige son los intereses personales y el conseguir lo que se quiere al costo que sea, dejando de lado el </w:t>
            </w:r>
            <w:r w:rsidRPr="00462124">
              <w:rPr>
                <w:rStyle w:val="nfasis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Bien Común</w:t>
            </w: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.</w:t>
            </w:r>
          </w:p>
          <w:p w14:paraId="24593736" w14:textId="77777777" w:rsidR="00C90DFA" w:rsidRPr="00462124" w:rsidRDefault="00C90DFA" w:rsidP="009C1C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</w:p>
          <w:p w14:paraId="582433B0" w14:textId="785C4BE4" w:rsidR="009C1CF5" w:rsidRDefault="009C1CF5" w:rsidP="003A7468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Esto es claro, porque ya ni siquiera sabemos en qué consiste.</w:t>
            </w:r>
            <w:r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Muchos piensan que sólo es la suma de mi bien más tu bien y el bien de cada uno, y esto no es cierto, pues lograr esto generaría un caos social.El </w:t>
            </w:r>
            <w:r w:rsidRPr="00462124">
              <w:rPr>
                <w:rStyle w:val="nfasis"/>
                <w:rFonts w:ascii="Arial" w:hAnsi="Arial" w:cs="Arial"/>
                <w:color w:val="444444"/>
                <w:sz w:val="22"/>
                <w:szCs w:val="22"/>
                <w:bdr w:val="none" w:sz="0" w:space="0" w:color="auto" w:frame="1"/>
              </w:rPr>
              <w:t>Bien Común es buscar el mayor Bien posible para todos</w:t>
            </w:r>
            <w:r w:rsidRPr="00462124">
              <w:rPr>
                <w:rFonts w:ascii="Arial" w:hAnsi="Arial" w:cs="Arial"/>
                <w:color w:val="444444"/>
                <w:sz w:val="22"/>
                <w:szCs w:val="22"/>
              </w:rPr>
              <w:t>. Y de esto, todos somos responsables.</w:t>
            </w:r>
          </w:p>
          <w:p w14:paraId="47CCF6AD" w14:textId="571BF52B" w:rsidR="009C1CF5" w:rsidRPr="00462124" w:rsidRDefault="009C1CF5" w:rsidP="009C1CF5">
            <w:pPr>
              <w:pStyle w:val="Sinespaciado"/>
              <w:rPr>
                <w:rFonts w:ascii="Arial" w:hAnsi="Arial" w:cs="Arial"/>
              </w:rPr>
            </w:pPr>
            <w:r w:rsidRPr="00462124">
              <w:rPr>
                <w:rFonts w:ascii="Arial" w:hAnsi="Arial" w:cs="Arial"/>
              </w:rPr>
              <w:t>.</w:t>
            </w:r>
          </w:p>
          <w:p w14:paraId="46441951" w14:textId="77777777" w:rsidR="009C1CF5" w:rsidRDefault="009C1CF5" w:rsidP="00D01E13">
            <w:pPr>
              <w:rPr>
                <w:rFonts w:ascii="Arial" w:hAnsi="Arial" w:cs="Arial"/>
              </w:rPr>
            </w:pPr>
          </w:p>
        </w:tc>
        <w:tc>
          <w:tcPr>
            <w:tcW w:w="5302" w:type="dxa"/>
          </w:tcPr>
          <w:p w14:paraId="26730834" w14:textId="77777777" w:rsidR="009C1CF5" w:rsidRDefault="009C1CF5" w:rsidP="00D01E13">
            <w:pPr>
              <w:rPr>
                <w:rFonts w:ascii="Arial" w:hAnsi="Arial" w:cs="Arial"/>
              </w:rPr>
            </w:pPr>
          </w:p>
          <w:p w14:paraId="5A4D358C" w14:textId="3B87C2D2" w:rsidR="009C1CF5" w:rsidRDefault="003A7468" w:rsidP="00C90DFA">
            <w:r>
              <w:rPr>
                <w:noProof/>
              </w:rPr>
              <w:drawing>
                <wp:inline distT="0" distB="0" distL="0" distR="0" wp14:anchorId="3B8BBE90" wp14:editId="79881C09">
                  <wp:extent cx="3142034" cy="1303655"/>
                  <wp:effectExtent l="0" t="0" r="1270" b="0"/>
                  <wp:docPr id="4" name="Imagen 4" descr="Educación para la sostenibilidad | Mapa 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ducación para la sostenibilidad | Mapa 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191" cy="130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  <w:r w:rsidR="009C1CF5">
              <w:t xml:space="preserve">.- Explica </w:t>
            </w:r>
            <w:r w:rsidR="00C90DFA">
              <w:t xml:space="preserve">que aspectos de los sistemas económicos ayudan al </w:t>
            </w:r>
            <w:r w:rsidR="009C1CF5">
              <w:t>bien común</w:t>
            </w:r>
          </w:p>
          <w:p w14:paraId="5F0C27D4" w14:textId="3C335524" w:rsidR="009C1CF5" w:rsidRDefault="003A7468" w:rsidP="009C1CF5">
            <w:pPr>
              <w:pStyle w:val="Sinespaciado"/>
            </w:pPr>
            <w:r>
              <w:t>2</w:t>
            </w:r>
            <w:r w:rsidR="009C1CF5">
              <w:t>.- ¿Qué</w:t>
            </w:r>
            <w:r w:rsidR="00C90DFA">
              <w:t xml:space="preserve"> sistemas económicos en su aplicación,</w:t>
            </w:r>
            <w:r w:rsidR="009C1CF5">
              <w:t xml:space="preserve"> </w:t>
            </w:r>
            <w:r w:rsidR="0059210E">
              <w:t>puede</w:t>
            </w:r>
            <w:r w:rsidR="00C90DFA">
              <w:t xml:space="preserve">n </w:t>
            </w:r>
            <w:r w:rsidR="0059210E">
              <w:t xml:space="preserve">obstaculizar el logro del </w:t>
            </w:r>
            <w:r w:rsidR="009C1CF5">
              <w:t>Bien común?</w:t>
            </w:r>
          </w:p>
          <w:p w14:paraId="7060E666" w14:textId="2235B980" w:rsidR="009C1CF5" w:rsidRDefault="003A7468" w:rsidP="009C1CF5">
            <w:pPr>
              <w:pStyle w:val="Sinespaciado"/>
            </w:pPr>
            <w:r>
              <w:t>3</w:t>
            </w:r>
            <w:r w:rsidR="009C1CF5">
              <w:t>.- ¿De qué manera tu sientes que colaboras en el desarrollo del Bien común?</w:t>
            </w:r>
          </w:p>
          <w:p w14:paraId="1AB5D70F" w14:textId="39869DE4" w:rsidR="0059210E" w:rsidRDefault="003A7468" w:rsidP="009C1CF5">
            <w:pPr>
              <w:pStyle w:val="Sinespaciado"/>
            </w:pPr>
            <w:r>
              <w:t>4</w:t>
            </w:r>
            <w:r w:rsidR="0059210E">
              <w:t>.- ¿</w:t>
            </w:r>
            <w:r w:rsidR="00C90DFA">
              <w:t>Estás</w:t>
            </w:r>
            <w:r w:rsidR="0059210E">
              <w:t xml:space="preserve"> de acuerdo que el Bien común es tarea de todos?</w:t>
            </w:r>
          </w:p>
          <w:p w14:paraId="3D8C0D18" w14:textId="3F778A30" w:rsidR="009C1CF5" w:rsidRDefault="009C1CF5" w:rsidP="00D01E13">
            <w:pPr>
              <w:rPr>
                <w:rFonts w:ascii="Arial" w:hAnsi="Arial" w:cs="Arial"/>
              </w:rPr>
            </w:pPr>
          </w:p>
        </w:tc>
      </w:tr>
    </w:tbl>
    <w:p w14:paraId="4C4981D9" w14:textId="3868A5B9" w:rsidR="00462124" w:rsidRDefault="00462124" w:rsidP="009C1CF5">
      <w:pPr>
        <w:pStyle w:val="Sinespaciado"/>
      </w:pPr>
    </w:p>
    <w:sectPr w:rsidR="00462124" w:rsidSect="009D7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5E"/>
    <w:rsid w:val="00000BE3"/>
    <w:rsid w:val="00036576"/>
    <w:rsid w:val="0006000F"/>
    <w:rsid w:val="001043EC"/>
    <w:rsid w:val="001446A0"/>
    <w:rsid w:val="00154031"/>
    <w:rsid w:val="002260C1"/>
    <w:rsid w:val="00233CFB"/>
    <w:rsid w:val="00304516"/>
    <w:rsid w:val="003A7468"/>
    <w:rsid w:val="003C3D1A"/>
    <w:rsid w:val="00462124"/>
    <w:rsid w:val="00466FE1"/>
    <w:rsid w:val="00480676"/>
    <w:rsid w:val="004922A2"/>
    <w:rsid w:val="004C7B0F"/>
    <w:rsid w:val="00555665"/>
    <w:rsid w:val="0059210E"/>
    <w:rsid w:val="00665C2A"/>
    <w:rsid w:val="007D5DAB"/>
    <w:rsid w:val="007F2917"/>
    <w:rsid w:val="0080507E"/>
    <w:rsid w:val="00805BAB"/>
    <w:rsid w:val="00941B95"/>
    <w:rsid w:val="009A6F2C"/>
    <w:rsid w:val="009C1CF5"/>
    <w:rsid w:val="009D715E"/>
    <w:rsid w:val="00A7688B"/>
    <w:rsid w:val="00AD5869"/>
    <w:rsid w:val="00AF6163"/>
    <w:rsid w:val="00B1505C"/>
    <w:rsid w:val="00B414A0"/>
    <w:rsid w:val="00BB4F77"/>
    <w:rsid w:val="00C90DFA"/>
    <w:rsid w:val="00CB5871"/>
    <w:rsid w:val="00CD0B86"/>
    <w:rsid w:val="00D01E13"/>
    <w:rsid w:val="00D127BB"/>
    <w:rsid w:val="00D47420"/>
    <w:rsid w:val="00D63AE4"/>
    <w:rsid w:val="00D840DE"/>
    <w:rsid w:val="00EC7C75"/>
    <w:rsid w:val="00FC4C77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FF54"/>
  <w15:docId w15:val="{A1875960-09A4-4088-8528-D9A03DC5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1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7B0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91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C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01E13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NormalWeb">
    <w:name w:val="Normal (Web)"/>
    <w:basedOn w:val="Normal"/>
    <w:uiPriority w:val="99"/>
    <w:unhideWhenUsed/>
    <w:rsid w:val="00D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D01E13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6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5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0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7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8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Gerardo Soto</cp:lastModifiedBy>
  <cp:revision>3</cp:revision>
  <cp:lastPrinted>2017-06-28T12:41:00Z</cp:lastPrinted>
  <dcterms:created xsi:type="dcterms:W3CDTF">2020-10-05T19:44:00Z</dcterms:created>
  <dcterms:modified xsi:type="dcterms:W3CDTF">2020-10-05T19:55:00Z</dcterms:modified>
</cp:coreProperties>
</file>