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571"/>
        <w:gridCol w:w="3657"/>
      </w:tblGrid>
      <w:tr w:rsidR="003C3D1A" w:rsidRPr="00462124" w14:paraId="479866E3" w14:textId="77777777" w:rsidTr="001043EC">
        <w:tc>
          <w:tcPr>
            <w:tcW w:w="1980" w:type="dxa"/>
          </w:tcPr>
          <w:p w14:paraId="5B246245" w14:textId="52877FF3" w:rsidR="003C3D1A" w:rsidRPr="00462124" w:rsidRDefault="00036576" w:rsidP="00665C2A">
            <w:pPr>
              <w:rPr>
                <w:rFonts w:ascii="Arial" w:hAnsi="Arial" w:cs="Arial"/>
                <w:b/>
              </w:rPr>
            </w:pPr>
            <w:bookmarkStart w:id="0" w:name="_Hlk44367687"/>
            <w:r w:rsidRPr="00462124">
              <w:rPr>
                <w:rFonts w:ascii="Arial" w:hAnsi="Arial" w:cs="Arial"/>
                <w:b/>
              </w:rPr>
              <w:t>A</w:t>
            </w:r>
            <w:r w:rsidR="003C3D1A" w:rsidRPr="00462124">
              <w:rPr>
                <w:rFonts w:ascii="Arial" w:hAnsi="Arial" w:cs="Arial"/>
                <w:b/>
              </w:rPr>
              <w:t>signatura</w:t>
            </w:r>
          </w:p>
        </w:tc>
        <w:tc>
          <w:tcPr>
            <w:tcW w:w="3248" w:type="dxa"/>
          </w:tcPr>
          <w:p w14:paraId="1DDAD28D" w14:textId="2C69443E" w:rsidR="003C3D1A" w:rsidRPr="00462124" w:rsidRDefault="001043EC" w:rsidP="00665C2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Formación Ciudadana</w:t>
            </w:r>
          </w:p>
        </w:tc>
        <w:tc>
          <w:tcPr>
            <w:tcW w:w="1571" w:type="dxa"/>
          </w:tcPr>
          <w:p w14:paraId="6ECC2AC2" w14:textId="1DCD0CB3" w:rsidR="003C3D1A" w:rsidRPr="00462124" w:rsidRDefault="003C3D1A" w:rsidP="00665C2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3657" w:type="dxa"/>
          </w:tcPr>
          <w:p w14:paraId="299155E1" w14:textId="20F12037" w:rsidR="003C3D1A" w:rsidRPr="00462124" w:rsidRDefault="003C3D1A" w:rsidP="003C3D1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3°  Conectividad</w:t>
            </w:r>
            <w:r w:rsidR="0059210E">
              <w:rPr>
                <w:rFonts w:ascii="Arial" w:hAnsi="Arial" w:cs="Arial"/>
                <w:b/>
              </w:rPr>
              <w:t>.</w:t>
            </w:r>
          </w:p>
        </w:tc>
      </w:tr>
      <w:tr w:rsidR="003C3D1A" w:rsidRPr="00462124" w14:paraId="6FE9F29D" w14:textId="77777777" w:rsidTr="001043EC">
        <w:tc>
          <w:tcPr>
            <w:tcW w:w="1980" w:type="dxa"/>
          </w:tcPr>
          <w:p w14:paraId="3CAFFD9D" w14:textId="36596F24" w:rsidR="003C3D1A" w:rsidRPr="00462124" w:rsidRDefault="003C3D1A" w:rsidP="00665C2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Profesor</w:t>
            </w:r>
          </w:p>
        </w:tc>
        <w:tc>
          <w:tcPr>
            <w:tcW w:w="3248" w:type="dxa"/>
          </w:tcPr>
          <w:p w14:paraId="46A14022" w14:textId="0C1B90C4" w:rsidR="003C3D1A" w:rsidRPr="00462124" w:rsidRDefault="003C3D1A" w:rsidP="00665C2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Gerardo Soto</w:t>
            </w:r>
          </w:p>
        </w:tc>
        <w:tc>
          <w:tcPr>
            <w:tcW w:w="1571" w:type="dxa"/>
          </w:tcPr>
          <w:p w14:paraId="332638DC" w14:textId="709F05F0" w:rsidR="003C3D1A" w:rsidRPr="00462124" w:rsidRDefault="003C3D1A" w:rsidP="00665C2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3657" w:type="dxa"/>
          </w:tcPr>
          <w:p w14:paraId="5C6027F6" w14:textId="34D08423" w:rsidR="003C3D1A" w:rsidRPr="00462124" w:rsidRDefault="00480676" w:rsidP="00665C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Primera</w:t>
            </w:r>
            <w:r w:rsidR="003C3D1A" w:rsidRPr="00462124">
              <w:rPr>
                <w:rFonts w:ascii="Arial" w:hAnsi="Arial" w:cs="Arial"/>
                <w:b/>
              </w:rPr>
              <w:t xml:space="preserve"> quincena </w:t>
            </w:r>
            <w:r>
              <w:rPr>
                <w:rFonts w:ascii="Arial" w:hAnsi="Arial" w:cs="Arial"/>
                <w:b/>
              </w:rPr>
              <w:t>septiembre</w:t>
            </w:r>
          </w:p>
        </w:tc>
      </w:tr>
      <w:bookmarkEnd w:id="0"/>
    </w:tbl>
    <w:p w14:paraId="1E216B19" w14:textId="77777777" w:rsidR="00036576" w:rsidRPr="00462124" w:rsidRDefault="00036576" w:rsidP="001043EC">
      <w:pPr>
        <w:pStyle w:val="Sinespaciado"/>
        <w:rPr>
          <w:rFonts w:ascii="Arial" w:hAnsi="Arial" w:cs="Arial"/>
        </w:rPr>
      </w:pPr>
    </w:p>
    <w:p w14:paraId="7EEB209D" w14:textId="334471D5" w:rsidR="00665C2A" w:rsidRPr="00462124" w:rsidRDefault="00665C2A" w:rsidP="001043EC">
      <w:pPr>
        <w:pStyle w:val="Sinespaciado"/>
        <w:rPr>
          <w:rFonts w:ascii="Arial" w:hAnsi="Arial" w:cs="Arial"/>
          <w:b/>
          <w:bCs/>
        </w:rPr>
      </w:pPr>
      <w:r w:rsidRPr="00462124">
        <w:rPr>
          <w:rFonts w:ascii="Arial" w:hAnsi="Arial" w:cs="Arial"/>
          <w:b/>
          <w:bCs/>
        </w:rPr>
        <w:t>Liceo República Argentina</w:t>
      </w:r>
      <w:r w:rsidR="00036576" w:rsidRPr="00462124">
        <w:rPr>
          <w:rFonts w:ascii="Arial" w:hAnsi="Arial" w:cs="Arial"/>
          <w:b/>
          <w:bCs/>
        </w:rPr>
        <w:t>.</w:t>
      </w:r>
    </w:p>
    <w:p w14:paraId="0DA4E5B3" w14:textId="77777777" w:rsidR="00036576" w:rsidRPr="00462124" w:rsidRDefault="00036576" w:rsidP="001043EC">
      <w:pPr>
        <w:pStyle w:val="Sinespaciado"/>
        <w:rPr>
          <w:rFonts w:ascii="Arial" w:hAnsi="Arial" w:cs="Arial"/>
          <w:sz w:val="10"/>
          <w:szCs w:val="10"/>
        </w:rPr>
      </w:pPr>
    </w:p>
    <w:p w14:paraId="034D4223" w14:textId="62382BBF" w:rsidR="00B414A0" w:rsidRPr="00462124" w:rsidRDefault="009D715E" w:rsidP="001043EC">
      <w:pPr>
        <w:pStyle w:val="Sinespaciado"/>
        <w:ind w:left="1416" w:firstLine="708"/>
        <w:rPr>
          <w:rFonts w:ascii="Arial" w:hAnsi="Arial" w:cs="Arial"/>
          <w:b/>
          <w:bCs/>
        </w:rPr>
      </w:pPr>
      <w:r w:rsidRPr="00462124">
        <w:rPr>
          <w:rFonts w:ascii="Arial" w:hAnsi="Arial" w:cs="Arial"/>
          <w:b/>
          <w:bCs/>
        </w:rPr>
        <w:t xml:space="preserve">Actividad </w:t>
      </w:r>
      <w:r w:rsidR="00AF6163" w:rsidRPr="00462124">
        <w:rPr>
          <w:rFonts w:ascii="Arial" w:hAnsi="Arial" w:cs="Arial"/>
          <w:b/>
          <w:bCs/>
        </w:rPr>
        <w:t xml:space="preserve">Formativa </w:t>
      </w:r>
      <w:r w:rsidR="004C7B0F" w:rsidRPr="00462124">
        <w:rPr>
          <w:rFonts w:ascii="Arial" w:hAnsi="Arial" w:cs="Arial"/>
          <w:b/>
          <w:bCs/>
        </w:rPr>
        <w:t xml:space="preserve">de </w:t>
      </w:r>
      <w:r w:rsidR="00AF6163" w:rsidRPr="00462124">
        <w:rPr>
          <w:rFonts w:ascii="Arial" w:hAnsi="Arial" w:cs="Arial"/>
          <w:b/>
          <w:bCs/>
        </w:rPr>
        <w:t>Formación Ciudadana</w:t>
      </w:r>
      <w:r w:rsidR="004922A2" w:rsidRPr="00462124">
        <w:rPr>
          <w:rFonts w:ascii="Arial" w:hAnsi="Arial" w:cs="Arial"/>
          <w:b/>
          <w:bCs/>
        </w:rPr>
        <w:t xml:space="preserve"> N° </w:t>
      </w:r>
      <w:r w:rsidR="00462124">
        <w:rPr>
          <w:rFonts w:ascii="Arial" w:hAnsi="Arial" w:cs="Arial"/>
          <w:b/>
          <w:bCs/>
        </w:rPr>
        <w:t>1</w:t>
      </w:r>
      <w:r w:rsidR="00480676">
        <w:rPr>
          <w:rFonts w:ascii="Arial" w:hAnsi="Arial" w:cs="Arial"/>
          <w:b/>
          <w:bCs/>
        </w:rPr>
        <w:t>2</w:t>
      </w:r>
      <w:r w:rsidR="00EC7C75" w:rsidRPr="00462124">
        <w:rPr>
          <w:rFonts w:ascii="Arial" w:hAnsi="Arial" w:cs="Arial"/>
          <w:b/>
          <w:bCs/>
        </w:rPr>
        <w:t>.</w:t>
      </w:r>
    </w:p>
    <w:p w14:paraId="45EEFCC0" w14:textId="408692C1" w:rsidR="007F2917" w:rsidRPr="00462124" w:rsidRDefault="009D715E" w:rsidP="001043EC">
      <w:pPr>
        <w:pStyle w:val="Sinespaciado"/>
        <w:rPr>
          <w:rFonts w:ascii="Arial" w:hAnsi="Arial" w:cs="Arial"/>
        </w:rPr>
      </w:pPr>
      <w:r w:rsidRPr="00462124">
        <w:rPr>
          <w:rFonts w:ascii="Arial" w:hAnsi="Arial" w:cs="Arial"/>
        </w:rPr>
        <w:t>Nombre………………………………</w:t>
      </w:r>
      <w:r w:rsidR="001043EC" w:rsidRPr="00462124">
        <w:rPr>
          <w:rFonts w:ascii="Arial" w:hAnsi="Arial" w:cs="Arial"/>
        </w:rPr>
        <w:t>…………………………</w:t>
      </w:r>
      <w:r w:rsidR="004C7B0F" w:rsidRPr="00462124">
        <w:rPr>
          <w:rFonts w:ascii="Arial" w:hAnsi="Arial" w:cs="Arial"/>
        </w:rPr>
        <w:t>………………………….</w:t>
      </w:r>
      <w:r w:rsidR="00EC7C75" w:rsidRPr="00462124">
        <w:rPr>
          <w:rFonts w:ascii="Arial" w:hAnsi="Arial" w:cs="Arial"/>
        </w:rPr>
        <w:t xml:space="preserve"> </w:t>
      </w:r>
      <w:r w:rsidR="007F2917" w:rsidRPr="00462124">
        <w:rPr>
          <w:rFonts w:ascii="Arial" w:hAnsi="Arial" w:cs="Arial"/>
        </w:rPr>
        <w:t>Curso………..</w:t>
      </w:r>
    </w:p>
    <w:p w14:paraId="39CA21AA" w14:textId="77777777" w:rsidR="00036576" w:rsidRPr="00462124" w:rsidRDefault="00036576" w:rsidP="001043EC">
      <w:pPr>
        <w:pStyle w:val="Sinespaciado"/>
        <w:rPr>
          <w:rFonts w:ascii="Arial" w:hAnsi="Arial" w:cs="Arial"/>
          <w:sz w:val="8"/>
          <w:szCs w:val="8"/>
        </w:rPr>
      </w:pPr>
    </w:p>
    <w:p w14:paraId="3618841A" w14:textId="32D24026" w:rsidR="00D01E13" w:rsidRDefault="00AF6163" w:rsidP="00D01E13">
      <w:pPr>
        <w:rPr>
          <w:rFonts w:ascii="Arial" w:hAnsi="Arial" w:cs="Arial"/>
        </w:rPr>
      </w:pPr>
      <w:r w:rsidRPr="00462124">
        <w:rPr>
          <w:rFonts w:ascii="Arial" w:hAnsi="Arial" w:cs="Arial"/>
          <w:b/>
          <w:bCs/>
        </w:rPr>
        <w:t xml:space="preserve">Objetivo: </w:t>
      </w:r>
      <w:r w:rsidR="00D01E13" w:rsidRPr="00462124">
        <w:rPr>
          <w:rFonts w:ascii="Arial" w:hAnsi="Arial" w:cs="Arial"/>
        </w:rPr>
        <w:t xml:space="preserve">: Reflexionar sobre diversas formas de participación </w:t>
      </w:r>
      <w:r w:rsidR="00462124">
        <w:rPr>
          <w:rFonts w:ascii="Arial" w:hAnsi="Arial" w:cs="Arial"/>
        </w:rPr>
        <w:t xml:space="preserve">en contextos diversos </w:t>
      </w:r>
      <w:r w:rsidR="00D01E13" w:rsidRPr="00462124">
        <w:rPr>
          <w:rFonts w:ascii="Arial" w:hAnsi="Arial" w:cs="Arial"/>
        </w:rPr>
        <w:t xml:space="preserve">y su aporte al fortalecimiento del bien común en el contexto del </w:t>
      </w:r>
      <w:r w:rsidR="00462124">
        <w:rPr>
          <w:rFonts w:ascii="Arial" w:hAnsi="Arial" w:cs="Arial"/>
        </w:rPr>
        <w:t>ámbito familiar y social</w:t>
      </w:r>
      <w:r w:rsidR="00D01E13" w:rsidRPr="00462124">
        <w:rPr>
          <w:rFonts w:ascii="Arial" w:hAnsi="Arial" w:cs="Arial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9C1CF5" w14:paraId="6473B719" w14:textId="77777777" w:rsidTr="009C1CF5">
        <w:tc>
          <w:tcPr>
            <w:tcW w:w="5228" w:type="dxa"/>
          </w:tcPr>
          <w:p w14:paraId="5D37F0C8" w14:textId="0228DCEF" w:rsidR="009C1CF5" w:rsidRDefault="003A7468" w:rsidP="00D01E13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050776C" wp14:editId="512815F8">
                  <wp:extent cx="3161030" cy="2821021"/>
                  <wp:effectExtent l="0" t="0" r="1270" b="0"/>
                  <wp:docPr id="3" name="Imagen 3" descr="Estrategias de participación so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trategias de participación so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355" cy="2856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61D1321" w14:textId="7EDE7B6A" w:rsidR="009C1CF5" w:rsidRDefault="0059210E" w:rsidP="00D01E13">
            <w:pPr>
              <w:rPr>
                <w:rFonts w:ascii="Arial" w:hAnsi="Arial" w:cs="Arial"/>
              </w:rPr>
            </w:pPr>
            <w:r>
              <w:object w:dxaOrig="9000" w:dyaOrig="5925" w14:anchorId="4B90D8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.05pt;height:228.25pt" o:ole="">
                  <v:imagedata r:id="rId5" o:title=""/>
                </v:shape>
                <o:OLEObject Type="Embed" ProgID="PBrush" ShapeID="_x0000_i1025" DrawAspect="Content" ObjectID="_1660595061" r:id="rId6"/>
              </w:object>
            </w:r>
          </w:p>
        </w:tc>
      </w:tr>
      <w:tr w:rsidR="009C1CF5" w14:paraId="40DF354C" w14:textId="77777777" w:rsidTr="009C1CF5">
        <w:tc>
          <w:tcPr>
            <w:tcW w:w="5228" w:type="dxa"/>
          </w:tcPr>
          <w:p w14:paraId="5130CC4C" w14:textId="77777777" w:rsidR="009C1CF5" w:rsidRDefault="009C1CF5" w:rsidP="009C1CF5">
            <w:pPr>
              <w:shd w:val="clear" w:color="auto" w:fill="FFFFFF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lang w:val="es-CL" w:eastAsia="es-CL"/>
              </w:rPr>
            </w:pPr>
          </w:p>
          <w:p w14:paraId="17BE711D" w14:textId="3F6D1A2A" w:rsidR="009C1CF5" w:rsidRPr="00462124" w:rsidRDefault="003A7468" w:rsidP="009C1CF5">
            <w:pPr>
              <w:shd w:val="clear" w:color="auto" w:fill="FFFFFF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lang w:val="es-CL" w:eastAsia="es-CL"/>
              </w:rPr>
            </w:pPr>
            <w:r>
              <w:rPr>
                <w:noProof/>
              </w:rPr>
              <w:drawing>
                <wp:inline distT="0" distB="0" distL="0" distR="0" wp14:anchorId="0F73529E" wp14:editId="4E4AF896">
                  <wp:extent cx="3248660" cy="1362536"/>
                  <wp:effectExtent l="0" t="0" r="0" b="9525"/>
                  <wp:docPr id="2" name="Imagen 2" descr="La participacion social desde el enfoque del est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participacion social desde el enfoque del est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367" cy="138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1CF5" w:rsidRPr="00D01E13">
              <w:rPr>
                <w:rFonts w:ascii="Arial" w:eastAsia="Times New Roman" w:hAnsi="Arial" w:cs="Arial"/>
                <w:b/>
                <w:bCs/>
                <w:color w:val="333333"/>
                <w:kern w:val="36"/>
                <w:lang w:val="es-CL" w:eastAsia="es-CL"/>
              </w:rPr>
              <w:t>El Bien común es tarea de todos</w:t>
            </w:r>
          </w:p>
          <w:p w14:paraId="00061352" w14:textId="77777777" w:rsidR="009C1CF5" w:rsidRPr="00462124" w:rsidRDefault="009C1CF5" w:rsidP="009C1CF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462124">
              <w:rPr>
                <w:rFonts w:ascii="Arial" w:hAnsi="Arial" w:cs="Arial"/>
                <w:color w:val="444444"/>
                <w:sz w:val="22"/>
                <w:szCs w:val="22"/>
              </w:rPr>
              <w:t>En nuestros días hemos visto cómo en la sociedad lo que rige son los intereses personales y el conseguir lo que se quiere al costo que sea, dejando de lado el </w:t>
            </w:r>
            <w:r w:rsidRPr="00462124">
              <w:rPr>
                <w:rStyle w:val="nfasis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</w:rPr>
              <w:t>Bien Común</w:t>
            </w:r>
            <w:r w:rsidRPr="00462124">
              <w:rPr>
                <w:rFonts w:ascii="Arial" w:hAnsi="Arial" w:cs="Arial"/>
                <w:color w:val="444444"/>
                <w:sz w:val="22"/>
                <w:szCs w:val="22"/>
              </w:rPr>
              <w:t>.</w:t>
            </w:r>
          </w:p>
          <w:p w14:paraId="582433B0" w14:textId="2D2F7F84" w:rsidR="009C1CF5" w:rsidRPr="00462124" w:rsidRDefault="009C1CF5" w:rsidP="003A7468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462124">
              <w:rPr>
                <w:rFonts w:ascii="Arial" w:hAnsi="Arial" w:cs="Arial"/>
                <w:color w:val="444444"/>
                <w:sz w:val="22"/>
                <w:szCs w:val="22"/>
              </w:rPr>
              <w:t>Esto es claro, porque ya ni siquiera sabemos en qué consiste.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462124">
              <w:rPr>
                <w:rFonts w:ascii="Arial" w:hAnsi="Arial" w:cs="Arial"/>
                <w:color w:val="444444"/>
                <w:sz w:val="22"/>
                <w:szCs w:val="22"/>
              </w:rPr>
              <w:t>Muchos piensan que sólo es la suma de mi bien más tu bien y el bien de cada uno, y esto no es cierto, pues lograr esto generaría un caos social.El </w:t>
            </w:r>
            <w:r w:rsidRPr="00462124">
              <w:rPr>
                <w:rStyle w:val="nfasis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</w:rPr>
              <w:t>Bien Común es buscar el mayor Bien posible para todos</w:t>
            </w:r>
            <w:r w:rsidRPr="00462124">
              <w:rPr>
                <w:rFonts w:ascii="Arial" w:hAnsi="Arial" w:cs="Arial"/>
                <w:color w:val="444444"/>
                <w:sz w:val="22"/>
                <w:szCs w:val="22"/>
              </w:rPr>
              <w:t>. Y de esto, todos somos responsables.</w:t>
            </w:r>
          </w:p>
          <w:p w14:paraId="47CCF6AD" w14:textId="571BF52B" w:rsidR="009C1CF5" w:rsidRPr="00462124" w:rsidRDefault="009C1CF5" w:rsidP="009C1CF5">
            <w:pPr>
              <w:pStyle w:val="Sinespaciado"/>
              <w:rPr>
                <w:rFonts w:ascii="Arial" w:hAnsi="Arial" w:cs="Arial"/>
              </w:rPr>
            </w:pPr>
            <w:r w:rsidRPr="00462124">
              <w:rPr>
                <w:rFonts w:ascii="Arial" w:hAnsi="Arial" w:cs="Arial"/>
              </w:rPr>
              <w:t>.</w:t>
            </w:r>
          </w:p>
          <w:p w14:paraId="46441951" w14:textId="77777777" w:rsidR="009C1CF5" w:rsidRDefault="009C1CF5" w:rsidP="00D01E13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26730834" w14:textId="77777777" w:rsidR="009C1CF5" w:rsidRDefault="009C1CF5" w:rsidP="00D01E13">
            <w:pPr>
              <w:rPr>
                <w:rFonts w:ascii="Arial" w:hAnsi="Arial" w:cs="Arial"/>
              </w:rPr>
            </w:pPr>
          </w:p>
          <w:p w14:paraId="1636FF3F" w14:textId="1C204B5B" w:rsidR="009C1CF5" w:rsidRDefault="003A7468" w:rsidP="00D01E13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B8BBE90" wp14:editId="79881C09">
                  <wp:extent cx="3142034" cy="1303655"/>
                  <wp:effectExtent l="0" t="0" r="1270" b="0"/>
                  <wp:docPr id="4" name="Imagen 4" descr="Educación para la sostenibilidad | Mapa 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ducación para la sostenibilidad | Mapa 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191" cy="130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124">
              <w:rPr>
                <w:rFonts w:ascii="Arial" w:hAnsi="Arial" w:cs="Arial"/>
              </w:rPr>
              <w:t>El sistema político por medio de las leyes debe garantizar el Bien común, es decir, oportunidades libertad, justicia e igualdad por medios legales y así garantizar que nadie atropelle los derechos sociales e individuales de los demás. Además en una democracia todos somos importantes y debemos participar apara colaborar en las tareas que nos corresponden</w:t>
            </w:r>
            <w:r>
              <w:rPr>
                <w:rFonts w:ascii="Arial" w:hAnsi="Arial" w:cs="Arial"/>
              </w:rPr>
              <w:t>.</w:t>
            </w:r>
          </w:p>
          <w:p w14:paraId="086F37B2" w14:textId="77777777" w:rsidR="003A7468" w:rsidRDefault="003A7468" w:rsidP="00D01E13">
            <w:pPr>
              <w:rPr>
                <w:rFonts w:ascii="Arial" w:hAnsi="Arial" w:cs="Arial"/>
              </w:rPr>
            </w:pPr>
          </w:p>
          <w:p w14:paraId="742F6BF3" w14:textId="71731F0F" w:rsidR="009C1CF5" w:rsidRDefault="009C1CF5" w:rsidP="009C1CF5">
            <w:pPr>
              <w:pStyle w:val="Sinespaciado"/>
            </w:pPr>
          </w:p>
          <w:p w14:paraId="5A4D358C" w14:textId="643EFEA0" w:rsidR="009C1CF5" w:rsidRDefault="003A7468" w:rsidP="009C1CF5">
            <w:pPr>
              <w:pStyle w:val="Sinespaciado"/>
            </w:pPr>
            <w:r>
              <w:t>1</w:t>
            </w:r>
            <w:r w:rsidR="009C1CF5">
              <w:t>.- Explica tres formas de aprender a vivir el bien común</w:t>
            </w:r>
          </w:p>
          <w:p w14:paraId="5F0C27D4" w14:textId="28FC7D9A" w:rsidR="009C1CF5" w:rsidRDefault="003A7468" w:rsidP="009C1CF5">
            <w:pPr>
              <w:pStyle w:val="Sinespaciado"/>
            </w:pPr>
            <w:r>
              <w:t>2</w:t>
            </w:r>
            <w:r w:rsidR="009C1CF5">
              <w:t xml:space="preserve">.- ¿Qué </w:t>
            </w:r>
            <w:r w:rsidR="0059210E">
              <w:t xml:space="preserve">puede obstaculizar el logro del </w:t>
            </w:r>
            <w:r w:rsidR="009C1CF5">
              <w:t>Bien común?</w:t>
            </w:r>
          </w:p>
          <w:p w14:paraId="7060E666" w14:textId="2235B980" w:rsidR="009C1CF5" w:rsidRDefault="003A7468" w:rsidP="009C1CF5">
            <w:pPr>
              <w:pStyle w:val="Sinespaciado"/>
            </w:pPr>
            <w:r>
              <w:t>3</w:t>
            </w:r>
            <w:r w:rsidR="009C1CF5">
              <w:t>.- ¿De qué manera tu sientes que colaboras en el desarrollo del Bien común?</w:t>
            </w:r>
          </w:p>
          <w:p w14:paraId="1AB5D70F" w14:textId="41152248" w:rsidR="0059210E" w:rsidRDefault="003A7468" w:rsidP="009C1CF5">
            <w:pPr>
              <w:pStyle w:val="Sinespaciado"/>
            </w:pPr>
            <w:r>
              <w:t>4</w:t>
            </w:r>
            <w:r w:rsidR="0059210E">
              <w:t>.- ¿Estas de acuerdo que el Bien común es tarea de todos?</w:t>
            </w:r>
          </w:p>
          <w:p w14:paraId="3D8C0D18" w14:textId="3F778A30" w:rsidR="009C1CF5" w:rsidRDefault="009C1CF5" w:rsidP="00D01E13">
            <w:pPr>
              <w:rPr>
                <w:rFonts w:ascii="Arial" w:hAnsi="Arial" w:cs="Arial"/>
              </w:rPr>
            </w:pPr>
          </w:p>
        </w:tc>
      </w:tr>
    </w:tbl>
    <w:p w14:paraId="4C4981D9" w14:textId="3868A5B9" w:rsidR="00462124" w:rsidRDefault="00462124" w:rsidP="009C1CF5">
      <w:pPr>
        <w:pStyle w:val="Sinespaciado"/>
      </w:pPr>
    </w:p>
    <w:sectPr w:rsidR="00462124" w:rsidSect="009D7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5E"/>
    <w:rsid w:val="00000BE3"/>
    <w:rsid w:val="00036576"/>
    <w:rsid w:val="001043EC"/>
    <w:rsid w:val="001446A0"/>
    <w:rsid w:val="00154031"/>
    <w:rsid w:val="002260C1"/>
    <w:rsid w:val="00304516"/>
    <w:rsid w:val="003A7468"/>
    <w:rsid w:val="003C3D1A"/>
    <w:rsid w:val="00462124"/>
    <w:rsid w:val="00480676"/>
    <w:rsid w:val="004922A2"/>
    <w:rsid w:val="004C7B0F"/>
    <w:rsid w:val="00555665"/>
    <w:rsid w:val="0059210E"/>
    <w:rsid w:val="00665C2A"/>
    <w:rsid w:val="007D5DAB"/>
    <w:rsid w:val="007F2917"/>
    <w:rsid w:val="0080507E"/>
    <w:rsid w:val="00805BAB"/>
    <w:rsid w:val="00941B95"/>
    <w:rsid w:val="009A6F2C"/>
    <w:rsid w:val="009C1CF5"/>
    <w:rsid w:val="009D715E"/>
    <w:rsid w:val="00A7688B"/>
    <w:rsid w:val="00AD5869"/>
    <w:rsid w:val="00AF6163"/>
    <w:rsid w:val="00B1505C"/>
    <w:rsid w:val="00B414A0"/>
    <w:rsid w:val="00BB4F77"/>
    <w:rsid w:val="00CB5871"/>
    <w:rsid w:val="00CD0B86"/>
    <w:rsid w:val="00D01E13"/>
    <w:rsid w:val="00D127BB"/>
    <w:rsid w:val="00D63AE4"/>
    <w:rsid w:val="00D840DE"/>
    <w:rsid w:val="00EC7C75"/>
    <w:rsid w:val="00FC4C77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FF54"/>
  <w15:docId w15:val="{A1875960-09A4-4088-8528-D9A03DC5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1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7B0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2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91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C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01E13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NormalWeb">
    <w:name w:val="Normal (Web)"/>
    <w:basedOn w:val="Normal"/>
    <w:uiPriority w:val="99"/>
    <w:unhideWhenUsed/>
    <w:rsid w:val="00D0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nfasis">
    <w:name w:val="Emphasis"/>
    <w:basedOn w:val="Fuentedeprrafopredeter"/>
    <w:uiPriority w:val="20"/>
    <w:qFormat/>
    <w:rsid w:val="00D01E13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46A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5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30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7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982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Gerardo Soto</cp:lastModifiedBy>
  <cp:revision>4</cp:revision>
  <cp:lastPrinted>2017-06-28T12:41:00Z</cp:lastPrinted>
  <dcterms:created xsi:type="dcterms:W3CDTF">2020-09-03T02:02:00Z</dcterms:created>
  <dcterms:modified xsi:type="dcterms:W3CDTF">2020-09-03T03:38:00Z</dcterms:modified>
</cp:coreProperties>
</file>