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0"/>
        <w:gridCol w:w="2095"/>
        <w:gridCol w:w="2076"/>
        <w:gridCol w:w="3557"/>
      </w:tblGrid>
      <w:tr w:rsidR="002E644B" w:rsidRPr="00E571C8" w14:paraId="3A87847B" w14:textId="77777777" w:rsidTr="00377763">
        <w:tc>
          <w:tcPr>
            <w:tcW w:w="2190" w:type="dxa"/>
          </w:tcPr>
          <w:p w14:paraId="2EE6B85A" w14:textId="361ECB76" w:rsidR="002E644B" w:rsidRPr="00E571C8" w:rsidRDefault="00817BE1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Liceo </w:t>
            </w:r>
            <w:r w:rsidR="00845BCE">
              <w:rPr>
                <w:rFonts w:ascii="Arial" w:hAnsi="Arial" w:cs="Arial"/>
                <w:b/>
                <w:sz w:val="18"/>
                <w:szCs w:val="18"/>
              </w:rPr>
              <w:t>Republica Argenntina</w:t>
            </w:r>
          </w:p>
        </w:tc>
        <w:tc>
          <w:tcPr>
            <w:tcW w:w="2095" w:type="dxa"/>
          </w:tcPr>
          <w:p w14:paraId="643B0E17" w14:textId="06939BD0" w:rsidR="002E644B" w:rsidRPr="00E571C8" w:rsidRDefault="002E644B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Religión y </w:t>
            </w:r>
            <w:r w:rsidR="00FF2AB2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>alores</w:t>
            </w:r>
          </w:p>
        </w:tc>
        <w:tc>
          <w:tcPr>
            <w:tcW w:w="2076" w:type="dxa"/>
          </w:tcPr>
          <w:p w14:paraId="48986770" w14:textId="77777777" w:rsidR="002E644B" w:rsidRPr="00E571C8" w:rsidRDefault="002E644B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557" w:type="dxa"/>
          </w:tcPr>
          <w:p w14:paraId="19C520C9" w14:textId="7D4F3BDD" w:rsidR="002E644B" w:rsidRPr="00E571C8" w:rsidRDefault="002E644B" w:rsidP="006E54C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25C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E571C8">
              <w:rPr>
                <w:rFonts w:ascii="Arial" w:hAnsi="Arial" w:cs="Arial"/>
                <w:b/>
                <w:sz w:val="18"/>
                <w:szCs w:val="18"/>
              </w:rPr>
              <w:t>edio</w:t>
            </w:r>
            <w:r w:rsidR="00817BE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E644B" w:rsidRPr="00E571C8" w14:paraId="644D5C03" w14:textId="77777777" w:rsidTr="00377763">
        <w:tc>
          <w:tcPr>
            <w:tcW w:w="2190" w:type="dxa"/>
          </w:tcPr>
          <w:p w14:paraId="7BF224C4" w14:textId="77777777" w:rsidR="002E644B" w:rsidRPr="00E571C8" w:rsidRDefault="002E644B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Profesor</w:t>
            </w:r>
          </w:p>
        </w:tc>
        <w:tc>
          <w:tcPr>
            <w:tcW w:w="2095" w:type="dxa"/>
          </w:tcPr>
          <w:p w14:paraId="13797B5A" w14:textId="77777777" w:rsidR="002E644B" w:rsidRPr="00E571C8" w:rsidRDefault="002E644B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Gerardo Soto</w:t>
            </w:r>
          </w:p>
        </w:tc>
        <w:tc>
          <w:tcPr>
            <w:tcW w:w="2076" w:type="dxa"/>
          </w:tcPr>
          <w:p w14:paraId="367DE0D2" w14:textId="77777777" w:rsidR="002E644B" w:rsidRPr="00E571C8" w:rsidRDefault="002E644B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71C8">
              <w:rPr>
                <w:rFonts w:ascii="Arial" w:hAnsi="Arial" w:cs="Arial"/>
                <w:b/>
                <w:sz w:val="18"/>
                <w:szCs w:val="18"/>
              </w:rPr>
              <w:t>Periodo</w:t>
            </w:r>
          </w:p>
        </w:tc>
        <w:tc>
          <w:tcPr>
            <w:tcW w:w="3557" w:type="dxa"/>
          </w:tcPr>
          <w:p w14:paraId="1626A9D0" w14:textId="7571E06C" w:rsidR="002E644B" w:rsidRPr="00E571C8" w:rsidRDefault="009A20D2" w:rsidP="006E54C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Segunda</w:t>
            </w:r>
            <w:r w:rsidR="002E644B" w:rsidRPr="00E571C8">
              <w:rPr>
                <w:rFonts w:ascii="Arial" w:hAnsi="Arial" w:cs="Arial"/>
                <w:b/>
                <w:sz w:val="18"/>
                <w:szCs w:val="18"/>
              </w:rPr>
              <w:t xml:space="preserve"> quincena</w:t>
            </w:r>
            <w:r w:rsidR="002E64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025C9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2E644B" w:rsidRPr="00E571C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7269111F" w14:textId="1DA71BEB" w:rsidR="006F5BCF" w:rsidRPr="002E644B" w:rsidRDefault="006F5BCF" w:rsidP="006F5BCF">
      <w:pPr>
        <w:pStyle w:val="Sinespaciado"/>
        <w:rPr>
          <w:rFonts w:ascii="Arial" w:hAnsi="Arial" w:cs="Arial"/>
          <w:b/>
          <w:bCs/>
          <w:sz w:val="8"/>
          <w:szCs w:val="8"/>
          <w:u w:val="single"/>
        </w:rPr>
      </w:pPr>
    </w:p>
    <w:p w14:paraId="03317DA0" w14:textId="427399A6" w:rsidR="006F5BCF" w:rsidRPr="006C6431" w:rsidRDefault="006F5BCF" w:rsidP="006F5BCF">
      <w:pPr>
        <w:pStyle w:val="Sinespaciado"/>
        <w:ind w:left="708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6C6431">
        <w:rPr>
          <w:rFonts w:ascii="Arial" w:hAnsi="Arial" w:cs="Arial"/>
          <w:b/>
          <w:bCs/>
          <w:sz w:val="24"/>
          <w:szCs w:val="24"/>
          <w:u w:val="single"/>
        </w:rPr>
        <w:t xml:space="preserve">Actividad Reflexiva de Religión, valores y espiritual </w:t>
      </w:r>
      <w:r w:rsidR="00FF2AB2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6C6431">
        <w:rPr>
          <w:rFonts w:ascii="Arial" w:hAnsi="Arial" w:cs="Arial"/>
          <w:b/>
          <w:bCs/>
          <w:sz w:val="24"/>
          <w:szCs w:val="24"/>
          <w:u w:val="single"/>
        </w:rPr>
        <w:t>°</w:t>
      </w:r>
      <w:r w:rsidR="006913F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845BCE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FF2AB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1CAD0EA9" w14:textId="77777777" w:rsidR="006F5BCF" w:rsidRPr="002E644B" w:rsidRDefault="006F5BCF" w:rsidP="006F5BCF">
      <w:pPr>
        <w:pStyle w:val="Sinespaciado"/>
        <w:ind w:left="708" w:firstLine="708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183CD3" w14:textId="1B7DC41E" w:rsidR="006F5BCF" w:rsidRDefault="006F5BCF" w:rsidP="006F5BCF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6C6431">
        <w:rPr>
          <w:rFonts w:ascii="Arial" w:hAnsi="Arial" w:cs="Arial"/>
          <w:b/>
          <w:bCs/>
          <w:sz w:val="24"/>
          <w:szCs w:val="24"/>
        </w:rPr>
        <w:t>Nombre ……………………………………………………………Segundo</w:t>
      </w:r>
      <w:r w:rsidR="009A20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6431">
        <w:rPr>
          <w:rFonts w:ascii="Arial" w:hAnsi="Arial" w:cs="Arial"/>
          <w:b/>
          <w:bCs/>
          <w:sz w:val="24"/>
          <w:szCs w:val="24"/>
        </w:rPr>
        <w:t>Medio.</w:t>
      </w:r>
    </w:p>
    <w:p w14:paraId="04642FE8" w14:textId="01257D2F" w:rsidR="006F5BCF" w:rsidRDefault="006F5BCF" w:rsidP="006F5BCF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Objetivo: </w:t>
      </w:r>
      <w:r w:rsidR="000025C9" w:rsidRPr="00A1439A">
        <w:rPr>
          <w:b/>
          <w:bCs/>
          <w:sz w:val="28"/>
          <w:szCs w:val="28"/>
          <w:lang w:eastAsia="es-CL"/>
        </w:rPr>
        <w:t>Comprende</w:t>
      </w:r>
      <w:r w:rsidR="00A12BAE">
        <w:rPr>
          <w:b/>
          <w:bCs/>
          <w:sz w:val="28"/>
          <w:szCs w:val="28"/>
          <w:lang w:eastAsia="es-CL"/>
        </w:rPr>
        <w:t>r</w:t>
      </w:r>
      <w:r w:rsidR="000025C9" w:rsidRPr="00A1439A">
        <w:rPr>
          <w:b/>
          <w:bCs/>
          <w:sz w:val="28"/>
          <w:szCs w:val="28"/>
          <w:lang w:eastAsia="es-CL"/>
        </w:rPr>
        <w:t xml:space="preserve"> la importancia y necesidad de pasar del egocentrismo a un altruismo que hace crecer y que se proyecta al mundo en que vivimos por medio del amor al prójimo y la fraternidad</w:t>
      </w:r>
      <w:r w:rsidR="00FF2AB2">
        <w:rPr>
          <w:rFonts w:ascii="Century Gothic" w:hAnsi="Century Gothic"/>
          <w:b/>
          <w:bCs/>
          <w:sz w:val="28"/>
          <w:szCs w:val="28"/>
        </w:rPr>
        <w:t>.</w:t>
      </w:r>
    </w:p>
    <w:p w14:paraId="67339462" w14:textId="40D056A8" w:rsidR="00377763" w:rsidRDefault="00377763" w:rsidP="006F5BCF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16"/>
        <w:gridCol w:w="3040"/>
      </w:tblGrid>
      <w:tr w:rsidR="009A20D2" w14:paraId="1D35AE00" w14:textId="77777777" w:rsidTr="00377763">
        <w:tc>
          <w:tcPr>
            <w:tcW w:w="3539" w:type="dxa"/>
          </w:tcPr>
          <w:p w14:paraId="09DC5C23" w14:textId="38C293CD" w:rsidR="00377763" w:rsidRDefault="009A20D2" w:rsidP="006F5BC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9EBB6E3" wp14:editId="02157044">
                  <wp:extent cx="4514850" cy="295529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150" cy="296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85B5A" w14:textId="77777777" w:rsidR="000025C9" w:rsidRDefault="000025C9" w:rsidP="006F5BCF">
            <w:pPr>
              <w:spacing w:after="0" w:line="240" w:lineRule="auto"/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</w:pPr>
          </w:p>
          <w:p w14:paraId="02B6A245" w14:textId="36F60DBF" w:rsidR="009A20D2" w:rsidRDefault="009A20D2" w:rsidP="006F5BCF">
            <w:pPr>
              <w:spacing w:after="0" w:line="240" w:lineRule="auto"/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  <w:t xml:space="preserve">En la propuesta de desarrollo humano planteada por Jesus un elemento esencial es la entrega a los demás, desprendernos de nosotros mismos para gozar en la entrega al otro, ayudar y agradecer la existencia humana se manifiesta en </w:t>
            </w:r>
            <w:proofErr w:type="gramStart"/>
            <w:r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  <w:t>una  virtud</w:t>
            </w:r>
            <w:proofErr w:type="gramEnd"/>
            <w:r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  <w:t xml:space="preserve"> que nos hace felices y nos lleva a vivir en plenitud la experiencia del amor.</w:t>
            </w:r>
          </w:p>
          <w:p w14:paraId="079F108A" w14:textId="6AF88AFD" w:rsidR="000025C9" w:rsidRDefault="009A20D2" w:rsidP="006F5BCF">
            <w:pPr>
              <w:spacing w:after="0" w:line="240" w:lineRule="auto"/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013ADEF" wp14:editId="342482EC">
                  <wp:extent cx="4562475" cy="2114550"/>
                  <wp:effectExtent l="0" t="0" r="9525" b="0"/>
                  <wp:docPr id="3" name="Imagen 3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D1183" w14:textId="77777777" w:rsidR="000025C9" w:rsidRDefault="000025C9" w:rsidP="006F5BCF">
            <w:pPr>
              <w:spacing w:after="0" w:line="240" w:lineRule="auto"/>
              <w:rPr>
                <w:rStyle w:val="Textoennegrita"/>
                <w:rFonts w:ascii="Arial" w:hAnsi="Arial" w:cs="Arial"/>
                <w:color w:val="555555"/>
                <w:sz w:val="21"/>
                <w:szCs w:val="21"/>
              </w:rPr>
            </w:pPr>
          </w:p>
          <w:p w14:paraId="46947160" w14:textId="466259DC" w:rsidR="000025C9" w:rsidRPr="009A20D2" w:rsidRDefault="006913F4" w:rsidP="006F5BCF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</w:pPr>
            <w:r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 xml:space="preserve">1.- </w:t>
            </w:r>
            <w:r w:rsidR="000025C9"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Define las siguientes palabras: altruismo, egocentrismo, egoísmo-</w:t>
            </w:r>
          </w:p>
          <w:p w14:paraId="0311A587" w14:textId="04C1092E" w:rsidR="000025C9" w:rsidRPr="009A20D2" w:rsidRDefault="006913F4" w:rsidP="006F5BCF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</w:pPr>
            <w:r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2.- ¿</w:t>
            </w:r>
            <w:r w:rsidR="000025C9"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Con cu</w:t>
            </w:r>
            <w:r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á</w:t>
            </w:r>
            <w:r w:rsidR="000025C9"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 xml:space="preserve">l de estas palabras te sientes </w:t>
            </w:r>
            <w:proofErr w:type="gramStart"/>
            <w:r w:rsidR="000025C9"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identificado</w:t>
            </w:r>
            <w:r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?</w:t>
            </w:r>
            <w:r w:rsidR="000025C9" w:rsidRPr="009A20D2">
              <w:rPr>
                <w:rStyle w:val="Textoennegrita"/>
                <w:rFonts w:ascii="Arial" w:hAnsi="Arial" w:cs="Arial"/>
                <w:b w:val="0"/>
                <w:bCs w:val="0"/>
                <w:color w:val="555555"/>
                <w:sz w:val="21"/>
                <w:szCs w:val="21"/>
              </w:rPr>
              <w:t>.</w:t>
            </w:r>
            <w:proofErr w:type="gramEnd"/>
          </w:p>
          <w:p w14:paraId="1F4A4445" w14:textId="137845AF" w:rsidR="006913F4" w:rsidRPr="009A20D2" w:rsidRDefault="006913F4" w:rsidP="006F5BCF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9A20D2">
              <w:rPr>
                <w:rStyle w:val="Textoennegrita"/>
                <w:rFonts w:ascii="Arial" w:hAnsi="Arial" w:cs="Arial"/>
                <w:b w:val="0"/>
                <w:bCs w:val="0"/>
              </w:rPr>
              <w:t xml:space="preserve">3.- ¿Qué </w:t>
            </w:r>
            <w:r w:rsidR="009A20D2" w:rsidRPr="009A20D2">
              <w:rPr>
                <w:rStyle w:val="Textoennegrita"/>
                <w:rFonts w:ascii="Arial" w:hAnsi="Arial" w:cs="Arial"/>
                <w:b w:val="0"/>
                <w:bCs w:val="0"/>
              </w:rPr>
              <w:t xml:space="preserve">es para Jesús vivir en </w:t>
            </w:r>
            <w:proofErr w:type="gramStart"/>
            <w:r w:rsidR="009A20D2" w:rsidRPr="009A20D2">
              <w:rPr>
                <w:rStyle w:val="Textoennegrita"/>
                <w:rFonts w:ascii="Arial" w:hAnsi="Arial" w:cs="Arial"/>
                <w:b w:val="0"/>
                <w:bCs w:val="0"/>
              </w:rPr>
              <w:t>plenitud</w:t>
            </w:r>
            <w:r w:rsidRPr="009A20D2">
              <w:rPr>
                <w:rStyle w:val="Textoennegrita"/>
                <w:rFonts w:ascii="Arial" w:hAnsi="Arial" w:cs="Arial"/>
                <w:b w:val="0"/>
                <w:bCs w:val="0"/>
              </w:rPr>
              <w:t>?.</w:t>
            </w:r>
            <w:proofErr w:type="gramEnd"/>
          </w:p>
          <w:p w14:paraId="0BB18001" w14:textId="08160D57" w:rsidR="006913F4" w:rsidRPr="009A20D2" w:rsidRDefault="006913F4" w:rsidP="006F5BCF">
            <w:pPr>
              <w:spacing w:after="0" w:line="240" w:lineRule="auto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9A20D2">
              <w:rPr>
                <w:rStyle w:val="Textoennegrita"/>
                <w:rFonts w:ascii="Arial" w:hAnsi="Arial" w:cs="Arial"/>
                <w:b w:val="0"/>
                <w:bCs w:val="0"/>
              </w:rPr>
              <w:t>4.- ¿Qué obstáculos tienes en tu vida para desarrollar tareas simples y complejas?</w:t>
            </w:r>
          </w:p>
          <w:p w14:paraId="510A7003" w14:textId="0B809F32" w:rsidR="009A20D2" w:rsidRPr="009A20D2" w:rsidRDefault="009A20D2" w:rsidP="006F5BCF">
            <w:pPr>
              <w:spacing w:after="0" w:line="240" w:lineRule="auto"/>
              <w:rPr>
                <w:rFonts w:ascii="Arial" w:hAnsi="Arial" w:cs="Arial"/>
              </w:rPr>
            </w:pPr>
            <w:r w:rsidRPr="009A20D2">
              <w:rPr>
                <w:rFonts w:ascii="Arial" w:hAnsi="Arial" w:cs="Arial"/>
              </w:rPr>
              <w:t>5</w:t>
            </w:r>
            <w:r w:rsidRPr="009A20D2">
              <w:t>.- ¿Cual es la propuesta de Jesús ´para hacer realidad la experiencia del amor?</w:t>
            </w:r>
          </w:p>
          <w:p w14:paraId="04B22821" w14:textId="65C75B57" w:rsidR="000025C9" w:rsidRDefault="000025C9" w:rsidP="006F5BCF">
            <w:pPr>
              <w:spacing w:after="0" w:line="24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6917" w:type="dxa"/>
          </w:tcPr>
          <w:p w14:paraId="28841DF6" w14:textId="77777777" w:rsidR="000025C9" w:rsidRPr="00272B1F" w:rsidRDefault="000025C9" w:rsidP="0037776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272B1F">
              <w:rPr>
                <w:rFonts w:ascii="Century Gothic" w:hAnsi="Century Gothic"/>
                <w:b/>
                <w:bCs/>
              </w:rPr>
              <w:t>Los seres humanos han debido superar diversas situaciones, y ciertamente, la posibilidad de poner en práctica la vivencia del amor a los demás, permite resolver problemas que afectan a todos.</w:t>
            </w:r>
          </w:p>
          <w:p w14:paraId="4BBCDF85" w14:textId="0B8BE029" w:rsidR="00272B1F" w:rsidRPr="00272B1F" w:rsidRDefault="000025C9" w:rsidP="0037776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272B1F">
              <w:rPr>
                <w:rFonts w:ascii="Century Gothic" w:hAnsi="Century Gothic"/>
                <w:b/>
                <w:bCs/>
              </w:rPr>
              <w:t xml:space="preserve">Cobra sentido en la organización social y política, </w:t>
            </w:r>
            <w:r w:rsidR="00272B1F" w:rsidRPr="00272B1F">
              <w:rPr>
                <w:rFonts w:ascii="Century Gothic" w:hAnsi="Century Gothic"/>
                <w:b/>
                <w:bCs/>
              </w:rPr>
              <w:t xml:space="preserve">en la búsqueda del bien común, en la lucha contra la injusticia y la pobreza, para </w:t>
            </w:r>
            <w:proofErr w:type="gramStart"/>
            <w:r w:rsidR="00272B1F" w:rsidRPr="00272B1F">
              <w:rPr>
                <w:rFonts w:ascii="Century Gothic" w:hAnsi="Century Gothic"/>
                <w:b/>
                <w:bCs/>
              </w:rPr>
              <w:t>acabar  con</w:t>
            </w:r>
            <w:proofErr w:type="gramEnd"/>
            <w:r w:rsidR="00272B1F" w:rsidRPr="00272B1F">
              <w:rPr>
                <w:rFonts w:ascii="Century Gothic" w:hAnsi="Century Gothic"/>
                <w:b/>
                <w:bCs/>
              </w:rPr>
              <w:t xml:space="preserve"> la desigualdad.</w:t>
            </w:r>
          </w:p>
          <w:p w14:paraId="1C9F4EF2" w14:textId="77777777" w:rsidR="00272B1F" w:rsidRPr="00272B1F" w:rsidRDefault="00272B1F" w:rsidP="00377763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14:paraId="273D2B0B" w14:textId="77777777" w:rsidR="00272B1F" w:rsidRDefault="00272B1F" w:rsidP="00377763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En este proceso los seres humanos actúan a nivel personal y </w:t>
            </w:r>
            <w:proofErr w:type="gramStart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social,  asumiendo</w:t>
            </w:r>
            <w:proofErr w:type="gramEnd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 el desarrollo personal como desafío permanente.  Para ello, el auto conocimiento es fundamental, detectar nuestros defectos y virtudes y trabajar en ellas.</w:t>
            </w:r>
          </w:p>
          <w:p w14:paraId="753ED5F8" w14:textId="34B4D8A1" w:rsidR="000025C9" w:rsidRDefault="00272B1F" w:rsidP="00377763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NO OLVIDES, QUE LA </w:t>
            </w:r>
            <w:r w:rsidR="00FF2AB2" w:rsidRPr="00272B1F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VIDA SE PUEDE PROYECTAR Y CONSTRUIR</w:t>
            </w:r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, PERO ES </w:t>
            </w:r>
            <w:r w:rsidR="006913F4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IMPRESCINDIBLE </w:t>
            </w:r>
            <w:proofErr w:type="gramStart"/>
            <w:r w:rsidR="006913F4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ASUMIR  CIERTAS</w:t>
            </w:r>
            <w:proofErr w:type="gramEnd"/>
            <w:r w:rsidR="006913F4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 TAREAS, UNA</w:t>
            </w:r>
            <w:r w:rsidR="009A20D2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s</w:t>
            </w:r>
            <w:r w:rsidR="006913F4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 MAS SIMPLES Y OTRAS MAS COMPLEJAS COMO ESTUDIAR Y APRENDER O </w:t>
            </w:r>
            <w:r w:rsidR="00A12BAE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S</w:t>
            </w:r>
            <w:r w:rsidR="006913F4"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ER ALGUIEN EN LA VIDA.</w:t>
            </w:r>
          </w:p>
          <w:p w14:paraId="41BA254C" w14:textId="0172F794" w:rsidR="00FF2AB2" w:rsidRPr="00272B1F" w:rsidRDefault="00A12BAE" w:rsidP="00A12BAE">
            <w:pPr>
              <w:pStyle w:val="NormalWeb"/>
              <w:shd w:val="clear" w:color="auto" w:fill="FFFFFF"/>
              <w:spacing w:before="0" w:beforeAutospacing="0" w:after="180" w:afterAutospacing="0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>¿ Entiendes</w:t>
            </w:r>
            <w:proofErr w:type="gramEnd"/>
            <w:r>
              <w:rPr>
                <w:rFonts w:ascii="Arial" w:hAnsi="Arial" w:cs="Arial"/>
                <w:b/>
                <w:bCs/>
                <w:color w:val="555555"/>
                <w:sz w:val="21"/>
                <w:szCs w:val="21"/>
              </w:rPr>
              <w:t xml:space="preserve"> que significa luchar por acabar con la i justicia y la desigualdad, en tu hogar, en la familia, en la comunidad, en el trabajo, en la sociedad, en el mundo?</w:t>
            </w:r>
          </w:p>
        </w:tc>
      </w:tr>
    </w:tbl>
    <w:p w14:paraId="6230AC33" w14:textId="77777777" w:rsidR="006F5BCF" w:rsidRDefault="006F5BCF"/>
    <w:sectPr w:rsidR="006F5BCF" w:rsidSect="0037776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CF"/>
    <w:rsid w:val="000025C9"/>
    <w:rsid w:val="00033ECB"/>
    <w:rsid w:val="001E7D8A"/>
    <w:rsid w:val="00256180"/>
    <w:rsid w:val="00272B1F"/>
    <w:rsid w:val="002E644B"/>
    <w:rsid w:val="00377763"/>
    <w:rsid w:val="005801EC"/>
    <w:rsid w:val="006913F4"/>
    <w:rsid w:val="006F5BCF"/>
    <w:rsid w:val="007605D2"/>
    <w:rsid w:val="00817BE1"/>
    <w:rsid w:val="00845BCE"/>
    <w:rsid w:val="00995DED"/>
    <w:rsid w:val="009A20D2"/>
    <w:rsid w:val="00A12BAE"/>
    <w:rsid w:val="00A16575"/>
    <w:rsid w:val="00AC1F78"/>
    <w:rsid w:val="00B20997"/>
    <w:rsid w:val="00E853C0"/>
    <w:rsid w:val="00FA71F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7FF8"/>
  <w15:chartTrackingRefBased/>
  <w15:docId w15:val="{7486EF7F-BEB3-453B-860F-6DE95B5A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5B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C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C1F78"/>
    <w:rPr>
      <w:b/>
      <w:bCs/>
    </w:rPr>
  </w:style>
  <w:style w:type="table" w:styleId="Tablaconcuadrcula">
    <w:name w:val="Table Grid"/>
    <w:basedOn w:val="Tablanormal"/>
    <w:uiPriority w:val="59"/>
    <w:rsid w:val="00A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Soto</dc:creator>
  <cp:keywords/>
  <dc:description/>
  <cp:lastModifiedBy>Gerardo Soto</cp:lastModifiedBy>
  <cp:revision>4</cp:revision>
  <dcterms:created xsi:type="dcterms:W3CDTF">2020-08-17T06:17:00Z</dcterms:created>
  <dcterms:modified xsi:type="dcterms:W3CDTF">2020-08-17T06:18:00Z</dcterms:modified>
</cp:coreProperties>
</file>