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 w:rsidP="00367F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806">
        <w:rPr>
          <w:rFonts w:ascii="Arial" w:hAnsi="Arial" w:cs="Arial"/>
          <w:b/>
          <w:sz w:val="24"/>
          <w:szCs w:val="24"/>
        </w:rPr>
        <w:t xml:space="preserve">     </w:t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F276FD">
        <w:rPr>
          <w:rFonts w:ascii="Arial" w:hAnsi="Arial" w:cs="Arial"/>
          <w:b/>
          <w:sz w:val="24"/>
          <w:szCs w:val="24"/>
        </w:rPr>
        <w:t>a de contenidos</w:t>
      </w:r>
      <w:r w:rsidR="00FE6161">
        <w:rPr>
          <w:rFonts w:ascii="Arial" w:hAnsi="Arial" w:cs="Arial"/>
          <w:b/>
          <w:sz w:val="24"/>
          <w:szCs w:val="24"/>
        </w:rPr>
        <w:t xml:space="preserve"> Segundo Medio</w:t>
      </w:r>
      <w:r w:rsidR="00BC5CF1">
        <w:rPr>
          <w:rFonts w:ascii="Arial" w:hAnsi="Arial" w:cs="Arial"/>
          <w:b/>
          <w:sz w:val="24"/>
          <w:szCs w:val="24"/>
        </w:rPr>
        <w:t xml:space="preserve"> </w:t>
      </w:r>
      <w:r w:rsidR="00BE6A48">
        <w:rPr>
          <w:rFonts w:ascii="Arial" w:hAnsi="Arial" w:cs="Arial"/>
          <w:b/>
          <w:sz w:val="24"/>
          <w:szCs w:val="24"/>
        </w:rPr>
        <w:t xml:space="preserve">– </w:t>
      </w:r>
      <w:r w:rsidR="00FD5E3D">
        <w:rPr>
          <w:rFonts w:ascii="Arial" w:hAnsi="Arial" w:cs="Arial"/>
          <w:b/>
          <w:sz w:val="24"/>
          <w:szCs w:val="24"/>
        </w:rPr>
        <w:t>Creando una Instalación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Pr="007F2A13" w:rsidRDefault="0080019B" w:rsidP="00367F4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Inicio  19 de Agosto / entrega 02 de septiembre  – 12:00 PM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B93C6E" w:rsidP="00367F4B">
            <w:pPr>
              <w:tabs>
                <w:tab w:val="left" w:pos="271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Segundo </w:t>
            </w:r>
            <w:r w:rsidR="004140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Medio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367F4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B91043" w:rsidTr="00B91043">
        <w:tc>
          <w:tcPr>
            <w:tcW w:w="8978" w:type="dxa"/>
          </w:tcPr>
          <w:p w:rsidR="00367F4B" w:rsidRDefault="003535D4" w:rsidP="00367F4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67F4B" w:rsidRPr="00C6517E" w:rsidRDefault="00367F4B" w:rsidP="00367F4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Tipo de entrega y medio para consultas </w:t>
            </w:r>
          </w:p>
          <w:p w:rsidR="00B91043" w:rsidRDefault="003535D4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35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ONLINE: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7B3D"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pueden ser enviadas mediante</w:t>
            </w:r>
            <w:r w:rsidR="009957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fotografías al correo electrónico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CD4CB4">
                <w:rPr>
                  <w:rStyle w:val="Hipervnculo"/>
                  <w:rFonts w:ascii="Arial" w:hAnsi="Arial" w:cs="Arial"/>
                  <w:sz w:val="24"/>
                  <w:szCs w:val="24"/>
                </w:rPr>
                <w:t>angelonicolaspastenes@gmail.com</w:t>
              </w:r>
            </w:hyperlink>
            <w:r>
              <w:t xml:space="preserve"> </w:t>
            </w:r>
            <w:r w:rsidR="00A667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para poder revisarlas y evaluarlas</w:t>
            </w:r>
            <w:r w:rsidR="0099570C">
              <w:rPr>
                <w:rFonts w:ascii="Arial" w:hAnsi="Arial" w:cs="Arial"/>
                <w:color w:val="000000" w:themeColor="text1"/>
                <w:sz w:val="24"/>
                <w:szCs w:val="24"/>
              </w:rPr>
              <w:t>, incluy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endo el nombre del estudiante,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curso y 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nombre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actividad, en el caso de no poseer correo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electrónico, se debe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enviar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>rabajo al whatsapp del profesor jefe para que este lo reenvíe  al profesor de asignatura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3757F" w:rsidRDefault="00014FF5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PRESENCIAL</w:t>
            </w:r>
            <w:r w:rsidRPr="00014F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apoderado o estudiante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debe entregar el trabajo en la fecha presentada en la parte superior, </w:t>
            </w:r>
            <w:r w:rsidR="00287B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profesor evaluara y corregirá </w:t>
            </w:r>
            <w:r w:rsidR="00E6695E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 llevándose  también un registro fotográfico para ser archivado digitalmente</w:t>
            </w:r>
            <w:r w:rsidR="0043757F">
              <w:rPr>
                <w:rFonts w:ascii="Arial" w:hAnsi="Arial" w:cs="Arial"/>
                <w:color w:val="000000" w:themeColor="text1"/>
                <w:sz w:val="24"/>
                <w:szCs w:val="24"/>
              </w:rPr>
              <w:t>, el trabajo original lo guardara el apoderado o el estudiante.</w:t>
            </w:r>
          </w:p>
          <w:p w:rsidR="00B91043" w:rsidRDefault="001B1A21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Medio</w:t>
            </w:r>
            <w:r w:rsidR="00A85CDF" w:rsidRP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consultas: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5C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Todas las consultas deben enviarse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correo electrónico antes mencionado, explicando detalladamente el problema y a la guía que corresponde. </w:t>
            </w:r>
          </w:p>
        </w:tc>
      </w:tr>
    </w:tbl>
    <w:p w:rsidR="00260ABF" w:rsidRDefault="00260ABF" w:rsidP="00367F4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643" w:rsidRDefault="00F01643" w:rsidP="00367F4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F91EC3" w:rsidRDefault="00F91EC3" w:rsidP="00F91EC3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Visualizar y comentar diversos trabajos de instalación, permitiendo, conectar con el proceso creativo. </w:t>
      </w:r>
    </w:p>
    <w:p w:rsidR="009B7E53" w:rsidRDefault="009B7E53" w:rsidP="009B7E5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Crear un diseño para un proyecto visual de tipo instalación con enfoque personal, sobre temas como el medioambiente, las problemáticas sociales o el deporte. </w:t>
      </w:r>
    </w:p>
    <w:p w:rsidR="009B7E53" w:rsidRDefault="009B7E53" w:rsidP="009B7E5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Enfrentar desafíos creativos por medio de la creación, empleando materiales sustentables y de escultura.</w:t>
      </w:r>
    </w:p>
    <w:p w:rsidR="008B2992" w:rsidRDefault="00265772" w:rsidP="00CD506D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65772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Actividad a realizar </w:t>
      </w:r>
    </w:p>
    <w:p w:rsidR="00ED6AB0" w:rsidRDefault="006F1A72" w:rsidP="000472C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La guía anterior fue el comienzo del desarrollo de la unidad </w:t>
      </w:r>
      <w:r w:rsidR="003B4227" w:rsidRPr="00ED11A5">
        <w:rPr>
          <w:rFonts w:ascii="Arial" w:eastAsia="Calibri" w:hAnsi="Arial" w:cs="Arial"/>
          <w:b/>
          <w:color w:val="000000" w:themeColor="text1"/>
          <w:sz w:val="24"/>
          <w:szCs w:val="24"/>
        </w:rPr>
        <w:t>“Instalación Multimedial”</w:t>
      </w:r>
      <w:r w:rsidR="00DB51A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, </w:t>
      </w:r>
      <w:r w:rsidR="00DB51A3" w:rsidRPr="00DB51A3">
        <w:rPr>
          <w:rFonts w:ascii="Arial" w:eastAsia="Calibri" w:hAnsi="Arial" w:cs="Arial"/>
          <w:color w:val="000000" w:themeColor="text1"/>
          <w:sz w:val="24"/>
          <w:szCs w:val="24"/>
        </w:rPr>
        <w:t>en aquella ocasión</w:t>
      </w:r>
      <w:r w:rsidR="00F2627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D672A">
        <w:rPr>
          <w:rFonts w:ascii="Arial" w:eastAsia="Calibri" w:hAnsi="Arial" w:cs="Arial"/>
          <w:color w:val="000000" w:themeColor="text1"/>
          <w:sz w:val="24"/>
          <w:szCs w:val="24"/>
        </w:rPr>
        <w:t xml:space="preserve">profundizamos en conceptos como lo multimedia y los recursos que compromete el desarrollo creativo </w:t>
      </w:r>
      <w:r w:rsidR="00325DE8">
        <w:rPr>
          <w:rFonts w:ascii="Arial" w:eastAsia="Calibri" w:hAnsi="Arial" w:cs="Arial"/>
          <w:color w:val="000000" w:themeColor="text1"/>
          <w:sz w:val="24"/>
          <w:szCs w:val="24"/>
        </w:rPr>
        <w:t>de dicho medio</w:t>
      </w:r>
      <w:r w:rsidR="005805C8">
        <w:rPr>
          <w:rFonts w:ascii="Arial" w:eastAsia="Calibri" w:hAnsi="Arial" w:cs="Arial"/>
          <w:color w:val="000000" w:themeColor="text1"/>
          <w:sz w:val="24"/>
          <w:szCs w:val="24"/>
        </w:rPr>
        <w:t xml:space="preserve">, además </w:t>
      </w:r>
      <w:r w:rsidR="00451FA7">
        <w:rPr>
          <w:rFonts w:ascii="Arial" w:eastAsia="Calibri" w:hAnsi="Arial" w:cs="Arial"/>
          <w:color w:val="000000" w:themeColor="text1"/>
          <w:sz w:val="24"/>
          <w:szCs w:val="24"/>
        </w:rPr>
        <w:t>observamos el arte multimedial por medio de imágenes</w:t>
      </w:r>
      <w:r w:rsidR="00791D73">
        <w:rPr>
          <w:rFonts w:ascii="Arial" w:eastAsia="Calibri" w:hAnsi="Arial" w:cs="Arial"/>
          <w:color w:val="000000" w:themeColor="text1"/>
          <w:sz w:val="24"/>
          <w:szCs w:val="24"/>
        </w:rPr>
        <w:t xml:space="preserve">, concretamente la obra del colectivo artístico Team Leabs. La actividad correspondiente a esta guía profundizara en los conocimientos preestablecidos, primeramente deberás </w:t>
      </w:r>
      <w:r w:rsidR="00791D73" w:rsidRPr="00791D7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visualizar y comentar de manera breve </w:t>
      </w:r>
      <w:r w:rsidR="00791D73">
        <w:rPr>
          <w:rFonts w:ascii="Arial" w:eastAsia="Calibri" w:hAnsi="Arial" w:cs="Arial"/>
          <w:b/>
          <w:color w:val="000000" w:themeColor="text1"/>
          <w:sz w:val="24"/>
          <w:szCs w:val="24"/>
        </w:rPr>
        <w:t>dos imágenes de instalación multimedial que aparecen el apartado “APUNTES EN EL CUADERNO”</w:t>
      </w:r>
      <w:r w:rsidR="00EE1E7D">
        <w:rPr>
          <w:rFonts w:ascii="Arial" w:eastAsia="Calibri" w:hAnsi="Arial" w:cs="Arial"/>
          <w:b/>
          <w:color w:val="000000" w:themeColor="text1"/>
          <w:sz w:val="24"/>
          <w:szCs w:val="24"/>
        </w:rPr>
        <w:t>,</w:t>
      </w:r>
      <w:r w:rsidR="00EE1E7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D6AB0">
        <w:rPr>
          <w:rFonts w:ascii="Arial" w:eastAsia="Calibri" w:hAnsi="Arial" w:cs="Arial"/>
          <w:color w:val="000000" w:themeColor="text1"/>
          <w:sz w:val="24"/>
          <w:szCs w:val="24"/>
        </w:rPr>
        <w:t xml:space="preserve">lo principal es que entregues tu opinión de ellas, </w:t>
      </w:r>
      <w:r w:rsidR="00A63B75">
        <w:rPr>
          <w:rFonts w:ascii="Arial" w:eastAsia="Calibri" w:hAnsi="Arial" w:cs="Arial"/>
          <w:color w:val="000000" w:themeColor="text1"/>
          <w:sz w:val="24"/>
          <w:szCs w:val="24"/>
        </w:rPr>
        <w:t>por otro lado,</w:t>
      </w:r>
      <w:r w:rsidR="00ED6AB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E1E7D">
        <w:rPr>
          <w:rFonts w:ascii="Arial" w:eastAsia="Calibri" w:hAnsi="Arial" w:cs="Arial"/>
          <w:color w:val="000000" w:themeColor="text1"/>
          <w:sz w:val="24"/>
          <w:szCs w:val="24"/>
        </w:rPr>
        <w:t xml:space="preserve">las imágenes </w:t>
      </w:r>
      <w:r w:rsidR="00ED6AB0">
        <w:rPr>
          <w:rFonts w:ascii="Arial" w:eastAsia="Calibri" w:hAnsi="Arial" w:cs="Arial"/>
          <w:color w:val="000000" w:themeColor="text1"/>
          <w:sz w:val="24"/>
          <w:szCs w:val="24"/>
        </w:rPr>
        <w:t xml:space="preserve">y su información </w:t>
      </w:r>
      <w:r w:rsidR="008C27F3">
        <w:rPr>
          <w:rFonts w:ascii="Arial" w:eastAsia="Calibri" w:hAnsi="Arial" w:cs="Arial"/>
          <w:color w:val="000000" w:themeColor="text1"/>
          <w:sz w:val="24"/>
          <w:szCs w:val="24"/>
        </w:rPr>
        <w:t>pueden</w:t>
      </w:r>
      <w:r w:rsidR="00B43C04">
        <w:rPr>
          <w:rFonts w:ascii="Arial" w:eastAsia="Calibri" w:hAnsi="Arial" w:cs="Arial"/>
          <w:color w:val="000000" w:themeColor="text1"/>
          <w:sz w:val="24"/>
          <w:szCs w:val="24"/>
        </w:rPr>
        <w:t xml:space="preserve"> recortarlas y pegarlas solamente,</w:t>
      </w:r>
      <w:r w:rsidR="008C27F3">
        <w:rPr>
          <w:rFonts w:ascii="Arial" w:eastAsia="Calibri" w:hAnsi="Arial" w:cs="Arial"/>
          <w:color w:val="000000" w:themeColor="text1"/>
          <w:sz w:val="24"/>
          <w:szCs w:val="24"/>
        </w:rPr>
        <w:t xml:space="preserve"> no es necesario que la escriban a mano,</w:t>
      </w:r>
      <w:r w:rsidR="00B43C0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C27F3">
        <w:rPr>
          <w:rFonts w:ascii="Arial" w:eastAsia="Calibri" w:hAnsi="Arial" w:cs="Arial"/>
          <w:color w:val="000000" w:themeColor="text1"/>
          <w:sz w:val="24"/>
          <w:szCs w:val="24"/>
        </w:rPr>
        <w:t xml:space="preserve">esto ayudara </w:t>
      </w:r>
      <w:r w:rsidR="00B43C04">
        <w:rPr>
          <w:rFonts w:ascii="Arial" w:eastAsia="Calibri" w:hAnsi="Arial" w:cs="Arial"/>
          <w:color w:val="000000" w:themeColor="text1"/>
          <w:sz w:val="24"/>
          <w:szCs w:val="24"/>
        </w:rPr>
        <w:t xml:space="preserve">permitiendo optimizar y enfatizar tu trabajo en la actividad practica. </w:t>
      </w:r>
      <w:r w:rsidR="00300408">
        <w:rPr>
          <w:rFonts w:ascii="Arial" w:eastAsia="Calibri" w:hAnsi="Arial" w:cs="Arial"/>
          <w:color w:val="000000" w:themeColor="text1"/>
          <w:sz w:val="24"/>
          <w:szCs w:val="24"/>
        </w:rPr>
        <w:t>La actividad</w:t>
      </w:r>
      <w:r w:rsidR="00EA0AB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34C12">
        <w:rPr>
          <w:rFonts w:ascii="Arial" w:eastAsia="Calibri" w:hAnsi="Arial" w:cs="Arial"/>
          <w:color w:val="000000" w:themeColor="text1"/>
          <w:sz w:val="24"/>
          <w:szCs w:val="24"/>
        </w:rPr>
        <w:t>práctica</w:t>
      </w:r>
      <w:r w:rsidR="00300408">
        <w:rPr>
          <w:rFonts w:ascii="Arial" w:eastAsia="Calibri" w:hAnsi="Arial" w:cs="Arial"/>
          <w:color w:val="000000" w:themeColor="text1"/>
          <w:sz w:val="24"/>
          <w:szCs w:val="24"/>
        </w:rPr>
        <w:t xml:space="preserve"> que </w:t>
      </w:r>
      <w:r w:rsidR="004A186F">
        <w:rPr>
          <w:rFonts w:ascii="Arial" w:eastAsia="Calibri" w:hAnsi="Arial" w:cs="Arial"/>
          <w:color w:val="000000" w:themeColor="text1"/>
          <w:sz w:val="24"/>
          <w:szCs w:val="24"/>
        </w:rPr>
        <w:t>desarrollaras se basa</w:t>
      </w:r>
      <w:r w:rsidR="00405671">
        <w:rPr>
          <w:rFonts w:ascii="Arial" w:eastAsia="Calibri" w:hAnsi="Arial" w:cs="Arial"/>
          <w:color w:val="000000" w:themeColor="text1"/>
          <w:sz w:val="24"/>
          <w:szCs w:val="24"/>
        </w:rPr>
        <w:t>ra</w:t>
      </w:r>
      <w:r w:rsidR="004A186F">
        <w:rPr>
          <w:rFonts w:ascii="Arial" w:eastAsia="Calibri" w:hAnsi="Arial" w:cs="Arial"/>
          <w:color w:val="000000" w:themeColor="text1"/>
          <w:sz w:val="24"/>
          <w:szCs w:val="24"/>
        </w:rPr>
        <w:t xml:space="preserve"> en </w:t>
      </w:r>
      <w:r w:rsidR="004A186F" w:rsidRPr="00EA0AB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crear una obra de instalación </w:t>
      </w:r>
      <w:r w:rsidR="0047051C" w:rsidRPr="00EA0AB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multimedial, esta debe trabajar uno de los siguientes temas, </w:t>
      </w:r>
      <w:r w:rsidR="00405671">
        <w:rPr>
          <w:rFonts w:ascii="Arial" w:eastAsia="Calibri" w:hAnsi="Arial" w:cs="Arial"/>
          <w:b/>
          <w:color w:val="000000" w:themeColor="text1"/>
          <w:sz w:val="24"/>
          <w:szCs w:val="24"/>
        </w:rPr>
        <w:t>debes elegir el que más te guste</w:t>
      </w:r>
      <w:r w:rsidR="00280E45">
        <w:rPr>
          <w:rFonts w:ascii="Arial" w:eastAsia="Calibri" w:hAnsi="Arial" w:cs="Arial"/>
          <w:b/>
          <w:color w:val="000000" w:themeColor="text1"/>
          <w:sz w:val="24"/>
          <w:szCs w:val="24"/>
        </w:rPr>
        <w:t>:</w:t>
      </w:r>
    </w:p>
    <w:p w:rsidR="00280E45" w:rsidRDefault="00280E45" w:rsidP="00280E45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Problemáticas sociales </w:t>
      </w:r>
      <w:r w:rsidR="008C27F3">
        <w:rPr>
          <w:rFonts w:ascii="Arial" w:eastAsia="Calibri" w:hAnsi="Arial" w:cs="Arial"/>
          <w:color w:val="000000" w:themeColor="text1"/>
          <w:sz w:val="24"/>
          <w:szCs w:val="24"/>
        </w:rPr>
        <w:t xml:space="preserve">de chile y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el mundo </w:t>
      </w:r>
    </w:p>
    <w:p w:rsidR="00280E45" w:rsidRDefault="00280E45" w:rsidP="00280E45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Deportes y salud</w:t>
      </w:r>
    </w:p>
    <w:p w:rsidR="00280E45" w:rsidRDefault="00280E45" w:rsidP="00280E45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Medioambiente y personas </w:t>
      </w:r>
    </w:p>
    <w:p w:rsidR="00F20013" w:rsidRDefault="00F20013" w:rsidP="00F2001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F20013" w:rsidRDefault="00F20013" w:rsidP="00F2001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20013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>¿Cómo debo desarrollarlo?</w:t>
      </w:r>
    </w:p>
    <w:p w:rsidR="00F20013" w:rsidRDefault="00F20013" w:rsidP="00F2001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Debes tener en cuen</w:t>
      </w:r>
      <w:r w:rsidR="004A4509">
        <w:rPr>
          <w:rFonts w:ascii="Arial" w:eastAsia="Calibri" w:hAnsi="Arial" w:cs="Arial"/>
          <w:color w:val="000000" w:themeColor="text1"/>
          <w:sz w:val="24"/>
          <w:szCs w:val="24"/>
        </w:rPr>
        <w:t xml:space="preserve">ta lo que sabes de instalación,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ya que no puedes realizarlo a gran escala</w:t>
      </w:r>
      <w:r w:rsidR="004A4509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debes diseñarlo y luego crearlo </w:t>
      </w:r>
      <w:r w:rsidR="004A4509">
        <w:rPr>
          <w:rFonts w:ascii="Arial" w:eastAsia="Calibri" w:hAnsi="Arial" w:cs="Arial"/>
          <w:color w:val="000000" w:themeColor="text1"/>
          <w:sz w:val="24"/>
          <w:szCs w:val="24"/>
        </w:rPr>
        <w:t xml:space="preserve">como una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maqueta con los materiales que </w:t>
      </w:r>
      <w:r w:rsidR="00C310D5">
        <w:rPr>
          <w:rFonts w:ascii="Arial" w:eastAsia="Calibri" w:hAnsi="Arial" w:cs="Arial"/>
          <w:color w:val="000000" w:themeColor="text1"/>
          <w:sz w:val="24"/>
          <w:szCs w:val="24"/>
        </w:rPr>
        <w:t>tú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necesites</w:t>
      </w:r>
      <w:r w:rsidR="00C310D5">
        <w:rPr>
          <w:rFonts w:ascii="Arial" w:eastAsia="Calibri" w:hAnsi="Arial" w:cs="Arial"/>
          <w:color w:val="000000" w:themeColor="text1"/>
          <w:sz w:val="24"/>
          <w:szCs w:val="24"/>
        </w:rPr>
        <w:t xml:space="preserve"> y dispongas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4A4509">
        <w:rPr>
          <w:rFonts w:ascii="Arial" w:eastAsia="Calibri" w:hAnsi="Arial" w:cs="Arial"/>
          <w:color w:val="000000" w:themeColor="text1"/>
          <w:sz w:val="24"/>
          <w:szCs w:val="24"/>
        </w:rPr>
        <w:t xml:space="preserve"> pensándolo en un lugar del liceo</w:t>
      </w:r>
      <w:r w:rsidR="00C310D5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4A4509">
        <w:rPr>
          <w:rFonts w:ascii="Arial" w:eastAsia="Calibri" w:hAnsi="Arial" w:cs="Arial"/>
          <w:color w:val="000000" w:themeColor="text1"/>
          <w:sz w:val="24"/>
          <w:szCs w:val="24"/>
        </w:rPr>
        <w:t xml:space="preserve"> por lo que:</w:t>
      </w:r>
    </w:p>
    <w:p w:rsidR="004A4509" w:rsidRDefault="004A4509" w:rsidP="004A4509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Debes recrear de manera suficientemente fiel el lugar donde piensas la obra.</w:t>
      </w:r>
    </w:p>
    <w:p w:rsidR="004A4509" w:rsidRDefault="004A4509" w:rsidP="004A4509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La instalación debe involucrar al menos un aspecto de la tecnología, no importa que no funcione realmente, si no que represente dicho medio tecnológico.</w:t>
      </w:r>
    </w:p>
    <w:p w:rsidR="00A565AA" w:rsidRPr="004A4509" w:rsidRDefault="00A565AA" w:rsidP="004A450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A4509">
        <w:rPr>
          <w:rFonts w:ascii="Arial" w:eastAsia="Calibri" w:hAnsi="Arial" w:cs="Arial"/>
          <w:b/>
          <w:color w:val="000000" w:themeColor="text1"/>
          <w:sz w:val="24"/>
          <w:szCs w:val="24"/>
        </w:rPr>
        <w:t>APUNTES EN EL CUADERNO</w:t>
      </w:r>
    </w:p>
    <w:p w:rsidR="005B3E45" w:rsidRDefault="003B50E9" w:rsidP="003B50E9">
      <w:pPr>
        <w:autoSpaceDE w:val="0"/>
        <w:autoSpaceDN w:val="0"/>
        <w:adjustRightInd w:val="0"/>
        <w:ind w:left="1416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             </w:t>
      </w:r>
      <w:r w:rsidR="0068594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  </w:t>
      </w:r>
      <w:r w:rsidR="00320A0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310D5">
        <w:rPr>
          <w:rFonts w:ascii="Arial" w:eastAsia="Calibri" w:hAnsi="Arial" w:cs="Arial"/>
          <w:b/>
          <w:color w:val="000000" w:themeColor="text1"/>
          <w:sz w:val="24"/>
          <w:szCs w:val="24"/>
        </w:rPr>
        <w:tab/>
      </w:r>
      <w:r w:rsidRPr="003B50E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Zapping Zone </w:t>
      </w:r>
    </w:p>
    <w:p w:rsidR="003B50E9" w:rsidRPr="003B50E9" w:rsidRDefault="00685946" w:rsidP="003B50E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778510</wp:posOffset>
            </wp:positionV>
            <wp:extent cx="2909570" cy="1936115"/>
            <wp:effectExtent l="19050" t="0" r="5080" b="0"/>
            <wp:wrapTight wrapText="bothSides">
              <wp:wrapPolygon edited="0">
                <wp:start x="-141" y="0"/>
                <wp:lineTo x="-141" y="21465"/>
                <wp:lineTo x="21638" y="21465"/>
                <wp:lineTo x="21638" y="0"/>
                <wp:lineTo x="-141" y="0"/>
              </wp:wrapPolygon>
            </wp:wrapTight>
            <wp:docPr id="3" name="Imagen 1" descr="C:\Users\Trabajo\Desktop\Chris-Marker-Zapping-Zo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esktop\Chris-Marker-Zapping-Zone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0E9" w:rsidRPr="003B50E9">
        <w:rPr>
          <w:rFonts w:ascii="Arial" w:eastAsia="Calibri" w:hAnsi="Arial" w:cs="Arial"/>
          <w:color w:val="000000" w:themeColor="text1"/>
          <w:sz w:val="24"/>
          <w:szCs w:val="24"/>
        </w:rPr>
        <w:t xml:space="preserve">La obra </w:t>
      </w:r>
      <w:r w:rsidR="003B50E9">
        <w:rPr>
          <w:rFonts w:ascii="Arial" w:eastAsia="Calibri" w:hAnsi="Arial" w:cs="Arial"/>
          <w:color w:val="000000" w:themeColor="text1"/>
          <w:sz w:val="24"/>
          <w:szCs w:val="24"/>
        </w:rPr>
        <w:t>“Zapping Zone”</w:t>
      </w:r>
      <w:r w:rsidR="00551BA4">
        <w:rPr>
          <w:rFonts w:ascii="Arial" w:eastAsia="Calibri" w:hAnsi="Arial" w:cs="Arial"/>
          <w:color w:val="000000" w:themeColor="text1"/>
          <w:sz w:val="24"/>
          <w:szCs w:val="24"/>
        </w:rPr>
        <w:t xml:space="preserve"> es un trabajo de Chris Marker, esta corresponde al video arte, el cual tal como lo dice su nombre emplea el video como herramienta comunicativa</w:t>
      </w:r>
      <w:r w:rsidR="008C324E">
        <w:rPr>
          <w:rFonts w:ascii="Arial" w:eastAsia="Calibri" w:hAnsi="Arial" w:cs="Arial"/>
          <w:color w:val="000000" w:themeColor="text1"/>
          <w:sz w:val="24"/>
          <w:szCs w:val="24"/>
        </w:rPr>
        <w:t xml:space="preserve"> y además tiene como agregado que se puede clasificar como  instalación</w:t>
      </w:r>
      <w:r w:rsidR="00B6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dependiendo de las circunstancias en que se desarrolle</w:t>
      </w:r>
      <w:r w:rsidR="00764DC6">
        <w:rPr>
          <w:rFonts w:ascii="Arial" w:eastAsia="Calibri" w:hAnsi="Arial" w:cs="Arial"/>
          <w:color w:val="000000" w:themeColor="text1"/>
          <w:sz w:val="24"/>
          <w:szCs w:val="24"/>
        </w:rPr>
        <w:t>. E</w:t>
      </w:r>
      <w:r w:rsidR="00551BA4">
        <w:rPr>
          <w:rFonts w:ascii="Arial" w:eastAsia="Calibri" w:hAnsi="Arial" w:cs="Arial"/>
          <w:color w:val="000000" w:themeColor="text1"/>
          <w:sz w:val="24"/>
          <w:szCs w:val="24"/>
        </w:rPr>
        <w:t>l video al ser una herramienta multimedia entra de lleno al arte multimedial</w:t>
      </w:r>
      <w:r w:rsidR="00764DC6">
        <w:rPr>
          <w:rFonts w:ascii="Arial" w:eastAsia="Calibri" w:hAnsi="Arial" w:cs="Arial"/>
          <w:color w:val="000000" w:themeColor="text1"/>
          <w:sz w:val="24"/>
          <w:szCs w:val="24"/>
        </w:rPr>
        <w:t xml:space="preserve">, esta obra en particular </w:t>
      </w:r>
      <w:r w:rsidR="00C11B11">
        <w:rPr>
          <w:rFonts w:ascii="Arial" w:eastAsia="Calibri" w:hAnsi="Arial" w:cs="Arial"/>
          <w:color w:val="000000" w:themeColor="text1"/>
          <w:sz w:val="24"/>
          <w:szCs w:val="24"/>
        </w:rPr>
        <w:t xml:space="preserve">presenta en su construcción el uso </w:t>
      </w:r>
      <w:r w:rsidR="009B7683">
        <w:rPr>
          <w:rFonts w:ascii="Arial" w:eastAsia="Calibri" w:hAnsi="Arial" w:cs="Arial"/>
          <w:color w:val="000000" w:themeColor="text1"/>
          <w:sz w:val="24"/>
          <w:szCs w:val="24"/>
        </w:rPr>
        <w:t>d</w:t>
      </w:r>
      <w:r w:rsidR="00C11B11">
        <w:rPr>
          <w:rFonts w:ascii="Arial" w:eastAsia="Calibri" w:hAnsi="Arial" w:cs="Arial"/>
          <w:color w:val="000000" w:themeColor="text1"/>
          <w:sz w:val="24"/>
          <w:szCs w:val="24"/>
        </w:rPr>
        <w:t xml:space="preserve">e 13 monitores, 7 ordenadores, 7 programas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informáticos</w:t>
      </w:r>
      <w:r w:rsidR="009B7683">
        <w:rPr>
          <w:rFonts w:ascii="Arial" w:eastAsia="Calibri" w:hAnsi="Arial" w:cs="Arial"/>
          <w:color w:val="000000" w:themeColor="text1"/>
          <w:sz w:val="24"/>
          <w:szCs w:val="24"/>
        </w:rPr>
        <w:t xml:space="preserve"> y 80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diapositivas</w:t>
      </w:r>
      <w:r w:rsidR="009B7683">
        <w:rPr>
          <w:rFonts w:ascii="Arial" w:eastAsia="Calibri" w:hAnsi="Arial" w:cs="Arial"/>
          <w:color w:val="000000" w:themeColor="text1"/>
          <w:sz w:val="24"/>
          <w:szCs w:val="24"/>
        </w:rPr>
        <w:t xml:space="preserve">, proyectando videos del cine mudo, invitando a la exploración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visual de las personas.</w:t>
      </w:r>
    </w:p>
    <w:p w:rsidR="00244E43" w:rsidRDefault="004A4509" w:rsidP="004A45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244E43" w:rsidRPr="00244E43">
        <w:rPr>
          <w:rFonts w:ascii="Arial" w:eastAsia="Calibri" w:hAnsi="Arial" w:cs="Arial"/>
          <w:b/>
          <w:color w:val="000000" w:themeColor="text1"/>
          <w:sz w:val="24"/>
          <w:szCs w:val="24"/>
        </w:rPr>
        <w:t>Electronic Superhighway</w:t>
      </w:r>
    </w:p>
    <w:p w:rsidR="005B3E45" w:rsidRPr="004A4509" w:rsidRDefault="00596734" w:rsidP="000472C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939165</wp:posOffset>
            </wp:positionV>
            <wp:extent cx="4848860" cy="3075305"/>
            <wp:effectExtent l="19050" t="0" r="8890" b="0"/>
            <wp:wrapTopAndBottom/>
            <wp:docPr id="4" name="Imagen 2" descr="C:\Users\Trabajo\Desktop\SAAM-2002.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bajo\Desktop\SAAM-2002.23_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307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B4F">
        <w:rPr>
          <w:rFonts w:ascii="Arial" w:eastAsia="Calibri" w:hAnsi="Arial" w:cs="Arial"/>
          <w:color w:val="000000" w:themeColor="text1"/>
          <w:sz w:val="24"/>
          <w:szCs w:val="24"/>
        </w:rPr>
        <w:t>Es un</w:t>
      </w:r>
      <w:r w:rsidR="009E5F5C">
        <w:rPr>
          <w:rFonts w:ascii="Arial" w:eastAsia="Calibri" w:hAnsi="Arial" w:cs="Arial"/>
          <w:color w:val="000000" w:themeColor="text1"/>
          <w:sz w:val="24"/>
          <w:szCs w:val="24"/>
        </w:rPr>
        <w:t xml:space="preserve">a obra realizada en Alaska </w:t>
      </w:r>
      <w:r w:rsidR="00324E60">
        <w:rPr>
          <w:rFonts w:ascii="Arial" w:eastAsia="Calibri" w:hAnsi="Arial" w:cs="Arial"/>
          <w:color w:val="000000" w:themeColor="text1"/>
          <w:sz w:val="24"/>
          <w:szCs w:val="24"/>
        </w:rPr>
        <w:t>Hawái</w:t>
      </w:r>
      <w:r w:rsidR="00735B4F">
        <w:rPr>
          <w:rFonts w:ascii="Arial" w:eastAsia="Calibri" w:hAnsi="Arial" w:cs="Arial"/>
          <w:color w:val="000000" w:themeColor="text1"/>
          <w:sz w:val="24"/>
          <w:szCs w:val="24"/>
        </w:rPr>
        <w:t xml:space="preserve"> por el artista Nam June Paik,</w:t>
      </w:r>
      <w:r w:rsidR="00324E60">
        <w:rPr>
          <w:rFonts w:ascii="Arial" w:eastAsia="Calibri" w:hAnsi="Arial" w:cs="Arial"/>
          <w:color w:val="000000" w:themeColor="text1"/>
          <w:sz w:val="24"/>
          <w:szCs w:val="24"/>
        </w:rPr>
        <w:t xml:space="preserve"> en el año 1995, es una instalación multimedial que emplea el video y la iluminación</w:t>
      </w:r>
      <w:r w:rsidR="00FA52C9">
        <w:rPr>
          <w:rFonts w:ascii="Arial" w:eastAsia="Calibri" w:hAnsi="Arial" w:cs="Arial"/>
          <w:color w:val="000000" w:themeColor="text1"/>
          <w:sz w:val="24"/>
          <w:szCs w:val="24"/>
        </w:rPr>
        <w:t xml:space="preserve"> led</w:t>
      </w:r>
      <w:r w:rsidR="00324E6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3036D6">
        <w:rPr>
          <w:rFonts w:ascii="Arial" w:eastAsia="Calibri" w:hAnsi="Arial" w:cs="Arial"/>
          <w:color w:val="000000" w:themeColor="text1"/>
          <w:sz w:val="24"/>
          <w:szCs w:val="24"/>
        </w:rPr>
        <w:t>está</w:t>
      </w:r>
      <w:r w:rsidR="005237BA">
        <w:rPr>
          <w:rFonts w:ascii="Arial" w:eastAsia="Calibri" w:hAnsi="Arial" w:cs="Arial"/>
          <w:color w:val="000000" w:themeColor="text1"/>
          <w:sz w:val="24"/>
          <w:szCs w:val="24"/>
        </w:rPr>
        <w:t xml:space="preserve"> compuesta por televisores con cincuenta canales sintonizados</w:t>
      </w:r>
      <w:r w:rsidR="003036D6">
        <w:rPr>
          <w:rFonts w:ascii="Arial" w:eastAsia="Calibri" w:hAnsi="Arial" w:cs="Arial"/>
          <w:color w:val="000000" w:themeColor="text1"/>
          <w:sz w:val="24"/>
          <w:szCs w:val="24"/>
        </w:rPr>
        <w:t>, repr</w:t>
      </w:r>
      <w:r w:rsidR="0069594E">
        <w:rPr>
          <w:rFonts w:ascii="Arial" w:eastAsia="Calibri" w:hAnsi="Arial" w:cs="Arial"/>
          <w:color w:val="000000" w:themeColor="text1"/>
          <w:sz w:val="24"/>
          <w:szCs w:val="24"/>
        </w:rPr>
        <w:t xml:space="preserve">esentando la realidad  multicolor y estimulante de la carretera en estados unidos. </w:t>
      </w:r>
    </w:p>
    <w:p w:rsidR="005B3E45" w:rsidRDefault="005B3E45" w:rsidP="000472C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5B3E45" w:rsidRDefault="005B3E45" w:rsidP="000472C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3D5954" w:rsidRPr="00320B64" w:rsidRDefault="003D5954" w:rsidP="00320B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3D5954" w:rsidRPr="00320B64" w:rsidSect="00B46B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23" w:rsidRDefault="00215123" w:rsidP="005B40BA">
      <w:pPr>
        <w:spacing w:after="0" w:line="240" w:lineRule="auto"/>
      </w:pPr>
      <w:r>
        <w:separator/>
      </w:r>
    </w:p>
  </w:endnote>
  <w:endnote w:type="continuationSeparator" w:id="1">
    <w:p w:rsidR="00215123" w:rsidRDefault="00215123" w:rsidP="005B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23" w:rsidRDefault="00215123" w:rsidP="005B40BA">
      <w:pPr>
        <w:spacing w:after="0" w:line="240" w:lineRule="auto"/>
      </w:pPr>
      <w:r>
        <w:separator/>
      </w:r>
    </w:p>
  </w:footnote>
  <w:footnote w:type="continuationSeparator" w:id="1">
    <w:p w:rsidR="00215123" w:rsidRDefault="00215123" w:rsidP="005B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3FE"/>
    <w:multiLevelType w:val="hybridMultilevel"/>
    <w:tmpl w:val="675494D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22D5D"/>
    <w:multiLevelType w:val="hybridMultilevel"/>
    <w:tmpl w:val="4796B608"/>
    <w:lvl w:ilvl="0" w:tplc="2C6A4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45AA"/>
    <w:multiLevelType w:val="hybridMultilevel"/>
    <w:tmpl w:val="7C02C102"/>
    <w:lvl w:ilvl="0" w:tplc="C50038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761DD"/>
    <w:multiLevelType w:val="hybridMultilevel"/>
    <w:tmpl w:val="44864E70"/>
    <w:lvl w:ilvl="0" w:tplc="434E6C7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A4201"/>
    <w:multiLevelType w:val="hybridMultilevel"/>
    <w:tmpl w:val="D07A916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E0BC3"/>
    <w:multiLevelType w:val="hybridMultilevel"/>
    <w:tmpl w:val="A850846C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A6071"/>
    <w:multiLevelType w:val="hybridMultilevel"/>
    <w:tmpl w:val="B9266C5A"/>
    <w:lvl w:ilvl="0" w:tplc="DC5E88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77022"/>
    <w:multiLevelType w:val="hybridMultilevel"/>
    <w:tmpl w:val="BB74C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DEB"/>
    <w:rsid w:val="00000A7C"/>
    <w:rsid w:val="00010380"/>
    <w:rsid w:val="00011093"/>
    <w:rsid w:val="0001454A"/>
    <w:rsid w:val="00014FF5"/>
    <w:rsid w:val="0001723B"/>
    <w:rsid w:val="00022A23"/>
    <w:rsid w:val="00027BE4"/>
    <w:rsid w:val="00036715"/>
    <w:rsid w:val="0004602F"/>
    <w:rsid w:val="000472CC"/>
    <w:rsid w:val="00051317"/>
    <w:rsid w:val="00052506"/>
    <w:rsid w:val="00053327"/>
    <w:rsid w:val="000601B0"/>
    <w:rsid w:val="00061527"/>
    <w:rsid w:val="00061A3E"/>
    <w:rsid w:val="0007142C"/>
    <w:rsid w:val="00071DB7"/>
    <w:rsid w:val="00073B06"/>
    <w:rsid w:val="00092471"/>
    <w:rsid w:val="000A662E"/>
    <w:rsid w:val="000A6D2A"/>
    <w:rsid w:val="000A6EF1"/>
    <w:rsid w:val="000B183A"/>
    <w:rsid w:val="000B1FCF"/>
    <w:rsid w:val="000B3D59"/>
    <w:rsid w:val="000B5D66"/>
    <w:rsid w:val="000B6FEA"/>
    <w:rsid w:val="000C1573"/>
    <w:rsid w:val="000C48E4"/>
    <w:rsid w:val="000D725B"/>
    <w:rsid w:val="000E0A2A"/>
    <w:rsid w:val="000E3DC8"/>
    <w:rsid w:val="000E71A3"/>
    <w:rsid w:val="000F368E"/>
    <w:rsid w:val="001130C4"/>
    <w:rsid w:val="0012046C"/>
    <w:rsid w:val="00125FDC"/>
    <w:rsid w:val="00141E37"/>
    <w:rsid w:val="00162FE3"/>
    <w:rsid w:val="001675A6"/>
    <w:rsid w:val="0018154A"/>
    <w:rsid w:val="0018190D"/>
    <w:rsid w:val="00190E7D"/>
    <w:rsid w:val="0019647D"/>
    <w:rsid w:val="001B1A21"/>
    <w:rsid w:val="001C0CAF"/>
    <w:rsid w:val="001C79B1"/>
    <w:rsid w:val="001D09FE"/>
    <w:rsid w:val="001D53E3"/>
    <w:rsid w:val="001D6834"/>
    <w:rsid w:val="001E35A3"/>
    <w:rsid w:val="001E4908"/>
    <w:rsid w:val="001E7696"/>
    <w:rsid w:val="001F07FD"/>
    <w:rsid w:val="001F225C"/>
    <w:rsid w:val="001F2AB3"/>
    <w:rsid w:val="001F511D"/>
    <w:rsid w:val="001F7481"/>
    <w:rsid w:val="00203516"/>
    <w:rsid w:val="0021254C"/>
    <w:rsid w:val="00215123"/>
    <w:rsid w:val="00215C34"/>
    <w:rsid w:val="0021753A"/>
    <w:rsid w:val="002229A4"/>
    <w:rsid w:val="002443A9"/>
    <w:rsid w:val="00244E43"/>
    <w:rsid w:val="0024661B"/>
    <w:rsid w:val="002469EE"/>
    <w:rsid w:val="00252836"/>
    <w:rsid w:val="00256FA3"/>
    <w:rsid w:val="00260493"/>
    <w:rsid w:val="00260ABF"/>
    <w:rsid w:val="00261F86"/>
    <w:rsid w:val="00264DE5"/>
    <w:rsid w:val="00265772"/>
    <w:rsid w:val="0027097E"/>
    <w:rsid w:val="00274DCB"/>
    <w:rsid w:val="002803C0"/>
    <w:rsid w:val="00280E45"/>
    <w:rsid w:val="00282256"/>
    <w:rsid w:val="00287BEF"/>
    <w:rsid w:val="0029597B"/>
    <w:rsid w:val="002A5BF4"/>
    <w:rsid w:val="002A6521"/>
    <w:rsid w:val="002B1E6B"/>
    <w:rsid w:val="002C0E79"/>
    <w:rsid w:val="002C6516"/>
    <w:rsid w:val="002D0ED2"/>
    <w:rsid w:val="002D18EA"/>
    <w:rsid w:val="002D4E31"/>
    <w:rsid w:val="002E22F2"/>
    <w:rsid w:val="002F3646"/>
    <w:rsid w:val="00300408"/>
    <w:rsid w:val="003036D6"/>
    <w:rsid w:val="00306323"/>
    <w:rsid w:val="00312039"/>
    <w:rsid w:val="00312615"/>
    <w:rsid w:val="00312648"/>
    <w:rsid w:val="00316C92"/>
    <w:rsid w:val="00320A04"/>
    <w:rsid w:val="00320B64"/>
    <w:rsid w:val="003220D4"/>
    <w:rsid w:val="00323B86"/>
    <w:rsid w:val="00324E60"/>
    <w:rsid w:val="00325DE8"/>
    <w:rsid w:val="003432D6"/>
    <w:rsid w:val="00343518"/>
    <w:rsid w:val="00343529"/>
    <w:rsid w:val="003535D4"/>
    <w:rsid w:val="0035386D"/>
    <w:rsid w:val="00367F4B"/>
    <w:rsid w:val="00370A45"/>
    <w:rsid w:val="003733EF"/>
    <w:rsid w:val="00373AA9"/>
    <w:rsid w:val="0037510D"/>
    <w:rsid w:val="003772F7"/>
    <w:rsid w:val="00386B04"/>
    <w:rsid w:val="003909C6"/>
    <w:rsid w:val="003938D1"/>
    <w:rsid w:val="00397806"/>
    <w:rsid w:val="003A0D97"/>
    <w:rsid w:val="003A29BE"/>
    <w:rsid w:val="003B4227"/>
    <w:rsid w:val="003B50E9"/>
    <w:rsid w:val="003B6154"/>
    <w:rsid w:val="003B62C3"/>
    <w:rsid w:val="003C047D"/>
    <w:rsid w:val="003C73CA"/>
    <w:rsid w:val="003C7AD0"/>
    <w:rsid w:val="003D28C5"/>
    <w:rsid w:val="003D5954"/>
    <w:rsid w:val="003D6203"/>
    <w:rsid w:val="003E2B86"/>
    <w:rsid w:val="00405671"/>
    <w:rsid w:val="00414032"/>
    <w:rsid w:val="00423307"/>
    <w:rsid w:val="00427FA3"/>
    <w:rsid w:val="00430CAF"/>
    <w:rsid w:val="0043757F"/>
    <w:rsid w:val="004450E8"/>
    <w:rsid w:val="00447956"/>
    <w:rsid w:val="00451FA7"/>
    <w:rsid w:val="00455D3E"/>
    <w:rsid w:val="00461204"/>
    <w:rsid w:val="00461ED6"/>
    <w:rsid w:val="0046338F"/>
    <w:rsid w:val="0047051C"/>
    <w:rsid w:val="00480CD7"/>
    <w:rsid w:val="00481FC0"/>
    <w:rsid w:val="00486E27"/>
    <w:rsid w:val="0049400C"/>
    <w:rsid w:val="004A186F"/>
    <w:rsid w:val="004A2A88"/>
    <w:rsid w:val="004A3F78"/>
    <w:rsid w:val="004A4509"/>
    <w:rsid w:val="004A6892"/>
    <w:rsid w:val="004B292B"/>
    <w:rsid w:val="004C71A6"/>
    <w:rsid w:val="004D2FEA"/>
    <w:rsid w:val="004D586C"/>
    <w:rsid w:val="004D74D1"/>
    <w:rsid w:val="004E7222"/>
    <w:rsid w:val="004E7D1A"/>
    <w:rsid w:val="004F1B1A"/>
    <w:rsid w:val="004F6B80"/>
    <w:rsid w:val="00505E0E"/>
    <w:rsid w:val="00506ACD"/>
    <w:rsid w:val="00512473"/>
    <w:rsid w:val="00520F84"/>
    <w:rsid w:val="005237BA"/>
    <w:rsid w:val="00532194"/>
    <w:rsid w:val="00535800"/>
    <w:rsid w:val="0054266C"/>
    <w:rsid w:val="005433E1"/>
    <w:rsid w:val="00551BA4"/>
    <w:rsid w:val="00552383"/>
    <w:rsid w:val="00552AE7"/>
    <w:rsid w:val="005539BF"/>
    <w:rsid w:val="00557229"/>
    <w:rsid w:val="00560918"/>
    <w:rsid w:val="0056461F"/>
    <w:rsid w:val="0057345C"/>
    <w:rsid w:val="005805C8"/>
    <w:rsid w:val="005818D3"/>
    <w:rsid w:val="005840DF"/>
    <w:rsid w:val="00593CDB"/>
    <w:rsid w:val="00595DBA"/>
    <w:rsid w:val="00596734"/>
    <w:rsid w:val="005A18DD"/>
    <w:rsid w:val="005B0B4F"/>
    <w:rsid w:val="005B3E45"/>
    <w:rsid w:val="005B40BA"/>
    <w:rsid w:val="005B46F7"/>
    <w:rsid w:val="005B705D"/>
    <w:rsid w:val="005C4834"/>
    <w:rsid w:val="005C6819"/>
    <w:rsid w:val="005D0DEB"/>
    <w:rsid w:val="005D672A"/>
    <w:rsid w:val="005D756E"/>
    <w:rsid w:val="005E2E99"/>
    <w:rsid w:val="005E3CB1"/>
    <w:rsid w:val="005F600E"/>
    <w:rsid w:val="0060613F"/>
    <w:rsid w:val="00616DE9"/>
    <w:rsid w:val="006200EC"/>
    <w:rsid w:val="006256B2"/>
    <w:rsid w:val="006305D8"/>
    <w:rsid w:val="00636120"/>
    <w:rsid w:val="0064290A"/>
    <w:rsid w:val="006433CA"/>
    <w:rsid w:val="00647C50"/>
    <w:rsid w:val="00670992"/>
    <w:rsid w:val="00676BFB"/>
    <w:rsid w:val="006847C4"/>
    <w:rsid w:val="006855AF"/>
    <w:rsid w:val="00685946"/>
    <w:rsid w:val="006877E4"/>
    <w:rsid w:val="0069017C"/>
    <w:rsid w:val="00693383"/>
    <w:rsid w:val="0069594E"/>
    <w:rsid w:val="006A4A0A"/>
    <w:rsid w:val="006A569E"/>
    <w:rsid w:val="006A7A01"/>
    <w:rsid w:val="006B2FD0"/>
    <w:rsid w:val="006B334C"/>
    <w:rsid w:val="006C0957"/>
    <w:rsid w:val="006C67D8"/>
    <w:rsid w:val="006D1633"/>
    <w:rsid w:val="006D40A8"/>
    <w:rsid w:val="006F1A72"/>
    <w:rsid w:val="00720B37"/>
    <w:rsid w:val="00725633"/>
    <w:rsid w:val="00733BEE"/>
    <w:rsid w:val="00735B4F"/>
    <w:rsid w:val="00744EAB"/>
    <w:rsid w:val="00750F3B"/>
    <w:rsid w:val="0076205C"/>
    <w:rsid w:val="007644E2"/>
    <w:rsid w:val="00764DC6"/>
    <w:rsid w:val="00767D64"/>
    <w:rsid w:val="00771960"/>
    <w:rsid w:val="007737F1"/>
    <w:rsid w:val="007753A7"/>
    <w:rsid w:val="007843B2"/>
    <w:rsid w:val="00791D73"/>
    <w:rsid w:val="00792FB0"/>
    <w:rsid w:val="00793AAD"/>
    <w:rsid w:val="007A048A"/>
    <w:rsid w:val="007C02C5"/>
    <w:rsid w:val="007C31A3"/>
    <w:rsid w:val="007C6119"/>
    <w:rsid w:val="007C7374"/>
    <w:rsid w:val="007D228E"/>
    <w:rsid w:val="007D41A6"/>
    <w:rsid w:val="007E5A9B"/>
    <w:rsid w:val="007F2A13"/>
    <w:rsid w:val="008000E7"/>
    <w:rsid w:val="0080019B"/>
    <w:rsid w:val="00800B5B"/>
    <w:rsid w:val="0080361F"/>
    <w:rsid w:val="00813789"/>
    <w:rsid w:val="008347E1"/>
    <w:rsid w:val="0083525F"/>
    <w:rsid w:val="00845CE8"/>
    <w:rsid w:val="00847A13"/>
    <w:rsid w:val="00850E12"/>
    <w:rsid w:val="0085750F"/>
    <w:rsid w:val="00857D84"/>
    <w:rsid w:val="008709FE"/>
    <w:rsid w:val="00872462"/>
    <w:rsid w:val="00872A13"/>
    <w:rsid w:val="0088218B"/>
    <w:rsid w:val="008906B0"/>
    <w:rsid w:val="008962A3"/>
    <w:rsid w:val="008B2992"/>
    <w:rsid w:val="008C27F3"/>
    <w:rsid w:val="008C324E"/>
    <w:rsid w:val="008C3867"/>
    <w:rsid w:val="008C530C"/>
    <w:rsid w:val="008D30A4"/>
    <w:rsid w:val="008D4240"/>
    <w:rsid w:val="008D49F3"/>
    <w:rsid w:val="008E474E"/>
    <w:rsid w:val="008F1461"/>
    <w:rsid w:val="008F15CD"/>
    <w:rsid w:val="008F2492"/>
    <w:rsid w:val="0090065A"/>
    <w:rsid w:val="009058BF"/>
    <w:rsid w:val="0090720F"/>
    <w:rsid w:val="00910C0C"/>
    <w:rsid w:val="00911121"/>
    <w:rsid w:val="0091535C"/>
    <w:rsid w:val="00916140"/>
    <w:rsid w:val="00922ADB"/>
    <w:rsid w:val="00925B76"/>
    <w:rsid w:val="00926407"/>
    <w:rsid w:val="009267A4"/>
    <w:rsid w:val="0093721D"/>
    <w:rsid w:val="009477F2"/>
    <w:rsid w:val="00960AE7"/>
    <w:rsid w:val="00964916"/>
    <w:rsid w:val="00966B97"/>
    <w:rsid w:val="0097060B"/>
    <w:rsid w:val="009813AE"/>
    <w:rsid w:val="00984623"/>
    <w:rsid w:val="009939D7"/>
    <w:rsid w:val="0099570C"/>
    <w:rsid w:val="00997EB5"/>
    <w:rsid w:val="009A2F4A"/>
    <w:rsid w:val="009A60CE"/>
    <w:rsid w:val="009B290C"/>
    <w:rsid w:val="009B7683"/>
    <w:rsid w:val="009B7CC5"/>
    <w:rsid w:val="009B7E53"/>
    <w:rsid w:val="009E23E2"/>
    <w:rsid w:val="009E299C"/>
    <w:rsid w:val="009E5F5C"/>
    <w:rsid w:val="009E6E4B"/>
    <w:rsid w:val="009F68D0"/>
    <w:rsid w:val="009F6CC0"/>
    <w:rsid w:val="00A0525C"/>
    <w:rsid w:val="00A071C6"/>
    <w:rsid w:val="00A12658"/>
    <w:rsid w:val="00A13D9D"/>
    <w:rsid w:val="00A15ACD"/>
    <w:rsid w:val="00A20292"/>
    <w:rsid w:val="00A20CFD"/>
    <w:rsid w:val="00A21681"/>
    <w:rsid w:val="00A3659A"/>
    <w:rsid w:val="00A44D5C"/>
    <w:rsid w:val="00A5351E"/>
    <w:rsid w:val="00A54D05"/>
    <w:rsid w:val="00A5528D"/>
    <w:rsid w:val="00A565AA"/>
    <w:rsid w:val="00A573A4"/>
    <w:rsid w:val="00A60365"/>
    <w:rsid w:val="00A62DF2"/>
    <w:rsid w:val="00A63B75"/>
    <w:rsid w:val="00A667E6"/>
    <w:rsid w:val="00A709BB"/>
    <w:rsid w:val="00A85698"/>
    <w:rsid w:val="00A85CDF"/>
    <w:rsid w:val="00AA4BFF"/>
    <w:rsid w:val="00AA65A5"/>
    <w:rsid w:val="00AB5A17"/>
    <w:rsid w:val="00AC60A8"/>
    <w:rsid w:val="00AC650A"/>
    <w:rsid w:val="00AD1A1C"/>
    <w:rsid w:val="00AD493D"/>
    <w:rsid w:val="00AE320B"/>
    <w:rsid w:val="00AF0841"/>
    <w:rsid w:val="00AF2BF1"/>
    <w:rsid w:val="00AF2E25"/>
    <w:rsid w:val="00B0082B"/>
    <w:rsid w:val="00B07E86"/>
    <w:rsid w:val="00B139DD"/>
    <w:rsid w:val="00B20D5A"/>
    <w:rsid w:val="00B2341D"/>
    <w:rsid w:val="00B3375A"/>
    <w:rsid w:val="00B349E6"/>
    <w:rsid w:val="00B43C04"/>
    <w:rsid w:val="00B46B83"/>
    <w:rsid w:val="00B51036"/>
    <w:rsid w:val="00B53EB7"/>
    <w:rsid w:val="00B64339"/>
    <w:rsid w:val="00B66523"/>
    <w:rsid w:val="00B8348D"/>
    <w:rsid w:val="00B85BB9"/>
    <w:rsid w:val="00B9102D"/>
    <w:rsid w:val="00B91043"/>
    <w:rsid w:val="00B91C5A"/>
    <w:rsid w:val="00B93A01"/>
    <w:rsid w:val="00B93C6E"/>
    <w:rsid w:val="00B93DDC"/>
    <w:rsid w:val="00BA6C42"/>
    <w:rsid w:val="00BB5003"/>
    <w:rsid w:val="00BC5CF1"/>
    <w:rsid w:val="00BD21BF"/>
    <w:rsid w:val="00BE0BD4"/>
    <w:rsid w:val="00BE6A48"/>
    <w:rsid w:val="00BF649D"/>
    <w:rsid w:val="00C010E3"/>
    <w:rsid w:val="00C01FA4"/>
    <w:rsid w:val="00C0433A"/>
    <w:rsid w:val="00C11B11"/>
    <w:rsid w:val="00C143E8"/>
    <w:rsid w:val="00C15762"/>
    <w:rsid w:val="00C23F67"/>
    <w:rsid w:val="00C26BD0"/>
    <w:rsid w:val="00C310D5"/>
    <w:rsid w:val="00C334EE"/>
    <w:rsid w:val="00C36577"/>
    <w:rsid w:val="00C4669C"/>
    <w:rsid w:val="00C468AC"/>
    <w:rsid w:val="00C53B5A"/>
    <w:rsid w:val="00C54B90"/>
    <w:rsid w:val="00C60211"/>
    <w:rsid w:val="00C62AA1"/>
    <w:rsid w:val="00C6517E"/>
    <w:rsid w:val="00C651C4"/>
    <w:rsid w:val="00C70C78"/>
    <w:rsid w:val="00C717CB"/>
    <w:rsid w:val="00C71B54"/>
    <w:rsid w:val="00C71B9A"/>
    <w:rsid w:val="00C80129"/>
    <w:rsid w:val="00C80D88"/>
    <w:rsid w:val="00C85635"/>
    <w:rsid w:val="00C85DA2"/>
    <w:rsid w:val="00C9300D"/>
    <w:rsid w:val="00C93219"/>
    <w:rsid w:val="00C9639D"/>
    <w:rsid w:val="00C96CAF"/>
    <w:rsid w:val="00CA686C"/>
    <w:rsid w:val="00CC01AC"/>
    <w:rsid w:val="00CC03CA"/>
    <w:rsid w:val="00CD14F4"/>
    <w:rsid w:val="00CD2FA7"/>
    <w:rsid w:val="00CD32BC"/>
    <w:rsid w:val="00CD506D"/>
    <w:rsid w:val="00CE0EFD"/>
    <w:rsid w:val="00CE19C5"/>
    <w:rsid w:val="00CE4282"/>
    <w:rsid w:val="00CE7569"/>
    <w:rsid w:val="00D00357"/>
    <w:rsid w:val="00D00CF3"/>
    <w:rsid w:val="00D02125"/>
    <w:rsid w:val="00D02307"/>
    <w:rsid w:val="00D026A7"/>
    <w:rsid w:val="00D213C1"/>
    <w:rsid w:val="00D21996"/>
    <w:rsid w:val="00D23B37"/>
    <w:rsid w:val="00D30708"/>
    <w:rsid w:val="00D3744B"/>
    <w:rsid w:val="00D37DC3"/>
    <w:rsid w:val="00D57D1A"/>
    <w:rsid w:val="00D8171B"/>
    <w:rsid w:val="00D82974"/>
    <w:rsid w:val="00DA5494"/>
    <w:rsid w:val="00DB0F9E"/>
    <w:rsid w:val="00DB24E1"/>
    <w:rsid w:val="00DB51A3"/>
    <w:rsid w:val="00DC2AAB"/>
    <w:rsid w:val="00DC460A"/>
    <w:rsid w:val="00DC63A3"/>
    <w:rsid w:val="00DC6F8A"/>
    <w:rsid w:val="00DD0F04"/>
    <w:rsid w:val="00DE4E0F"/>
    <w:rsid w:val="00DE68AE"/>
    <w:rsid w:val="00DE7B3D"/>
    <w:rsid w:val="00DF41F5"/>
    <w:rsid w:val="00DF7BED"/>
    <w:rsid w:val="00E1102A"/>
    <w:rsid w:val="00E17352"/>
    <w:rsid w:val="00E23E8B"/>
    <w:rsid w:val="00E32F29"/>
    <w:rsid w:val="00E34C12"/>
    <w:rsid w:val="00E47C55"/>
    <w:rsid w:val="00E50F05"/>
    <w:rsid w:val="00E61617"/>
    <w:rsid w:val="00E62C46"/>
    <w:rsid w:val="00E64640"/>
    <w:rsid w:val="00E6695E"/>
    <w:rsid w:val="00E72DD1"/>
    <w:rsid w:val="00E80FDF"/>
    <w:rsid w:val="00E86210"/>
    <w:rsid w:val="00E90DA5"/>
    <w:rsid w:val="00E92256"/>
    <w:rsid w:val="00EA020B"/>
    <w:rsid w:val="00EA0ABE"/>
    <w:rsid w:val="00EA5210"/>
    <w:rsid w:val="00EC40D6"/>
    <w:rsid w:val="00EC4EE5"/>
    <w:rsid w:val="00EC51E5"/>
    <w:rsid w:val="00EC6FE9"/>
    <w:rsid w:val="00ED11A5"/>
    <w:rsid w:val="00ED6AB0"/>
    <w:rsid w:val="00ED6F68"/>
    <w:rsid w:val="00ED710F"/>
    <w:rsid w:val="00EE1E7D"/>
    <w:rsid w:val="00EE6E83"/>
    <w:rsid w:val="00EE6EB7"/>
    <w:rsid w:val="00F01643"/>
    <w:rsid w:val="00F15A65"/>
    <w:rsid w:val="00F160EC"/>
    <w:rsid w:val="00F1634C"/>
    <w:rsid w:val="00F20013"/>
    <w:rsid w:val="00F23981"/>
    <w:rsid w:val="00F26275"/>
    <w:rsid w:val="00F26E0B"/>
    <w:rsid w:val="00F276FD"/>
    <w:rsid w:val="00F30894"/>
    <w:rsid w:val="00F5239A"/>
    <w:rsid w:val="00F5792A"/>
    <w:rsid w:val="00F86D7C"/>
    <w:rsid w:val="00F90052"/>
    <w:rsid w:val="00F90174"/>
    <w:rsid w:val="00F91EC3"/>
    <w:rsid w:val="00F95104"/>
    <w:rsid w:val="00FA2CC1"/>
    <w:rsid w:val="00FA52C9"/>
    <w:rsid w:val="00FB3C22"/>
    <w:rsid w:val="00FB6AC1"/>
    <w:rsid w:val="00FB7623"/>
    <w:rsid w:val="00FC075C"/>
    <w:rsid w:val="00FC19EF"/>
    <w:rsid w:val="00FC661B"/>
    <w:rsid w:val="00FC7C8B"/>
    <w:rsid w:val="00FC7FCF"/>
    <w:rsid w:val="00FD2CA4"/>
    <w:rsid w:val="00FD5E3D"/>
    <w:rsid w:val="00FE3C2F"/>
    <w:rsid w:val="00FE6161"/>
    <w:rsid w:val="00FE7FFB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40BA"/>
  </w:style>
  <w:style w:type="paragraph" w:styleId="Piedepgina">
    <w:name w:val="footer"/>
    <w:basedOn w:val="Normal"/>
    <w:link w:val="Piedepgina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4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nicolaspasten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3563</cp:revision>
  <dcterms:created xsi:type="dcterms:W3CDTF">2020-05-11T04:48:00Z</dcterms:created>
  <dcterms:modified xsi:type="dcterms:W3CDTF">2020-08-16T00:50:00Z</dcterms:modified>
</cp:coreProperties>
</file>