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02769" w14:textId="77777777" w:rsidR="009E66FA" w:rsidRDefault="007F69AE" w:rsidP="00FD46D7">
      <w:pPr>
        <w:jc w:val="center"/>
      </w:pPr>
      <w:r>
        <w:rPr>
          <w:rFonts w:cstheme="minorHAnsi"/>
          <w:b/>
        </w:rPr>
        <w:t>Curso Mecánica Automotriz</w:t>
      </w:r>
      <w:r w:rsidR="009E66FA" w:rsidRPr="007B21AB">
        <w:rPr>
          <w:rFonts w:cstheme="minorHAnsi"/>
          <w:b/>
        </w:rPr>
        <w:t>.</w:t>
      </w:r>
      <w:r w:rsidR="00994E5C" w:rsidRPr="00994E5C">
        <w:t xml:space="preserve"> </w:t>
      </w:r>
    </w:p>
    <w:p w14:paraId="2324A548" w14:textId="46AF3136" w:rsidR="0098092F" w:rsidRPr="0098092F" w:rsidRDefault="0098092F" w:rsidP="00FD46D7">
      <w:pPr>
        <w:jc w:val="center"/>
        <w:rPr>
          <w:b/>
        </w:rPr>
      </w:pPr>
      <w:r w:rsidRPr="0098092F">
        <w:rPr>
          <w:b/>
        </w:rPr>
        <w:t>Guía N°</w:t>
      </w:r>
      <w:r w:rsidR="002B6C2F">
        <w:rPr>
          <w:b/>
        </w:rPr>
        <w:t>8</w:t>
      </w:r>
      <w:r w:rsidR="0087769C">
        <w:rPr>
          <w:b/>
        </w:rPr>
        <w:t xml:space="preserve"> </w:t>
      </w:r>
      <w:r w:rsidRPr="0098092F">
        <w:rPr>
          <w:b/>
        </w:rPr>
        <w:t>E</w:t>
      </w:r>
      <w:r w:rsidR="00475885">
        <w:rPr>
          <w:b/>
        </w:rPr>
        <w:t>mprendimiento y Empleabilidad</w:t>
      </w:r>
    </w:p>
    <w:tbl>
      <w:tblPr>
        <w:tblStyle w:val="Tablaconcuadrcula"/>
        <w:tblW w:w="10357" w:type="dxa"/>
        <w:tblInd w:w="-601" w:type="dxa"/>
        <w:tblLook w:val="04A0" w:firstRow="1" w:lastRow="0" w:firstColumn="1" w:lastColumn="0" w:noHBand="0" w:noVBand="1"/>
      </w:tblPr>
      <w:tblGrid>
        <w:gridCol w:w="7230"/>
        <w:gridCol w:w="3127"/>
      </w:tblGrid>
      <w:tr w:rsidR="009E66FA" w:rsidRPr="007B21AB" w14:paraId="31FAADA5" w14:textId="77777777" w:rsidTr="009158BD">
        <w:trPr>
          <w:trHeight w:val="237"/>
        </w:trPr>
        <w:tc>
          <w:tcPr>
            <w:tcW w:w="10357" w:type="dxa"/>
            <w:gridSpan w:val="2"/>
          </w:tcPr>
          <w:p w14:paraId="4FE57D09" w14:textId="77777777"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14:paraId="18DD77AC" w14:textId="77777777" w:rsidTr="009E66FA">
        <w:trPr>
          <w:trHeight w:val="378"/>
        </w:trPr>
        <w:tc>
          <w:tcPr>
            <w:tcW w:w="7230" w:type="dxa"/>
          </w:tcPr>
          <w:p w14:paraId="78E45194" w14:textId="77777777"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Curso</w:t>
            </w:r>
            <w:r w:rsidR="009E66FA" w:rsidRPr="007B21AB">
              <w:rPr>
                <w:rFonts w:cstheme="minorHAnsi"/>
                <w:b/>
              </w:rPr>
              <w:t>:</w:t>
            </w:r>
            <w:r w:rsidR="007F69A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27" w:type="dxa"/>
          </w:tcPr>
          <w:p w14:paraId="6A1A9545" w14:textId="77777777"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14:paraId="2CF362DF" w14:textId="77777777" w:rsidTr="007B21AB">
        <w:trPr>
          <w:trHeight w:val="1663"/>
        </w:trPr>
        <w:tc>
          <w:tcPr>
            <w:tcW w:w="10357" w:type="dxa"/>
            <w:gridSpan w:val="2"/>
          </w:tcPr>
          <w:p w14:paraId="0344C1C7" w14:textId="77777777" w:rsidR="009E66FA" w:rsidRPr="00E26518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Objetivos Esperados</w:t>
            </w:r>
            <w:r w:rsidR="00E26518" w:rsidRPr="00E26518">
              <w:rPr>
                <w:rFonts w:cstheme="minorHAnsi"/>
                <w:b/>
                <w:u w:val="single"/>
              </w:rPr>
              <w:t>:</w:t>
            </w:r>
          </w:p>
          <w:p w14:paraId="7FCA9CEC" w14:textId="64E2E0F4" w:rsidR="00BA4C66" w:rsidRPr="00E26518" w:rsidRDefault="00963BB3" w:rsidP="009158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Investigar </w:t>
            </w:r>
            <w:r w:rsidR="00097A45">
              <w:rPr>
                <w:rFonts w:cstheme="minorHAnsi"/>
              </w:rPr>
              <w:t xml:space="preserve">los </w:t>
            </w:r>
            <w:r w:rsidR="00234C02">
              <w:rPr>
                <w:rFonts w:cstheme="minorHAnsi"/>
              </w:rPr>
              <w:t xml:space="preserve">diferentes tipos </w:t>
            </w:r>
            <w:r w:rsidR="00097A45">
              <w:rPr>
                <w:rFonts w:cstheme="minorHAnsi"/>
              </w:rPr>
              <w:t xml:space="preserve">de </w:t>
            </w:r>
            <w:r w:rsidR="00234C02">
              <w:rPr>
                <w:rFonts w:cstheme="minorHAnsi"/>
              </w:rPr>
              <w:t xml:space="preserve">recursos </w:t>
            </w:r>
            <w:r>
              <w:rPr>
                <w:rFonts w:cstheme="minorHAnsi"/>
              </w:rPr>
              <w:t>del estado de chile para emprendedores</w:t>
            </w:r>
            <w:r w:rsidR="004D4A98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14:paraId="1AF2FB55" w14:textId="77777777" w:rsidR="00475885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Aprendizajes Esperados:</w:t>
            </w:r>
          </w:p>
          <w:p w14:paraId="76A09E27" w14:textId="3B300BD9" w:rsidR="00BA4C66" w:rsidRPr="00475885" w:rsidRDefault="00097A45" w:rsidP="009158BD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Definir</w:t>
            </w:r>
            <w:r w:rsidR="00AF46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</w:t>
            </w:r>
            <w:r w:rsidR="00AF4628">
              <w:rPr>
                <w:rFonts w:cstheme="minorHAnsi"/>
              </w:rPr>
              <w:t xml:space="preserve">e acuerdo a </w:t>
            </w:r>
            <w:r w:rsidR="00250E0E">
              <w:rPr>
                <w:rFonts w:cstheme="minorHAnsi"/>
              </w:rPr>
              <w:t xml:space="preserve">la </w:t>
            </w:r>
            <w:r w:rsidR="00963BB3">
              <w:rPr>
                <w:rFonts w:cstheme="minorHAnsi"/>
              </w:rPr>
              <w:t>investigación a cuál de estos recursos pueden postular en forma individual y de acuerdo a sus recursos de cada estudiante.</w:t>
            </w:r>
            <w:r w:rsidR="00250E0E">
              <w:rPr>
                <w:rFonts w:cstheme="minorHAnsi"/>
              </w:rPr>
              <w:t xml:space="preserve"> </w:t>
            </w:r>
          </w:p>
          <w:p w14:paraId="0AE039CE" w14:textId="77777777" w:rsidR="00BA4C66" w:rsidRPr="007B21AB" w:rsidRDefault="00646F87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INSTRUCCIONES:</w:t>
            </w:r>
          </w:p>
          <w:p w14:paraId="57163C39" w14:textId="77777777" w:rsidR="009E66FA" w:rsidRPr="00646F87" w:rsidRDefault="009E6F8D" w:rsidP="00646F87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Leer con atención y en voz baja</w:t>
            </w:r>
            <w:r w:rsidR="009E66FA" w:rsidRPr="007B21AB">
              <w:rPr>
                <w:rFonts w:cstheme="minorHAnsi"/>
              </w:rPr>
              <w:t>.</w:t>
            </w:r>
          </w:p>
          <w:p w14:paraId="0B112CE1" w14:textId="77777777" w:rsidR="007B21AB" w:rsidRPr="009E6F8D" w:rsidRDefault="009E66FA" w:rsidP="009E6F8D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 w:rsidRPr="007B21AB">
              <w:rPr>
                <w:rFonts w:cstheme="minorHAnsi"/>
              </w:rPr>
              <w:t>No se permite el uso de celulares ni audífonos.</w:t>
            </w:r>
          </w:p>
        </w:tc>
      </w:tr>
    </w:tbl>
    <w:p w14:paraId="1024C228" w14:textId="77777777" w:rsidR="007B21AB" w:rsidRDefault="007B21AB" w:rsidP="007B21AB">
      <w:pPr>
        <w:spacing w:after="0" w:line="240" w:lineRule="auto"/>
        <w:jc w:val="both"/>
        <w:rPr>
          <w:rFonts w:eastAsiaTheme="minorEastAsia" w:cstheme="minorHAnsi"/>
          <w:b/>
          <w:i/>
          <w:lang w:val="es-ES"/>
        </w:rPr>
      </w:pPr>
    </w:p>
    <w:p w14:paraId="6D393466" w14:textId="77777777" w:rsidR="004C5827" w:rsidRDefault="004C5827" w:rsidP="005A57E0">
      <w:pPr>
        <w:rPr>
          <w:rFonts w:ascii="Arial" w:eastAsiaTheme="majorEastAsia" w:hAnsi="Arial" w:cs="Arial"/>
          <w:b/>
          <w:bCs/>
          <w:caps/>
          <w:color w:val="000000" w:themeColor="text1"/>
          <w:kern w:val="24"/>
          <w:sz w:val="24"/>
          <w:szCs w:val="24"/>
          <w:u w:val="single"/>
          <w14:shadow w14:blurRad="50800" w14:dist="63500" w14:dir="2700000" w14:sx="100000" w14:sy="100000" w14:kx="0" w14:ky="0" w14:algn="tl">
            <w14:srgbClr w14:val="000000">
              <w14:alpha w14:val="52000"/>
            </w14:srgbClr>
          </w14:shadow>
        </w:rPr>
      </w:pPr>
    </w:p>
    <w:p w14:paraId="40E11797" w14:textId="77777777" w:rsidR="005F5167" w:rsidRDefault="005F5167" w:rsidP="005F5167">
      <w:pPr>
        <w:tabs>
          <w:tab w:val="left" w:pos="8280"/>
          <w:tab w:val="right" w:pos="8838"/>
        </w:tabs>
        <w:spacing w:line="240" w:lineRule="auto"/>
        <w:rPr>
          <w:rFonts w:cstheme="minorHAnsi"/>
          <w:b/>
        </w:rPr>
      </w:pPr>
    </w:p>
    <w:p w14:paraId="02196822" w14:textId="1C4BE21A" w:rsidR="00FB2DF8" w:rsidRPr="00234C02" w:rsidRDefault="005F5167" w:rsidP="00FB2DF8">
      <w:pPr>
        <w:pStyle w:val="Prrafodelista"/>
        <w:numPr>
          <w:ilvl w:val="0"/>
          <w:numId w:val="8"/>
        </w:numPr>
        <w:tabs>
          <w:tab w:val="left" w:pos="8280"/>
          <w:tab w:val="right" w:pos="8838"/>
        </w:tabs>
        <w:spacing w:line="240" w:lineRule="auto"/>
        <w:rPr>
          <w:rFonts w:ascii="Arial" w:hAnsi="Arial" w:cs="Arial"/>
          <w:b/>
        </w:rPr>
      </w:pPr>
      <w:r w:rsidRPr="00234C02">
        <w:rPr>
          <w:rFonts w:ascii="Arial" w:hAnsi="Arial" w:cs="Arial"/>
          <w:b/>
        </w:rPr>
        <w:t xml:space="preserve">A continuación, </w:t>
      </w:r>
      <w:r w:rsidR="00234C02" w:rsidRPr="00234C02">
        <w:rPr>
          <w:rFonts w:ascii="Arial" w:hAnsi="Arial" w:cs="Arial"/>
          <w:b/>
        </w:rPr>
        <w:t xml:space="preserve">según los recursos y el contexto </w:t>
      </w:r>
      <w:r w:rsidR="00954375">
        <w:rPr>
          <w:rFonts w:ascii="Arial" w:hAnsi="Arial" w:cs="Arial"/>
          <w:b/>
        </w:rPr>
        <w:t>de cada uno de ustedes nombrar a que recurso del estado de chile se puede postular para su emprendimiento</w:t>
      </w:r>
      <w:r w:rsidR="00FB2DF8" w:rsidRPr="00234C02">
        <w:rPr>
          <w:rFonts w:ascii="Arial" w:hAnsi="Arial" w:cs="Arial"/>
          <w:b/>
        </w:rPr>
        <w:t>.</w:t>
      </w:r>
    </w:p>
    <w:sectPr w:rsidR="00FB2DF8" w:rsidRPr="00234C0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9AD98" w14:textId="77777777" w:rsidR="00A675D6" w:rsidRDefault="00A675D6" w:rsidP="009E66FA">
      <w:pPr>
        <w:spacing w:after="0" w:line="240" w:lineRule="auto"/>
      </w:pPr>
      <w:r>
        <w:separator/>
      </w:r>
    </w:p>
  </w:endnote>
  <w:endnote w:type="continuationSeparator" w:id="0">
    <w:p w14:paraId="0A441EAC" w14:textId="77777777" w:rsidR="00A675D6" w:rsidRDefault="00A675D6" w:rsidP="009E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93495" w14:textId="77777777" w:rsidR="00A675D6" w:rsidRDefault="00A675D6" w:rsidP="009E66FA">
      <w:pPr>
        <w:spacing w:after="0" w:line="240" w:lineRule="auto"/>
      </w:pPr>
      <w:r>
        <w:separator/>
      </w:r>
    </w:p>
  </w:footnote>
  <w:footnote w:type="continuationSeparator" w:id="0">
    <w:p w14:paraId="6FAE193E" w14:textId="77777777" w:rsidR="00A675D6" w:rsidRDefault="00A675D6" w:rsidP="009E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BE3B9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eastAsia="es-CL"/>
      </w:rPr>
      <w:drawing>
        <wp:anchor distT="0" distB="0" distL="114300" distR="114300" simplePos="0" relativeHeight="251660288" behindDoc="0" locked="0" layoutInCell="1" allowOverlap="1" wp14:anchorId="64B41BE4" wp14:editId="6C9EDBD5">
          <wp:simplePos x="0" y="0"/>
          <wp:positionH relativeFrom="column">
            <wp:posOffset>81915</wp:posOffset>
          </wp:positionH>
          <wp:positionV relativeFrom="paragraph">
            <wp:posOffset>-341630</wp:posOffset>
          </wp:positionV>
          <wp:extent cx="800100" cy="1045210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4BE868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7A1F9A18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29679364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058E22CC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38D999D1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0EEEB920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7740BE10" w14:textId="77777777" w:rsidR="009E66FA" w:rsidRPr="00714AA6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25646AB3" wp14:editId="185E134C">
          <wp:simplePos x="0" y="0"/>
          <wp:positionH relativeFrom="column">
            <wp:posOffset>8406765</wp:posOffset>
          </wp:positionH>
          <wp:positionV relativeFrom="paragraph">
            <wp:posOffset>-163830</wp:posOffset>
          </wp:positionV>
          <wp:extent cx="552310" cy="725559"/>
          <wp:effectExtent l="0" t="0" r="0" b="0"/>
          <wp:wrapNone/>
          <wp:docPr id="5" name="Imagen 5" descr="No hay texto alternativo autom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hay texto alternativo automático disponib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10" cy="72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Profeso</w:t>
    </w:r>
    <w:r w:rsidR="00E734C9">
      <w:rPr>
        <w:rFonts w:ascii="Arial" w:hAnsi="Arial" w:cs="Arial"/>
        <w:b/>
        <w:sz w:val="16"/>
        <w:szCs w:val="16"/>
      </w:rPr>
      <w:t>r</w:t>
    </w:r>
    <w:r>
      <w:rPr>
        <w:rFonts w:ascii="Arial" w:hAnsi="Arial" w:cs="Arial"/>
        <w:b/>
        <w:sz w:val="16"/>
        <w:szCs w:val="16"/>
      </w:rPr>
      <w:t xml:space="preserve">/a </w:t>
    </w:r>
    <w:r w:rsidR="007F69AE">
      <w:rPr>
        <w:rFonts w:ascii="Arial" w:hAnsi="Arial" w:cs="Arial"/>
        <w:b/>
        <w:sz w:val="16"/>
        <w:szCs w:val="16"/>
      </w:rPr>
      <w:t>Marcos Hernández Macías</w:t>
    </w:r>
  </w:p>
  <w:p w14:paraId="09C869EC" w14:textId="77777777" w:rsidR="009E66FA" w:rsidRPr="009E66FA" w:rsidRDefault="009E66FA" w:rsidP="007F69AE">
    <w:pPr>
      <w:spacing w:after="0" w:line="240" w:lineRule="auto"/>
      <w:ind w:left="-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                  </w:t>
    </w:r>
    <w:r w:rsidR="007F69AE">
      <w:rPr>
        <w:rFonts w:ascii="Arial" w:eastAsia="Calibri" w:hAnsi="Arial" w:cs="Arial"/>
        <w:b/>
        <w:color w:val="000000"/>
        <w:sz w:val="16"/>
        <w:szCs w:val="16"/>
        <w:lang w:val="es-ES_tradnl"/>
      </w:rPr>
      <w:t>Departamento de Mecánica Automotriz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8B9"/>
    <w:multiLevelType w:val="multilevel"/>
    <w:tmpl w:val="3A4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A24C0"/>
    <w:multiLevelType w:val="hybridMultilevel"/>
    <w:tmpl w:val="3F9CA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7645"/>
    <w:multiLevelType w:val="multilevel"/>
    <w:tmpl w:val="FF40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93DD7"/>
    <w:multiLevelType w:val="hybridMultilevel"/>
    <w:tmpl w:val="AF9ECEB8"/>
    <w:lvl w:ilvl="0" w:tplc="91920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74393"/>
    <w:multiLevelType w:val="multilevel"/>
    <w:tmpl w:val="46B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42127"/>
    <w:multiLevelType w:val="hybridMultilevel"/>
    <w:tmpl w:val="657CAEA0"/>
    <w:lvl w:ilvl="0" w:tplc="BD420FB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13543"/>
    <w:multiLevelType w:val="multilevel"/>
    <w:tmpl w:val="F13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15138"/>
    <w:multiLevelType w:val="hybridMultilevel"/>
    <w:tmpl w:val="2FAC38AE"/>
    <w:lvl w:ilvl="0" w:tplc="E5EE5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0E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E6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C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E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84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9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A4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A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FA"/>
    <w:rsid w:val="0002313C"/>
    <w:rsid w:val="00037E9A"/>
    <w:rsid w:val="00041833"/>
    <w:rsid w:val="000634FD"/>
    <w:rsid w:val="00091B58"/>
    <w:rsid w:val="00097A45"/>
    <w:rsid w:val="000D7045"/>
    <w:rsid w:val="00160069"/>
    <w:rsid w:val="0018326A"/>
    <w:rsid w:val="00195806"/>
    <w:rsid w:val="001B27FE"/>
    <w:rsid w:val="001C53D8"/>
    <w:rsid w:val="001D5836"/>
    <w:rsid w:val="001F15B4"/>
    <w:rsid w:val="001F6C40"/>
    <w:rsid w:val="00233EB9"/>
    <w:rsid w:val="00234C02"/>
    <w:rsid w:val="00250E0E"/>
    <w:rsid w:val="00265478"/>
    <w:rsid w:val="00265B0F"/>
    <w:rsid w:val="002B6C2F"/>
    <w:rsid w:val="002D09BE"/>
    <w:rsid w:val="002F275B"/>
    <w:rsid w:val="003248CC"/>
    <w:rsid w:val="00332205"/>
    <w:rsid w:val="0037674A"/>
    <w:rsid w:val="00395A63"/>
    <w:rsid w:val="004114D9"/>
    <w:rsid w:val="00455D78"/>
    <w:rsid w:val="00475885"/>
    <w:rsid w:val="004A0001"/>
    <w:rsid w:val="004B0747"/>
    <w:rsid w:val="004C5827"/>
    <w:rsid w:val="004D4A98"/>
    <w:rsid w:val="005144EF"/>
    <w:rsid w:val="00550813"/>
    <w:rsid w:val="00553CC2"/>
    <w:rsid w:val="00575526"/>
    <w:rsid w:val="00587EEA"/>
    <w:rsid w:val="005A57E0"/>
    <w:rsid w:val="005B1C4D"/>
    <w:rsid w:val="005D4E26"/>
    <w:rsid w:val="005F5167"/>
    <w:rsid w:val="00620EA0"/>
    <w:rsid w:val="0062756A"/>
    <w:rsid w:val="00631C70"/>
    <w:rsid w:val="00646F87"/>
    <w:rsid w:val="00672800"/>
    <w:rsid w:val="006D17CF"/>
    <w:rsid w:val="006D4798"/>
    <w:rsid w:val="006E26F1"/>
    <w:rsid w:val="006E715E"/>
    <w:rsid w:val="007001D2"/>
    <w:rsid w:val="00714D83"/>
    <w:rsid w:val="007154C6"/>
    <w:rsid w:val="00721F6A"/>
    <w:rsid w:val="00732760"/>
    <w:rsid w:val="00773752"/>
    <w:rsid w:val="007A03AE"/>
    <w:rsid w:val="007B21AB"/>
    <w:rsid w:val="007C55F3"/>
    <w:rsid w:val="007D2149"/>
    <w:rsid w:val="007D3993"/>
    <w:rsid w:val="007D5F2C"/>
    <w:rsid w:val="007D64FD"/>
    <w:rsid w:val="007F69AE"/>
    <w:rsid w:val="008355FB"/>
    <w:rsid w:val="00853921"/>
    <w:rsid w:val="008668EE"/>
    <w:rsid w:val="00867D90"/>
    <w:rsid w:val="0087769C"/>
    <w:rsid w:val="00887EAF"/>
    <w:rsid w:val="008D2653"/>
    <w:rsid w:val="008E2A9D"/>
    <w:rsid w:val="009165D4"/>
    <w:rsid w:val="00921A1D"/>
    <w:rsid w:val="00944065"/>
    <w:rsid w:val="0094746E"/>
    <w:rsid w:val="00954375"/>
    <w:rsid w:val="00963BB3"/>
    <w:rsid w:val="00977034"/>
    <w:rsid w:val="0098092F"/>
    <w:rsid w:val="00994E5C"/>
    <w:rsid w:val="009A3C90"/>
    <w:rsid w:val="009C6AD0"/>
    <w:rsid w:val="009E66FA"/>
    <w:rsid w:val="009E6F8D"/>
    <w:rsid w:val="00A07128"/>
    <w:rsid w:val="00A24818"/>
    <w:rsid w:val="00A51FFC"/>
    <w:rsid w:val="00A675D6"/>
    <w:rsid w:val="00A72BFA"/>
    <w:rsid w:val="00A861E7"/>
    <w:rsid w:val="00A951CD"/>
    <w:rsid w:val="00AD51D7"/>
    <w:rsid w:val="00AE7226"/>
    <w:rsid w:val="00AF357E"/>
    <w:rsid w:val="00AF4628"/>
    <w:rsid w:val="00B01FAD"/>
    <w:rsid w:val="00BA4C66"/>
    <w:rsid w:val="00BC3EC3"/>
    <w:rsid w:val="00BD598F"/>
    <w:rsid w:val="00C03FFF"/>
    <w:rsid w:val="00C16CF8"/>
    <w:rsid w:val="00C306E9"/>
    <w:rsid w:val="00C5413D"/>
    <w:rsid w:val="00C55186"/>
    <w:rsid w:val="00C67D5D"/>
    <w:rsid w:val="00CA3728"/>
    <w:rsid w:val="00CA40CF"/>
    <w:rsid w:val="00CD5368"/>
    <w:rsid w:val="00D2114B"/>
    <w:rsid w:val="00D226B4"/>
    <w:rsid w:val="00D45956"/>
    <w:rsid w:val="00DA3EEB"/>
    <w:rsid w:val="00DD7020"/>
    <w:rsid w:val="00E26518"/>
    <w:rsid w:val="00E66BFE"/>
    <w:rsid w:val="00E734C9"/>
    <w:rsid w:val="00EA53CD"/>
    <w:rsid w:val="00EF0A6D"/>
    <w:rsid w:val="00F13F2E"/>
    <w:rsid w:val="00F70C0A"/>
    <w:rsid w:val="00F86BF0"/>
    <w:rsid w:val="00F9572A"/>
    <w:rsid w:val="00FA0B8D"/>
    <w:rsid w:val="00FB2DF8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076A"/>
  <w15:docId w15:val="{65D16BD7-ABDC-4CEA-80BA-983DAFA9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6FA"/>
  </w:style>
  <w:style w:type="paragraph" w:styleId="Piedepgina">
    <w:name w:val="footer"/>
    <w:basedOn w:val="Normal"/>
    <w:link w:val="Piedepgina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6FA"/>
  </w:style>
  <w:style w:type="table" w:styleId="Tablaconcuadrcula">
    <w:name w:val="Table Grid"/>
    <w:basedOn w:val="Tablanormal"/>
    <w:rsid w:val="009E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66F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E66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7A33-D179-4AD4-B6A3-A6EFEBD0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Marcos Hernández</cp:lastModifiedBy>
  <cp:revision>49</cp:revision>
  <cp:lastPrinted>2018-03-22T18:05:00Z</cp:lastPrinted>
  <dcterms:created xsi:type="dcterms:W3CDTF">2019-03-27T14:23:00Z</dcterms:created>
  <dcterms:modified xsi:type="dcterms:W3CDTF">2020-09-01T20:31:00Z</dcterms:modified>
</cp:coreProperties>
</file>