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73C7E" w:rsidRDefault="00B60FDE" w:rsidP="008958CF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      </w:t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 w:rsidRPr="00773C7E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D81B3D" w:rsidRPr="00773C7E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B60467" w:rsidRPr="00773C7E">
        <w:rPr>
          <w:rFonts w:ascii="Calibri" w:eastAsia="Calibri" w:hAnsi="Calibri" w:cs="Times New Roman"/>
          <w:b/>
          <w:sz w:val="28"/>
          <w:szCs w:val="28"/>
        </w:rPr>
        <w:t>REMOTO</w:t>
      </w:r>
    </w:p>
    <w:p w:rsidR="00D81B3D" w:rsidRPr="00773C7E" w:rsidRDefault="00A8232B" w:rsidP="00D81B3D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73C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60FDE" w:rsidRPr="00773C7E">
        <w:rPr>
          <w:rFonts w:ascii="Calibri" w:eastAsia="Calibri" w:hAnsi="Calibri" w:cs="Times New Roman"/>
          <w:b/>
          <w:sz w:val="28"/>
          <w:szCs w:val="28"/>
        </w:rPr>
        <w:t xml:space="preserve">                    </w:t>
      </w:r>
      <w:r w:rsidR="00306F88">
        <w:rPr>
          <w:rFonts w:ascii="Calibri" w:eastAsia="Calibri" w:hAnsi="Calibri" w:cs="Times New Roman"/>
          <w:b/>
          <w:sz w:val="28"/>
          <w:szCs w:val="28"/>
        </w:rPr>
        <w:t>GUÍA DE TRABAJO N°2 AGOSTO</w:t>
      </w:r>
      <w:r w:rsidR="00773C7E" w:rsidRPr="00773C7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A34F5" w:rsidRPr="007F31E2" w:rsidRDefault="00B60467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</w:t>
      </w:r>
    </w:p>
    <w:tbl>
      <w:tblPr>
        <w:tblStyle w:val="Tablaconcuadrcula"/>
        <w:tblW w:w="9201" w:type="dxa"/>
        <w:tblLook w:val="04A0" w:firstRow="1" w:lastRow="0" w:firstColumn="1" w:lastColumn="0" w:noHBand="0" w:noVBand="1"/>
      </w:tblPr>
      <w:tblGrid>
        <w:gridCol w:w="1915"/>
        <w:gridCol w:w="2684"/>
        <w:gridCol w:w="2299"/>
        <w:gridCol w:w="2303"/>
      </w:tblGrid>
      <w:tr w:rsidR="00D81B3D" w:rsidRPr="007F31E2" w:rsidTr="00982B1F">
        <w:trPr>
          <w:trHeight w:val="187"/>
        </w:trPr>
        <w:tc>
          <w:tcPr>
            <w:tcW w:w="1915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7286" w:type="dxa"/>
            <w:gridSpan w:val="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982B1F">
        <w:trPr>
          <w:trHeight w:val="187"/>
        </w:trPr>
        <w:tc>
          <w:tcPr>
            <w:tcW w:w="1915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7286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982B1F">
        <w:trPr>
          <w:trHeight w:val="385"/>
        </w:trPr>
        <w:tc>
          <w:tcPr>
            <w:tcW w:w="1915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684" w:type="dxa"/>
          </w:tcPr>
          <w:p w:rsidR="00303B8B" w:rsidRPr="007F31E2" w:rsidRDefault="00F41FCC" w:rsidP="00F41FC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</w:t>
            </w:r>
            <w:r w:rsidR="00A11245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375B36">
              <w:rPr>
                <w:rFonts w:ascii="Calibri" w:eastAsia="Calibri" w:hAnsi="Calibri" w:cs="Times New Roman"/>
                <w:b/>
                <w:sz w:val="24"/>
                <w:szCs w:val="24"/>
              </w:rPr>
              <w:t>° BÁSICO</w:t>
            </w:r>
          </w:p>
        </w:tc>
        <w:tc>
          <w:tcPr>
            <w:tcW w:w="2299" w:type="dxa"/>
          </w:tcPr>
          <w:p w:rsidR="00D81B3D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D81B3D" w:rsidRPr="007F31E2" w:rsidRDefault="00C2077F" w:rsidP="00D444B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2301" w:type="dxa"/>
          </w:tcPr>
          <w:p w:rsidR="00B503C3" w:rsidRPr="007F31E2" w:rsidRDefault="0011737B" w:rsidP="00440F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15 DÍAS</w:t>
            </w:r>
          </w:p>
        </w:tc>
      </w:tr>
      <w:tr w:rsidR="00D81B3D" w:rsidRPr="007F31E2" w:rsidTr="00982B1F">
        <w:trPr>
          <w:trHeight w:val="187"/>
        </w:trPr>
        <w:tc>
          <w:tcPr>
            <w:tcW w:w="9201" w:type="dxa"/>
            <w:gridSpan w:val="4"/>
            <w:shd w:val="clear" w:color="auto" w:fill="EDEDED" w:themeFill="accent3" w:themeFillTint="3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982B1F">
        <w:trPr>
          <w:trHeight w:val="266"/>
        </w:trPr>
        <w:tc>
          <w:tcPr>
            <w:tcW w:w="9201" w:type="dxa"/>
            <w:gridSpan w:val="4"/>
          </w:tcPr>
          <w:p w:rsidR="00E94FB1" w:rsidRPr="00D444BD" w:rsidRDefault="00440F74" w:rsidP="00B503C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D444BD">
              <w:rPr>
                <w:rFonts w:ascii="Calibri" w:eastAsia="Calibri" w:hAnsi="Calibri" w:cs="Times New Roman"/>
                <w:b/>
              </w:rPr>
              <w:t xml:space="preserve">OBSERVAR </w:t>
            </w:r>
            <w:r w:rsidR="00C2077F" w:rsidRPr="00D444BD">
              <w:rPr>
                <w:rFonts w:ascii="Calibri" w:eastAsia="Calibri" w:hAnsi="Calibri" w:cs="Times New Roman"/>
                <w:b/>
              </w:rPr>
              <w:t>LA HERRAMIENTA DE GOOGLE QUE NOS PERMITE CREAR UN CORREO ELECTRÓNICO Y PODER COMPARTIR TAREAS E IDEAS.</w:t>
            </w:r>
          </w:p>
          <w:p w:rsidR="00440F74" w:rsidRPr="000156A2" w:rsidRDefault="00C2077F" w:rsidP="00B503C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4BD">
              <w:rPr>
                <w:rFonts w:ascii="Calibri" w:eastAsia="Calibri" w:hAnsi="Calibri" w:cs="Times New Roman"/>
                <w:b/>
              </w:rPr>
              <w:t>CREAR UN CORREO ELECTRONICO PARA USO DE CLASES ONLINE EN ED. TECNOLÓGICA.</w:t>
            </w:r>
          </w:p>
        </w:tc>
      </w:tr>
      <w:tr w:rsidR="00187583" w:rsidRPr="007F31E2" w:rsidTr="00982B1F">
        <w:trPr>
          <w:trHeight w:val="266"/>
        </w:trPr>
        <w:tc>
          <w:tcPr>
            <w:tcW w:w="9201" w:type="dxa"/>
            <w:gridSpan w:val="4"/>
            <w:shd w:val="clear" w:color="auto" w:fill="EDEDED" w:themeFill="accent3" w:themeFillTint="33"/>
          </w:tcPr>
          <w:p w:rsidR="00187583" w:rsidRPr="00187583" w:rsidRDefault="00187583" w:rsidP="00187583">
            <w:p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HABILIDADES A DESARROLLAR</w:t>
            </w:r>
          </w:p>
        </w:tc>
      </w:tr>
      <w:tr w:rsidR="00187583" w:rsidRPr="007F31E2" w:rsidTr="00982B1F">
        <w:trPr>
          <w:trHeight w:val="266"/>
        </w:trPr>
        <w:tc>
          <w:tcPr>
            <w:tcW w:w="9201" w:type="dxa"/>
            <w:gridSpan w:val="4"/>
          </w:tcPr>
          <w:p w:rsidR="00187583" w:rsidRDefault="00187583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OBSERVAR </w:t>
            </w:r>
          </w:p>
          <w:p w:rsidR="00187583" w:rsidRPr="00187583" w:rsidRDefault="005A3DEF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CREAR</w:t>
            </w:r>
          </w:p>
        </w:tc>
      </w:tr>
      <w:tr w:rsidR="00D81B3D" w:rsidRPr="007F31E2" w:rsidTr="00982B1F">
        <w:trPr>
          <w:trHeight w:val="237"/>
        </w:trPr>
        <w:tc>
          <w:tcPr>
            <w:tcW w:w="9201" w:type="dxa"/>
            <w:gridSpan w:val="4"/>
            <w:shd w:val="clear" w:color="auto" w:fill="EDEDED" w:themeFill="accent3" w:themeFillTint="33"/>
          </w:tcPr>
          <w:p w:rsidR="00D81B3D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  <w:p w:rsidR="008561C7" w:rsidRPr="008561C7" w:rsidRDefault="003C1DF1" w:rsidP="008561C7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CREAR UN CORREO ELECTRÓNICO </w:t>
            </w:r>
            <w:r w:rsidR="005A3DE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COMO LE INDICARÁ LA PROFESORA.</w:t>
            </w:r>
          </w:p>
        </w:tc>
      </w:tr>
      <w:tr w:rsidR="00D81B3D" w:rsidRPr="000109B8" w:rsidTr="00982B1F">
        <w:trPr>
          <w:trHeight w:val="2113"/>
        </w:trPr>
        <w:tc>
          <w:tcPr>
            <w:tcW w:w="9201" w:type="dxa"/>
            <w:gridSpan w:val="4"/>
            <w:shd w:val="clear" w:color="auto" w:fill="FFFFFF" w:themeFill="background1"/>
          </w:tcPr>
          <w:p w:rsidR="008561C7" w:rsidRDefault="008561C7" w:rsidP="008561C7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8561C7" w:rsidRDefault="008561C7" w:rsidP="008561C7">
            <w:pPr>
              <w:pStyle w:val="Prrafodelista"/>
              <w:numPr>
                <w:ilvl w:val="0"/>
                <w:numId w:val="23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sponda las siguientes preguntas:</w:t>
            </w:r>
          </w:p>
          <w:p w:rsidR="008561C7" w:rsidRDefault="008561C7" w:rsidP="008561C7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¿Ha visto a alguna persona trabajar en computador</w:t>
            </w:r>
            <w:r w:rsidR="005A3DE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y enviar correos electrónicos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  <w:r w:rsidR="005A3DE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¿Para qué sirven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900A34" w:rsidRDefault="005A3DEF" w:rsidP="00900A34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5A3DE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HABILIDAD  CREAR</w:t>
            </w:r>
            <w:r w:rsidR="00900A34" w:rsidRPr="00900A3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:</w:t>
            </w:r>
          </w:p>
          <w:p w:rsidR="00D444BD" w:rsidRPr="00D444BD" w:rsidRDefault="00900A34" w:rsidP="00900A34">
            <w:pPr>
              <w:pStyle w:val="Prrafodelista"/>
              <w:numPr>
                <w:ilvl w:val="0"/>
                <w:numId w:val="29"/>
              </w:numPr>
              <w:tabs>
                <w:tab w:val="left" w:pos="1110"/>
              </w:tabs>
              <w:rPr>
                <w:rFonts w:ascii="Calibri" w:eastAsia="Calibri" w:hAnsi="Calibri" w:cs="Times New Roman"/>
                <w:b/>
              </w:rPr>
            </w:pPr>
            <w:r w:rsidRPr="00D444BD">
              <w:rPr>
                <w:rFonts w:ascii="Calibri" w:eastAsia="Calibri" w:hAnsi="Calibri" w:cs="Times New Roman"/>
                <w:b/>
              </w:rPr>
              <w:t xml:space="preserve">LEA LA GUÍA DETENIDAMENTE, IDENTIFICANDO EN </w:t>
            </w:r>
            <w:r w:rsidR="005A3DEF" w:rsidRPr="00D444BD">
              <w:rPr>
                <w:rFonts w:ascii="Calibri" w:eastAsia="Calibri" w:hAnsi="Calibri" w:cs="Times New Roman"/>
                <w:b/>
              </w:rPr>
              <w:t>QUE CONSISTE CORREO ELECTRÓNICO</w:t>
            </w:r>
            <w:r w:rsidRPr="00D444BD">
              <w:rPr>
                <w:rFonts w:ascii="Calibri" w:eastAsia="Calibri" w:hAnsi="Calibri" w:cs="Times New Roman"/>
                <w:b/>
              </w:rPr>
              <w:t xml:space="preserve"> Y CUAL</w:t>
            </w:r>
            <w:r w:rsidR="00D444BD" w:rsidRPr="00D444BD">
              <w:rPr>
                <w:rFonts w:ascii="Calibri" w:eastAsia="Calibri" w:hAnsi="Calibri" w:cs="Times New Roman"/>
                <w:b/>
              </w:rPr>
              <w:t>ES</w:t>
            </w:r>
            <w:r w:rsidR="000109B8">
              <w:rPr>
                <w:rFonts w:ascii="Calibri" w:eastAsia="Calibri" w:hAnsi="Calibri" w:cs="Times New Roman"/>
                <w:b/>
              </w:rPr>
              <w:t xml:space="preserve"> SON SUS BENEFICIOS TECNOLÓGICOS.</w:t>
            </w:r>
          </w:p>
          <w:p w:rsidR="00900A34" w:rsidRPr="00D444BD" w:rsidRDefault="00900A34" w:rsidP="00D444BD">
            <w:pPr>
              <w:pStyle w:val="Prrafodelista"/>
              <w:tabs>
                <w:tab w:val="left" w:pos="1110"/>
              </w:tabs>
              <w:ind w:left="144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4B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900A34" w:rsidRPr="00772E34" w:rsidRDefault="002A5B6E" w:rsidP="00900A34">
            <w:pPr>
              <w:tabs>
                <w:tab w:val="left" w:pos="1110"/>
              </w:tabs>
              <w:jc w:val="center"/>
              <w:rPr>
                <w:rFonts w:ascii="Batang" w:eastAsia="Batang" w:hAnsi="Batang" w:cs="Times New Roman"/>
                <w:b/>
                <w:sz w:val="24"/>
                <w:szCs w:val="24"/>
                <w:u w:val="single"/>
              </w:rPr>
            </w:pPr>
            <w:r>
              <w:rPr>
                <w:rFonts w:ascii="Batang" w:eastAsia="Batang" w:hAnsi="Batang" w:cs="Times New Roman"/>
                <w:b/>
                <w:sz w:val="24"/>
                <w:szCs w:val="24"/>
                <w:u w:val="single"/>
              </w:rPr>
              <w:t>CORREO ELECTRÓNICO</w:t>
            </w:r>
          </w:p>
          <w:p w:rsidR="00900A34" w:rsidRDefault="00900A34" w:rsidP="00900A34">
            <w:pPr>
              <w:tabs>
                <w:tab w:val="left" w:pos="1110"/>
              </w:tabs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2A5B6E" w:rsidRPr="00076469" w:rsidRDefault="002A5B6E" w:rsidP="00076469">
            <w:pPr>
              <w:shd w:val="clear" w:color="auto" w:fill="FFFFFF" w:themeFill="background1"/>
              <w:jc w:val="both"/>
              <w:rPr>
                <w:rFonts w:ascii="Georgia" w:hAnsi="Georgia"/>
                <w:sz w:val="26"/>
                <w:szCs w:val="26"/>
                <w:shd w:val="clear" w:color="auto" w:fill="E6E6E6"/>
              </w:rPr>
            </w:pP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El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correo electrónico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 (también conocido como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e-mail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, un término inglés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derivado de </w:t>
            </w:r>
            <w:proofErr w:type="spellStart"/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electronic</w:t>
            </w:r>
            <w:proofErr w:type="spellEnd"/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 xml:space="preserve"> mail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) es un servicio que permite el intercambio de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mensajes a través de sistemas de comunicación electrónicos. El concepto se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utiliza principalmente para denominar al sistema que brinda este servicio vía </w:t>
            </w:r>
            <w:hyperlink r:id="rId8" w:history="1">
              <w:r w:rsidRPr="00076469">
                <w:rPr>
                  <w:rStyle w:val="Textoennegrita"/>
                  <w:rFonts w:ascii="Georgia" w:hAnsi="Georgia"/>
                  <w:sz w:val="26"/>
                  <w:szCs w:val="26"/>
                  <w:u w:val="single"/>
                  <w:bdr w:val="none" w:sz="0" w:space="0" w:color="auto" w:frame="1"/>
                  <w:shd w:val="clear" w:color="auto" w:fill="FFFFFF" w:themeFill="background1"/>
                </w:rPr>
                <w:t>Internet</w:t>
              </w:r>
            </w:hyperlink>
            <w:r w:rsidR="00076469" w:rsidRPr="00076469">
              <w:rPr>
                <w:shd w:val="clear" w:color="auto" w:fill="FFFFFF" w:themeFill="background1"/>
              </w:rPr>
              <w:t xml:space="preserve">.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Los mensajes de correo electrónico posibilitan el envío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,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además de texto, de cualquier tipo de documento digital (imágenes, videos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,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audios, etc.).</w:t>
            </w:r>
          </w:p>
          <w:p w:rsidR="00076469" w:rsidRPr="00076469" w:rsidRDefault="00076469" w:rsidP="00076469">
            <w:pPr>
              <w:shd w:val="clear" w:color="auto" w:fill="FFFFFF" w:themeFill="background1"/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Ambos permiten enviar y recibir mensajes, que llegan a destino gracias a la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existencia de una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dirección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. El correo electrónico también tiene sus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propios buzones: son los </w:t>
            </w:r>
            <w:hyperlink r:id="rId9" w:history="1">
              <w:r w:rsidRPr="00076469">
                <w:rPr>
                  <w:rStyle w:val="Textoennegrita"/>
                  <w:rFonts w:ascii="Georgia" w:hAnsi="Georgia"/>
                  <w:sz w:val="26"/>
                  <w:szCs w:val="26"/>
                  <w:u w:val="single"/>
                  <w:bdr w:val="none" w:sz="0" w:space="0" w:color="auto" w:frame="1"/>
                  <w:shd w:val="clear" w:color="auto" w:fill="FFFFFF" w:themeFill="background1"/>
                </w:rPr>
                <w:t>servidores</w:t>
              </w:r>
            </w:hyperlink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 que guardan temporalmente los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mensajes hasta que el destinatario los revisa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>.</w:t>
            </w:r>
          </w:p>
          <w:p w:rsidR="006C21CC" w:rsidRDefault="006C21CC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900A34" w:rsidRPr="006C7647" w:rsidRDefault="002B55FB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</w:rPr>
            </w:pPr>
            <w:r w:rsidRPr="006C7647">
              <w:rPr>
                <w:rFonts w:eastAsia="Arial Unicode MS" w:cs="Arial Unicode MS"/>
                <w:b/>
                <w:sz w:val="24"/>
                <w:szCs w:val="24"/>
                <w:u w:val="single"/>
              </w:rPr>
              <w:t>RESPONDA LAS SIGUIENTES PREGUNTAS DE ACUERDO A LA LECTURA:</w:t>
            </w:r>
          </w:p>
          <w:p w:rsidR="00B60467" w:rsidRDefault="00076469" w:rsidP="00A25E0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¿Para qué sirve un CORREO ELÉCTRÓNICO?</w:t>
            </w:r>
          </w:p>
          <w:p w:rsidR="00A11245" w:rsidRDefault="00076469" w:rsidP="00A1124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Vas a crear un correo electrónico, y la profesora te va a enviar un video con las instrucciones a través de </w:t>
            </w:r>
            <w:proofErr w:type="spellStart"/>
            <w:r>
              <w:rPr>
                <w:rFonts w:eastAsia="Arial Unicode MS" w:cs="Arial Unicode MS"/>
                <w:b/>
                <w:sz w:val="24"/>
                <w:szCs w:val="24"/>
              </w:rPr>
              <w:t>wazap</w:t>
            </w:r>
            <w:proofErr w:type="spellEnd"/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de tus profesores Jefes.</w:t>
            </w:r>
          </w:p>
          <w:p w:rsidR="00A11245" w:rsidRPr="00A11245" w:rsidRDefault="00A11245" w:rsidP="00A1124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NO PUEDE SER CUALQUIER CORREO, LAS CONDICIONES IRAN EN VIDEO EXPLICATIVO.</w:t>
            </w:r>
          </w:p>
          <w:p w:rsidR="002B55FB" w:rsidRPr="002B55FB" w:rsidRDefault="002B55FB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AB50D9" w:rsidRDefault="00076469" w:rsidP="00076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EL CORREO ELECTRÓNICO CREADO DEBES ENVIARLO AL WAZAP </w:t>
            </w:r>
            <w:r w:rsidR="002A4EC5" w:rsidRPr="0007646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+56942657901</w:t>
            </w:r>
            <w:r w:rsidR="00F82B4C">
              <w:rPr>
                <w:rFonts w:ascii="Calibri" w:eastAsia="Calibri" w:hAnsi="Calibri" w:cs="Times New Roman"/>
                <w:b/>
                <w:sz w:val="24"/>
                <w:szCs w:val="24"/>
              </w:rPr>
              <w:t>,</w:t>
            </w:r>
          </w:p>
          <w:p w:rsidR="00F82B4C" w:rsidRDefault="00F82B4C" w:rsidP="00076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 TU NOMBRE Y EL CURSO.</w:t>
            </w:r>
          </w:p>
          <w:p w:rsidR="00B503C3" w:rsidRDefault="006C21CC" w:rsidP="006C76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C21CC">
              <w:rPr>
                <w:rFonts w:ascii="Calibri" w:eastAsia="Calibri" w:hAnsi="Calibri" w:cs="Times New Roman"/>
                <w:b/>
                <w:sz w:val="28"/>
                <w:szCs w:val="28"/>
              </w:rPr>
              <w:t>ATENCIÓN :</w:t>
            </w:r>
            <w:proofErr w:type="gramEnd"/>
            <w:r w:rsidRPr="006C21C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SI NO TIENES INTERNET Y NO PUEDES CREAR EL CORREO, NO HAY PROBLEMA, DE TODAS MANERAS, ME ENVÍA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S UNA FOTO DE ESTE TRABAJO, </w:t>
            </w:r>
            <w:r w:rsidR="006C7647">
              <w:rPr>
                <w:rFonts w:ascii="Calibri" w:eastAsia="Calibri" w:hAnsi="Calibri" w:cs="Times New Roman"/>
                <w:b/>
                <w:sz w:val="28"/>
                <w:szCs w:val="28"/>
              </w:rPr>
              <w:t>CON LAS PREGUNTAS DESARROLLADAS</w:t>
            </w:r>
            <w:r w:rsidR="00D444BD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  <w:p w:rsidR="003C1DF1" w:rsidRDefault="003C1DF1" w:rsidP="006C76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C1DF1" w:rsidRDefault="003C1DF1" w:rsidP="006C76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CLASES ONLINE LOS DÍAS JUEVES A LAS 15:45 A 16:30 HORAS.</w:t>
            </w:r>
          </w:p>
          <w:p w:rsidR="003C1DF1" w:rsidRPr="003C1DF1" w:rsidRDefault="003C1DF1" w:rsidP="006C76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3C1DF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LINK: </w:t>
            </w:r>
            <w:r w:rsidRPr="003C1DF1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>meet.google.com/</w:t>
            </w:r>
            <w:proofErr w:type="spellStart"/>
            <w:r w:rsidRPr="003C1DF1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>htz-pppx-gfi</w:t>
            </w:r>
            <w:proofErr w:type="spellEnd"/>
          </w:p>
        </w:tc>
      </w:tr>
    </w:tbl>
    <w:p w:rsidR="00D66DF8" w:rsidRPr="00D66DF8" w:rsidRDefault="00D66DF8" w:rsidP="00D66DF8">
      <w:pPr>
        <w:tabs>
          <w:tab w:val="left" w:pos="519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D66DF8" w:rsidRPr="00D66DF8" w:rsidSect="00C068AA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16" w:rsidRDefault="00400316">
      <w:pPr>
        <w:spacing w:after="0" w:line="240" w:lineRule="auto"/>
      </w:pPr>
      <w:r>
        <w:separator/>
      </w:r>
    </w:p>
  </w:endnote>
  <w:endnote w:type="continuationSeparator" w:id="0">
    <w:p w:rsidR="00400316" w:rsidRDefault="004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16" w:rsidRDefault="00400316">
      <w:pPr>
        <w:spacing w:after="0" w:line="240" w:lineRule="auto"/>
      </w:pPr>
      <w:r>
        <w:separator/>
      </w:r>
    </w:p>
  </w:footnote>
  <w:footnote w:type="continuationSeparator" w:id="0">
    <w:p w:rsidR="00400316" w:rsidRDefault="0040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D20A9C" w:rsidRPr="00345EC6" w:rsidTr="00D20A9C">
      <w:trPr>
        <w:trHeight w:val="707"/>
      </w:trPr>
      <w:tc>
        <w:tcPr>
          <w:tcW w:w="731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6C7647" w:rsidRDefault="006C7647">
    <w:pPr>
      <w:pStyle w:val="Encabezado"/>
    </w:pPr>
    <w:r>
      <w:tab/>
      <w:t xml:space="preserve">               NOMBRE DEL ALUMNO(A). …………………………………………</w:t>
    </w:r>
  </w:p>
  <w:p w:rsidR="00D20A9C" w:rsidRDefault="006C7647">
    <w:pPr>
      <w:pStyle w:val="Encabezado"/>
    </w:pPr>
    <w:r>
      <w:t xml:space="preserve">               CURSO…………………….FECHA………………………………………..</w:t>
    </w:r>
    <w:r w:rsidR="00D20A9C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8BA60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97"/>
    <w:multiLevelType w:val="hybridMultilevel"/>
    <w:tmpl w:val="BEAECFA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5278"/>
    <w:multiLevelType w:val="hybridMultilevel"/>
    <w:tmpl w:val="36C45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A1D0D"/>
    <w:multiLevelType w:val="hybridMultilevel"/>
    <w:tmpl w:val="46103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974"/>
    <w:multiLevelType w:val="hybridMultilevel"/>
    <w:tmpl w:val="FF9EDACA"/>
    <w:lvl w:ilvl="0" w:tplc="340A0015">
      <w:start w:val="1"/>
      <w:numFmt w:val="upperLetter"/>
      <w:lvlText w:val="%1."/>
      <w:lvlJc w:val="left"/>
      <w:pPr>
        <w:ind w:left="1830" w:hanging="360"/>
      </w:pPr>
    </w:lvl>
    <w:lvl w:ilvl="1" w:tplc="340A0019" w:tentative="1">
      <w:start w:val="1"/>
      <w:numFmt w:val="lowerLetter"/>
      <w:lvlText w:val="%2."/>
      <w:lvlJc w:val="left"/>
      <w:pPr>
        <w:ind w:left="2550" w:hanging="360"/>
      </w:pPr>
    </w:lvl>
    <w:lvl w:ilvl="2" w:tplc="340A001B" w:tentative="1">
      <w:start w:val="1"/>
      <w:numFmt w:val="lowerRoman"/>
      <w:lvlText w:val="%3."/>
      <w:lvlJc w:val="right"/>
      <w:pPr>
        <w:ind w:left="3270" w:hanging="180"/>
      </w:pPr>
    </w:lvl>
    <w:lvl w:ilvl="3" w:tplc="340A000F" w:tentative="1">
      <w:start w:val="1"/>
      <w:numFmt w:val="decimal"/>
      <w:lvlText w:val="%4."/>
      <w:lvlJc w:val="left"/>
      <w:pPr>
        <w:ind w:left="3990" w:hanging="360"/>
      </w:pPr>
    </w:lvl>
    <w:lvl w:ilvl="4" w:tplc="340A0019" w:tentative="1">
      <w:start w:val="1"/>
      <w:numFmt w:val="lowerLetter"/>
      <w:lvlText w:val="%5."/>
      <w:lvlJc w:val="left"/>
      <w:pPr>
        <w:ind w:left="4710" w:hanging="360"/>
      </w:pPr>
    </w:lvl>
    <w:lvl w:ilvl="5" w:tplc="340A001B" w:tentative="1">
      <w:start w:val="1"/>
      <w:numFmt w:val="lowerRoman"/>
      <w:lvlText w:val="%6."/>
      <w:lvlJc w:val="right"/>
      <w:pPr>
        <w:ind w:left="5430" w:hanging="180"/>
      </w:pPr>
    </w:lvl>
    <w:lvl w:ilvl="6" w:tplc="340A000F" w:tentative="1">
      <w:start w:val="1"/>
      <w:numFmt w:val="decimal"/>
      <w:lvlText w:val="%7."/>
      <w:lvlJc w:val="left"/>
      <w:pPr>
        <w:ind w:left="6150" w:hanging="360"/>
      </w:pPr>
    </w:lvl>
    <w:lvl w:ilvl="7" w:tplc="340A0019" w:tentative="1">
      <w:start w:val="1"/>
      <w:numFmt w:val="lowerLetter"/>
      <w:lvlText w:val="%8."/>
      <w:lvlJc w:val="left"/>
      <w:pPr>
        <w:ind w:left="6870" w:hanging="360"/>
      </w:pPr>
    </w:lvl>
    <w:lvl w:ilvl="8" w:tplc="34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2242FE"/>
    <w:multiLevelType w:val="multilevel"/>
    <w:tmpl w:val="A3A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24134"/>
    <w:multiLevelType w:val="hybridMultilevel"/>
    <w:tmpl w:val="58843542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B558C"/>
    <w:multiLevelType w:val="hybridMultilevel"/>
    <w:tmpl w:val="7970395E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41BE3"/>
    <w:multiLevelType w:val="hybridMultilevel"/>
    <w:tmpl w:val="11C0498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61D9"/>
    <w:multiLevelType w:val="hybridMultilevel"/>
    <w:tmpl w:val="17BE4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D5AA8"/>
    <w:multiLevelType w:val="hybridMultilevel"/>
    <w:tmpl w:val="43C8CF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27403"/>
    <w:multiLevelType w:val="hybridMultilevel"/>
    <w:tmpl w:val="4D343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675E5"/>
    <w:multiLevelType w:val="hybridMultilevel"/>
    <w:tmpl w:val="39641B4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D17C9"/>
    <w:multiLevelType w:val="hybridMultilevel"/>
    <w:tmpl w:val="31EA5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5"/>
  </w:num>
  <w:num w:numId="5">
    <w:abstractNumId w:val="26"/>
  </w:num>
  <w:num w:numId="6">
    <w:abstractNumId w:val="9"/>
  </w:num>
  <w:num w:numId="7">
    <w:abstractNumId w:val="20"/>
  </w:num>
  <w:num w:numId="8">
    <w:abstractNumId w:val="7"/>
  </w:num>
  <w:num w:numId="9">
    <w:abstractNumId w:val="2"/>
  </w:num>
  <w:num w:numId="10">
    <w:abstractNumId w:val="10"/>
  </w:num>
  <w:num w:numId="11">
    <w:abstractNumId w:val="29"/>
  </w:num>
  <w:num w:numId="12">
    <w:abstractNumId w:val="18"/>
  </w:num>
  <w:num w:numId="13">
    <w:abstractNumId w:val="22"/>
  </w:num>
  <w:num w:numId="14">
    <w:abstractNumId w:val="25"/>
  </w:num>
  <w:num w:numId="15">
    <w:abstractNumId w:val="19"/>
  </w:num>
  <w:num w:numId="16">
    <w:abstractNumId w:val="28"/>
  </w:num>
  <w:num w:numId="17">
    <w:abstractNumId w:val="11"/>
  </w:num>
  <w:num w:numId="18">
    <w:abstractNumId w:val="4"/>
  </w:num>
  <w:num w:numId="19">
    <w:abstractNumId w:val="21"/>
  </w:num>
  <w:num w:numId="20">
    <w:abstractNumId w:val="16"/>
  </w:num>
  <w:num w:numId="21">
    <w:abstractNumId w:val="6"/>
  </w:num>
  <w:num w:numId="22">
    <w:abstractNumId w:val="24"/>
  </w:num>
  <w:num w:numId="23">
    <w:abstractNumId w:val="13"/>
  </w:num>
  <w:num w:numId="24">
    <w:abstractNumId w:val="27"/>
  </w:num>
  <w:num w:numId="25">
    <w:abstractNumId w:val="14"/>
  </w:num>
  <w:num w:numId="26">
    <w:abstractNumId w:val="23"/>
  </w:num>
  <w:num w:numId="27">
    <w:abstractNumId w:val="8"/>
  </w:num>
  <w:num w:numId="28">
    <w:abstractNumId w:val="1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109B8"/>
    <w:rsid w:val="00076469"/>
    <w:rsid w:val="000C613A"/>
    <w:rsid w:val="00106DEF"/>
    <w:rsid w:val="0010772A"/>
    <w:rsid w:val="0011737B"/>
    <w:rsid w:val="00187583"/>
    <w:rsid w:val="001A67A2"/>
    <w:rsid w:val="001A7C17"/>
    <w:rsid w:val="001D44E0"/>
    <w:rsid w:val="001F4351"/>
    <w:rsid w:val="00200A5D"/>
    <w:rsid w:val="00203A9E"/>
    <w:rsid w:val="002239AE"/>
    <w:rsid w:val="002A4EC5"/>
    <w:rsid w:val="002A5B6E"/>
    <w:rsid w:val="002B55FB"/>
    <w:rsid w:val="002F6470"/>
    <w:rsid w:val="00303B8B"/>
    <w:rsid w:val="00306F88"/>
    <w:rsid w:val="003171BC"/>
    <w:rsid w:val="00354DD8"/>
    <w:rsid w:val="00364920"/>
    <w:rsid w:val="00375B36"/>
    <w:rsid w:val="003C0678"/>
    <w:rsid w:val="003C1DF1"/>
    <w:rsid w:val="003E4002"/>
    <w:rsid w:val="00400316"/>
    <w:rsid w:val="0040578C"/>
    <w:rsid w:val="00440F74"/>
    <w:rsid w:val="00444947"/>
    <w:rsid w:val="004621A8"/>
    <w:rsid w:val="00470D96"/>
    <w:rsid w:val="004A7127"/>
    <w:rsid w:val="004C7BAA"/>
    <w:rsid w:val="005065ED"/>
    <w:rsid w:val="00532849"/>
    <w:rsid w:val="00547B4A"/>
    <w:rsid w:val="00550CFC"/>
    <w:rsid w:val="00556FBF"/>
    <w:rsid w:val="00561DE0"/>
    <w:rsid w:val="00563D30"/>
    <w:rsid w:val="00571214"/>
    <w:rsid w:val="0057131C"/>
    <w:rsid w:val="005A3DEF"/>
    <w:rsid w:val="005D088B"/>
    <w:rsid w:val="005F5C72"/>
    <w:rsid w:val="00671070"/>
    <w:rsid w:val="00673F47"/>
    <w:rsid w:val="00693510"/>
    <w:rsid w:val="006C21CC"/>
    <w:rsid w:val="006C7647"/>
    <w:rsid w:val="00741B18"/>
    <w:rsid w:val="00772E34"/>
    <w:rsid w:val="00773C7E"/>
    <w:rsid w:val="007A34F5"/>
    <w:rsid w:val="007C7263"/>
    <w:rsid w:val="007E7F25"/>
    <w:rsid w:val="00826DD4"/>
    <w:rsid w:val="008561C7"/>
    <w:rsid w:val="00870F4E"/>
    <w:rsid w:val="008958CF"/>
    <w:rsid w:val="008C481E"/>
    <w:rsid w:val="008E2DDF"/>
    <w:rsid w:val="008F65E9"/>
    <w:rsid w:val="00900A34"/>
    <w:rsid w:val="00916E73"/>
    <w:rsid w:val="00942C54"/>
    <w:rsid w:val="00982B1F"/>
    <w:rsid w:val="00A11245"/>
    <w:rsid w:val="00A14E6E"/>
    <w:rsid w:val="00A25E08"/>
    <w:rsid w:val="00A8232B"/>
    <w:rsid w:val="00AA2F92"/>
    <w:rsid w:val="00AB50D9"/>
    <w:rsid w:val="00AC0917"/>
    <w:rsid w:val="00AC7916"/>
    <w:rsid w:val="00B02F2A"/>
    <w:rsid w:val="00B21F15"/>
    <w:rsid w:val="00B45A45"/>
    <w:rsid w:val="00B503C3"/>
    <w:rsid w:val="00B60467"/>
    <w:rsid w:val="00B60FDE"/>
    <w:rsid w:val="00B9315E"/>
    <w:rsid w:val="00BB457C"/>
    <w:rsid w:val="00BE05F0"/>
    <w:rsid w:val="00C068AA"/>
    <w:rsid w:val="00C2077F"/>
    <w:rsid w:val="00C403B4"/>
    <w:rsid w:val="00C779EF"/>
    <w:rsid w:val="00C83767"/>
    <w:rsid w:val="00CA1DAA"/>
    <w:rsid w:val="00CA469B"/>
    <w:rsid w:val="00D00058"/>
    <w:rsid w:val="00D0151B"/>
    <w:rsid w:val="00D20A9C"/>
    <w:rsid w:val="00D20AE4"/>
    <w:rsid w:val="00D3023C"/>
    <w:rsid w:val="00D444BD"/>
    <w:rsid w:val="00D465D1"/>
    <w:rsid w:val="00D4678B"/>
    <w:rsid w:val="00D61BE5"/>
    <w:rsid w:val="00D65522"/>
    <w:rsid w:val="00D66DF8"/>
    <w:rsid w:val="00D7249B"/>
    <w:rsid w:val="00D77F9B"/>
    <w:rsid w:val="00D806E5"/>
    <w:rsid w:val="00D81B3D"/>
    <w:rsid w:val="00D9414A"/>
    <w:rsid w:val="00DA4554"/>
    <w:rsid w:val="00DC082F"/>
    <w:rsid w:val="00DD6E6C"/>
    <w:rsid w:val="00E05CA1"/>
    <w:rsid w:val="00E11C1D"/>
    <w:rsid w:val="00E94FB1"/>
    <w:rsid w:val="00ED1B68"/>
    <w:rsid w:val="00F22823"/>
    <w:rsid w:val="00F401D1"/>
    <w:rsid w:val="00F41FCC"/>
    <w:rsid w:val="00F5330B"/>
    <w:rsid w:val="00F705A8"/>
    <w:rsid w:val="00F70DC7"/>
    <w:rsid w:val="00F80F7A"/>
    <w:rsid w:val="00F82B4C"/>
    <w:rsid w:val="00F834AE"/>
    <w:rsid w:val="00F91FED"/>
    <w:rsid w:val="00FB609A"/>
    <w:rsid w:val="00FC183D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  <w:style w:type="paragraph" w:styleId="NormalWeb">
    <w:name w:val="Normal (Web)"/>
    <w:basedOn w:val="Normal"/>
    <w:uiPriority w:val="99"/>
    <w:semiHidden/>
    <w:unhideWhenUsed/>
    <w:rsid w:val="00B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etra">
    <w:name w:val="letra"/>
    <w:basedOn w:val="Fuentedeprrafopredeter"/>
    <w:rsid w:val="00BB457C"/>
  </w:style>
  <w:style w:type="character" w:styleId="Hipervnculo">
    <w:name w:val="Hyperlink"/>
    <w:basedOn w:val="Fuentedeprrafopredeter"/>
    <w:uiPriority w:val="99"/>
    <w:unhideWhenUsed/>
    <w:rsid w:val="002A4EC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A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inter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Servid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9D9F-A1B5-449B-A5A7-51CA47D6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110</cp:revision>
  <cp:lastPrinted>2020-08-13T22:29:00Z</cp:lastPrinted>
  <dcterms:created xsi:type="dcterms:W3CDTF">2020-05-18T22:33:00Z</dcterms:created>
  <dcterms:modified xsi:type="dcterms:W3CDTF">2020-08-13T22:49:00Z</dcterms:modified>
</cp:coreProperties>
</file>