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7F31E2" w:rsidRDefault="00B60FDE" w:rsidP="008958CF">
      <w:pPr>
        <w:spacing w:after="0" w:line="276" w:lineRule="auto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  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ab/>
        <w:t xml:space="preserve">   </w:t>
      </w:r>
      <w:r w:rsidR="00D81B3D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B60467">
        <w:rPr>
          <w:rFonts w:ascii="Calibri" w:eastAsia="Calibri" w:hAnsi="Calibri" w:cs="Times New Roman"/>
          <w:b/>
          <w:color w:val="365F91"/>
          <w:sz w:val="28"/>
          <w:szCs w:val="28"/>
        </w:rPr>
        <w:t>REMOTO</w:t>
      </w:r>
    </w:p>
    <w:p w:rsidR="00D81B3D" w:rsidRDefault="00A8232B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</w:t>
      </w:r>
      <w:r w:rsidR="00B60FDE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   </w:t>
      </w:r>
      <w:r w:rsidR="00EF557B"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GUÍA DE TRABAJO N°1 Septiembre 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FA6C96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="00106DEF"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BB3FD9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375B36" w:rsidRDefault="005822F0" w:rsidP="005817D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PRIMEROS MEDIOS A Y B </w:t>
            </w:r>
            <w:r w:rsidR="005817D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Y SEGUNDO MEDIO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AA2F92" w:rsidRDefault="00834E46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09.09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.2020</w:t>
            </w:r>
          </w:p>
          <w:p w:rsidR="00D81B3D" w:rsidRPr="007F31E2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8561C7"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D20A9C">
        <w:trPr>
          <w:trHeight w:val="405"/>
        </w:trPr>
        <w:tc>
          <w:tcPr>
            <w:tcW w:w="8828" w:type="dxa"/>
            <w:gridSpan w:val="4"/>
          </w:tcPr>
          <w:p w:rsidR="002E2FD6" w:rsidRPr="002E2FD6" w:rsidRDefault="002E2FD6" w:rsidP="00F8259C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>
              <w:t xml:space="preserve">Desarrollar la habilidad de </w:t>
            </w:r>
            <w:r w:rsidRPr="002E2FD6">
              <w:rPr>
                <w:b/>
              </w:rPr>
              <w:t>Adaptabilidad y flexibilidad</w:t>
            </w:r>
            <w:r>
              <w:t>, para asumir</w:t>
            </w:r>
            <w:r w:rsidR="0003428B">
              <w:t xml:space="preserve"> cambios personales frente a las</w:t>
            </w:r>
            <w:r>
              <w:t xml:space="preserve"> exigencias del medio o contexto en que se encuentra,  y que son impuesto por la dinámica y rapidez de las transformaciones en el ámbito tecnológico y buscar la forma de abordar y resolver problemas.</w:t>
            </w:r>
          </w:p>
          <w:p w:rsidR="00472DCC" w:rsidRPr="00396979" w:rsidRDefault="00472DCC" w:rsidP="002E2FD6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187583" w:rsidRPr="007F31E2" w:rsidTr="008561C7">
        <w:trPr>
          <w:trHeight w:val="405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187583" w:rsidRPr="00396979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HABILIDADES A DESARROLLAR</w:t>
            </w:r>
          </w:p>
        </w:tc>
      </w:tr>
      <w:tr w:rsidR="00187583" w:rsidRPr="007F31E2" w:rsidTr="00D20A9C">
        <w:trPr>
          <w:trHeight w:val="405"/>
        </w:trPr>
        <w:tc>
          <w:tcPr>
            <w:tcW w:w="8828" w:type="dxa"/>
            <w:gridSpan w:val="4"/>
          </w:tcPr>
          <w:p w:rsidR="00187583" w:rsidRPr="00396979" w:rsidRDefault="002E2FD6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ADAPTABILIDAD</w:t>
            </w:r>
          </w:p>
          <w:p w:rsidR="00187583" w:rsidRPr="00396979" w:rsidRDefault="002E2FD6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FLEXIBILIDAD</w:t>
            </w:r>
          </w:p>
        </w:tc>
      </w:tr>
      <w:tr w:rsidR="00D81B3D" w:rsidRPr="007F31E2" w:rsidTr="008561C7">
        <w:trPr>
          <w:trHeight w:val="362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396979" w:rsidRDefault="00D81B3D" w:rsidP="00D20A9C">
            <w:p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ACTIVIDADES A REALIZAR </w:t>
            </w:r>
          </w:p>
          <w:p w:rsidR="008561C7" w:rsidRPr="00396979" w:rsidRDefault="008561C7" w:rsidP="008561C7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Las respuestas deben ser claras, y enumeradas de acuerdo a las actividades.</w:t>
            </w:r>
          </w:p>
        </w:tc>
      </w:tr>
      <w:tr w:rsidR="00D81B3D" w:rsidRPr="00FA6C96" w:rsidTr="00D20A9C">
        <w:trPr>
          <w:trHeight w:val="3210"/>
        </w:trPr>
        <w:tc>
          <w:tcPr>
            <w:tcW w:w="8828" w:type="dxa"/>
            <w:gridSpan w:val="4"/>
          </w:tcPr>
          <w:p w:rsidR="00A117CD" w:rsidRPr="00BE6C1C" w:rsidRDefault="0003428B" w:rsidP="008561C7">
            <w:pPr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</w:pPr>
            <w:r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 xml:space="preserve">HABILIDAD </w:t>
            </w:r>
            <w:r w:rsidR="00857711"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 xml:space="preserve">A TRABAJAR </w:t>
            </w:r>
            <w:r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>ADAPTABILIDAD</w:t>
            </w:r>
            <w:r w:rsidR="008561C7"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>:</w:t>
            </w:r>
          </w:p>
          <w:p w:rsidR="0003428B" w:rsidRPr="00BE6C1C" w:rsidRDefault="0003428B" w:rsidP="00BE6C1C">
            <w:pPr>
              <w:jc w:val="both"/>
              <w:rPr>
                <w:rFonts w:ascii="Arial" w:hAnsi="Arial" w:cs="Arial"/>
                <w:bCs/>
                <w:color w:val="444444"/>
                <w:shd w:val="clear" w:color="auto" w:fill="FFFFFF"/>
              </w:rPr>
            </w:pPr>
            <w:r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>CONCEPTO DE ADAPTABILIDAD</w:t>
            </w:r>
            <w:proofErr w:type="gramStart"/>
            <w:r w:rsidRPr="00BE6C1C"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  <w:t xml:space="preserve">:  </w:t>
            </w:r>
            <w:r w:rsidRPr="00BE6C1C">
              <w:rPr>
                <w:rFonts w:ascii="Arial" w:hAnsi="Arial" w:cs="Arial"/>
                <w:bCs/>
                <w:color w:val="444444"/>
                <w:shd w:val="clear" w:color="auto" w:fill="FFFFFF"/>
              </w:rPr>
              <w:t>es</w:t>
            </w:r>
            <w:proofErr w:type="gramEnd"/>
            <w:r w:rsidRPr="00BE6C1C">
              <w:rPr>
                <w:rFonts w:ascii="Arial" w:hAnsi="Arial" w:cs="Arial"/>
                <w:bCs/>
                <w:color w:val="444444"/>
                <w:shd w:val="clear" w:color="auto" w:fill="FFFFFF"/>
              </w:rPr>
              <w:t xml:space="preserve"> la capacidad de una persona u objeto para adaptars</w:t>
            </w:r>
            <w:r w:rsidR="00A117CD" w:rsidRPr="00BE6C1C">
              <w:rPr>
                <w:rFonts w:ascii="Arial" w:hAnsi="Arial" w:cs="Arial"/>
                <w:bCs/>
                <w:color w:val="444444"/>
                <w:shd w:val="clear" w:color="auto" w:fill="FFFFFF"/>
              </w:rPr>
              <w:t>e a un nuevo medio o situación.</w:t>
            </w:r>
          </w:p>
          <w:p w:rsidR="00A117CD" w:rsidRPr="00BE6C1C" w:rsidRDefault="00A117CD" w:rsidP="008561C7">
            <w:pPr>
              <w:rPr>
                <w:rFonts w:ascii="Calibri" w:eastAsia="Calibri" w:hAnsi="Calibri" w:cs="Times New Roman"/>
                <w:color w:val="C00000"/>
                <w:sz w:val="24"/>
                <w:szCs w:val="24"/>
                <w:u w:val="single"/>
              </w:rPr>
            </w:pPr>
          </w:p>
          <w:p w:rsidR="008561C7" w:rsidRPr="00BE6C1C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Responda las siguientes preguntas:</w:t>
            </w:r>
          </w:p>
          <w:p w:rsidR="00C67F10" w:rsidRPr="00BE6C1C" w:rsidRDefault="0003428B" w:rsidP="00C67F1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¿Cómo te has adaptado a los cambios tecnológicos que han surgido últimamente en nuestra sociedad</w:t>
            </w:r>
            <w:proofErr w:type="gramStart"/>
            <w:r w:rsidR="005E21C0" w:rsidRPr="00BE6C1C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¿</w:t>
            </w:r>
            <w:proofErr w:type="gramEnd"/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Q</w:t>
            </w:r>
            <w:r w:rsidR="00A117CD" w:rsidRPr="00BE6C1C">
              <w:rPr>
                <w:rFonts w:ascii="Calibri" w:eastAsia="Calibri" w:hAnsi="Calibri" w:cs="Times New Roman"/>
                <w:sz w:val="24"/>
                <w:szCs w:val="24"/>
              </w:rPr>
              <w:t>ué has hecho?</w:t>
            </w:r>
          </w:p>
          <w:p w:rsidR="00A117CD" w:rsidRPr="00BE6C1C" w:rsidRDefault="00A117CD" w:rsidP="00C67F1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¿Qué actitudes personales tienes al enfrentar un cambio, por ejemplo en los tipos de celulares que van apareciendo?</w:t>
            </w:r>
          </w:p>
          <w:p w:rsidR="00900A34" w:rsidRPr="00BE6C1C" w:rsidRDefault="00C67F10" w:rsidP="00C67F10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>H</w:t>
            </w:r>
            <w:r w:rsidR="00900A34"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>A</w:t>
            </w:r>
            <w:r w:rsidR="00A117CD"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 xml:space="preserve">BILIDAD </w:t>
            </w:r>
            <w:r w:rsidR="00857711"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 xml:space="preserve"> A TRABAJAR </w:t>
            </w:r>
            <w:r w:rsidR="00A117CD"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>FLEXIBILIDAD</w:t>
            </w:r>
            <w:r w:rsidR="00900A34"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:</w:t>
            </w:r>
          </w:p>
          <w:p w:rsidR="00857711" w:rsidRPr="00BE6C1C" w:rsidRDefault="00857711" w:rsidP="00857711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  <w:u w:val="single"/>
              </w:rPr>
              <w:t>CONCEPTO DE FLEXIBILIDAD</w:t>
            </w:r>
            <w:r w:rsidRPr="00BE6C1C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: </w:t>
            </w:r>
            <w:r w:rsidRPr="00BE6C1C">
              <w:rPr>
                <w:rFonts w:ascii="Arial" w:hAnsi="Arial" w:cs="Arial"/>
                <w:color w:val="222222"/>
                <w:shd w:val="clear" w:color="auto" w:fill="FFFFFF"/>
              </w:rPr>
              <w:t>Capacidad para adaptarse con facilidad a las diversas circunstancias o para acomodar las normas a las distintas situaciones o necesidades.</w:t>
            </w:r>
          </w:p>
          <w:p w:rsidR="00857711" w:rsidRPr="00BE6C1C" w:rsidRDefault="00857711" w:rsidP="00857711">
            <w:pPr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  <w:p w:rsidR="00495E02" w:rsidRPr="00BE6C1C" w:rsidRDefault="00BE6C1C" w:rsidP="00495E02">
            <w:pPr>
              <w:pStyle w:val="Prrafodelista"/>
              <w:numPr>
                <w:ilvl w:val="0"/>
                <w:numId w:val="29"/>
              </w:numPr>
              <w:tabs>
                <w:tab w:val="left" w:pos="1110"/>
              </w:tabs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E6C1C">
              <w:rPr>
                <w:rFonts w:ascii="Calibri" w:eastAsia="Calibri" w:hAnsi="Calibri" w:cs="Times New Roman"/>
                <w:sz w:val="24"/>
                <w:szCs w:val="24"/>
              </w:rPr>
              <w:t>Observa y ordena las letras como se indica.</w:t>
            </w:r>
          </w:p>
          <w:p w:rsidR="00BE6C1C" w:rsidRPr="00BE6C1C" w:rsidRDefault="00BE6C1C" w:rsidP="00BE6C1C">
            <w:pPr>
              <w:pStyle w:val="Prrafodelista"/>
              <w:tabs>
                <w:tab w:val="left" w:pos="1110"/>
              </w:tabs>
              <w:ind w:left="1440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B3FD9" w:rsidRPr="00BE6C1C" w:rsidRDefault="00BE6C1C" w:rsidP="00BB3FD9">
            <w:pPr>
              <w:tabs>
                <w:tab w:val="left" w:pos="111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E6C1C">
              <w:rPr>
                <w:noProof/>
                <w:lang w:eastAsia="es-CL"/>
              </w:rPr>
              <w:drawing>
                <wp:inline distT="0" distB="0" distL="0" distR="0" wp14:anchorId="52D080D3" wp14:editId="0F12FC3B">
                  <wp:extent cx="2714625" cy="2714625"/>
                  <wp:effectExtent l="0" t="0" r="9525" b="9525"/>
                  <wp:docPr id="2" name="Imagen 2" descr="Ejercicios de Estimulación Cognitiva – Psicología y actual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rcicios de Estimulación Cognitiva – Psicología y actual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FD9" w:rsidRPr="00BE6C1C" w:rsidRDefault="00BB3FD9" w:rsidP="00AF6212">
            <w:pPr>
              <w:tabs>
                <w:tab w:val="left" w:pos="1110"/>
              </w:tabs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A4EC5" w:rsidRPr="00BE6C1C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 w:rsidRPr="00BE6C1C">
              <w:rPr>
                <w:rFonts w:ascii="Calibri" w:eastAsia="Calibri" w:hAnsi="Calibri" w:cs="Times New Roman"/>
              </w:rPr>
              <w:t>LAS RESPUESTAS DEBE REALIZARLAS EN SU CUADERNO Y  FOTO DEL TRABA</w:t>
            </w:r>
            <w:r w:rsidR="002F461E" w:rsidRPr="00BE6C1C">
              <w:rPr>
                <w:rFonts w:ascii="Calibri" w:eastAsia="Calibri" w:hAnsi="Calibri" w:cs="Times New Roman"/>
              </w:rPr>
              <w:t xml:space="preserve">JO DEBE SER ENVIADA POR </w:t>
            </w:r>
            <w:r w:rsidRPr="00BE6C1C">
              <w:rPr>
                <w:rFonts w:ascii="Calibri" w:eastAsia="Calibri" w:hAnsi="Calibri" w:cs="Times New Roman"/>
              </w:rPr>
              <w:t>MAIL DE PROFESORA, TAMBIÉN CON NOMBRE Y CURSO DEL ESTUDIANTE.</w:t>
            </w:r>
          </w:p>
          <w:p w:rsidR="002A4EC5" w:rsidRPr="00BE6C1C" w:rsidRDefault="002A4EC5" w:rsidP="002F46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</w:rPr>
            </w:pPr>
            <w:r w:rsidRPr="00BE6C1C">
              <w:rPr>
                <w:rFonts w:ascii="Calibri" w:eastAsia="Calibri" w:hAnsi="Calibri" w:cs="Times New Roman"/>
              </w:rPr>
              <w:t>LAS FOTOS DEBEN SER CLARAS.</w:t>
            </w:r>
          </w:p>
          <w:p w:rsidR="00AB50D9" w:rsidRPr="00BE6C1C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lang w:val="en-US"/>
              </w:rPr>
            </w:pPr>
            <w:r w:rsidRPr="00BE6C1C">
              <w:rPr>
                <w:rFonts w:ascii="Calibri" w:eastAsia="Calibri" w:hAnsi="Calibri" w:cs="Times New Roman"/>
                <w:lang w:val="en-US"/>
              </w:rPr>
              <w:t xml:space="preserve">MAIL: </w:t>
            </w:r>
            <w:hyperlink r:id="rId8" w:history="1">
              <w:r w:rsidRPr="00BE6C1C">
                <w:rPr>
                  <w:rStyle w:val="Hipervnculo"/>
                  <w:rFonts w:ascii="Calibri" w:eastAsia="Calibri" w:hAnsi="Calibri" w:cs="Times New Roman"/>
                  <w:b/>
                  <w:color w:val="auto"/>
                  <w:lang w:val="en-US"/>
                </w:rPr>
                <w:t>prof.fisica2011@gmail.com</w:t>
              </w:r>
            </w:hyperlink>
            <w:r w:rsidR="00BE6C1C" w:rsidRPr="00BE6C1C">
              <w:rPr>
                <w:rStyle w:val="Hipervnculo"/>
                <w:rFonts w:ascii="Calibri" w:eastAsia="Calibri" w:hAnsi="Calibri" w:cs="Times New Roman"/>
                <w:b/>
                <w:color w:val="auto"/>
                <w:lang w:val="en-US"/>
              </w:rPr>
              <w:t xml:space="preserve">   o  </w:t>
            </w:r>
            <w:proofErr w:type="spellStart"/>
            <w:r w:rsidR="00BE6C1C" w:rsidRPr="00BE6C1C">
              <w:rPr>
                <w:rStyle w:val="Hipervnculo"/>
                <w:rFonts w:ascii="Calibri" w:eastAsia="Calibri" w:hAnsi="Calibri" w:cs="Times New Roman"/>
                <w:b/>
                <w:color w:val="auto"/>
                <w:lang w:val="en-US"/>
              </w:rPr>
              <w:t>wazap</w:t>
            </w:r>
            <w:proofErr w:type="spellEnd"/>
            <w:r w:rsidR="00BE6C1C" w:rsidRPr="00BE6C1C">
              <w:rPr>
                <w:rStyle w:val="Hipervnculo"/>
                <w:rFonts w:ascii="Calibri" w:eastAsia="Calibri" w:hAnsi="Calibri" w:cs="Times New Roman"/>
                <w:b/>
                <w:color w:val="auto"/>
                <w:lang w:val="en-US"/>
              </w:rPr>
              <w:t xml:space="preserve">  +56942657901</w:t>
            </w:r>
          </w:p>
          <w:p w:rsidR="006D06E0" w:rsidRPr="00BE6C1C" w:rsidRDefault="006D06E0" w:rsidP="00BE6C1C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D20AE4" w:rsidRPr="00BE6C1C" w:rsidRDefault="00D20AE4" w:rsidP="002A4EC5">
      <w:pPr>
        <w:rPr>
          <w:lang w:val="en-US"/>
        </w:rPr>
      </w:pPr>
    </w:p>
    <w:sectPr w:rsidR="00D20AE4" w:rsidRPr="00BE6C1C" w:rsidSect="00C068A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5B" w:rsidRDefault="0078275B">
      <w:pPr>
        <w:spacing w:after="0" w:line="240" w:lineRule="auto"/>
      </w:pPr>
      <w:r>
        <w:separator/>
      </w:r>
    </w:p>
  </w:endnote>
  <w:endnote w:type="continuationSeparator" w:id="0">
    <w:p w:rsidR="0078275B" w:rsidRDefault="0078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5B" w:rsidRDefault="0078275B">
      <w:pPr>
        <w:spacing w:after="0" w:line="240" w:lineRule="auto"/>
      </w:pPr>
      <w:r>
        <w:separator/>
      </w:r>
    </w:p>
  </w:footnote>
  <w:footnote w:type="continuationSeparator" w:id="0">
    <w:p w:rsidR="0078275B" w:rsidRDefault="0078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4" name="Imagen 4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04775E" w:rsidRDefault="0004775E">
    <w:pPr>
      <w:pStyle w:val="Encabezado"/>
    </w:pPr>
    <w:r>
      <w:t xml:space="preserve">              NOMBRE ALUMNO(A)…………………………………………………..</w:t>
    </w:r>
  </w:p>
  <w:p w:rsidR="00D20A9C" w:rsidRDefault="0004775E">
    <w:pPr>
      <w:pStyle w:val="Encabezado"/>
    </w:pPr>
    <w:r>
      <w:t xml:space="preserve">              CURSO……………….FECHA………………………………………………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CE12E9"/>
    <w:multiLevelType w:val="hybridMultilevel"/>
    <w:tmpl w:val="F2E49AA0"/>
    <w:lvl w:ilvl="0" w:tplc="5284F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24134"/>
    <w:multiLevelType w:val="hybridMultilevel"/>
    <w:tmpl w:val="414C6BB0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BB558C"/>
    <w:multiLevelType w:val="hybridMultilevel"/>
    <w:tmpl w:val="44D86CA6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7963D2"/>
    <w:multiLevelType w:val="multilevel"/>
    <w:tmpl w:val="E7D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64157"/>
    <w:multiLevelType w:val="multilevel"/>
    <w:tmpl w:val="D92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5414B"/>
    <w:multiLevelType w:val="hybridMultilevel"/>
    <w:tmpl w:val="1C76408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01D3F"/>
    <w:multiLevelType w:val="multilevel"/>
    <w:tmpl w:val="3F6E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30"/>
  </w:num>
  <w:num w:numId="6">
    <w:abstractNumId w:val="9"/>
  </w:num>
  <w:num w:numId="7">
    <w:abstractNumId w:val="23"/>
  </w:num>
  <w:num w:numId="8">
    <w:abstractNumId w:val="7"/>
  </w:num>
  <w:num w:numId="9">
    <w:abstractNumId w:val="2"/>
  </w:num>
  <w:num w:numId="10">
    <w:abstractNumId w:val="10"/>
  </w:num>
  <w:num w:numId="11">
    <w:abstractNumId w:val="34"/>
  </w:num>
  <w:num w:numId="12">
    <w:abstractNumId w:val="21"/>
  </w:num>
  <w:num w:numId="13">
    <w:abstractNumId w:val="26"/>
  </w:num>
  <w:num w:numId="14">
    <w:abstractNumId w:val="29"/>
  </w:num>
  <w:num w:numId="15">
    <w:abstractNumId w:val="22"/>
  </w:num>
  <w:num w:numId="16">
    <w:abstractNumId w:val="32"/>
  </w:num>
  <w:num w:numId="17">
    <w:abstractNumId w:val="12"/>
  </w:num>
  <w:num w:numId="18">
    <w:abstractNumId w:val="4"/>
  </w:num>
  <w:num w:numId="19">
    <w:abstractNumId w:val="24"/>
  </w:num>
  <w:num w:numId="20">
    <w:abstractNumId w:val="18"/>
  </w:num>
  <w:num w:numId="21">
    <w:abstractNumId w:val="6"/>
  </w:num>
  <w:num w:numId="22">
    <w:abstractNumId w:val="28"/>
  </w:num>
  <w:num w:numId="23">
    <w:abstractNumId w:val="14"/>
  </w:num>
  <w:num w:numId="24">
    <w:abstractNumId w:val="31"/>
  </w:num>
  <w:num w:numId="25">
    <w:abstractNumId w:val="15"/>
  </w:num>
  <w:num w:numId="26">
    <w:abstractNumId w:val="27"/>
  </w:num>
  <w:num w:numId="27">
    <w:abstractNumId w:val="8"/>
  </w:num>
  <w:num w:numId="28">
    <w:abstractNumId w:val="1"/>
  </w:num>
  <w:num w:numId="29">
    <w:abstractNumId w:val="13"/>
  </w:num>
  <w:num w:numId="30">
    <w:abstractNumId w:val="19"/>
  </w:num>
  <w:num w:numId="31">
    <w:abstractNumId w:val="25"/>
  </w:num>
  <w:num w:numId="32">
    <w:abstractNumId w:val="11"/>
  </w:num>
  <w:num w:numId="33">
    <w:abstractNumId w:val="16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3428B"/>
    <w:rsid w:val="00035FDB"/>
    <w:rsid w:val="0004775E"/>
    <w:rsid w:val="000C613A"/>
    <w:rsid w:val="000F6DC2"/>
    <w:rsid w:val="00101223"/>
    <w:rsid w:val="00106DEF"/>
    <w:rsid w:val="0010772A"/>
    <w:rsid w:val="0011737B"/>
    <w:rsid w:val="00147E4C"/>
    <w:rsid w:val="00187583"/>
    <w:rsid w:val="001A67A2"/>
    <w:rsid w:val="001D44E0"/>
    <w:rsid w:val="00203A9E"/>
    <w:rsid w:val="00213FB9"/>
    <w:rsid w:val="002239AE"/>
    <w:rsid w:val="002670E4"/>
    <w:rsid w:val="002A4EC5"/>
    <w:rsid w:val="002B55FB"/>
    <w:rsid w:val="002E2FD6"/>
    <w:rsid w:val="002F461E"/>
    <w:rsid w:val="002F4C50"/>
    <w:rsid w:val="00300411"/>
    <w:rsid w:val="00303B8B"/>
    <w:rsid w:val="003171BC"/>
    <w:rsid w:val="00354DD8"/>
    <w:rsid w:val="00364920"/>
    <w:rsid w:val="00375B36"/>
    <w:rsid w:val="00396979"/>
    <w:rsid w:val="003A6C60"/>
    <w:rsid w:val="003C236D"/>
    <w:rsid w:val="003E4002"/>
    <w:rsid w:val="0040578C"/>
    <w:rsid w:val="00423ACA"/>
    <w:rsid w:val="00424576"/>
    <w:rsid w:val="00440F74"/>
    <w:rsid w:val="00441079"/>
    <w:rsid w:val="00444947"/>
    <w:rsid w:val="004621A8"/>
    <w:rsid w:val="00470D96"/>
    <w:rsid w:val="00472DCC"/>
    <w:rsid w:val="00495E02"/>
    <w:rsid w:val="004A7127"/>
    <w:rsid w:val="004C7BAA"/>
    <w:rsid w:val="005065ED"/>
    <w:rsid w:val="005164D2"/>
    <w:rsid w:val="00532849"/>
    <w:rsid w:val="00543691"/>
    <w:rsid w:val="00547B4A"/>
    <w:rsid w:val="00556FBF"/>
    <w:rsid w:val="00563D30"/>
    <w:rsid w:val="00571214"/>
    <w:rsid w:val="0057131C"/>
    <w:rsid w:val="005817D9"/>
    <w:rsid w:val="005822F0"/>
    <w:rsid w:val="005A15E8"/>
    <w:rsid w:val="005C1C58"/>
    <w:rsid w:val="005C725A"/>
    <w:rsid w:val="005D088B"/>
    <w:rsid w:val="005E21C0"/>
    <w:rsid w:val="005F7256"/>
    <w:rsid w:val="00604226"/>
    <w:rsid w:val="00640BC9"/>
    <w:rsid w:val="00671070"/>
    <w:rsid w:val="00673F47"/>
    <w:rsid w:val="00693510"/>
    <w:rsid w:val="006B1FB2"/>
    <w:rsid w:val="006D06E0"/>
    <w:rsid w:val="00734D73"/>
    <w:rsid w:val="00741B18"/>
    <w:rsid w:val="00772E34"/>
    <w:rsid w:val="0078275B"/>
    <w:rsid w:val="007A34F5"/>
    <w:rsid w:val="007C7263"/>
    <w:rsid w:val="007F34EF"/>
    <w:rsid w:val="00826DD4"/>
    <w:rsid w:val="00834E46"/>
    <w:rsid w:val="008561C7"/>
    <w:rsid w:val="00857711"/>
    <w:rsid w:val="00870F4E"/>
    <w:rsid w:val="008958CF"/>
    <w:rsid w:val="008C481E"/>
    <w:rsid w:val="008E2DDF"/>
    <w:rsid w:val="008F65E9"/>
    <w:rsid w:val="00900A34"/>
    <w:rsid w:val="00916E73"/>
    <w:rsid w:val="00942C54"/>
    <w:rsid w:val="00A116B3"/>
    <w:rsid w:val="00A117CD"/>
    <w:rsid w:val="00A14E6E"/>
    <w:rsid w:val="00A25E08"/>
    <w:rsid w:val="00A527EA"/>
    <w:rsid w:val="00A619D6"/>
    <w:rsid w:val="00A8232B"/>
    <w:rsid w:val="00AA2F92"/>
    <w:rsid w:val="00AB50D9"/>
    <w:rsid w:val="00AB6844"/>
    <w:rsid w:val="00AC0887"/>
    <w:rsid w:val="00AC0917"/>
    <w:rsid w:val="00AC70A2"/>
    <w:rsid w:val="00AC7916"/>
    <w:rsid w:val="00AF6212"/>
    <w:rsid w:val="00B02F2A"/>
    <w:rsid w:val="00B21F15"/>
    <w:rsid w:val="00B459E9"/>
    <w:rsid w:val="00B45A45"/>
    <w:rsid w:val="00B46850"/>
    <w:rsid w:val="00B503C3"/>
    <w:rsid w:val="00B60467"/>
    <w:rsid w:val="00B60FDE"/>
    <w:rsid w:val="00BB3FD9"/>
    <w:rsid w:val="00BB457C"/>
    <w:rsid w:val="00BE05F0"/>
    <w:rsid w:val="00BE6C1C"/>
    <w:rsid w:val="00C03D5F"/>
    <w:rsid w:val="00C068AA"/>
    <w:rsid w:val="00C403B4"/>
    <w:rsid w:val="00C61AD1"/>
    <w:rsid w:val="00C67F10"/>
    <w:rsid w:val="00C779EF"/>
    <w:rsid w:val="00C83767"/>
    <w:rsid w:val="00CA1DAA"/>
    <w:rsid w:val="00CA469B"/>
    <w:rsid w:val="00D0151B"/>
    <w:rsid w:val="00D20A9C"/>
    <w:rsid w:val="00D20AE4"/>
    <w:rsid w:val="00D3023C"/>
    <w:rsid w:val="00D465D1"/>
    <w:rsid w:val="00D4678B"/>
    <w:rsid w:val="00D61BE5"/>
    <w:rsid w:val="00D65522"/>
    <w:rsid w:val="00D7249B"/>
    <w:rsid w:val="00D735FE"/>
    <w:rsid w:val="00D77F9B"/>
    <w:rsid w:val="00D806E5"/>
    <w:rsid w:val="00D81B3D"/>
    <w:rsid w:val="00D92D50"/>
    <w:rsid w:val="00D9414A"/>
    <w:rsid w:val="00DA4554"/>
    <w:rsid w:val="00DC082F"/>
    <w:rsid w:val="00E05CA1"/>
    <w:rsid w:val="00E11C1D"/>
    <w:rsid w:val="00E84F5E"/>
    <w:rsid w:val="00E8627D"/>
    <w:rsid w:val="00E94FB1"/>
    <w:rsid w:val="00E962D5"/>
    <w:rsid w:val="00EB3ABB"/>
    <w:rsid w:val="00EF557B"/>
    <w:rsid w:val="00F22823"/>
    <w:rsid w:val="00F35824"/>
    <w:rsid w:val="00F401D1"/>
    <w:rsid w:val="00F5330B"/>
    <w:rsid w:val="00F705A8"/>
    <w:rsid w:val="00F70DC7"/>
    <w:rsid w:val="00F746F6"/>
    <w:rsid w:val="00F80F7A"/>
    <w:rsid w:val="00F8259C"/>
    <w:rsid w:val="00F834AE"/>
    <w:rsid w:val="00F91FED"/>
    <w:rsid w:val="00FA4F99"/>
    <w:rsid w:val="00FA6C96"/>
    <w:rsid w:val="00FB609A"/>
    <w:rsid w:val="00FC183D"/>
    <w:rsid w:val="00FD440D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141</cp:revision>
  <cp:lastPrinted>2020-09-07T20:46:00Z</cp:lastPrinted>
  <dcterms:created xsi:type="dcterms:W3CDTF">2020-05-18T22:33:00Z</dcterms:created>
  <dcterms:modified xsi:type="dcterms:W3CDTF">2020-09-07T21:11:00Z</dcterms:modified>
</cp:coreProperties>
</file>