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CDB53" w14:textId="77777777" w:rsidR="007069C6" w:rsidRDefault="00774DBF" w:rsidP="00D85F7D">
      <w:pPr>
        <w:spacing w:after="0"/>
        <w:jc w:val="center"/>
      </w:pPr>
      <w:r>
        <w:t>“</w:t>
      </w:r>
      <w:r w:rsidR="00F63852">
        <w:rPr>
          <w:b/>
          <w:sz w:val="24"/>
        </w:rPr>
        <w:t>Guía</w:t>
      </w:r>
      <w:r w:rsidR="0034042C">
        <w:rPr>
          <w:b/>
          <w:sz w:val="24"/>
        </w:rPr>
        <w:t xml:space="preserve">: </w:t>
      </w:r>
      <w:r w:rsidR="00300E4D">
        <w:rPr>
          <w:b/>
          <w:sz w:val="24"/>
        </w:rPr>
        <w:t>Declaración Universal de Derechos Humanos y ONU</w:t>
      </w:r>
      <w:r>
        <w:t>”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410"/>
        <w:gridCol w:w="2786"/>
        <w:gridCol w:w="2438"/>
      </w:tblGrid>
      <w:tr w:rsidR="00EE1EEB" w14:paraId="5CA4A143" w14:textId="77777777" w:rsidTr="00EE1EEB">
        <w:trPr>
          <w:trHeight w:val="312"/>
        </w:trPr>
        <w:tc>
          <w:tcPr>
            <w:tcW w:w="4410" w:type="dxa"/>
          </w:tcPr>
          <w:p w14:paraId="6076D64B" w14:textId="77777777" w:rsidR="00EE1EEB" w:rsidRDefault="00EE1EEB" w:rsidP="00194F64">
            <w:pPr>
              <w:rPr>
                <w:sz w:val="24"/>
                <w:szCs w:val="24"/>
                <w:lang w:val="es-MX"/>
              </w:rPr>
            </w:pPr>
            <w:r w:rsidRPr="00CC06B1">
              <w:rPr>
                <w:szCs w:val="24"/>
                <w:lang w:val="es-MX"/>
              </w:rPr>
              <w:t>Nombre</w:t>
            </w:r>
            <w:r>
              <w:rPr>
                <w:sz w:val="24"/>
                <w:szCs w:val="24"/>
                <w:lang w:val="es-MX"/>
              </w:rPr>
              <w:t>:</w:t>
            </w:r>
          </w:p>
        </w:tc>
        <w:tc>
          <w:tcPr>
            <w:tcW w:w="2786" w:type="dxa"/>
          </w:tcPr>
          <w:p w14:paraId="4A07DE9A" w14:textId="09FCDA4C" w:rsidR="00EE1EEB" w:rsidRDefault="00A805E3" w:rsidP="00EE1EEB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Fecha </w:t>
            </w:r>
          </w:p>
        </w:tc>
        <w:tc>
          <w:tcPr>
            <w:tcW w:w="2438" w:type="dxa"/>
          </w:tcPr>
          <w:p w14:paraId="2AF38E3E" w14:textId="7371BE52" w:rsidR="00EE1EEB" w:rsidRPr="00CC06B1" w:rsidRDefault="00A805E3" w:rsidP="00194F64">
            <w:pPr>
              <w:rPr>
                <w:lang w:val="es-MX"/>
              </w:rPr>
            </w:pPr>
            <w:r>
              <w:rPr>
                <w:lang w:val="es-MX"/>
              </w:rPr>
              <w:t xml:space="preserve">Curso: </w:t>
            </w:r>
          </w:p>
        </w:tc>
      </w:tr>
    </w:tbl>
    <w:p w14:paraId="32CB5EC8" w14:textId="77777777" w:rsidR="00A4461E" w:rsidRDefault="00A4461E" w:rsidP="00D464CE">
      <w:pPr>
        <w:spacing w:after="0"/>
        <w:jc w:val="both"/>
      </w:pPr>
    </w:p>
    <w:tbl>
      <w:tblPr>
        <w:tblStyle w:val="Tablaconcuadrcula"/>
        <w:tblW w:w="0" w:type="auto"/>
        <w:tblInd w:w="489" w:type="dxa"/>
        <w:tblLook w:val="04A0" w:firstRow="1" w:lastRow="0" w:firstColumn="1" w:lastColumn="0" w:noHBand="0" w:noVBand="1"/>
      </w:tblPr>
      <w:tblGrid>
        <w:gridCol w:w="8978"/>
      </w:tblGrid>
      <w:tr w:rsidR="00A4461E" w:rsidRPr="008D4378" w14:paraId="6D7E5795" w14:textId="77777777" w:rsidTr="00384C53">
        <w:tc>
          <w:tcPr>
            <w:tcW w:w="8978" w:type="dxa"/>
          </w:tcPr>
          <w:p w14:paraId="3EFFF786" w14:textId="77777777" w:rsidR="00A4461E" w:rsidRPr="008D4378" w:rsidRDefault="00A4461E" w:rsidP="0045424F">
            <w:pPr>
              <w:rPr>
                <w:rFonts w:ascii="Arial" w:hAnsi="Arial" w:cs="Arial"/>
              </w:rPr>
            </w:pPr>
          </w:p>
          <w:p w14:paraId="7CC7937D" w14:textId="77777777" w:rsidR="00A4461E" w:rsidRPr="008D4378" w:rsidRDefault="00A4461E" w:rsidP="0045424F">
            <w:pPr>
              <w:rPr>
                <w:rFonts w:ascii="Arial" w:hAnsi="Arial" w:cs="Arial"/>
              </w:rPr>
            </w:pPr>
            <w:r w:rsidRPr="008D4378">
              <w:rPr>
                <w:rFonts w:ascii="Arial" w:hAnsi="Arial" w:cs="Arial"/>
              </w:rPr>
              <w:t>INSTRUCCIONES:</w:t>
            </w:r>
            <w:r>
              <w:rPr>
                <w:rFonts w:ascii="Arial" w:hAnsi="Arial" w:cs="Arial"/>
              </w:rPr>
              <w:t xml:space="preserve"> </w:t>
            </w:r>
          </w:p>
          <w:p w14:paraId="0F720B03" w14:textId="21034CDE" w:rsidR="00E22E0D" w:rsidRDefault="00A4461E" w:rsidP="00F40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-La guía de aprendizaje c</w:t>
            </w:r>
            <w:r w:rsidR="00300E4D">
              <w:rPr>
                <w:rFonts w:ascii="Arial" w:hAnsi="Arial" w:cs="Arial"/>
              </w:rPr>
              <w:t xml:space="preserve">orresponde </w:t>
            </w:r>
            <w:r w:rsidR="00B50873">
              <w:rPr>
                <w:rFonts w:ascii="Arial" w:hAnsi="Arial" w:cs="Arial"/>
              </w:rPr>
              <w:t>al periodo de 07 al 21 de septiembre.</w:t>
            </w:r>
          </w:p>
          <w:p w14:paraId="1E598717" w14:textId="77777777" w:rsidR="00DB4A0B" w:rsidRDefault="00300E4D" w:rsidP="00F43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-Observa los registros audiovisuales y responde las preguntas asociadas.</w:t>
            </w:r>
            <w:r w:rsidR="00F4323E" w:rsidRPr="00F40A5A">
              <w:rPr>
                <w:rFonts w:ascii="Arial" w:hAnsi="Arial" w:cs="Arial"/>
              </w:rPr>
              <w:t xml:space="preserve"> </w:t>
            </w:r>
          </w:p>
          <w:p w14:paraId="251D3B72" w14:textId="58040501" w:rsidR="00B50873" w:rsidRPr="00B50873" w:rsidRDefault="00B50873" w:rsidP="00F4323E">
            <w:pPr>
              <w:rPr>
                <w:rFonts w:ascii="Arial" w:hAnsi="Arial" w:cs="Arial"/>
                <w:vanish/>
              </w:rPr>
            </w:pPr>
            <w:r>
              <w:rPr>
                <w:rFonts w:ascii="Arial" w:hAnsi="Arial" w:cs="Arial"/>
              </w:rPr>
              <w:t xml:space="preserve">- </w:t>
            </w:r>
            <w:r w:rsidR="00A805E3">
              <w:rPr>
                <w:rFonts w:ascii="Arial" w:hAnsi="Arial" w:cs="Arial"/>
              </w:rPr>
              <w:t>Envía</w:t>
            </w:r>
            <w:r>
              <w:rPr>
                <w:rFonts w:ascii="Arial" w:hAnsi="Arial" w:cs="Arial"/>
              </w:rPr>
              <w:t xml:space="preserve"> las respuestas de la guía, o la guía respondida al grupo </w:t>
            </w:r>
            <w:r w:rsidR="0080433B">
              <w:rPr>
                <w:rFonts w:ascii="Arial" w:hAnsi="Arial" w:cs="Arial"/>
              </w:rPr>
              <w:t>WhatsApp</w:t>
            </w:r>
            <w:r>
              <w:rPr>
                <w:rFonts w:ascii="Arial" w:hAnsi="Arial" w:cs="Arial"/>
              </w:rPr>
              <w:t xml:space="preserve"> o al correo electrónico</w:t>
            </w:r>
            <w:r w:rsidR="00A805E3">
              <w:rPr>
                <w:rFonts w:ascii="Arial" w:hAnsi="Arial" w:cs="Arial"/>
              </w:rPr>
              <w:t xml:space="preserve">. </w:t>
            </w:r>
          </w:p>
        </w:tc>
      </w:tr>
    </w:tbl>
    <w:p w14:paraId="22F2E0CC" w14:textId="77777777" w:rsidR="0034042C" w:rsidRDefault="0034042C" w:rsidP="00F63852">
      <w:pPr>
        <w:spacing w:after="0"/>
        <w:jc w:val="both"/>
      </w:pPr>
    </w:p>
    <w:p w14:paraId="5AA6BAB7" w14:textId="5C0EC2AC" w:rsidR="00A423C5" w:rsidRDefault="00A805E3" w:rsidP="00F63852">
      <w:pPr>
        <w:spacing w:after="0"/>
        <w:jc w:val="both"/>
      </w:pPr>
      <w:r>
        <w:t xml:space="preserve">Objetivo de la clase: </w:t>
      </w:r>
      <w:r w:rsidR="00D85F7D">
        <w:t xml:space="preserve">conocer definición, características y objetivos de la ONU a través de la observación de material en YouTube. </w:t>
      </w:r>
    </w:p>
    <w:p w14:paraId="03E6A270" w14:textId="77777777" w:rsidR="00A805E3" w:rsidRDefault="00A805E3" w:rsidP="00F63852">
      <w:pPr>
        <w:spacing w:after="0"/>
        <w:jc w:val="both"/>
      </w:pPr>
    </w:p>
    <w:p w14:paraId="4955D8B2" w14:textId="580CF382" w:rsidR="00700203" w:rsidRDefault="00300E4D" w:rsidP="00F63852">
      <w:pPr>
        <w:spacing w:after="0"/>
        <w:jc w:val="both"/>
      </w:pPr>
      <w:r>
        <w:t xml:space="preserve">Video 1: Formación de la ONU: </w:t>
      </w:r>
      <w:hyperlink r:id="rId8" w:history="1">
        <w:r>
          <w:rPr>
            <w:rStyle w:val="Hipervnculo"/>
          </w:rPr>
          <w:t>https://www.youtube.com/watch?v=6wSpVL-M0QU</w:t>
        </w:r>
      </w:hyperlink>
    </w:p>
    <w:p w14:paraId="7D66F2D0" w14:textId="77777777" w:rsidR="00300E4D" w:rsidRDefault="00300E4D" w:rsidP="00F63852">
      <w:pPr>
        <w:spacing w:after="0"/>
        <w:jc w:val="both"/>
      </w:pPr>
      <w:r>
        <w:t xml:space="preserve">Video 2: Características de la ONU: </w:t>
      </w:r>
      <w:hyperlink r:id="rId9" w:history="1">
        <w:r>
          <w:rPr>
            <w:rStyle w:val="Hipervnculo"/>
          </w:rPr>
          <w:t>https://www.youtube.com/watch?v=xz4aKhYBluk</w:t>
        </w:r>
      </w:hyperlink>
    </w:p>
    <w:p w14:paraId="717E00B5" w14:textId="77777777" w:rsidR="00300E4D" w:rsidRDefault="00300E4D" w:rsidP="00F63852">
      <w:pPr>
        <w:spacing w:after="0"/>
        <w:jc w:val="both"/>
      </w:pPr>
      <w:r>
        <w:t xml:space="preserve">Video 3: Declaración Universal de Derechos Humanos: </w:t>
      </w:r>
      <w:hyperlink r:id="rId10" w:history="1">
        <w:r>
          <w:rPr>
            <w:rStyle w:val="Hipervnculo"/>
          </w:rPr>
          <w:t>https://www.youtube.com/watch?v=fcbB4qvbWRI</w:t>
        </w:r>
      </w:hyperlink>
    </w:p>
    <w:p w14:paraId="09EE165E" w14:textId="77777777" w:rsidR="00300E4D" w:rsidRDefault="00300E4D" w:rsidP="00F63852">
      <w:pPr>
        <w:spacing w:after="0"/>
        <w:jc w:val="both"/>
      </w:pPr>
    </w:p>
    <w:p w14:paraId="0DDCDC4F" w14:textId="77777777" w:rsidR="00300E4D" w:rsidRDefault="00300E4D" w:rsidP="00F63852">
      <w:pPr>
        <w:spacing w:after="0"/>
        <w:jc w:val="both"/>
      </w:pPr>
      <w:r>
        <w:t>Preguntas:</w:t>
      </w:r>
    </w:p>
    <w:p w14:paraId="6CFC731A" w14:textId="77777777" w:rsidR="00300E4D" w:rsidRDefault="00300E4D" w:rsidP="00F63852">
      <w:pPr>
        <w:spacing w:after="0"/>
        <w:jc w:val="both"/>
      </w:pPr>
    </w:p>
    <w:p w14:paraId="2BD89353" w14:textId="77777777" w:rsidR="00300E4D" w:rsidRDefault="00300E4D" w:rsidP="00300E4D">
      <w:pPr>
        <w:pStyle w:val="Prrafodelista"/>
        <w:numPr>
          <w:ilvl w:val="0"/>
          <w:numId w:val="30"/>
        </w:numPr>
        <w:spacing w:after="0"/>
        <w:jc w:val="both"/>
      </w:pPr>
      <w:r>
        <w:t>¿Por qué crees que se formó la ONU?</w:t>
      </w:r>
    </w:p>
    <w:p w14:paraId="2E9899C4" w14:textId="77777777" w:rsidR="00300E4D" w:rsidRDefault="00300E4D" w:rsidP="00300E4D">
      <w:pPr>
        <w:pStyle w:val="Prrafodelista"/>
        <w:numPr>
          <w:ilvl w:val="0"/>
          <w:numId w:val="30"/>
        </w:numPr>
        <w:spacing w:after="0"/>
        <w:jc w:val="both"/>
      </w:pPr>
      <w:r>
        <w:t>¿Cuántos países integran esta organización, inicialmente? ¿Cuántos países la conforman en la actualidad?</w:t>
      </w:r>
    </w:p>
    <w:p w14:paraId="2F4FBA0A" w14:textId="77777777" w:rsidR="00300E4D" w:rsidRDefault="00300E4D" w:rsidP="00300E4D">
      <w:pPr>
        <w:pStyle w:val="Prrafodelista"/>
        <w:numPr>
          <w:ilvl w:val="0"/>
          <w:numId w:val="30"/>
        </w:numPr>
        <w:spacing w:after="0"/>
        <w:jc w:val="both"/>
      </w:pPr>
      <w:r>
        <w:t>Menciona cuatro características de esta organización mundial.</w:t>
      </w:r>
    </w:p>
    <w:p w14:paraId="20A0D033" w14:textId="77777777" w:rsidR="00300E4D" w:rsidRDefault="000A2256" w:rsidP="00300E4D">
      <w:pPr>
        <w:pStyle w:val="Prrafodelista"/>
        <w:numPr>
          <w:ilvl w:val="0"/>
          <w:numId w:val="30"/>
        </w:numPr>
        <w:spacing w:after="0"/>
        <w:jc w:val="both"/>
      </w:pPr>
      <w:r>
        <w:t>¿Por qué crees que es importante el rol de la ONU durante el siglo XX?</w:t>
      </w:r>
    </w:p>
    <w:p w14:paraId="546001B4" w14:textId="77777777" w:rsidR="000A2256" w:rsidRDefault="000A2256" w:rsidP="00300E4D">
      <w:pPr>
        <w:pStyle w:val="Prrafodelista"/>
        <w:numPr>
          <w:ilvl w:val="0"/>
          <w:numId w:val="30"/>
        </w:numPr>
        <w:spacing w:after="0"/>
        <w:jc w:val="both"/>
      </w:pPr>
      <w:r>
        <w:t>¿Conoces algún conflicto donde haya intervenido la ONU? En el caso que no, investiga sobre uno y descríbelo.</w:t>
      </w:r>
    </w:p>
    <w:p w14:paraId="41815328" w14:textId="63E351E0" w:rsidR="000A2256" w:rsidRDefault="000A2256" w:rsidP="00B50873">
      <w:pPr>
        <w:pStyle w:val="Prrafodelista"/>
        <w:numPr>
          <w:ilvl w:val="0"/>
          <w:numId w:val="30"/>
        </w:numPr>
        <w:spacing w:after="0"/>
        <w:jc w:val="both"/>
      </w:pPr>
      <w:r>
        <w:t>¿Cuál es la razón de origen de la Declaración Universal de Derechos Humanos?</w:t>
      </w:r>
    </w:p>
    <w:p w14:paraId="1960012C" w14:textId="77777777" w:rsidR="000A2256" w:rsidRDefault="000A2256" w:rsidP="00300E4D">
      <w:pPr>
        <w:pStyle w:val="Prrafodelista"/>
        <w:numPr>
          <w:ilvl w:val="0"/>
          <w:numId w:val="30"/>
        </w:numPr>
        <w:spacing w:after="0"/>
        <w:jc w:val="both"/>
      </w:pPr>
      <w:r>
        <w:t>¿Qué países participan en la redacción de esta declaración?</w:t>
      </w:r>
    </w:p>
    <w:p w14:paraId="1319C516" w14:textId="22C8FD61" w:rsidR="000A2256" w:rsidRDefault="000A2256" w:rsidP="00B50873">
      <w:pPr>
        <w:pStyle w:val="Prrafodelista"/>
        <w:spacing w:after="0"/>
        <w:jc w:val="both"/>
      </w:pPr>
    </w:p>
    <w:sectPr w:rsidR="000A2256" w:rsidSect="00A423C5">
      <w:headerReference w:type="default" r:id="rId11"/>
      <w:pgSz w:w="12242" w:h="20163" w:code="5"/>
      <w:pgMar w:top="851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44E96" w14:textId="77777777" w:rsidR="0069670E" w:rsidRDefault="0069670E" w:rsidP="00A805E3">
      <w:pPr>
        <w:spacing w:after="0" w:line="240" w:lineRule="auto"/>
      </w:pPr>
      <w:r>
        <w:separator/>
      </w:r>
    </w:p>
  </w:endnote>
  <w:endnote w:type="continuationSeparator" w:id="0">
    <w:p w14:paraId="1A346CA1" w14:textId="77777777" w:rsidR="0069670E" w:rsidRDefault="0069670E" w:rsidP="00A8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9C5A8" w14:textId="77777777" w:rsidR="0069670E" w:rsidRDefault="0069670E" w:rsidP="00A805E3">
      <w:pPr>
        <w:spacing w:after="0" w:line="240" w:lineRule="auto"/>
      </w:pPr>
      <w:r>
        <w:separator/>
      </w:r>
    </w:p>
  </w:footnote>
  <w:footnote w:type="continuationSeparator" w:id="0">
    <w:p w14:paraId="50AFBF92" w14:textId="77777777" w:rsidR="0069670E" w:rsidRDefault="0069670E" w:rsidP="00A80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38CBC" w14:textId="77777777" w:rsidR="00A805E3" w:rsidRDefault="00A805E3" w:rsidP="00A805E3">
    <w:pPr>
      <w:pStyle w:val="Encabezado"/>
      <w:jc w:val="center"/>
    </w:pPr>
    <w:r>
      <w:rPr>
        <w:noProof/>
      </w:rPr>
      <w:drawing>
        <wp:inline distT="0" distB="0" distL="0" distR="0" wp14:anchorId="08FB5408" wp14:editId="2CD36BCF">
          <wp:extent cx="209550" cy="349250"/>
          <wp:effectExtent l="0" t="0" r="0" b="0"/>
          <wp:docPr id="1" name="Imagen 1" descr="antorcha li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orcha lice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31506" t="22845" r="40570" b="34201"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34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B0AEB6D" w14:textId="77777777" w:rsidR="00A805E3" w:rsidRPr="00D93557" w:rsidRDefault="00A805E3" w:rsidP="00A805E3">
    <w:pPr>
      <w:pStyle w:val="Encabezado"/>
      <w:jc w:val="center"/>
      <w:rPr>
        <w:sz w:val="20"/>
        <w:szCs w:val="20"/>
      </w:rPr>
    </w:pPr>
    <w:r w:rsidRPr="00D93557">
      <w:rPr>
        <w:sz w:val="20"/>
        <w:szCs w:val="20"/>
      </w:rPr>
      <w:t>Liceo República Argentina</w:t>
    </w:r>
  </w:p>
  <w:p w14:paraId="2CF69A5A" w14:textId="77777777" w:rsidR="00A805E3" w:rsidRDefault="00A805E3" w:rsidP="00A805E3">
    <w:pPr>
      <w:pStyle w:val="Encabezado"/>
      <w:jc w:val="center"/>
      <w:rPr>
        <w:sz w:val="20"/>
        <w:szCs w:val="20"/>
      </w:rPr>
    </w:pPr>
    <w:r w:rsidRPr="00D93557">
      <w:rPr>
        <w:sz w:val="20"/>
        <w:szCs w:val="20"/>
      </w:rPr>
      <w:t xml:space="preserve">Asignatura: </w:t>
    </w:r>
    <w:r>
      <w:rPr>
        <w:sz w:val="20"/>
        <w:szCs w:val="20"/>
      </w:rPr>
      <w:t xml:space="preserve">Historia Y Ciencias Sociales  </w:t>
    </w:r>
  </w:p>
  <w:p w14:paraId="0B8C3BCD" w14:textId="77777777" w:rsidR="00A805E3" w:rsidRPr="00D93557" w:rsidRDefault="00A805E3" w:rsidP="00A805E3">
    <w:pPr>
      <w:pStyle w:val="Encabezado"/>
      <w:jc w:val="center"/>
      <w:rPr>
        <w:sz w:val="20"/>
        <w:szCs w:val="20"/>
      </w:rPr>
    </w:pPr>
    <w:r>
      <w:rPr>
        <w:sz w:val="20"/>
        <w:szCs w:val="20"/>
      </w:rPr>
      <w:t>Profesora: Katherine Subiabre</w:t>
    </w:r>
  </w:p>
  <w:p w14:paraId="1DDED76E" w14:textId="77777777" w:rsidR="00A805E3" w:rsidRDefault="00A805E3" w:rsidP="00A805E3">
    <w:pPr>
      <w:pStyle w:val="Encabezado"/>
      <w:jc w:val="center"/>
    </w:pPr>
    <w:r w:rsidRPr="00D93557">
      <w:rPr>
        <w:sz w:val="20"/>
        <w:szCs w:val="20"/>
      </w:rPr>
      <w:t xml:space="preserve">Curso: </w:t>
    </w:r>
    <w:r>
      <w:rPr>
        <w:sz w:val="20"/>
        <w:szCs w:val="20"/>
      </w:rPr>
      <w:t>2° medio</w:t>
    </w:r>
  </w:p>
  <w:p w14:paraId="2E2483EF" w14:textId="77777777" w:rsidR="00A805E3" w:rsidRDefault="00A805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.75pt;height:9.75pt" o:bullet="t" fillcolor="window">
        <v:imagedata r:id="rId1" o:title="flecha2"/>
      </v:shape>
    </w:pict>
  </w:numPicBullet>
  <w:abstractNum w:abstractNumId="0" w15:restartNumberingAfterBreak="0">
    <w:nsid w:val="016C2DEC"/>
    <w:multiLevelType w:val="hybridMultilevel"/>
    <w:tmpl w:val="FEA25A5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7AD1"/>
    <w:multiLevelType w:val="hybridMultilevel"/>
    <w:tmpl w:val="821AAFA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C3A7B"/>
    <w:multiLevelType w:val="hybridMultilevel"/>
    <w:tmpl w:val="61FC70CC"/>
    <w:lvl w:ilvl="0" w:tplc="EE12D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73C29"/>
    <w:multiLevelType w:val="hybridMultilevel"/>
    <w:tmpl w:val="6FA472F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B5C0F"/>
    <w:multiLevelType w:val="hybridMultilevel"/>
    <w:tmpl w:val="397CBC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14C99"/>
    <w:multiLevelType w:val="hybridMultilevel"/>
    <w:tmpl w:val="390ABE32"/>
    <w:lvl w:ilvl="0" w:tplc="1C44CA7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86743"/>
    <w:multiLevelType w:val="hybridMultilevel"/>
    <w:tmpl w:val="8BD4DA5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E4589"/>
    <w:multiLevelType w:val="hybridMultilevel"/>
    <w:tmpl w:val="96ACB99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6C6D62"/>
    <w:multiLevelType w:val="hybridMultilevel"/>
    <w:tmpl w:val="E00CAA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849DD"/>
    <w:multiLevelType w:val="hybridMultilevel"/>
    <w:tmpl w:val="E9B42BF6"/>
    <w:lvl w:ilvl="0" w:tplc="0E6CC17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DAF4557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90B0D"/>
    <w:multiLevelType w:val="hybridMultilevel"/>
    <w:tmpl w:val="64CA1116"/>
    <w:lvl w:ilvl="0" w:tplc="AF700A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A5F46"/>
    <w:multiLevelType w:val="hybridMultilevel"/>
    <w:tmpl w:val="5A96C7A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33967"/>
    <w:multiLevelType w:val="hybridMultilevel"/>
    <w:tmpl w:val="E28C950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07388"/>
    <w:multiLevelType w:val="hybridMultilevel"/>
    <w:tmpl w:val="B9080F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D73FC"/>
    <w:multiLevelType w:val="hybridMultilevel"/>
    <w:tmpl w:val="9F6A45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C468F"/>
    <w:multiLevelType w:val="hybridMultilevel"/>
    <w:tmpl w:val="24EE2D52"/>
    <w:lvl w:ilvl="0" w:tplc="340A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341A31"/>
    <w:multiLevelType w:val="hybridMultilevel"/>
    <w:tmpl w:val="23082F76"/>
    <w:lvl w:ilvl="0" w:tplc="3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6DE6A16"/>
    <w:multiLevelType w:val="hybridMultilevel"/>
    <w:tmpl w:val="BA0CD978"/>
    <w:lvl w:ilvl="0" w:tplc="5680BD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2B28AE"/>
    <w:multiLevelType w:val="hybridMultilevel"/>
    <w:tmpl w:val="9342F3D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12635"/>
    <w:multiLevelType w:val="hybridMultilevel"/>
    <w:tmpl w:val="5AE8F34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65139"/>
    <w:multiLevelType w:val="hybridMultilevel"/>
    <w:tmpl w:val="FE84A4EA"/>
    <w:lvl w:ilvl="0" w:tplc="AE742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012CD"/>
    <w:multiLevelType w:val="hybridMultilevel"/>
    <w:tmpl w:val="CB3E8AB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B2EA0"/>
    <w:multiLevelType w:val="hybridMultilevel"/>
    <w:tmpl w:val="F3F0E952"/>
    <w:lvl w:ilvl="0" w:tplc="98A802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B1BAC"/>
    <w:multiLevelType w:val="hybridMultilevel"/>
    <w:tmpl w:val="AC3ACF3C"/>
    <w:lvl w:ilvl="0" w:tplc="3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311F58"/>
    <w:multiLevelType w:val="hybridMultilevel"/>
    <w:tmpl w:val="63BC87A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020D5"/>
    <w:multiLevelType w:val="hybridMultilevel"/>
    <w:tmpl w:val="7032C488"/>
    <w:lvl w:ilvl="0" w:tplc="E320F16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2510C"/>
    <w:multiLevelType w:val="hybridMultilevel"/>
    <w:tmpl w:val="A5FE89D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556D3"/>
    <w:multiLevelType w:val="hybridMultilevel"/>
    <w:tmpl w:val="45FADC06"/>
    <w:lvl w:ilvl="0" w:tplc="7FD80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B3262"/>
    <w:multiLevelType w:val="hybridMultilevel"/>
    <w:tmpl w:val="4672F5B6"/>
    <w:lvl w:ilvl="0" w:tplc="B80E8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919B2"/>
    <w:multiLevelType w:val="hybridMultilevel"/>
    <w:tmpl w:val="B422196E"/>
    <w:lvl w:ilvl="0" w:tplc="1896A6B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27"/>
  </w:num>
  <w:num w:numId="4">
    <w:abstractNumId w:val="1"/>
  </w:num>
  <w:num w:numId="5">
    <w:abstractNumId w:val="2"/>
  </w:num>
  <w:num w:numId="6">
    <w:abstractNumId w:val="14"/>
  </w:num>
  <w:num w:numId="7">
    <w:abstractNumId w:val="10"/>
  </w:num>
  <w:num w:numId="8">
    <w:abstractNumId w:val="22"/>
  </w:num>
  <w:num w:numId="9">
    <w:abstractNumId w:val="4"/>
  </w:num>
  <w:num w:numId="10">
    <w:abstractNumId w:val="17"/>
  </w:num>
  <w:num w:numId="11">
    <w:abstractNumId w:val="7"/>
  </w:num>
  <w:num w:numId="12">
    <w:abstractNumId w:val="23"/>
  </w:num>
  <w:num w:numId="13">
    <w:abstractNumId w:val="15"/>
  </w:num>
  <w:num w:numId="14">
    <w:abstractNumId w:val="6"/>
  </w:num>
  <w:num w:numId="15">
    <w:abstractNumId w:val="3"/>
  </w:num>
  <w:num w:numId="16">
    <w:abstractNumId w:val="18"/>
  </w:num>
  <w:num w:numId="17">
    <w:abstractNumId w:val="21"/>
  </w:num>
  <w:num w:numId="18">
    <w:abstractNumId w:val="0"/>
  </w:num>
  <w:num w:numId="19">
    <w:abstractNumId w:val="25"/>
  </w:num>
  <w:num w:numId="20">
    <w:abstractNumId w:val="12"/>
  </w:num>
  <w:num w:numId="21">
    <w:abstractNumId w:val="16"/>
  </w:num>
  <w:num w:numId="22">
    <w:abstractNumId w:val="20"/>
  </w:num>
  <w:num w:numId="23">
    <w:abstractNumId w:val="29"/>
  </w:num>
  <w:num w:numId="24">
    <w:abstractNumId w:val="9"/>
  </w:num>
  <w:num w:numId="25">
    <w:abstractNumId w:val="28"/>
  </w:num>
  <w:num w:numId="26">
    <w:abstractNumId w:val="26"/>
  </w:num>
  <w:num w:numId="27">
    <w:abstractNumId w:val="11"/>
  </w:num>
  <w:num w:numId="28">
    <w:abstractNumId w:val="8"/>
  </w:num>
  <w:num w:numId="29">
    <w:abstractNumId w:val="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C24"/>
    <w:rsid w:val="000104B6"/>
    <w:rsid w:val="000569C1"/>
    <w:rsid w:val="000675A6"/>
    <w:rsid w:val="000859FF"/>
    <w:rsid w:val="00086C87"/>
    <w:rsid w:val="000A19B1"/>
    <w:rsid w:val="000A2256"/>
    <w:rsid w:val="000B4A1C"/>
    <w:rsid w:val="000B5FBD"/>
    <w:rsid w:val="000E6DB8"/>
    <w:rsid w:val="00105E4D"/>
    <w:rsid w:val="001243AF"/>
    <w:rsid w:val="00142EA1"/>
    <w:rsid w:val="00194F64"/>
    <w:rsid w:val="001B57FD"/>
    <w:rsid w:val="001F5FC4"/>
    <w:rsid w:val="00207C93"/>
    <w:rsid w:val="0025632F"/>
    <w:rsid w:val="00300B61"/>
    <w:rsid w:val="00300E4D"/>
    <w:rsid w:val="00314879"/>
    <w:rsid w:val="0031598F"/>
    <w:rsid w:val="0034042C"/>
    <w:rsid w:val="00361BD0"/>
    <w:rsid w:val="00374DE3"/>
    <w:rsid w:val="00384C53"/>
    <w:rsid w:val="00392BA5"/>
    <w:rsid w:val="003B1624"/>
    <w:rsid w:val="00483C44"/>
    <w:rsid w:val="004A1992"/>
    <w:rsid w:val="004A7CB4"/>
    <w:rsid w:val="004C155D"/>
    <w:rsid w:val="004C3443"/>
    <w:rsid w:val="004D5553"/>
    <w:rsid w:val="004E1B9D"/>
    <w:rsid w:val="004E25FE"/>
    <w:rsid w:val="004F53A0"/>
    <w:rsid w:val="005222D4"/>
    <w:rsid w:val="0055240A"/>
    <w:rsid w:val="00592AE0"/>
    <w:rsid w:val="005B72A5"/>
    <w:rsid w:val="005F301F"/>
    <w:rsid w:val="005F6876"/>
    <w:rsid w:val="00611063"/>
    <w:rsid w:val="00693B8C"/>
    <w:rsid w:val="0069670E"/>
    <w:rsid w:val="006B119D"/>
    <w:rsid w:val="00700203"/>
    <w:rsid w:val="007069C6"/>
    <w:rsid w:val="00752A26"/>
    <w:rsid w:val="00770989"/>
    <w:rsid w:val="00774DBF"/>
    <w:rsid w:val="007E14EF"/>
    <w:rsid w:val="0080433B"/>
    <w:rsid w:val="00820885"/>
    <w:rsid w:val="00897E06"/>
    <w:rsid w:val="008F16B2"/>
    <w:rsid w:val="0091721B"/>
    <w:rsid w:val="009403AB"/>
    <w:rsid w:val="009D4EAD"/>
    <w:rsid w:val="00A01D7A"/>
    <w:rsid w:val="00A02D32"/>
    <w:rsid w:val="00A31D37"/>
    <w:rsid w:val="00A423C5"/>
    <w:rsid w:val="00A4461E"/>
    <w:rsid w:val="00A6727D"/>
    <w:rsid w:val="00A67C83"/>
    <w:rsid w:val="00A805E3"/>
    <w:rsid w:val="00A9720F"/>
    <w:rsid w:val="00AB3DA7"/>
    <w:rsid w:val="00AB5C24"/>
    <w:rsid w:val="00B50873"/>
    <w:rsid w:val="00BA78BA"/>
    <w:rsid w:val="00BE46C4"/>
    <w:rsid w:val="00C04C8B"/>
    <w:rsid w:val="00C17921"/>
    <w:rsid w:val="00C312E3"/>
    <w:rsid w:val="00C4457A"/>
    <w:rsid w:val="00C933A4"/>
    <w:rsid w:val="00CB5236"/>
    <w:rsid w:val="00CC06B1"/>
    <w:rsid w:val="00D464CE"/>
    <w:rsid w:val="00D6558E"/>
    <w:rsid w:val="00D85F7D"/>
    <w:rsid w:val="00D866E9"/>
    <w:rsid w:val="00DB4A0B"/>
    <w:rsid w:val="00E172BE"/>
    <w:rsid w:val="00E22E0D"/>
    <w:rsid w:val="00E6480E"/>
    <w:rsid w:val="00E84194"/>
    <w:rsid w:val="00EA7FD0"/>
    <w:rsid w:val="00EC2E07"/>
    <w:rsid w:val="00EC32AE"/>
    <w:rsid w:val="00EE1EEB"/>
    <w:rsid w:val="00EE63C2"/>
    <w:rsid w:val="00EF3BD1"/>
    <w:rsid w:val="00F40A5A"/>
    <w:rsid w:val="00F4323E"/>
    <w:rsid w:val="00F57447"/>
    <w:rsid w:val="00F62495"/>
    <w:rsid w:val="00F63852"/>
    <w:rsid w:val="00F778BB"/>
    <w:rsid w:val="00FC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1573"/>
  <w15:chartTrackingRefBased/>
  <w15:docId w15:val="{60C265F2-20E7-46E9-9C5C-F48E4216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508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841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0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6B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7069C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qFormat/>
    <w:rsid w:val="007069C6"/>
    <w:pPr>
      <w:spacing w:after="0" w:line="240" w:lineRule="auto"/>
    </w:pPr>
    <w:rPr>
      <w:rFonts w:ascii="Arial" w:eastAsia="Times New Roman" w:hAnsi="Arial" w:cs="Arial"/>
      <w:b/>
      <w:bCs/>
      <w:sz w:val="27"/>
      <w:szCs w:val="27"/>
      <w:lang w:val="es-ES_tradnl" w:eastAsia="es-ES" w:bidi="he-IL"/>
    </w:rPr>
  </w:style>
  <w:style w:type="character" w:styleId="Hipervnculo">
    <w:name w:val="Hyperlink"/>
    <w:basedOn w:val="Fuentedeprrafopredeter"/>
    <w:uiPriority w:val="99"/>
    <w:unhideWhenUsed/>
    <w:rsid w:val="00A4461E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B508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A805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5E3"/>
  </w:style>
  <w:style w:type="paragraph" w:styleId="Piedepgina">
    <w:name w:val="footer"/>
    <w:basedOn w:val="Normal"/>
    <w:link w:val="PiedepginaCar"/>
    <w:uiPriority w:val="99"/>
    <w:unhideWhenUsed/>
    <w:rsid w:val="00A805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wSpVL-M0Q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fcbB4qvbWR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z4aKhYBl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D9E31-ABDD-4731-8704-C2038C993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Katherine Subiabre</cp:lastModifiedBy>
  <cp:revision>6</cp:revision>
  <cp:lastPrinted>2019-03-18T11:53:00Z</cp:lastPrinted>
  <dcterms:created xsi:type="dcterms:W3CDTF">2020-09-02T01:36:00Z</dcterms:created>
  <dcterms:modified xsi:type="dcterms:W3CDTF">2020-09-07T14:45:00Z</dcterms:modified>
</cp:coreProperties>
</file>