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6B" w:rsidRPr="00BA4CD6" w:rsidRDefault="008B2992" w:rsidP="00367F4B">
      <w:pPr>
        <w:rPr>
          <w:rFonts w:ascii="Arial" w:hAnsi="Arial" w:cs="Arial"/>
          <w:b/>
          <w:color w:val="000000" w:themeColor="text1"/>
          <w:sz w:val="24"/>
          <w:szCs w:val="24"/>
        </w:rPr>
      </w:pPr>
      <w:r>
        <w:rPr>
          <w:rFonts w:ascii="Arial" w:hAnsi="Arial" w:cs="Arial"/>
          <w:b/>
          <w:noProof/>
          <w:sz w:val="24"/>
          <w:szCs w:val="24"/>
          <w:lang w:eastAsia="es-CL"/>
        </w:rPr>
        <w:drawing>
          <wp:anchor distT="0" distB="0" distL="114300" distR="114300" simplePos="0" relativeHeight="251667456" behindDoc="1" locked="0" layoutInCell="1" allowOverlap="1">
            <wp:simplePos x="0" y="0"/>
            <wp:positionH relativeFrom="column">
              <wp:posOffset>5730240</wp:posOffset>
            </wp:positionH>
            <wp:positionV relativeFrom="paragraph">
              <wp:posOffset>-547370</wp:posOffset>
            </wp:positionV>
            <wp:extent cx="563245" cy="762000"/>
            <wp:effectExtent l="19050" t="0" r="8255" b="0"/>
            <wp:wrapNone/>
            <wp:docPr id="14" name="Imagen 11" descr="C:\Users\Trabajo\Desktop\logo-liceo-copia-192x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rabajo\Desktop\logo-liceo-copia-192x261.png"/>
                    <pic:cNvPicPr>
                      <a:picLocks noChangeAspect="1" noChangeArrowheads="1"/>
                    </pic:cNvPicPr>
                  </pic:nvPicPr>
                  <pic:blipFill>
                    <a:blip r:embed="rId7"/>
                    <a:srcRect/>
                    <a:stretch>
                      <a:fillRect/>
                    </a:stretch>
                  </pic:blipFill>
                  <pic:spPr bwMode="auto">
                    <a:xfrm>
                      <a:off x="0" y="0"/>
                      <a:ext cx="563245" cy="762000"/>
                    </a:xfrm>
                    <a:prstGeom prst="rect">
                      <a:avLst/>
                    </a:prstGeom>
                    <a:noFill/>
                    <a:ln w="9525">
                      <a:noFill/>
                      <a:miter lim="800000"/>
                      <a:headEnd/>
                      <a:tailEnd/>
                    </a:ln>
                  </pic:spPr>
                </pic:pic>
              </a:graphicData>
            </a:graphic>
          </wp:anchor>
        </w:drawing>
      </w:r>
      <w:r w:rsidR="005D0DEB" w:rsidRPr="005D0DEB">
        <w:rPr>
          <w:rFonts w:ascii="Arial" w:hAnsi="Arial" w:cs="Arial"/>
          <w:b/>
          <w:sz w:val="24"/>
          <w:szCs w:val="24"/>
        </w:rPr>
        <w:t>Guí</w:t>
      </w:r>
      <w:r w:rsidR="00F276FD">
        <w:rPr>
          <w:rFonts w:ascii="Arial" w:hAnsi="Arial" w:cs="Arial"/>
          <w:b/>
          <w:sz w:val="24"/>
          <w:szCs w:val="24"/>
        </w:rPr>
        <w:t>a de contenidos</w:t>
      </w:r>
      <w:r w:rsidR="00660EB4">
        <w:rPr>
          <w:rFonts w:ascii="Arial" w:hAnsi="Arial" w:cs="Arial"/>
          <w:b/>
          <w:sz w:val="24"/>
          <w:szCs w:val="24"/>
        </w:rPr>
        <w:t xml:space="preserve"> Tercero </w:t>
      </w:r>
      <w:r w:rsidR="00FE6161">
        <w:rPr>
          <w:rFonts w:ascii="Arial" w:hAnsi="Arial" w:cs="Arial"/>
          <w:b/>
          <w:sz w:val="24"/>
          <w:szCs w:val="24"/>
        </w:rPr>
        <w:t xml:space="preserve"> Medio</w:t>
      </w:r>
      <w:r w:rsidR="00BC5CF1">
        <w:rPr>
          <w:rFonts w:ascii="Arial" w:hAnsi="Arial" w:cs="Arial"/>
          <w:b/>
          <w:sz w:val="24"/>
          <w:szCs w:val="24"/>
        </w:rPr>
        <w:t xml:space="preserve"> </w:t>
      </w:r>
      <w:r w:rsidR="00BE6A48">
        <w:rPr>
          <w:rFonts w:ascii="Arial" w:hAnsi="Arial" w:cs="Arial"/>
          <w:b/>
          <w:sz w:val="24"/>
          <w:szCs w:val="24"/>
        </w:rPr>
        <w:t xml:space="preserve">– </w:t>
      </w:r>
      <w:r w:rsidR="00BA4CD6" w:rsidRPr="00F94155">
        <w:rPr>
          <w:rFonts w:ascii="Arial" w:hAnsi="Arial" w:cs="Arial"/>
          <w:b/>
          <w:color w:val="000000" w:themeColor="text1"/>
          <w:sz w:val="24"/>
          <w:szCs w:val="24"/>
        </w:rPr>
        <w:t>Creando e ima</w:t>
      </w:r>
      <w:r w:rsidR="00BA4CD6">
        <w:rPr>
          <w:rFonts w:ascii="Arial" w:hAnsi="Arial" w:cs="Arial"/>
          <w:b/>
          <w:color w:val="000000" w:themeColor="text1"/>
          <w:sz w:val="24"/>
          <w:szCs w:val="24"/>
        </w:rPr>
        <w:t xml:space="preserve">ginando  por medio del Stop Motion </w:t>
      </w:r>
      <w:r w:rsidR="00BA4CD6" w:rsidRPr="00F94155">
        <w:rPr>
          <w:rFonts w:ascii="Arial" w:hAnsi="Arial" w:cs="Arial"/>
          <w:b/>
          <w:color w:val="000000" w:themeColor="text1"/>
          <w:sz w:val="24"/>
          <w:szCs w:val="24"/>
        </w:rPr>
        <w:t xml:space="preserve"> </w:t>
      </w:r>
    </w:p>
    <w:tbl>
      <w:tblPr>
        <w:tblStyle w:val="Tablaconcuadrcula"/>
        <w:tblW w:w="0" w:type="auto"/>
        <w:tblLook w:val="04A0"/>
      </w:tblPr>
      <w:tblGrid>
        <w:gridCol w:w="4489"/>
        <w:gridCol w:w="4489"/>
      </w:tblGrid>
      <w:tr w:rsidR="00010380" w:rsidTr="00010380">
        <w:tc>
          <w:tcPr>
            <w:tcW w:w="4489" w:type="dxa"/>
          </w:tcPr>
          <w:p w:rsidR="00010380" w:rsidRDefault="00010380" w:rsidP="00367F4B">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Periodo de trabajo (fechas)</w:t>
            </w:r>
          </w:p>
        </w:tc>
        <w:tc>
          <w:tcPr>
            <w:tcW w:w="4489" w:type="dxa"/>
          </w:tcPr>
          <w:p w:rsidR="00010380" w:rsidRPr="007F2A13" w:rsidRDefault="00E33FD7" w:rsidP="00367F4B">
            <w:pPr>
              <w:spacing w:line="276" w:lineRule="auto"/>
              <w:jc w:val="both"/>
              <w:rPr>
                <w:rFonts w:ascii="Arial" w:hAnsi="Arial" w:cs="Arial"/>
                <w:b/>
                <w:color w:val="000000" w:themeColor="text1"/>
                <w:sz w:val="24"/>
                <w:szCs w:val="24"/>
              </w:rPr>
            </w:pPr>
            <w:r>
              <w:rPr>
                <w:rFonts w:ascii="Arial" w:hAnsi="Arial" w:cs="Arial"/>
                <w:b/>
                <w:color w:val="000000" w:themeColor="text1"/>
                <w:sz w:val="24"/>
                <w:szCs w:val="24"/>
              </w:rPr>
              <w:t>Inicio</w:t>
            </w:r>
            <w:r w:rsidR="008D1788">
              <w:rPr>
                <w:rFonts w:ascii="Arial" w:hAnsi="Arial" w:cs="Arial"/>
                <w:b/>
                <w:color w:val="000000" w:themeColor="text1"/>
                <w:sz w:val="24"/>
                <w:szCs w:val="24"/>
              </w:rPr>
              <w:t xml:space="preserve">  19 de Agosto / entrega 02 de S</w:t>
            </w:r>
            <w:r>
              <w:rPr>
                <w:rFonts w:ascii="Arial" w:hAnsi="Arial" w:cs="Arial"/>
                <w:b/>
                <w:color w:val="000000" w:themeColor="text1"/>
                <w:sz w:val="24"/>
                <w:szCs w:val="24"/>
              </w:rPr>
              <w:t>eptiembre  – 12:00 PM</w:t>
            </w:r>
          </w:p>
        </w:tc>
      </w:tr>
      <w:tr w:rsidR="00010380" w:rsidTr="00010380">
        <w:tc>
          <w:tcPr>
            <w:tcW w:w="4489" w:type="dxa"/>
          </w:tcPr>
          <w:p w:rsidR="00010380" w:rsidRDefault="00010380" w:rsidP="00367F4B">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C</w:t>
            </w:r>
            <w:r w:rsidR="00506ACD">
              <w:rPr>
                <w:rFonts w:ascii="Arial" w:hAnsi="Arial" w:cs="Arial"/>
                <w:color w:val="000000" w:themeColor="text1"/>
                <w:sz w:val="24"/>
                <w:szCs w:val="24"/>
              </w:rPr>
              <w:t xml:space="preserve">urso </w:t>
            </w:r>
          </w:p>
        </w:tc>
        <w:tc>
          <w:tcPr>
            <w:tcW w:w="4489" w:type="dxa"/>
          </w:tcPr>
          <w:p w:rsidR="00010380" w:rsidRDefault="00660EB4" w:rsidP="00367F4B">
            <w:pPr>
              <w:tabs>
                <w:tab w:val="left" w:pos="2715"/>
              </w:tabs>
              <w:spacing w:line="276" w:lineRule="auto"/>
              <w:jc w:val="both"/>
              <w:rPr>
                <w:rFonts w:ascii="Arial" w:hAnsi="Arial" w:cs="Arial"/>
                <w:color w:val="000000" w:themeColor="text1"/>
                <w:sz w:val="24"/>
                <w:szCs w:val="24"/>
              </w:rPr>
            </w:pPr>
            <w:r>
              <w:rPr>
                <w:rFonts w:ascii="Arial" w:hAnsi="Arial" w:cs="Arial"/>
                <w:color w:val="000000" w:themeColor="text1"/>
                <w:sz w:val="24"/>
                <w:szCs w:val="24"/>
              </w:rPr>
              <w:t>Tercero Medio</w:t>
            </w:r>
            <w:r w:rsidR="008000E7">
              <w:rPr>
                <w:rFonts w:ascii="Arial" w:hAnsi="Arial" w:cs="Arial"/>
                <w:color w:val="000000" w:themeColor="text1"/>
                <w:sz w:val="24"/>
                <w:szCs w:val="24"/>
              </w:rPr>
              <w:tab/>
            </w:r>
          </w:p>
        </w:tc>
      </w:tr>
      <w:tr w:rsidR="00010380" w:rsidTr="00010380">
        <w:tc>
          <w:tcPr>
            <w:tcW w:w="4489" w:type="dxa"/>
          </w:tcPr>
          <w:p w:rsidR="00010380" w:rsidRDefault="00506ACD" w:rsidP="00367F4B">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Asignatura</w:t>
            </w:r>
          </w:p>
        </w:tc>
        <w:tc>
          <w:tcPr>
            <w:tcW w:w="4489" w:type="dxa"/>
          </w:tcPr>
          <w:p w:rsidR="00010380" w:rsidRDefault="00506ACD" w:rsidP="00367F4B">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Artes Visuales </w:t>
            </w:r>
          </w:p>
        </w:tc>
      </w:tr>
      <w:tr w:rsidR="00010380" w:rsidTr="00010380">
        <w:tc>
          <w:tcPr>
            <w:tcW w:w="4489" w:type="dxa"/>
          </w:tcPr>
          <w:p w:rsidR="00010380" w:rsidRDefault="00506ACD" w:rsidP="00367F4B">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Profesor:</w:t>
            </w:r>
          </w:p>
        </w:tc>
        <w:tc>
          <w:tcPr>
            <w:tcW w:w="4489" w:type="dxa"/>
          </w:tcPr>
          <w:p w:rsidR="00010380" w:rsidRDefault="00506ACD" w:rsidP="00367F4B">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Angelo Nicolás Pastenes </w:t>
            </w:r>
          </w:p>
        </w:tc>
      </w:tr>
    </w:tbl>
    <w:p w:rsidR="00984623" w:rsidRDefault="00984623" w:rsidP="00367F4B">
      <w:pPr>
        <w:jc w:val="both"/>
        <w:rPr>
          <w:rFonts w:ascii="Arial" w:hAnsi="Arial" w:cs="Arial"/>
          <w:color w:val="000000" w:themeColor="text1"/>
          <w:sz w:val="24"/>
          <w:szCs w:val="24"/>
        </w:rPr>
      </w:pPr>
    </w:p>
    <w:tbl>
      <w:tblPr>
        <w:tblStyle w:val="Tablaconcuadrcula"/>
        <w:tblW w:w="0" w:type="auto"/>
        <w:tblLook w:val="04A0"/>
      </w:tblPr>
      <w:tblGrid>
        <w:gridCol w:w="8978"/>
      </w:tblGrid>
      <w:tr w:rsidR="00B91043" w:rsidTr="00B91043">
        <w:tc>
          <w:tcPr>
            <w:tcW w:w="8978" w:type="dxa"/>
          </w:tcPr>
          <w:p w:rsidR="00367F4B" w:rsidRPr="00C6517E" w:rsidRDefault="003170CC" w:rsidP="00367F4B">
            <w:pPr>
              <w:spacing w:line="276"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3535D4">
              <w:rPr>
                <w:rFonts w:ascii="Arial" w:hAnsi="Arial" w:cs="Arial"/>
                <w:b/>
                <w:color w:val="000000" w:themeColor="text1"/>
                <w:sz w:val="24"/>
                <w:szCs w:val="24"/>
              </w:rPr>
              <w:t xml:space="preserve"> </w:t>
            </w:r>
            <w:r>
              <w:rPr>
                <w:rFonts w:ascii="Arial" w:hAnsi="Arial" w:cs="Arial"/>
                <w:b/>
                <w:color w:val="000000" w:themeColor="text1"/>
                <w:sz w:val="24"/>
                <w:szCs w:val="24"/>
              </w:rPr>
              <w:t xml:space="preserve">    Opciones de entrega no presenciales </w:t>
            </w:r>
            <w:r w:rsidR="00A85CDF">
              <w:rPr>
                <w:rFonts w:ascii="Arial" w:hAnsi="Arial" w:cs="Arial"/>
                <w:b/>
                <w:color w:val="000000" w:themeColor="text1"/>
                <w:sz w:val="24"/>
                <w:szCs w:val="24"/>
              </w:rPr>
              <w:t>y medio</w:t>
            </w:r>
            <w:r>
              <w:rPr>
                <w:rFonts w:ascii="Arial" w:hAnsi="Arial" w:cs="Arial"/>
                <w:b/>
                <w:color w:val="000000" w:themeColor="text1"/>
                <w:sz w:val="24"/>
                <w:szCs w:val="24"/>
              </w:rPr>
              <w:t>s</w:t>
            </w:r>
            <w:r w:rsidR="00A85CDF">
              <w:rPr>
                <w:rFonts w:ascii="Arial" w:hAnsi="Arial" w:cs="Arial"/>
                <w:b/>
                <w:color w:val="000000" w:themeColor="text1"/>
                <w:sz w:val="24"/>
                <w:szCs w:val="24"/>
              </w:rPr>
              <w:t xml:space="preserve"> para consultas </w:t>
            </w:r>
          </w:p>
          <w:p w:rsidR="00B91043" w:rsidRDefault="003535D4" w:rsidP="00367F4B">
            <w:pPr>
              <w:spacing w:line="276" w:lineRule="auto"/>
              <w:jc w:val="both"/>
              <w:rPr>
                <w:rFonts w:ascii="Arial" w:hAnsi="Arial" w:cs="Arial"/>
                <w:color w:val="000000" w:themeColor="text1"/>
                <w:sz w:val="24"/>
                <w:szCs w:val="24"/>
              </w:rPr>
            </w:pPr>
            <w:r w:rsidRPr="003535D4">
              <w:rPr>
                <w:rFonts w:ascii="Arial" w:hAnsi="Arial" w:cs="Arial"/>
                <w:b/>
                <w:color w:val="000000" w:themeColor="text1"/>
                <w:sz w:val="24"/>
                <w:szCs w:val="24"/>
              </w:rPr>
              <w:t>ONLINE:</w:t>
            </w:r>
            <w:r>
              <w:rPr>
                <w:rFonts w:ascii="Arial" w:hAnsi="Arial" w:cs="Arial"/>
                <w:color w:val="000000" w:themeColor="text1"/>
                <w:sz w:val="24"/>
                <w:szCs w:val="24"/>
              </w:rPr>
              <w:t xml:space="preserve"> </w:t>
            </w:r>
            <w:r w:rsidR="00DE7B3D">
              <w:rPr>
                <w:rFonts w:ascii="Arial" w:hAnsi="Arial" w:cs="Arial"/>
                <w:color w:val="000000" w:themeColor="text1"/>
                <w:sz w:val="24"/>
                <w:szCs w:val="24"/>
              </w:rPr>
              <w:t>Las actividades pueden ser enviadas mediante</w:t>
            </w:r>
            <w:r w:rsidR="0099570C">
              <w:rPr>
                <w:rFonts w:ascii="Arial" w:hAnsi="Arial" w:cs="Arial"/>
                <w:color w:val="000000" w:themeColor="text1"/>
                <w:sz w:val="24"/>
                <w:szCs w:val="24"/>
              </w:rPr>
              <w:t xml:space="preserve"> fotografías al correo electrónico</w:t>
            </w:r>
            <w:r>
              <w:rPr>
                <w:rFonts w:ascii="Arial" w:hAnsi="Arial" w:cs="Arial"/>
                <w:color w:val="000000" w:themeColor="text1"/>
                <w:sz w:val="24"/>
                <w:szCs w:val="24"/>
              </w:rPr>
              <w:t xml:space="preserve"> </w:t>
            </w:r>
            <w:hyperlink r:id="rId8" w:history="1">
              <w:r w:rsidRPr="00CD4CB4">
                <w:rPr>
                  <w:rStyle w:val="Hipervnculo"/>
                  <w:rFonts w:ascii="Arial" w:hAnsi="Arial" w:cs="Arial"/>
                  <w:sz w:val="24"/>
                  <w:szCs w:val="24"/>
                </w:rPr>
                <w:t>angelonicolaspastenes@gmail.com</w:t>
              </w:r>
            </w:hyperlink>
            <w:r>
              <w:t xml:space="preserve"> </w:t>
            </w:r>
            <w:r w:rsidR="00A667E6">
              <w:rPr>
                <w:rFonts w:ascii="Arial" w:hAnsi="Arial" w:cs="Arial"/>
                <w:color w:val="000000" w:themeColor="text1"/>
                <w:sz w:val="24"/>
                <w:szCs w:val="24"/>
              </w:rPr>
              <w:t xml:space="preserve"> </w:t>
            </w:r>
            <w:r>
              <w:rPr>
                <w:rFonts w:ascii="Arial" w:hAnsi="Arial" w:cs="Arial"/>
                <w:color w:val="000000" w:themeColor="text1"/>
                <w:sz w:val="24"/>
                <w:szCs w:val="24"/>
              </w:rPr>
              <w:t>para poder revisarlas y evaluarlas</w:t>
            </w:r>
            <w:r w:rsidR="0099570C">
              <w:rPr>
                <w:rFonts w:ascii="Arial" w:hAnsi="Arial" w:cs="Arial"/>
                <w:color w:val="000000" w:themeColor="text1"/>
                <w:sz w:val="24"/>
                <w:szCs w:val="24"/>
              </w:rPr>
              <w:t>, incluy</w:t>
            </w:r>
            <w:r>
              <w:rPr>
                <w:rFonts w:ascii="Arial" w:hAnsi="Arial" w:cs="Arial"/>
                <w:color w:val="000000" w:themeColor="text1"/>
                <w:sz w:val="24"/>
                <w:szCs w:val="24"/>
              </w:rPr>
              <w:t xml:space="preserve">endo el nombre del estudiante, </w:t>
            </w:r>
            <w:r w:rsidR="007F2A13">
              <w:rPr>
                <w:rFonts w:ascii="Arial" w:hAnsi="Arial" w:cs="Arial"/>
                <w:color w:val="000000" w:themeColor="text1"/>
                <w:sz w:val="24"/>
                <w:szCs w:val="24"/>
              </w:rPr>
              <w:t xml:space="preserve">curso y  </w:t>
            </w:r>
            <w:r w:rsidR="00014FF5">
              <w:rPr>
                <w:rFonts w:ascii="Arial" w:hAnsi="Arial" w:cs="Arial"/>
                <w:color w:val="000000" w:themeColor="text1"/>
                <w:sz w:val="24"/>
                <w:szCs w:val="24"/>
              </w:rPr>
              <w:t xml:space="preserve">nombre </w:t>
            </w:r>
            <w:r w:rsidR="007F2A13">
              <w:rPr>
                <w:rFonts w:ascii="Arial" w:hAnsi="Arial" w:cs="Arial"/>
                <w:color w:val="000000" w:themeColor="text1"/>
                <w:sz w:val="24"/>
                <w:szCs w:val="24"/>
              </w:rPr>
              <w:t xml:space="preserve">de </w:t>
            </w:r>
            <w:r w:rsidR="00014FF5">
              <w:rPr>
                <w:rFonts w:ascii="Arial" w:hAnsi="Arial" w:cs="Arial"/>
                <w:color w:val="000000" w:themeColor="text1"/>
                <w:sz w:val="24"/>
                <w:szCs w:val="24"/>
              </w:rPr>
              <w:t>la actividad, en el caso de no poseer correo</w:t>
            </w:r>
            <w:r w:rsidR="007F2A13">
              <w:rPr>
                <w:rFonts w:ascii="Arial" w:hAnsi="Arial" w:cs="Arial"/>
                <w:color w:val="000000" w:themeColor="text1"/>
                <w:sz w:val="24"/>
                <w:szCs w:val="24"/>
              </w:rPr>
              <w:t xml:space="preserve"> electrónico, se debe</w:t>
            </w:r>
            <w:r w:rsidR="00014FF5">
              <w:rPr>
                <w:rFonts w:ascii="Arial" w:hAnsi="Arial" w:cs="Arial"/>
                <w:color w:val="000000" w:themeColor="text1"/>
                <w:sz w:val="24"/>
                <w:szCs w:val="24"/>
              </w:rPr>
              <w:t xml:space="preserve"> enviar </w:t>
            </w:r>
            <w:r w:rsidR="007F2A13">
              <w:rPr>
                <w:rFonts w:ascii="Arial" w:hAnsi="Arial" w:cs="Arial"/>
                <w:color w:val="000000" w:themeColor="text1"/>
                <w:sz w:val="24"/>
                <w:szCs w:val="24"/>
              </w:rPr>
              <w:t xml:space="preserve">el </w:t>
            </w:r>
            <w:r w:rsidR="00014FF5">
              <w:rPr>
                <w:rFonts w:ascii="Arial" w:hAnsi="Arial" w:cs="Arial"/>
                <w:color w:val="000000" w:themeColor="text1"/>
                <w:sz w:val="24"/>
                <w:szCs w:val="24"/>
              </w:rPr>
              <w:t>t</w:t>
            </w:r>
            <w:r w:rsidR="007F2A13">
              <w:rPr>
                <w:rFonts w:ascii="Arial" w:hAnsi="Arial" w:cs="Arial"/>
                <w:color w:val="000000" w:themeColor="text1"/>
                <w:sz w:val="24"/>
                <w:szCs w:val="24"/>
              </w:rPr>
              <w:t>rabajo al whatsapp del profesor jefe para que este lo reenvíe  al profesor de asignatura</w:t>
            </w:r>
            <w:r w:rsidR="00014FF5">
              <w:rPr>
                <w:rFonts w:ascii="Arial" w:hAnsi="Arial" w:cs="Arial"/>
                <w:color w:val="000000" w:themeColor="text1"/>
                <w:sz w:val="24"/>
                <w:szCs w:val="24"/>
              </w:rPr>
              <w:t>.</w:t>
            </w:r>
          </w:p>
          <w:p w:rsidR="00B91043" w:rsidRDefault="001B1A21" w:rsidP="00367F4B">
            <w:pPr>
              <w:spacing w:line="276" w:lineRule="auto"/>
              <w:jc w:val="both"/>
              <w:rPr>
                <w:rFonts w:ascii="Arial" w:hAnsi="Arial" w:cs="Arial"/>
                <w:color w:val="000000" w:themeColor="text1"/>
                <w:sz w:val="24"/>
                <w:szCs w:val="24"/>
              </w:rPr>
            </w:pPr>
            <w:r w:rsidRPr="00A85CDF">
              <w:rPr>
                <w:rFonts w:ascii="Arial" w:hAnsi="Arial" w:cs="Arial"/>
                <w:b/>
                <w:color w:val="000000" w:themeColor="text1"/>
                <w:sz w:val="24"/>
                <w:szCs w:val="24"/>
              </w:rPr>
              <w:t>Medio</w:t>
            </w:r>
            <w:r w:rsidR="00A85CDF" w:rsidRPr="00A85CDF">
              <w:rPr>
                <w:rFonts w:ascii="Arial" w:hAnsi="Arial" w:cs="Arial"/>
                <w:b/>
                <w:color w:val="000000" w:themeColor="text1"/>
                <w:sz w:val="24"/>
                <w:szCs w:val="24"/>
              </w:rPr>
              <w:t xml:space="preserve"> para consultas:</w:t>
            </w:r>
            <w:r w:rsidR="00A85CDF">
              <w:rPr>
                <w:rFonts w:ascii="Arial" w:hAnsi="Arial" w:cs="Arial"/>
                <w:b/>
                <w:color w:val="000000" w:themeColor="text1"/>
                <w:sz w:val="24"/>
                <w:szCs w:val="24"/>
              </w:rPr>
              <w:t xml:space="preserve"> </w:t>
            </w:r>
            <w:r w:rsidR="00A85CDF">
              <w:rPr>
                <w:rFonts w:ascii="Arial" w:hAnsi="Arial" w:cs="Arial"/>
                <w:color w:val="000000" w:themeColor="text1"/>
                <w:sz w:val="24"/>
                <w:szCs w:val="24"/>
              </w:rPr>
              <w:t xml:space="preserve">Todas las consultas deben enviarse </w:t>
            </w:r>
            <w:r>
              <w:rPr>
                <w:rFonts w:ascii="Arial" w:hAnsi="Arial" w:cs="Arial"/>
                <w:color w:val="000000" w:themeColor="text1"/>
                <w:sz w:val="24"/>
                <w:szCs w:val="24"/>
              </w:rPr>
              <w:t xml:space="preserve"> el correo electrónico antes mencionado, explicando detalladamente el problema y a la guía que corresponde. </w:t>
            </w:r>
          </w:p>
        </w:tc>
      </w:tr>
    </w:tbl>
    <w:p w:rsidR="003170CC" w:rsidRDefault="003170CC" w:rsidP="00367F4B">
      <w:pPr>
        <w:jc w:val="both"/>
        <w:rPr>
          <w:rFonts w:ascii="Arial" w:hAnsi="Arial" w:cs="Arial"/>
          <w:color w:val="000000" w:themeColor="text1"/>
          <w:sz w:val="24"/>
          <w:szCs w:val="24"/>
        </w:rPr>
      </w:pPr>
    </w:p>
    <w:p w:rsidR="00F01643" w:rsidRDefault="00F01643" w:rsidP="00367F4B">
      <w:pPr>
        <w:jc w:val="both"/>
        <w:rPr>
          <w:rFonts w:ascii="Arial" w:hAnsi="Arial" w:cs="Arial"/>
          <w:b/>
          <w:color w:val="000000" w:themeColor="text1"/>
          <w:sz w:val="24"/>
          <w:szCs w:val="24"/>
        </w:rPr>
      </w:pPr>
      <w:r w:rsidRPr="008C3867">
        <w:rPr>
          <w:rFonts w:ascii="Arial" w:hAnsi="Arial" w:cs="Arial"/>
          <w:b/>
          <w:color w:val="000000" w:themeColor="text1"/>
          <w:sz w:val="24"/>
          <w:szCs w:val="24"/>
        </w:rPr>
        <w:t>Objetivos para la actividad:</w:t>
      </w:r>
    </w:p>
    <w:p w:rsidR="00311151" w:rsidRDefault="00311151" w:rsidP="00311151">
      <w:pPr>
        <w:rPr>
          <w:rFonts w:ascii="Arial" w:hAnsi="Arial" w:cs="Arial"/>
          <w:color w:val="000000" w:themeColor="text1"/>
          <w:sz w:val="24"/>
          <w:szCs w:val="24"/>
        </w:rPr>
      </w:pPr>
      <w:r>
        <w:rPr>
          <w:rFonts w:ascii="Arial" w:hAnsi="Arial" w:cs="Arial"/>
          <w:color w:val="000000" w:themeColor="text1"/>
          <w:sz w:val="24"/>
          <w:szCs w:val="24"/>
        </w:rPr>
        <w:t xml:space="preserve">Aprender que es el Stop Motion, visualizando diversos ejemplos implementados en el cine, comentando los reconocibles personalmente. </w:t>
      </w:r>
    </w:p>
    <w:p w:rsidR="00311151" w:rsidRDefault="00311151" w:rsidP="00311151">
      <w:pPr>
        <w:rPr>
          <w:rFonts w:ascii="Arial" w:hAnsi="Arial" w:cs="Arial"/>
          <w:color w:val="000000" w:themeColor="text1"/>
          <w:sz w:val="24"/>
          <w:szCs w:val="24"/>
        </w:rPr>
      </w:pPr>
      <w:r>
        <w:rPr>
          <w:rFonts w:ascii="Arial" w:hAnsi="Arial" w:cs="Arial"/>
          <w:color w:val="000000" w:themeColor="text1"/>
          <w:sz w:val="24"/>
          <w:szCs w:val="24"/>
        </w:rPr>
        <w:t>Crear y experimentar con el uso de teléfonos celulares en la realización de un trabajo artístico de Stop Motion, involucrando la imaginación.</w:t>
      </w:r>
    </w:p>
    <w:p w:rsidR="00311151" w:rsidRDefault="00A32F94" w:rsidP="00311151">
      <w:pPr>
        <w:rPr>
          <w:rFonts w:ascii="Arial" w:hAnsi="Arial" w:cs="Arial"/>
          <w:color w:val="000000" w:themeColor="text1"/>
          <w:sz w:val="24"/>
          <w:szCs w:val="24"/>
        </w:rPr>
      </w:pPr>
      <w:r>
        <w:rPr>
          <w:rFonts w:ascii="Arial" w:hAnsi="Arial" w:cs="Arial"/>
          <w:color w:val="000000" w:themeColor="text1"/>
          <w:sz w:val="24"/>
          <w:szCs w:val="24"/>
        </w:rPr>
        <w:t>Implementar el conocimiento de los diversos de tipo</w:t>
      </w:r>
      <w:r w:rsidR="00FE4A0C">
        <w:rPr>
          <w:rFonts w:ascii="Arial" w:hAnsi="Arial" w:cs="Arial"/>
          <w:color w:val="000000" w:themeColor="text1"/>
          <w:sz w:val="24"/>
          <w:szCs w:val="24"/>
        </w:rPr>
        <w:t xml:space="preserve">s de planos de manera creativa, desarrollando el sentido estético. </w:t>
      </w:r>
    </w:p>
    <w:p w:rsidR="00DB5DE2" w:rsidRDefault="00DB5DE2" w:rsidP="00DB5DE2">
      <w:pPr>
        <w:autoSpaceDE w:val="0"/>
        <w:autoSpaceDN w:val="0"/>
        <w:adjustRightInd w:val="0"/>
        <w:spacing w:after="0" w:line="240" w:lineRule="auto"/>
        <w:jc w:val="both"/>
        <w:rPr>
          <w:rFonts w:ascii="Arial" w:eastAsia="Calibri" w:hAnsi="Arial" w:cs="Arial"/>
          <w:b/>
          <w:color w:val="000000" w:themeColor="text1"/>
          <w:sz w:val="24"/>
          <w:szCs w:val="24"/>
        </w:rPr>
      </w:pPr>
      <w:r>
        <w:rPr>
          <w:rFonts w:ascii="Arial" w:eastAsia="Calibri" w:hAnsi="Arial" w:cs="Arial"/>
          <w:b/>
          <w:color w:val="000000" w:themeColor="text1"/>
          <w:sz w:val="24"/>
          <w:szCs w:val="24"/>
        </w:rPr>
        <w:t>ACTIVIDAD A REALIZAR</w:t>
      </w:r>
    </w:p>
    <w:p w:rsidR="00DB5DE2" w:rsidRDefault="00DB5DE2" w:rsidP="00DB5DE2">
      <w:pPr>
        <w:autoSpaceDE w:val="0"/>
        <w:autoSpaceDN w:val="0"/>
        <w:adjustRightInd w:val="0"/>
        <w:spacing w:after="0" w:line="240" w:lineRule="auto"/>
        <w:jc w:val="both"/>
        <w:rPr>
          <w:rFonts w:ascii="Arial" w:eastAsia="Calibri" w:hAnsi="Arial" w:cs="Arial"/>
          <w:b/>
          <w:color w:val="000000" w:themeColor="text1"/>
          <w:sz w:val="24"/>
          <w:szCs w:val="24"/>
        </w:rPr>
      </w:pPr>
    </w:p>
    <w:p w:rsidR="00DB5DE2" w:rsidRDefault="003F3F93" w:rsidP="00DB5DE2">
      <w:pPr>
        <w:autoSpaceDE w:val="0"/>
        <w:autoSpaceDN w:val="0"/>
        <w:adjustRightInd w:val="0"/>
        <w:spacing w:after="0" w:line="24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La actividad a realizar compromete la profundización en los medios digitales, centrándose </w:t>
      </w:r>
      <w:r w:rsidR="004B53B0">
        <w:rPr>
          <w:rFonts w:ascii="Arial" w:eastAsia="Calibri" w:hAnsi="Arial" w:cs="Arial"/>
          <w:color w:val="000000" w:themeColor="text1"/>
          <w:sz w:val="24"/>
          <w:szCs w:val="24"/>
        </w:rPr>
        <w:t xml:space="preserve">esta vez en los medios audiovisuales realizaran una obra </w:t>
      </w:r>
      <w:r w:rsidR="00274005">
        <w:rPr>
          <w:rFonts w:ascii="Arial" w:eastAsia="Calibri" w:hAnsi="Arial" w:cs="Arial"/>
          <w:color w:val="000000" w:themeColor="text1"/>
          <w:sz w:val="24"/>
          <w:szCs w:val="24"/>
        </w:rPr>
        <w:t>de tipo Stop Motion</w:t>
      </w:r>
      <w:r w:rsidR="005B0019">
        <w:rPr>
          <w:rFonts w:ascii="Arial" w:eastAsia="Calibri" w:hAnsi="Arial" w:cs="Arial"/>
          <w:color w:val="000000" w:themeColor="text1"/>
          <w:sz w:val="24"/>
          <w:szCs w:val="24"/>
        </w:rPr>
        <w:t>,</w:t>
      </w:r>
      <w:r w:rsidR="00342E86">
        <w:rPr>
          <w:rFonts w:ascii="Arial" w:eastAsia="Calibri" w:hAnsi="Arial" w:cs="Arial"/>
          <w:color w:val="000000" w:themeColor="text1"/>
          <w:sz w:val="24"/>
          <w:szCs w:val="24"/>
        </w:rPr>
        <w:t xml:space="preserve"> los contenidos necesarios para comprender que es Stop Motion se encuentran en el apartado </w:t>
      </w:r>
      <w:r w:rsidR="00342E86" w:rsidRPr="005550AE">
        <w:rPr>
          <w:rFonts w:ascii="Arial" w:eastAsia="Calibri" w:hAnsi="Arial" w:cs="Arial"/>
          <w:b/>
          <w:color w:val="000000" w:themeColor="text1"/>
          <w:sz w:val="24"/>
          <w:szCs w:val="24"/>
        </w:rPr>
        <w:t>“APUNTES EN EL CUADERNO”</w:t>
      </w:r>
      <w:r w:rsidR="00342E86">
        <w:rPr>
          <w:rFonts w:ascii="Arial" w:eastAsia="Calibri" w:hAnsi="Arial" w:cs="Arial"/>
          <w:color w:val="000000" w:themeColor="text1"/>
          <w:sz w:val="24"/>
          <w:szCs w:val="24"/>
        </w:rPr>
        <w:t xml:space="preserve"> los que tendrán que registrar en su cuaderno </w:t>
      </w:r>
      <w:r w:rsidR="005550AE">
        <w:rPr>
          <w:rFonts w:ascii="Arial" w:eastAsia="Calibri" w:hAnsi="Arial" w:cs="Arial"/>
          <w:color w:val="000000" w:themeColor="text1"/>
          <w:sz w:val="24"/>
          <w:szCs w:val="24"/>
        </w:rPr>
        <w:t xml:space="preserve">de artes visuales. Se recomienda que vean los trillers de  las dos películas “El extraño mundo de Jack” y “Caroline”, en su cuaderno comenten brevemente lo que conocen de estas, dicha actividad ayudara al desarrollo de su trabajo. </w:t>
      </w:r>
    </w:p>
    <w:p w:rsidR="005550AE" w:rsidRDefault="005550AE" w:rsidP="00DB5DE2">
      <w:pPr>
        <w:autoSpaceDE w:val="0"/>
        <w:autoSpaceDN w:val="0"/>
        <w:adjustRightInd w:val="0"/>
        <w:spacing w:after="0" w:line="240" w:lineRule="auto"/>
        <w:jc w:val="both"/>
        <w:rPr>
          <w:rFonts w:ascii="Arial" w:eastAsia="Calibri" w:hAnsi="Arial" w:cs="Arial"/>
          <w:b/>
          <w:color w:val="000000" w:themeColor="text1"/>
          <w:sz w:val="24"/>
          <w:szCs w:val="24"/>
        </w:rPr>
      </w:pPr>
    </w:p>
    <w:p w:rsidR="005550AE" w:rsidRPr="005550AE" w:rsidRDefault="005550AE" w:rsidP="00DB5DE2">
      <w:pPr>
        <w:autoSpaceDE w:val="0"/>
        <w:autoSpaceDN w:val="0"/>
        <w:adjustRightInd w:val="0"/>
        <w:spacing w:after="0" w:line="240" w:lineRule="auto"/>
        <w:jc w:val="both"/>
        <w:rPr>
          <w:rFonts w:ascii="Arial" w:eastAsia="Calibri" w:hAnsi="Arial" w:cs="Arial"/>
          <w:b/>
          <w:color w:val="000000" w:themeColor="text1"/>
          <w:sz w:val="24"/>
          <w:szCs w:val="24"/>
        </w:rPr>
      </w:pPr>
      <w:r w:rsidRPr="005550AE">
        <w:rPr>
          <w:rFonts w:ascii="Arial" w:eastAsia="Calibri" w:hAnsi="Arial" w:cs="Arial"/>
          <w:b/>
          <w:color w:val="000000" w:themeColor="text1"/>
          <w:sz w:val="24"/>
          <w:szCs w:val="24"/>
        </w:rPr>
        <w:t>¿Cómo debo desarrollar mi trabajo?</w:t>
      </w:r>
    </w:p>
    <w:p w:rsidR="005550AE" w:rsidRDefault="005550AE" w:rsidP="00DB5DE2">
      <w:pPr>
        <w:autoSpaceDE w:val="0"/>
        <w:autoSpaceDN w:val="0"/>
        <w:adjustRightInd w:val="0"/>
        <w:spacing w:after="0" w:line="240" w:lineRule="auto"/>
        <w:jc w:val="both"/>
        <w:rPr>
          <w:rFonts w:ascii="Arial" w:eastAsia="Calibri" w:hAnsi="Arial" w:cs="Arial"/>
          <w:color w:val="000000" w:themeColor="text1"/>
          <w:sz w:val="24"/>
          <w:szCs w:val="24"/>
        </w:rPr>
      </w:pPr>
    </w:p>
    <w:p w:rsidR="005550AE" w:rsidRDefault="005550AE" w:rsidP="00DB5DE2">
      <w:pPr>
        <w:autoSpaceDE w:val="0"/>
        <w:autoSpaceDN w:val="0"/>
        <w:adjustRightInd w:val="0"/>
        <w:spacing w:after="0" w:line="24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Debes emplear tu teléfono </w:t>
      </w:r>
      <w:r w:rsidR="00942F80">
        <w:rPr>
          <w:rFonts w:ascii="Arial" w:eastAsia="Calibri" w:hAnsi="Arial" w:cs="Arial"/>
          <w:color w:val="000000" w:themeColor="text1"/>
          <w:sz w:val="24"/>
          <w:szCs w:val="24"/>
        </w:rPr>
        <w:t>celular o</w:t>
      </w:r>
      <w:r>
        <w:rPr>
          <w:rFonts w:ascii="Arial" w:eastAsia="Calibri" w:hAnsi="Arial" w:cs="Arial"/>
          <w:color w:val="000000" w:themeColor="text1"/>
          <w:sz w:val="24"/>
          <w:szCs w:val="24"/>
        </w:rPr>
        <w:t xml:space="preserve"> el de otra persona para </w:t>
      </w:r>
      <w:r w:rsidR="00595A41">
        <w:rPr>
          <w:rFonts w:ascii="Arial" w:eastAsia="Calibri" w:hAnsi="Arial" w:cs="Arial"/>
          <w:color w:val="000000" w:themeColor="text1"/>
          <w:sz w:val="24"/>
          <w:szCs w:val="24"/>
        </w:rPr>
        <w:t>registrar el proceso,</w:t>
      </w:r>
      <w:r>
        <w:rPr>
          <w:rFonts w:ascii="Arial" w:eastAsia="Calibri" w:hAnsi="Arial" w:cs="Arial"/>
          <w:color w:val="000000" w:themeColor="text1"/>
          <w:sz w:val="24"/>
          <w:szCs w:val="24"/>
        </w:rPr>
        <w:t xml:space="preserve"> </w:t>
      </w:r>
      <w:r w:rsidR="00595A41">
        <w:rPr>
          <w:rFonts w:ascii="Arial" w:eastAsia="Calibri" w:hAnsi="Arial" w:cs="Arial"/>
          <w:color w:val="000000" w:themeColor="text1"/>
          <w:sz w:val="24"/>
          <w:szCs w:val="24"/>
        </w:rPr>
        <w:t xml:space="preserve">desarrollando </w:t>
      </w:r>
      <w:r>
        <w:rPr>
          <w:rFonts w:ascii="Arial" w:eastAsia="Calibri" w:hAnsi="Arial" w:cs="Arial"/>
          <w:color w:val="000000" w:themeColor="text1"/>
          <w:sz w:val="24"/>
          <w:szCs w:val="24"/>
        </w:rPr>
        <w:t xml:space="preserve"> una escena breve de 30 se</w:t>
      </w:r>
      <w:r w:rsidR="00595A41">
        <w:rPr>
          <w:rFonts w:ascii="Arial" w:eastAsia="Calibri" w:hAnsi="Arial" w:cs="Arial"/>
          <w:color w:val="000000" w:themeColor="text1"/>
          <w:sz w:val="24"/>
          <w:szCs w:val="24"/>
        </w:rPr>
        <w:t xml:space="preserve">g, puede ser una historia si lo prefieres, si tienes como unir todas las fotografías debes enviar tu trabajo en formato de video, esto  al correo electrónico que deje en la parte superior de la guía, en caso de no saber usar aplicaciones de edición, puedes enviar todas las fotografías que hiciste al mismo correo. </w:t>
      </w:r>
    </w:p>
    <w:p w:rsidR="00595A41" w:rsidRDefault="00595A41" w:rsidP="00DB5DE2">
      <w:pPr>
        <w:autoSpaceDE w:val="0"/>
        <w:autoSpaceDN w:val="0"/>
        <w:adjustRightInd w:val="0"/>
        <w:spacing w:after="0" w:line="240" w:lineRule="auto"/>
        <w:jc w:val="both"/>
        <w:rPr>
          <w:rFonts w:ascii="Arial" w:eastAsia="Calibri" w:hAnsi="Arial" w:cs="Arial"/>
          <w:color w:val="000000" w:themeColor="text1"/>
          <w:sz w:val="24"/>
          <w:szCs w:val="24"/>
        </w:rPr>
      </w:pPr>
    </w:p>
    <w:p w:rsidR="00595A41" w:rsidRPr="00595A41" w:rsidRDefault="00595A41" w:rsidP="00DB5DE2">
      <w:pPr>
        <w:autoSpaceDE w:val="0"/>
        <w:autoSpaceDN w:val="0"/>
        <w:adjustRightInd w:val="0"/>
        <w:spacing w:after="0" w:line="240" w:lineRule="auto"/>
        <w:jc w:val="both"/>
        <w:rPr>
          <w:rFonts w:ascii="Arial" w:eastAsia="Calibri" w:hAnsi="Arial" w:cs="Arial"/>
          <w:b/>
          <w:color w:val="000000" w:themeColor="text1"/>
          <w:sz w:val="24"/>
          <w:szCs w:val="24"/>
        </w:rPr>
      </w:pPr>
      <w:r w:rsidRPr="00595A41">
        <w:rPr>
          <w:rFonts w:ascii="Arial" w:eastAsia="Calibri" w:hAnsi="Arial" w:cs="Arial"/>
          <w:b/>
          <w:color w:val="000000" w:themeColor="text1"/>
          <w:sz w:val="24"/>
          <w:szCs w:val="24"/>
        </w:rPr>
        <w:t>¿Qué materiales se pueden emplear?</w:t>
      </w:r>
    </w:p>
    <w:p w:rsidR="00595A41" w:rsidRPr="005550AE" w:rsidRDefault="00595A41" w:rsidP="00DB5DE2">
      <w:pPr>
        <w:autoSpaceDE w:val="0"/>
        <w:autoSpaceDN w:val="0"/>
        <w:adjustRightInd w:val="0"/>
        <w:spacing w:after="0" w:line="24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Para tomar fotografías y editar puedes usar un teléfono, mientras que para crear las escenas puedes emplear plastilina y crear personajes, usar juguetes u objetos que posteriormente puedas animar.</w:t>
      </w:r>
    </w:p>
    <w:p w:rsidR="00DB5DE2" w:rsidRDefault="00DB5DE2" w:rsidP="00DB5DE2">
      <w:pPr>
        <w:autoSpaceDE w:val="0"/>
        <w:autoSpaceDN w:val="0"/>
        <w:adjustRightInd w:val="0"/>
        <w:spacing w:after="0" w:line="240" w:lineRule="auto"/>
        <w:jc w:val="both"/>
        <w:rPr>
          <w:rFonts w:ascii="Arial" w:eastAsia="Calibri" w:hAnsi="Arial" w:cs="Arial"/>
          <w:b/>
          <w:color w:val="000000" w:themeColor="text1"/>
          <w:sz w:val="24"/>
          <w:szCs w:val="24"/>
        </w:rPr>
      </w:pPr>
    </w:p>
    <w:p w:rsidR="00DB5DE2" w:rsidRDefault="00DB5DE2" w:rsidP="00DB5DE2">
      <w:pPr>
        <w:autoSpaceDE w:val="0"/>
        <w:autoSpaceDN w:val="0"/>
        <w:adjustRightInd w:val="0"/>
        <w:spacing w:after="0" w:line="240" w:lineRule="auto"/>
        <w:jc w:val="both"/>
        <w:rPr>
          <w:rFonts w:ascii="Arial" w:eastAsia="Calibri" w:hAnsi="Arial" w:cs="Arial"/>
          <w:b/>
          <w:color w:val="000000" w:themeColor="text1"/>
          <w:sz w:val="24"/>
          <w:szCs w:val="24"/>
        </w:rPr>
      </w:pPr>
    </w:p>
    <w:p w:rsidR="00595A41" w:rsidRDefault="00595A41" w:rsidP="00DB5DE2">
      <w:pPr>
        <w:autoSpaceDE w:val="0"/>
        <w:autoSpaceDN w:val="0"/>
        <w:adjustRightInd w:val="0"/>
        <w:spacing w:after="0" w:line="240" w:lineRule="auto"/>
        <w:jc w:val="both"/>
        <w:rPr>
          <w:rFonts w:ascii="Arial" w:eastAsia="Calibri" w:hAnsi="Arial" w:cs="Arial"/>
          <w:b/>
          <w:color w:val="000000" w:themeColor="text1"/>
          <w:sz w:val="24"/>
          <w:szCs w:val="24"/>
        </w:rPr>
      </w:pPr>
    </w:p>
    <w:p w:rsidR="00636F66" w:rsidRDefault="00636F66" w:rsidP="00DB5DE2">
      <w:pPr>
        <w:autoSpaceDE w:val="0"/>
        <w:autoSpaceDN w:val="0"/>
        <w:adjustRightInd w:val="0"/>
        <w:spacing w:after="0" w:line="240" w:lineRule="auto"/>
        <w:jc w:val="both"/>
        <w:rPr>
          <w:rFonts w:ascii="Arial" w:eastAsia="Calibri" w:hAnsi="Arial" w:cs="Arial"/>
          <w:b/>
          <w:color w:val="000000" w:themeColor="text1"/>
          <w:sz w:val="24"/>
          <w:szCs w:val="24"/>
        </w:rPr>
      </w:pPr>
    </w:p>
    <w:p w:rsidR="00DB5DE2" w:rsidRDefault="00DB5DE2" w:rsidP="00DB5DE2">
      <w:pPr>
        <w:autoSpaceDE w:val="0"/>
        <w:autoSpaceDN w:val="0"/>
        <w:adjustRightInd w:val="0"/>
        <w:spacing w:after="0" w:line="240" w:lineRule="auto"/>
        <w:jc w:val="both"/>
        <w:rPr>
          <w:rFonts w:ascii="Arial" w:eastAsia="Calibri" w:hAnsi="Arial" w:cs="Arial"/>
          <w:b/>
          <w:color w:val="000000" w:themeColor="text1"/>
          <w:sz w:val="24"/>
          <w:szCs w:val="24"/>
        </w:rPr>
      </w:pPr>
      <w:r w:rsidRPr="00413BF1">
        <w:rPr>
          <w:rFonts w:ascii="Arial" w:eastAsia="Calibri" w:hAnsi="Arial" w:cs="Arial"/>
          <w:b/>
          <w:color w:val="000000" w:themeColor="text1"/>
          <w:sz w:val="24"/>
          <w:szCs w:val="24"/>
        </w:rPr>
        <w:lastRenderedPageBreak/>
        <w:t>APUNTES EN EL CUADERNO</w:t>
      </w:r>
    </w:p>
    <w:p w:rsidR="005C0F57" w:rsidRPr="00123AC1" w:rsidRDefault="005C0F57" w:rsidP="00DB5DE2">
      <w:pPr>
        <w:autoSpaceDE w:val="0"/>
        <w:autoSpaceDN w:val="0"/>
        <w:adjustRightInd w:val="0"/>
        <w:spacing w:after="0" w:line="240" w:lineRule="auto"/>
        <w:jc w:val="both"/>
        <w:rPr>
          <w:rFonts w:ascii="Arial" w:eastAsia="Calibri" w:hAnsi="Arial" w:cs="Arial"/>
          <w:color w:val="000000" w:themeColor="text1"/>
          <w:sz w:val="24"/>
          <w:szCs w:val="24"/>
        </w:rPr>
      </w:pPr>
      <w:r>
        <w:rPr>
          <w:rFonts w:ascii="Arial" w:eastAsia="Calibri" w:hAnsi="Arial" w:cs="Arial"/>
          <w:b/>
          <w:color w:val="000000" w:themeColor="text1"/>
          <w:sz w:val="24"/>
          <w:szCs w:val="24"/>
        </w:rPr>
        <w:t xml:space="preserve">                              </w:t>
      </w:r>
      <w:r w:rsidR="00697CAC">
        <w:rPr>
          <w:rFonts w:ascii="Arial" w:eastAsia="Calibri" w:hAnsi="Arial" w:cs="Arial"/>
          <w:b/>
          <w:color w:val="000000" w:themeColor="text1"/>
          <w:sz w:val="24"/>
          <w:szCs w:val="24"/>
        </w:rPr>
        <w:t xml:space="preserve">   </w:t>
      </w:r>
      <w:r w:rsidR="00410510">
        <w:rPr>
          <w:rFonts w:ascii="Arial" w:eastAsia="Calibri" w:hAnsi="Arial" w:cs="Arial"/>
          <w:b/>
          <w:color w:val="000000" w:themeColor="text1"/>
          <w:sz w:val="24"/>
          <w:szCs w:val="24"/>
        </w:rPr>
        <w:tab/>
      </w:r>
      <w:r>
        <w:rPr>
          <w:rFonts w:ascii="Arial" w:eastAsia="Calibri" w:hAnsi="Arial" w:cs="Arial"/>
          <w:b/>
          <w:color w:val="000000" w:themeColor="text1"/>
          <w:sz w:val="24"/>
          <w:szCs w:val="24"/>
        </w:rPr>
        <w:t>¿Qué es Stop Motion?</w:t>
      </w:r>
    </w:p>
    <w:p w:rsidR="00287D82" w:rsidRDefault="00D71FA1" w:rsidP="00410510">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Es una técnica de animación</w:t>
      </w:r>
      <w:r w:rsidR="00410510">
        <w:rPr>
          <w:rFonts w:ascii="Arial" w:hAnsi="Arial" w:cs="Arial"/>
          <w:color w:val="000000" w:themeColor="text1"/>
          <w:sz w:val="24"/>
          <w:szCs w:val="24"/>
        </w:rPr>
        <w:t>, esta</w:t>
      </w:r>
      <w:r>
        <w:rPr>
          <w:rFonts w:ascii="Arial" w:hAnsi="Arial" w:cs="Arial"/>
          <w:color w:val="000000" w:themeColor="text1"/>
          <w:sz w:val="24"/>
          <w:szCs w:val="24"/>
        </w:rPr>
        <w:t xml:space="preserve"> consiste en representar el movimiento de objetos estáticos por medio de una serie de imágenes </w:t>
      </w:r>
      <w:r w:rsidR="00410510">
        <w:rPr>
          <w:rFonts w:ascii="Arial" w:hAnsi="Arial" w:cs="Arial"/>
          <w:color w:val="000000" w:themeColor="text1"/>
          <w:sz w:val="24"/>
          <w:szCs w:val="24"/>
        </w:rPr>
        <w:t xml:space="preserve">fotografiadas. </w:t>
      </w:r>
      <w:r w:rsidR="00F07C0A">
        <w:rPr>
          <w:rFonts w:ascii="Arial" w:hAnsi="Arial" w:cs="Arial"/>
          <w:color w:val="000000" w:themeColor="text1"/>
          <w:sz w:val="24"/>
          <w:szCs w:val="24"/>
        </w:rPr>
        <w:t>El objeto que se fotografía desarrolla una idea realizada por el creador</w:t>
      </w:r>
      <w:r w:rsidR="00410510">
        <w:rPr>
          <w:rFonts w:ascii="Arial" w:hAnsi="Arial" w:cs="Arial"/>
          <w:color w:val="000000" w:themeColor="text1"/>
          <w:sz w:val="24"/>
          <w:szCs w:val="24"/>
        </w:rPr>
        <w:t xml:space="preserve"> de la obra</w:t>
      </w:r>
      <w:r w:rsidR="00F07C0A">
        <w:rPr>
          <w:rFonts w:ascii="Arial" w:hAnsi="Arial" w:cs="Arial"/>
          <w:color w:val="000000" w:themeColor="text1"/>
          <w:sz w:val="24"/>
          <w:szCs w:val="24"/>
        </w:rPr>
        <w:t xml:space="preserve">, </w:t>
      </w:r>
      <w:r w:rsidR="00410510">
        <w:rPr>
          <w:rFonts w:ascii="Arial" w:hAnsi="Arial" w:cs="Arial"/>
          <w:color w:val="000000" w:themeColor="text1"/>
          <w:sz w:val="24"/>
          <w:szCs w:val="24"/>
        </w:rPr>
        <w:t xml:space="preserve">este </w:t>
      </w:r>
      <w:r w:rsidR="00CE383C">
        <w:rPr>
          <w:rFonts w:ascii="Arial" w:hAnsi="Arial" w:cs="Arial"/>
          <w:color w:val="000000" w:themeColor="text1"/>
          <w:sz w:val="24"/>
          <w:szCs w:val="24"/>
        </w:rPr>
        <w:t xml:space="preserve">manipula </w:t>
      </w:r>
      <w:r w:rsidR="00410510">
        <w:rPr>
          <w:rFonts w:ascii="Arial" w:hAnsi="Arial" w:cs="Arial"/>
          <w:color w:val="000000" w:themeColor="text1"/>
          <w:sz w:val="24"/>
          <w:szCs w:val="24"/>
        </w:rPr>
        <w:t xml:space="preserve">personajes u objetos </w:t>
      </w:r>
      <w:r w:rsidR="00CE383C">
        <w:rPr>
          <w:rFonts w:ascii="Arial" w:hAnsi="Arial" w:cs="Arial"/>
          <w:color w:val="000000" w:themeColor="text1"/>
          <w:sz w:val="24"/>
          <w:szCs w:val="24"/>
        </w:rPr>
        <w:t>realizando diversas acciones</w:t>
      </w:r>
      <w:r w:rsidR="00410510">
        <w:rPr>
          <w:rFonts w:ascii="Arial" w:hAnsi="Arial" w:cs="Arial"/>
          <w:color w:val="000000" w:themeColor="text1"/>
          <w:sz w:val="24"/>
          <w:szCs w:val="24"/>
        </w:rPr>
        <w:t>,</w:t>
      </w:r>
      <w:r w:rsidR="00CE383C">
        <w:rPr>
          <w:rFonts w:ascii="Arial" w:hAnsi="Arial" w:cs="Arial"/>
          <w:color w:val="000000" w:themeColor="text1"/>
          <w:sz w:val="24"/>
          <w:szCs w:val="24"/>
        </w:rPr>
        <w:t xml:space="preserve"> tratando de ret</w:t>
      </w:r>
      <w:r w:rsidR="00410510">
        <w:rPr>
          <w:rFonts w:ascii="Arial" w:hAnsi="Arial" w:cs="Arial"/>
          <w:color w:val="000000" w:themeColor="text1"/>
          <w:sz w:val="24"/>
          <w:szCs w:val="24"/>
        </w:rPr>
        <w:t>ratarlas paso a paso, luego este ordena las fotografías en un programa de edición que permitirá poder observar todo el conjunto como un video en movimiento</w:t>
      </w:r>
      <w:r w:rsidR="00CB3A6A">
        <w:rPr>
          <w:rFonts w:ascii="Arial" w:hAnsi="Arial" w:cs="Arial"/>
          <w:color w:val="000000" w:themeColor="text1"/>
          <w:sz w:val="24"/>
          <w:szCs w:val="24"/>
        </w:rPr>
        <w:t>, agregando sonido si es necesario</w:t>
      </w:r>
      <w:r w:rsidR="00410510">
        <w:rPr>
          <w:rFonts w:ascii="Arial" w:hAnsi="Arial" w:cs="Arial"/>
          <w:color w:val="000000" w:themeColor="text1"/>
          <w:sz w:val="24"/>
          <w:szCs w:val="24"/>
        </w:rPr>
        <w:t xml:space="preserve">. </w:t>
      </w:r>
    </w:p>
    <w:p w:rsidR="00287D82" w:rsidRPr="00DD3178" w:rsidRDefault="00DD3178" w:rsidP="00747307">
      <w:pPr>
        <w:autoSpaceDE w:val="0"/>
        <w:autoSpaceDN w:val="0"/>
        <w:adjustRightInd w:val="0"/>
        <w:rPr>
          <w:rFonts w:ascii="Arial" w:hAnsi="Arial" w:cs="Arial"/>
          <w:b/>
          <w:color w:val="000000" w:themeColor="text1"/>
          <w:sz w:val="24"/>
          <w:szCs w:val="24"/>
        </w:rPr>
      </w:pPr>
      <w:r>
        <w:rPr>
          <w:rFonts w:ascii="Arial" w:hAnsi="Arial" w:cs="Arial"/>
          <w:b/>
          <w:noProof/>
          <w:color w:val="000000" w:themeColor="text1"/>
          <w:sz w:val="24"/>
          <w:szCs w:val="24"/>
          <w:lang w:eastAsia="es-CL"/>
        </w:rPr>
        <w:drawing>
          <wp:anchor distT="0" distB="0" distL="114300" distR="114300" simplePos="0" relativeHeight="251668480" behindDoc="1" locked="0" layoutInCell="1" allowOverlap="1">
            <wp:simplePos x="0" y="0"/>
            <wp:positionH relativeFrom="column">
              <wp:posOffset>20320</wp:posOffset>
            </wp:positionH>
            <wp:positionV relativeFrom="paragraph">
              <wp:posOffset>323850</wp:posOffset>
            </wp:positionV>
            <wp:extent cx="2961005" cy="1731645"/>
            <wp:effectExtent l="19050" t="0" r="0" b="0"/>
            <wp:wrapTight wrapText="bothSides">
              <wp:wrapPolygon edited="0">
                <wp:start x="-139" y="0"/>
                <wp:lineTo x="-139" y="21386"/>
                <wp:lineTo x="21540" y="21386"/>
                <wp:lineTo x="21540" y="0"/>
                <wp:lineTo x="-139" y="0"/>
              </wp:wrapPolygon>
            </wp:wrapTight>
            <wp:docPr id="1" name="Imagen 1" descr="C:\Users\Trabajo\Desktop\Portada-Stop-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bajo\Desktop\Portada-Stop-Motion.jpg"/>
                    <pic:cNvPicPr>
                      <a:picLocks noChangeAspect="1" noChangeArrowheads="1"/>
                    </pic:cNvPicPr>
                  </pic:nvPicPr>
                  <pic:blipFill>
                    <a:blip r:embed="rId9"/>
                    <a:srcRect/>
                    <a:stretch>
                      <a:fillRect/>
                    </a:stretch>
                  </pic:blipFill>
                  <pic:spPr bwMode="auto">
                    <a:xfrm>
                      <a:off x="0" y="0"/>
                      <a:ext cx="2961005" cy="1731645"/>
                    </a:xfrm>
                    <a:prstGeom prst="rect">
                      <a:avLst/>
                    </a:prstGeom>
                    <a:noFill/>
                    <a:ln w="9525">
                      <a:noFill/>
                      <a:miter lim="800000"/>
                      <a:headEnd/>
                      <a:tailEnd/>
                    </a:ln>
                  </pic:spPr>
                </pic:pic>
              </a:graphicData>
            </a:graphic>
          </wp:anchor>
        </w:drawing>
      </w:r>
      <w:r w:rsidRPr="00DD3178">
        <w:rPr>
          <w:rFonts w:ascii="Arial" w:hAnsi="Arial" w:cs="Arial"/>
          <w:b/>
          <w:color w:val="000000" w:themeColor="text1"/>
          <w:sz w:val="24"/>
          <w:szCs w:val="24"/>
        </w:rPr>
        <w:t>Ejemplos:</w:t>
      </w:r>
    </w:p>
    <w:p w:rsidR="00287D82" w:rsidRPr="00DD3178" w:rsidRDefault="00DD3178" w:rsidP="00DD3178">
      <w:pPr>
        <w:autoSpaceDE w:val="0"/>
        <w:autoSpaceDN w:val="0"/>
        <w:adjustRightInd w:val="0"/>
        <w:jc w:val="both"/>
        <w:rPr>
          <w:rFonts w:ascii="Arial" w:hAnsi="Arial" w:cs="Arial"/>
          <w:b/>
          <w:color w:val="000000" w:themeColor="text1"/>
          <w:sz w:val="24"/>
          <w:szCs w:val="24"/>
        </w:rPr>
      </w:pPr>
      <w:r w:rsidRPr="00DD3178">
        <w:rPr>
          <w:rFonts w:ascii="Arial" w:hAnsi="Arial" w:cs="Arial"/>
          <w:b/>
          <w:color w:val="000000" w:themeColor="text1"/>
          <w:sz w:val="24"/>
          <w:szCs w:val="24"/>
        </w:rPr>
        <w:t>Secuencia</w:t>
      </w:r>
      <w:r w:rsidR="007113AB">
        <w:rPr>
          <w:rFonts w:ascii="Arial" w:hAnsi="Arial" w:cs="Arial"/>
          <w:b/>
          <w:color w:val="000000" w:themeColor="text1"/>
          <w:sz w:val="24"/>
          <w:szCs w:val="24"/>
        </w:rPr>
        <w:t xml:space="preserve"> de modelos</w:t>
      </w:r>
      <w:r w:rsidRPr="00DD3178">
        <w:rPr>
          <w:rFonts w:ascii="Arial" w:hAnsi="Arial" w:cs="Arial"/>
          <w:b/>
          <w:color w:val="000000" w:themeColor="text1"/>
          <w:sz w:val="24"/>
          <w:szCs w:val="24"/>
        </w:rPr>
        <w:t xml:space="preserve">: </w:t>
      </w:r>
    </w:p>
    <w:p w:rsidR="00DD3178" w:rsidRDefault="00DD3178" w:rsidP="00DD3178">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Esta imagen representa como se puede lograr el desarrollo de un objeto u acción por medio de la creación de una serie de elementos iguales pero con variaciones, cada elemento es fotografiado por separado simulando ser el mismo.</w:t>
      </w:r>
    </w:p>
    <w:p w:rsidR="00287D82" w:rsidRDefault="007113AB" w:rsidP="007113AB">
      <w:pPr>
        <w:autoSpaceDE w:val="0"/>
        <w:autoSpaceDN w:val="0"/>
        <w:adjustRightInd w:val="0"/>
        <w:ind w:left="4248"/>
        <w:rPr>
          <w:rFonts w:ascii="Arial" w:hAnsi="Arial" w:cs="Arial"/>
          <w:b/>
          <w:color w:val="000000" w:themeColor="text1"/>
          <w:sz w:val="24"/>
          <w:szCs w:val="24"/>
        </w:rPr>
      </w:pPr>
      <w:r>
        <w:rPr>
          <w:rFonts w:ascii="Arial" w:hAnsi="Arial" w:cs="Arial"/>
          <w:b/>
          <w:noProof/>
          <w:color w:val="000000" w:themeColor="text1"/>
          <w:sz w:val="24"/>
          <w:szCs w:val="24"/>
          <w:lang w:eastAsia="es-CL"/>
        </w:rPr>
        <w:drawing>
          <wp:anchor distT="0" distB="0" distL="114300" distR="114300" simplePos="0" relativeHeight="251669504" behindDoc="1" locked="0" layoutInCell="1" allowOverlap="1">
            <wp:simplePos x="0" y="0"/>
            <wp:positionH relativeFrom="column">
              <wp:posOffset>20320</wp:posOffset>
            </wp:positionH>
            <wp:positionV relativeFrom="paragraph">
              <wp:posOffset>37465</wp:posOffset>
            </wp:positionV>
            <wp:extent cx="2961005" cy="2277110"/>
            <wp:effectExtent l="19050" t="0" r="0" b="0"/>
            <wp:wrapTight wrapText="bothSides">
              <wp:wrapPolygon edited="0">
                <wp:start x="-139" y="0"/>
                <wp:lineTo x="-139" y="21504"/>
                <wp:lineTo x="21540" y="21504"/>
                <wp:lineTo x="21540" y="0"/>
                <wp:lineTo x="-139" y="0"/>
              </wp:wrapPolygon>
            </wp:wrapTight>
            <wp:docPr id="5" name="Imagen 2" descr="C:\Users\Trabajo\Desktop\stop-motion-ide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abajo\Desktop\stop-motion-ideas.png"/>
                    <pic:cNvPicPr>
                      <a:picLocks noChangeAspect="1" noChangeArrowheads="1"/>
                    </pic:cNvPicPr>
                  </pic:nvPicPr>
                  <pic:blipFill>
                    <a:blip r:embed="rId10" cstate="print"/>
                    <a:srcRect/>
                    <a:stretch>
                      <a:fillRect/>
                    </a:stretch>
                  </pic:blipFill>
                  <pic:spPr bwMode="auto">
                    <a:xfrm>
                      <a:off x="0" y="0"/>
                      <a:ext cx="2961005" cy="2277110"/>
                    </a:xfrm>
                    <a:prstGeom prst="rect">
                      <a:avLst/>
                    </a:prstGeom>
                    <a:noFill/>
                    <a:ln w="9525">
                      <a:noFill/>
                      <a:miter lim="800000"/>
                      <a:headEnd/>
                      <a:tailEnd/>
                    </a:ln>
                  </pic:spPr>
                </pic:pic>
              </a:graphicData>
            </a:graphic>
          </wp:anchor>
        </w:drawing>
      </w:r>
      <w:r w:rsidRPr="007113AB">
        <w:rPr>
          <w:rFonts w:ascii="Arial" w:hAnsi="Arial" w:cs="Arial"/>
          <w:b/>
          <w:color w:val="000000" w:themeColor="text1"/>
          <w:sz w:val="24"/>
          <w:szCs w:val="24"/>
        </w:rPr>
        <w:t>Secuencia por movimiento</w:t>
      </w:r>
      <w:r>
        <w:rPr>
          <w:rFonts w:ascii="Arial" w:hAnsi="Arial" w:cs="Arial"/>
          <w:b/>
          <w:color w:val="000000" w:themeColor="text1"/>
          <w:sz w:val="24"/>
          <w:szCs w:val="24"/>
        </w:rPr>
        <w:t>:</w:t>
      </w:r>
    </w:p>
    <w:p w:rsidR="007113AB" w:rsidRPr="007113AB" w:rsidRDefault="00CE5D38" w:rsidP="007113AB">
      <w:pPr>
        <w:autoSpaceDE w:val="0"/>
        <w:autoSpaceDN w:val="0"/>
        <w:adjustRightInd w:val="0"/>
        <w:jc w:val="both"/>
        <w:rPr>
          <w:rFonts w:ascii="Arial" w:hAnsi="Arial" w:cs="Arial"/>
          <w:color w:val="000000" w:themeColor="text1"/>
          <w:sz w:val="24"/>
          <w:szCs w:val="24"/>
        </w:rPr>
      </w:pPr>
      <w:r>
        <w:rPr>
          <w:rFonts w:ascii="Arial" w:hAnsi="Arial" w:cs="Arial"/>
          <w:noProof/>
          <w:color w:val="000000" w:themeColor="text1"/>
          <w:sz w:val="24"/>
          <w:szCs w:val="24"/>
          <w:lang w:eastAsia="es-CL"/>
        </w:rPr>
        <w:drawing>
          <wp:anchor distT="0" distB="0" distL="114300" distR="114300" simplePos="0" relativeHeight="251670528" behindDoc="1" locked="0" layoutInCell="1" allowOverlap="1">
            <wp:simplePos x="0" y="0"/>
            <wp:positionH relativeFrom="column">
              <wp:posOffset>-3067050</wp:posOffset>
            </wp:positionH>
            <wp:positionV relativeFrom="paragraph">
              <wp:posOffset>2548890</wp:posOffset>
            </wp:positionV>
            <wp:extent cx="2421890" cy="3630930"/>
            <wp:effectExtent l="19050" t="0" r="0" b="0"/>
            <wp:wrapTopAndBottom/>
            <wp:docPr id="6" name="Imagen 4" descr="C:\Users\Trabajo\Desktop\ca83623ba4ff338fe6b359b94d12b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rabajo\Desktop\ca83623ba4ff338fe6b359b94d12b291.jpg"/>
                    <pic:cNvPicPr>
                      <a:picLocks noChangeAspect="1" noChangeArrowheads="1"/>
                    </pic:cNvPicPr>
                  </pic:nvPicPr>
                  <pic:blipFill>
                    <a:blip r:embed="rId11"/>
                    <a:srcRect/>
                    <a:stretch>
                      <a:fillRect/>
                    </a:stretch>
                  </pic:blipFill>
                  <pic:spPr bwMode="auto">
                    <a:xfrm>
                      <a:off x="0" y="0"/>
                      <a:ext cx="2421890" cy="3630930"/>
                    </a:xfrm>
                    <a:prstGeom prst="rect">
                      <a:avLst/>
                    </a:prstGeom>
                    <a:noFill/>
                    <a:ln w="9525">
                      <a:noFill/>
                      <a:miter lim="800000"/>
                      <a:headEnd/>
                      <a:tailEnd/>
                    </a:ln>
                  </pic:spPr>
                </pic:pic>
              </a:graphicData>
            </a:graphic>
          </wp:anchor>
        </w:drawing>
      </w:r>
      <w:r w:rsidR="007113AB">
        <w:rPr>
          <w:rFonts w:ascii="Arial" w:hAnsi="Arial" w:cs="Arial"/>
          <w:color w:val="000000" w:themeColor="text1"/>
          <w:sz w:val="24"/>
          <w:szCs w:val="24"/>
        </w:rPr>
        <w:t>Este ejemplo puede aportar la opción de creación de Stop Motion por medio del modelado de un personaje maleable o la utilización de un muñeco con articulaciones manejables, moviendo sus articulaciones paso a paso, fotografiando en búsqueda de lograr simular el movimiento como producto final.</w:t>
      </w:r>
    </w:p>
    <w:p w:rsidR="00287D82" w:rsidRPr="007113AB" w:rsidRDefault="00CE5D38" w:rsidP="00747307">
      <w:pPr>
        <w:autoSpaceDE w:val="0"/>
        <w:autoSpaceDN w:val="0"/>
        <w:adjustRightInd w:val="0"/>
        <w:rPr>
          <w:rFonts w:ascii="Arial" w:hAnsi="Arial" w:cs="Arial"/>
          <w:b/>
          <w:color w:val="000000" w:themeColor="text1"/>
          <w:sz w:val="24"/>
          <w:szCs w:val="24"/>
        </w:rPr>
      </w:pPr>
      <w:r>
        <w:rPr>
          <w:rFonts w:ascii="Arial" w:hAnsi="Arial" w:cs="Arial"/>
          <w:b/>
          <w:noProof/>
          <w:color w:val="000000" w:themeColor="text1"/>
          <w:sz w:val="24"/>
          <w:szCs w:val="24"/>
          <w:lang w:eastAsia="es-CL"/>
        </w:rPr>
        <w:drawing>
          <wp:anchor distT="0" distB="0" distL="114300" distR="114300" simplePos="0" relativeHeight="251671552" behindDoc="1" locked="0" layoutInCell="1" allowOverlap="1">
            <wp:simplePos x="0" y="0"/>
            <wp:positionH relativeFrom="column">
              <wp:posOffset>3192780</wp:posOffset>
            </wp:positionH>
            <wp:positionV relativeFrom="paragraph">
              <wp:posOffset>406400</wp:posOffset>
            </wp:positionV>
            <wp:extent cx="2426335" cy="3628390"/>
            <wp:effectExtent l="19050" t="0" r="0" b="0"/>
            <wp:wrapTopAndBottom/>
            <wp:docPr id="7" name="Imagen 6" descr="C:\Users\Trabajo\Desktop\Los_mundos_de_Coraline-509800788-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rabajo\Desktop\Los_mundos_de_Coraline-509800788-large.jpg"/>
                    <pic:cNvPicPr>
                      <a:picLocks noChangeAspect="1" noChangeArrowheads="1"/>
                    </pic:cNvPicPr>
                  </pic:nvPicPr>
                  <pic:blipFill>
                    <a:blip r:embed="rId12"/>
                    <a:srcRect/>
                    <a:stretch>
                      <a:fillRect/>
                    </a:stretch>
                  </pic:blipFill>
                  <pic:spPr bwMode="auto">
                    <a:xfrm>
                      <a:off x="0" y="0"/>
                      <a:ext cx="2426335" cy="3628390"/>
                    </a:xfrm>
                    <a:prstGeom prst="rect">
                      <a:avLst/>
                    </a:prstGeom>
                    <a:noFill/>
                    <a:ln w="9525">
                      <a:noFill/>
                      <a:miter lim="800000"/>
                      <a:headEnd/>
                      <a:tailEnd/>
                    </a:ln>
                  </pic:spPr>
                </pic:pic>
              </a:graphicData>
            </a:graphic>
          </wp:anchor>
        </w:drawing>
      </w:r>
      <w:r w:rsidR="007113AB" w:rsidRPr="007113AB">
        <w:rPr>
          <w:rFonts w:ascii="Arial" w:hAnsi="Arial" w:cs="Arial"/>
          <w:b/>
          <w:color w:val="000000" w:themeColor="text1"/>
          <w:sz w:val="24"/>
          <w:szCs w:val="24"/>
        </w:rPr>
        <w:t>Ejemplos de trabajos de stop motion en el cine:</w:t>
      </w:r>
    </w:p>
    <w:p w:rsidR="00287D82" w:rsidRDefault="00287D82" w:rsidP="00747307">
      <w:pPr>
        <w:autoSpaceDE w:val="0"/>
        <w:autoSpaceDN w:val="0"/>
        <w:adjustRightInd w:val="0"/>
        <w:rPr>
          <w:rFonts w:ascii="Arial" w:hAnsi="Arial" w:cs="Arial"/>
          <w:color w:val="000000" w:themeColor="text1"/>
          <w:sz w:val="24"/>
          <w:szCs w:val="24"/>
        </w:rPr>
      </w:pPr>
    </w:p>
    <w:sectPr w:rsidR="00287D82" w:rsidSect="00B46B83">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EC0" w:rsidRDefault="00EE4EC0" w:rsidP="005B40BA">
      <w:pPr>
        <w:spacing w:after="0" w:line="240" w:lineRule="auto"/>
      </w:pPr>
      <w:r>
        <w:separator/>
      </w:r>
    </w:p>
  </w:endnote>
  <w:endnote w:type="continuationSeparator" w:id="1">
    <w:p w:rsidR="00EE4EC0" w:rsidRDefault="00EE4EC0" w:rsidP="005B4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EC0" w:rsidRDefault="00EE4EC0" w:rsidP="005B40BA">
      <w:pPr>
        <w:spacing w:after="0" w:line="240" w:lineRule="auto"/>
      </w:pPr>
      <w:r>
        <w:separator/>
      </w:r>
    </w:p>
  </w:footnote>
  <w:footnote w:type="continuationSeparator" w:id="1">
    <w:p w:rsidR="00EE4EC0" w:rsidRDefault="00EE4EC0" w:rsidP="005B40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43FE"/>
    <w:multiLevelType w:val="hybridMultilevel"/>
    <w:tmpl w:val="675494D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8542858"/>
    <w:multiLevelType w:val="hybridMultilevel"/>
    <w:tmpl w:val="05DABC8A"/>
    <w:lvl w:ilvl="0" w:tplc="FF6211B0">
      <w:start w:val="1"/>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D522D5D"/>
    <w:multiLevelType w:val="hybridMultilevel"/>
    <w:tmpl w:val="4796B608"/>
    <w:lvl w:ilvl="0" w:tplc="2C6A49DE">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90333A3"/>
    <w:multiLevelType w:val="hybridMultilevel"/>
    <w:tmpl w:val="80C8DB06"/>
    <w:lvl w:ilvl="0" w:tplc="B7664A08">
      <w:numFmt w:val="bullet"/>
      <w:lvlText w:val="-"/>
      <w:lvlJc w:val="left"/>
      <w:pPr>
        <w:ind w:left="720" w:hanging="360"/>
      </w:pPr>
      <w:rPr>
        <w:rFonts w:ascii="Arial" w:eastAsiaTheme="minorEastAsia"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1E761DD"/>
    <w:multiLevelType w:val="hybridMultilevel"/>
    <w:tmpl w:val="44864E70"/>
    <w:lvl w:ilvl="0" w:tplc="434E6C7C">
      <w:start w:val="1"/>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E897DBF"/>
    <w:multiLevelType w:val="hybridMultilevel"/>
    <w:tmpl w:val="632E449A"/>
    <w:lvl w:ilvl="0" w:tplc="7B6EA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CA4201"/>
    <w:multiLevelType w:val="hybridMultilevel"/>
    <w:tmpl w:val="D07A916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DFE0BC3"/>
    <w:multiLevelType w:val="hybridMultilevel"/>
    <w:tmpl w:val="A850846C"/>
    <w:lvl w:ilvl="0" w:tplc="340A0011">
      <w:start w:val="2"/>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A751D38"/>
    <w:multiLevelType w:val="hybridMultilevel"/>
    <w:tmpl w:val="4788BE36"/>
    <w:lvl w:ilvl="0" w:tplc="9ABA4EE0">
      <w:start w:val="1"/>
      <w:numFmt w:val="decimal"/>
      <w:lvlText w:val="%1)"/>
      <w:lvlJc w:val="left"/>
      <w:pPr>
        <w:ind w:left="780" w:hanging="420"/>
      </w:pPr>
      <w:rPr>
        <w:rFonts w:eastAsia="Calibri"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1EA54BB"/>
    <w:multiLevelType w:val="hybridMultilevel"/>
    <w:tmpl w:val="0F708C50"/>
    <w:lvl w:ilvl="0" w:tplc="AFA003AA">
      <w:start w:val="1"/>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2CA6071"/>
    <w:multiLevelType w:val="hybridMultilevel"/>
    <w:tmpl w:val="B9266C5A"/>
    <w:lvl w:ilvl="0" w:tplc="DC5E8806">
      <w:start w:val="1"/>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5C77022"/>
    <w:multiLevelType w:val="hybridMultilevel"/>
    <w:tmpl w:val="BB74C3E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5F58784A"/>
    <w:multiLevelType w:val="hybridMultilevel"/>
    <w:tmpl w:val="420C1C5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77A8452B"/>
    <w:multiLevelType w:val="hybridMultilevel"/>
    <w:tmpl w:val="B58A14C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11"/>
  </w:num>
  <w:num w:numId="3">
    <w:abstractNumId w:val="10"/>
  </w:num>
  <w:num w:numId="4">
    <w:abstractNumId w:val="2"/>
  </w:num>
  <w:num w:numId="5">
    <w:abstractNumId w:val="7"/>
  </w:num>
  <w:num w:numId="6">
    <w:abstractNumId w:val="6"/>
  </w:num>
  <w:num w:numId="7">
    <w:abstractNumId w:val="0"/>
  </w:num>
  <w:num w:numId="8">
    <w:abstractNumId w:val="4"/>
  </w:num>
  <w:num w:numId="9">
    <w:abstractNumId w:val="8"/>
  </w:num>
  <w:num w:numId="10">
    <w:abstractNumId w:val="12"/>
  </w:num>
  <w:num w:numId="11">
    <w:abstractNumId w:val="3"/>
  </w:num>
  <w:num w:numId="12">
    <w:abstractNumId w:val="13"/>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D0DEB"/>
    <w:rsid w:val="00000009"/>
    <w:rsid w:val="00000A7C"/>
    <w:rsid w:val="00010380"/>
    <w:rsid w:val="0001454A"/>
    <w:rsid w:val="00014FF5"/>
    <w:rsid w:val="0001723B"/>
    <w:rsid w:val="00022A23"/>
    <w:rsid w:val="000267A0"/>
    <w:rsid w:val="00027BE4"/>
    <w:rsid w:val="00036715"/>
    <w:rsid w:val="00043B69"/>
    <w:rsid w:val="00045924"/>
    <w:rsid w:val="0004602F"/>
    <w:rsid w:val="000470B4"/>
    <w:rsid w:val="00051317"/>
    <w:rsid w:val="00052506"/>
    <w:rsid w:val="00053327"/>
    <w:rsid w:val="00061527"/>
    <w:rsid w:val="00061A3E"/>
    <w:rsid w:val="0007142C"/>
    <w:rsid w:val="00071DB7"/>
    <w:rsid w:val="00092471"/>
    <w:rsid w:val="000A4B55"/>
    <w:rsid w:val="000A662E"/>
    <w:rsid w:val="000A6D2A"/>
    <w:rsid w:val="000A6EF1"/>
    <w:rsid w:val="000B183A"/>
    <w:rsid w:val="000B1FCF"/>
    <w:rsid w:val="000B3D59"/>
    <w:rsid w:val="000B5D66"/>
    <w:rsid w:val="000B6FEA"/>
    <w:rsid w:val="000C1573"/>
    <w:rsid w:val="000C48E4"/>
    <w:rsid w:val="000C6C56"/>
    <w:rsid w:val="000D725B"/>
    <w:rsid w:val="000E0A2A"/>
    <w:rsid w:val="000E3DC8"/>
    <w:rsid w:val="000E71A3"/>
    <w:rsid w:val="000F368E"/>
    <w:rsid w:val="000F49D2"/>
    <w:rsid w:val="001020A8"/>
    <w:rsid w:val="001130C4"/>
    <w:rsid w:val="00114A9A"/>
    <w:rsid w:val="0012046C"/>
    <w:rsid w:val="00125FDC"/>
    <w:rsid w:val="00141E37"/>
    <w:rsid w:val="00150469"/>
    <w:rsid w:val="00153E54"/>
    <w:rsid w:val="00162FE3"/>
    <w:rsid w:val="0018154A"/>
    <w:rsid w:val="00190E7D"/>
    <w:rsid w:val="0019647D"/>
    <w:rsid w:val="001A0837"/>
    <w:rsid w:val="001B1A21"/>
    <w:rsid w:val="001B3D47"/>
    <w:rsid w:val="001C0B60"/>
    <w:rsid w:val="001C79B1"/>
    <w:rsid w:val="001D09FE"/>
    <w:rsid w:val="001D53E3"/>
    <w:rsid w:val="001D6834"/>
    <w:rsid w:val="001E35A3"/>
    <w:rsid w:val="001E444D"/>
    <w:rsid w:val="001E4908"/>
    <w:rsid w:val="001E4B20"/>
    <w:rsid w:val="001E7696"/>
    <w:rsid w:val="001F7481"/>
    <w:rsid w:val="00200598"/>
    <w:rsid w:val="00203F4E"/>
    <w:rsid w:val="00211DBA"/>
    <w:rsid w:val="0021254C"/>
    <w:rsid w:val="00215C34"/>
    <w:rsid w:val="002229A4"/>
    <w:rsid w:val="0024661B"/>
    <w:rsid w:val="002469EE"/>
    <w:rsid w:val="00252836"/>
    <w:rsid w:val="00260493"/>
    <w:rsid w:val="00260ABF"/>
    <w:rsid w:val="00261F86"/>
    <w:rsid w:val="00263E37"/>
    <w:rsid w:val="00264DE5"/>
    <w:rsid w:val="00265772"/>
    <w:rsid w:val="0027097E"/>
    <w:rsid w:val="00274005"/>
    <w:rsid w:val="00274DCB"/>
    <w:rsid w:val="002803C0"/>
    <w:rsid w:val="00287BEF"/>
    <w:rsid w:val="00287D82"/>
    <w:rsid w:val="0029597B"/>
    <w:rsid w:val="002A6521"/>
    <w:rsid w:val="002B1E6B"/>
    <w:rsid w:val="002B25B1"/>
    <w:rsid w:val="002B6D60"/>
    <w:rsid w:val="002C6516"/>
    <w:rsid w:val="002D0ED2"/>
    <w:rsid w:val="002D18EA"/>
    <w:rsid w:val="002D4E31"/>
    <w:rsid w:val="002E22F2"/>
    <w:rsid w:val="00306323"/>
    <w:rsid w:val="00311151"/>
    <w:rsid w:val="00312039"/>
    <w:rsid w:val="00312103"/>
    <w:rsid w:val="00312648"/>
    <w:rsid w:val="00316C92"/>
    <w:rsid w:val="003170CC"/>
    <w:rsid w:val="00323B86"/>
    <w:rsid w:val="00327807"/>
    <w:rsid w:val="003319F8"/>
    <w:rsid w:val="00342E86"/>
    <w:rsid w:val="003432D6"/>
    <w:rsid w:val="00343518"/>
    <w:rsid w:val="003535D4"/>
    <w:rsid w:val="0035386D"/>
    <w:rsid w:val="00367F4B"/>
    <w:rsid w:val="00370A45"/>
    <w:rsid w:val="003733EF"/>
    <w:rsid w:val="00373AA9"/>
    <w:rsid w:val="003772F7"/>
    <w:rsid w:val="003815D9"/>
    <w:rsid w:val="00386B04"/>
    <w:rsid w:val="003938D1"/>
    <w:rsid w:val="00397806"/>
    <w:rsid w:val="003A0D97"/>
    <w:rsid w:val="003A29BE"/>
    <w:rsid w:val="003B6154"/>
    <w:rsid w:val="003B62C3"/>
    <w:rsid w:val="003C047D"/>
    <w:rsid w:val="003C73CA"/>
    <w:rsid w:val="003C7AD0"/>
    <w:rsid w:val="003D28C5"/>
    <w:rsid w:val="003D6203"/>
    <w:rsid w:val="003F2BF7"/>
    <w:rsid w:val="003F3F93"/>
    <w:rsid w:val="004102FF"/>
    <w:rsid w:val="00410510"/>
    <w:rsid w:val="00414032"/>
    <w:rsid w:val="00427FA3"/>
    <w:rsid w:val="00430CAF"/>
    <w:rsid w:val="0043757F"/>
    <w:rsid w:val="0044292E"/>
    <w:rsid w:val="004450E8"/>
    <w:rsid w:val="00455D3E"/>
    <w:rsid w:val="00461204"/>
    <w:rsid w:val="00461ED6"/>
    <w:rsid w:val="0046338F"/>
    <w:rsid w:val="00467319"/>
    <w:rsid w:val="00480CD7"/>
    <w:rsid w:val="00481FC0"/>
    <w:rsid w:val="00486577"/>
    <w:rsid w:val="00486E27"/>
    <w:rsid w:val="0049400C"/>
    <w:rsid w:val="004A2A88"/>
    <w:rsid w:val="004A3F78"/>
    <w:rsid w:val="004B292B"/>
    <w:rsid w:val="004B53B0"/>
    <w:rsid w:val="004B5F13"/>
    <w:rsid w:val="004C250D"/>
    <w:rsid w:val="004C71A6"/>
    <w:rsid w:val="004D2FEA"/>
    <w:rsid w:val="004D586C"/>
    <w:rsid w:val="004D74D1"/>
    <w:rsid w:val="004E3092"/>
    <w:rsid w:val="004E7222"/>
    <w:rsid w:val="004E7D1A"/>
    <w:rsid w:val="004F1B1A"/>
    <w:rsid w:val="004F6386"/>
    <w:rsid w:val="004F6B80"/>
    <w:rsid w:val="00501363"/>
    <w:rsid w:val="00505E0E"/>
    <w:rsid w:val="00506ACD"/>
    <w:rsid w:val="005074ED"/>
    <w:rsid w:val="00512473"/>
    <w:rsid w:val="00520F84"/>
    <w:rsid w:val="00532194"/>
    <w:rsid w:val="00535800"/>
    <w:rsid w:val="005374C3"/>
    <w:rsid w:val="0054266C"/>
    <w:rsid w:val="005433E1"/>
    <w:rsid w:val="00552383"/>
    <w:rsid w:val="00552AE7"/>
    <w:rsid w:val="005539BF"/>
    <w:rsid w:val="005550AE"/>
    <w:rsid w:val="00557229"/>
    <w:rsid w:val="00560918"/>
    <w:rsid w:val="0057345C"/>
    <w:rsid w:val="00574A5F"/>
    <w:rsid w:val="00577901"/>
    <w:rsid w:val="005840DF"/>
    <w:rsid w:val="005844E5"/>
    <w:rsid w:val="00593CDB"/>
    <w:rsid w:val="00595A41"/>
    <w:rsid w:val="00595DBA"/>
    <w:rsid w:val="005A18DD"/>
    <w:rsid w:val="005B0019"/>
    <w:rsid w:val="005B40BA"/>
    <w:rsid w:val="005B68E4"/>
    <w:rsid w:val="005B705D"/>
    <w:rsid w:val="005C0F57"/>
    <w:rsid w:val="005C4834"/>
    <w:rsid w:val="005C5225"/>
    <w:rsid w:val="005D0DEB"/>
    <w:rsid w:val="005D756E"/>
    <w:rsid w:val="005E2E99"/>
    <w:rsid w:val="005F600E"/>
    <w:rsid w:val="0060613F"/>
    <w:rsid w:val="0061648E"/>
    <w:rsid w:val="00616DE9"/>
    <w:rsid w:val="006256B2"/>
    <w:rsid w:val="006305D8"/>
    <w:rsid w:val="00634875"/>
    <w:rsid w:val="00636120"/>
    <w:rsid w:val="00636F66"/>
    <w:rsid w:val="006433CA"/>
    <w:rsid w:val="00643481"/>
    <w:rsid w:val="00647C50"/>
    <w:rsid w:val="00660EB4"/>
    <w:rsid w:val="00670992"/>
    <w:rsid w:val="006712B5"/>
    <w:rsid w:val="00676BFB"/>
    <w:rsid w:val="006847C4"/>
    <w:rsid w:val="006855AF"/>
    <w:rsid w:val="00687354"/>
    <w:rsid w:val="006877E4"/>
    <w:rsid w:val="0069017C"/>
    <w:rsid w:val="00693383"/>
    <w:rsid w:val="00697CAC"/>
    <w:rsid w:val="006A0868"/>
    <w:rsid w:val="006A4A0A"/>
    <w:rsid w:val="006A569E"/>
    <w:rsid w:val="006A7A01"/>
    <w:rsid w:val="006B25A5"/>
    <w:rsid w:val="006B2FD0"/>
    <w:rsid w:val="006B334C"/>
    <w:rsid w:val="006B537B"/>
    <w:rsid w:val="006C0957"/>
    <w:rsid w:val="006C6647"/>
    <w:rsid w:val="006C67D8"/>
    <w:rsid w:val="006D1633"/>
    <w:rsid w:val="006D40A8"/>
    <w:rsid w:val="006D48D5"/>
    <w:rsid w:val="006E549D"/>
    <w:rsid w:val="006E5D8F"/>
    <w:rsid w:val="00703F78"/>
    <w:rsid w:val="007113AB"/>
    <w:rsid w:val="00720B37"/>
    <w:rsid w:val="00725633"/>
    <w:rsid w:val="00733BEE"/>
    <w:rsid w:val="00734F7C"/>
    <w:rsid w:val="00744EAB"/>
    <w:rsid w:val="00747307"/>
    <w:rsid w:val="00750F3B"/>
    <w:rsid w:val="007537D2"/>
    <w:rsid w:val="0076205C"/>
    <w:rsid w:val="007644E2"/>
    <w:rsid w:val="00767D64"/>
    <w:rsid w:val="00771960"/>
    <w:rsid w:val="007753A7"/>
    <w:rsid w:val="00784067"/>
    <w:rsid w:val="007843B2"/>
    <w:rsid w:val="00792FB0"/>
    <w:rsid w:val="007A048A"/>
    <w:rsid w:val="007A3180"/>
    <w:rsid w:val="007B2B0C"/>
    <w:rsid w:val="007C02C5"/>
    <w:rsid w:val="007C6119"/>
    <w:rsid w:val="007C7374"/>
    <w:rsid w:val="007E170F"/>
    <w:rsid w:val="007E5A9B"/>
    <w:rsid w:val="007F2A13"/>
    <w:rsid w:val="008000E7"/>
    <w:rsid w:val="00800B5B"/>
    <w:rsid w:val="0080361F"/>
    <w:rsid w:val="00813789"/>
    <w:rsid w:val="00824A19"/>
    <w:rsid w:val="008347E1"/>
    <w:rsid w:val="0083525F"/>
    <w:rsid w:val="00845CE8"/>
    <w:rsid w:val="00850900"/>
    <w:rsid w:val="00850E12"/>
    <w:rsid w:val="0085750F"/>
    <w:rsid w:val="00857D84"/>
    <w:rsid w:val="00862333"/>
    <w:rsid w:val="00863596"/>
    <w:rsid w:val="008709FE"/>
    <w:rsid w:val="00872196"/>
    <w:rsid w:val="00872462"/>
    <w:rsid w:val="0088218B"/>
    <w:rsid w:val="008962A3"/>
    <w:rsid w:val="008B2992"/>
    <w:rsid w:val="008C3867"/>
    <w:rsid w:val="008D1788"/>
    <w:rsid w:val="008D4240"/>
    <w:rsid w:val="008D49F3"/>
    <w:rsid w:val="008E474E"/>
    <w:rsid w:val="008F15CD"/>
    <w:rsid w:val="008F2492"/>
    <w:rsid w:val="0090065A"/>
    <w:rsid w:val="009058BF"/>
    <w:rsid w:val="009100B1"/>
    <w:rsid w:val="00910C0C"/>
    <w:rsid w:val="00911121"/>
    <w:rsid w:val="00911BB0"/>
    <w:rsid w:val="0091535C"/>
    <w:rsid w:val="00916140"/>
    <w:rsid w:val="00922ADB"/>
    <w:rsid w:val="0092432D"/>
    <w:rsid w:val="00925B76"/>
    <w:rsid w:val="00926407"/>
    <w:rsid w:val="00936967"/>
    <w:rsid w:val="0093721D"/>
    <w:rsid w:val="00942F80"/>
    <w:rsid w:val="009477F2"/>
    <w:rsid w:val="00960AE7"/>
    <w:rsid w:val="00964916"/>
    <w:rsid w:val="00966B97"/>
    <w:rsid w:val="0097060B"/>
    <w:rsid w:val="009824DD"/>
    <w:rsid w:val="00984623"/>
    <w:rsid w:val="009939D7"/>
    <w:rsid w:val="0099570C"/>
    <w:rsid w:val="00997EB5"/>
    <w:rsid w:val="009A2F4A"/>
    <w:rsid w:val="009B290C"/>
    <w:rsid w:val="009B6C15"/>
    <w:rsid w:val="009B7CC5"/>
    <w:rsid w:val="009C7133"/>
    <w:rsid w:val="009D0FE3"/>
    <w:rsid w:val="009D27DD"/>
    <w:rsid w:val="009E23E2"/>
    <w:rsid w:val="009E6E4B"/>
    <w:rsid w:val="00A00C7A"/>
    <w:rsid w:val="00A0525C"/>
    <w:rsid w:val="00A071C6"/>
    <w:rsid w:val="00A12658"/>
    <w:rsid w:val="00A15ACD"/>
    <w:rsid w:val="00A20292"/>
    <w:rsid w:val="00A20CFD"/>
    <w:rsid w:val="00A30DE2"/>
    <w:rsid w:val="00A32F94"/>
    <w:rsid w:val="00A339FD"/>
    <w:rsid w:val="00A3659A"/>
    <w:rsid w:val="00A44D5C"/>
    <w:rsid w:val="00A50BBE"/>
    <w:rsid w:val="00A5268E"/>
    <w:rsid w:val="00A54D05"/>
    <w:rsid w:val="00A5528D"/>
    <w:rsid w:val="00A573A4"/>
    <w:rsid w:val="00A60365"/>
    <w:rsid w:val="00A62DF2"/>
    <w:rsid w:val="00A667E6"/>
    <w:rsid w:val="00A709BB"/>
    <w:rsid w:val="00A767F6"/>
    <w:rsid w:val="00A76EDB"/>
    <w:rsid w:val="00A8526F"/>
    <w:rsid w:val="00A85698"/>
    <w:rsid w:val="00A85CDF"/>
    <w:rsid w:val="00AA4BFF"/>
    <w:rsid w:val="00AB5A17"/>
    <w:rsid w:val="00AC2577"/>
    <w:rsid w:val="00AC60A8"/>
    <w:rsid w:val="00AC62D8"/>
    <w:rsid w:val="00AD0F08"/>
    <w:rsid w:val="00AD1A1C"/>
    <w:rsid w:val="00AD493D"/>
    <w:rsid w:val="00AE714B"/>
    <w:rsid w:val="00AF0841"/>
    <w:rsid w:val="00AF2E25"/>
    <w:rsid w:val="00AF51C2"/>
    <w:rsid w:val="00B0082B"/>
    <w:rsid w:val="00B07E86"/>
    <w:rsid w:val="00B20D5A"/>
    <w:rsid w:val="00B27A9F"/>
    <w:rsid w:val="00B3375A"/>
    <w:rsid w:val="00B46B83"/>
    <w:rsid w:val="00B51036"/>
    <w:rsid w:val="00B53EB7"/>
    <w:rsid w:val="00B80764"/>
    <w:rsid w:val="00B8348D"/>
    <w:rsid w:val="00B85BB9"/>
    <w:rsid w:val="00B91043"/>
    <w:rsid w:val="00B91C5A"/>
    <w:rsid w:val="00B93A01"/>
    <w:rsid w:val="00B93DDC"/>
    <w:rsid w:val="00BA1963"/>
    <w:rsid w:val="00BA4CD6"/>
    <w:rsid w:val="00BA5349"/>
    <w:rsid w:val="00BA6C42"/>
    <w:rsid w:val="00BB5003"/>
    <w:rsid w:val="00BC3EA4"/>
    <w:rsid w:val="00BC5CF1"/>
    <w:rsid w:val="00BD21BF"/>
    <w:rsid w:val="00BD66EC"/>
    <w:rsid w:val="00BE0BD4"/>
    <w:rsid w:val="00BE6A48"/>
    <w:rsid w:val="00BF649D"/>
    <w:rsid w:val="00C01FA4"/>
    <w:rsid w:val="00C0433A"/>
    <w:rsid w:val="00C143E8"/>
    <w:rsid w:val="00C15762"/>
    <w:rsid w:val="00C20BF1"/>
    <w:rsid w:val="00C21164"/>
    <w:rsid w:val="00C23744"/>
    <w:rsid w:val="00C23F67"/>
    <w:rsid w:val="00C24713"/>
    <w:rsid w:val="00C24774"/>
    <w:rsid w:val="00C26BD0"/>
    <w:rsid w:val="00C330A3"/>
    <w:rsid w:val="00C334EE"/>
    <w:rsid w:val="00C35FB3"/>
    <w:rsid w:val="00C36577"/>
    <w:rsid w:val="00C4669C"/>
    <w:rsid w:val="00C468AC"/>
    <w:rsid w:val="00C60211"/>
    <w:rsid w:val="00C62AA1"/>
    <w:rsid w:val="00C6517E"/>
    <w:rsid w:val="00C651C4"/>
    <w:rsid w:val="00C67734"/>
    <w:rsid w:val="00C71B54"/>
    <w:rsid w:val="00C71B9A"/>
    <w:rsid w:val="00C80129"/>
    <w:rsid w:val="00C80C70"/>
    <w:rsid w:val="00C80D88"/>
    <w:rsid w:val="00C85635"/>
    <w:rsid w:val="00C85DA2"/>
    <w:rsid w:val="00C9300D"/>
    <w:rsid w:val="00C9639D"/>
    <w:rsid w:val="00C96CAF"/>
    <w:rsid w:val="00CA686C"/>
    <w:rsid w:val="00CB3A6A"/>
    <w:rsid w:val="00CC01AC"/>
    <w:rsid w:val="00CC03CA"/>
    <w:rsid w:val="00CD14F4"/>
    <w:rsid w:val="00CD2FA7"/>
    <w:rsid w:val="00CD32BC"/>
    <w:rsid w:val="00CE0EFD"/>
    <w:rsid w:val="00CE383C"/>
    <w:rsid w:val="00CE4282"/>
    <w:rsid w:val="00CE5D38"/>
    <w:rsid w:val="00CE7569"/>
    <w:rsid w:val="00CF762B"/>
    <w:rsid w:val="00D00357"/>
    <w:rsid w:val="00D00CF3"/>
    <w:rsid w:val="00D02125"/>
    <w:rsid w:val="00D026A7"/>
    <w:rsid w:val="00D15D90"/>
    <w:rsid w:val="00D20D55"/>
    <w:rsid w:val="00D21996"/>
    <w:rsid w:val="00D224B1"/>
    <w:rsid w:val="00D23B37"/>
    <w:rsid w:val="00D30708"/>
    <w:rsid w:val="00D3744B"/>
    <w:rsid w:val="00D533CB"/>
    <w:rsid w:val="00D57D1A"/>
    <w:rsid w:val="00D633C0"/>
    <w:rsid w:val="00D71B46"/>
    <w:rsid w:val="00D71FA1"/>
    <w:rsid w:val="00D82974"/>
    <w:rsid w:val="00D929A9"/>
    <w:rsid w:val="00D96F66"/>
    <w:rsid w:val="00DA2634"/>
    <w:rsid w:val="00DA5494"/>
    <w:rsid w:val="00DB0F9E"/>
    <w:rsid w:val="00DB5DE2"/>
    <w:rsid w:val="00DC2AAB"/>
    <w:rsid w:val="00DC6F8A"/>
    <w:rsid w:val="00DD0F04"/>
    <w:rsid w:val="00DD3178"/>
    <w:rsid w:val="00DE4E0F"/>
    <w:rsid w:val="00DE68AE"/>
    <w:rsid w:val="00DE7B3D"/>
    <w:rsid w:val="00DF41F5"/>
    <w:rsid w:val="00DF7BED"/>
    <w:rsid w:val="00E1102A"/>
    <w:rsid w:val="00E14566"/>
    <w:rsid w:val="00E17352"/>
    <w:rsid w:val="00E23DA4"/>
    <w:rsid w:val="00E23E8B"/>
    <w:rsid w:val="00E33FD7"/>
    <w:rsid w:val="00E47C55"/>
    <w:rsid w:val="00E50F05"/>
    <w:rsid w:val="00E61617"/>
    <w:rsid w:val="00E62C46"/>
    <w:rsid w:val="00E64640"/>
    <w:rsid w:val="00E6695E"/>
    <w:rsid w:val="00E74FB5"/>
    <w:rsid w:val="00E80FDF"/>
    <w:rsid w:val="00E8307C"/>
    <w:rsid w:val="00E86210"/>
    <w:rsid w:val="00E90DA5"/>
    <w:rsid w:val="00E92256"/>
    <w:rsid w:val="00EB3D38"/>
    <w:rsid w:val="00EC40D6"/>
    <w:rsid w:val="00EC4EE5"/>
    <w:rsid w:val="00EC51E5"/>
    <w:rsid w:val="00EC6FE9"/>
    <w:rsid w:val="00ED6F68"/>
    <w:rsid w:val="00ED710F"/>
    <w:rsid w:val="00EE2ABD"/>
    <w:rsid w:val="00EE4EC0"/>
    <w:rsid w:val="00EE6E83"/>
    <w:rsid w:val="00EE6EB7"/>
    <w:rsid w:val="00EF49AA"/>
    <w:rsid w:val="00F01643"/>
    <w:rsid w:val="00F026F3"/>
    <w:rsid w:val="00F0317C"/>
    <w:rsid w:val="00F07C0A"/>
    <w:rsid w:val="00F15A65"/>
    <w:rsid w:val="00F160EC"/>
    <w:rsid w:val="00F1634C"/>
    <w:rsid w:val="00F23981"/>
    <w:rsid w:val="00F26E0B"/>
    <w:rsid w:val="00F276FD"/>
    <w:rsid w:val="00F30894"/>
    <w:rsid w:val="00F33BB5"/>
    <w:rsid w:val="00F37158"/>
    <w:rsid w:val="00F50486"/>
    <w:rsid w:val="00F5239A"/>
    <w:rsid w:val="00F5792A"/>
    <w:rsid w:val="00F80450"/>
    <w:rsid w:val="00F86D7C"/>
    <w:rsid w:val="00F90174"/>
    <w:rsid w:val="00F94A8F"/>
    <w:rsid w:val="00F95104"/>
    <w:rsid w:val="00FA2CC1"/>
    <w:rsid w:val="00FB34D9"/>
    <w:rsid w:val="00FB3C22"/>
    <w:rsid w:val="00FB6AC1"/>
    <w:rsid w:val="00FB7623"/>
    <w:rsid w:val="00FC075C"/>
    <w:rsid w:val="00FC19EF"/>
    <w:rsid w:val="00FC7FCF"/>
    <w:rsid w:val="00FD2CA4"/>
    <w:rsid w:val="00FE3C2F"/>
    <w:rsid w:val="00FE4A0C"/>
    <w:rsid w:val="00FE6161"/>
    <w:rsid w:val="00FE7FFB"/>
    <w:rsid w:val="00FF0F64"/>
    <w:rsid w:val="00FF575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E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103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D53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53E3"/>
    <w:rPr>
      <w:rFonts w:ascii="Tahoma" w:hAnsi="Tahoma" w:cs="Tahoma"/>
      <w:sz w:val="16"/>
      <w:szCs w:val="16"/>
    </w:rPr>
  </w:style>
  <w:style w:type="paragraph" w:styleId="Prrafodelista">
    <w:name w:val="List Paragraph"/>
    <w:basedOn w:val="Normal"/>
    <w:uiPriority w:val="34"/>
    <w:qFormat/>
    <w:rsid w:val="003B6154"/>
    <w:pPr>
      <w:spacing w:after="160" w:line="259" w:lineRule="auto"/>
      <w:ind w:left="720"/>
      <w:contextualSpacing/>
    </w:pPr>
  </w:style>
  <w:style w:type="character" w:styleId="Hipervnculo">
    <w:name w:val="Hyperlink"/>
    <w:basedOn w:val="Fuentedeprrafopredeter"/>
    <w:uiPriority w:val="99"/>
    <w:unhideWhenUsed/>
    <w:rsid w:val="00C85635"/>
    <w:rPr>
      <w:color w:val="0000FF" w:themeColor="hyperlink"/>
      <w:u w:val="single"/>
    </w:rPr>
  </w:style>
  <w:style w:type="paragraph" w:styleId="Encabezado">
    <w:name w:val="header"/>
    <w:basedOn w:val="Normal"/>
    <w:link w:val="EncabezadoCar"/>
    <w:uiPriority w:val="99"/>
    <w:semiHidden/>
    <w:unhideWhenUsed/>
    <w:rsid w:val="005B40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B40BA"/>
  </w:style>
  <w:style w:type="paragraph" w:styleId="Piedepgina">
    <w:name w:val="footer"/>
    <w:basedOn w:val="Normal"/>
    <w:link w:val="PiedepginaCar"/>
    <w:uiPriority w:val="99"/>
    <w:semiHidden/>
    <w:unhideWhenUsed/>
    <w:rsid w:val="005B40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B40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gelonicolaspastenes@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2513</TotalTime>
  <Pages>2</Pages>
  <Words>594</Words>
  <Characters>3272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Trabajo</dc:creator>
  <cp:lastModifiedBy>Trabajo</cp:lastModifiedBy>
  <cp:revision>3858</cp:revision>
  <dcterms:created xsi:type="dcterms:W3CDTF">2020-05-11T04:48:00Z</dcterms:created>
  <dcterms:modified xsi:type="dcterms:W3CDTF">2020-08-16T03:36:00Z</dcterms:modified>
</cp:coreProperties>
</file>