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DBDE1" w14:textId="143D4C2A" w:rsidR="002758F6" w:rsidRPr="00BC0082" w:rsidRDefault="00F27594" w:rsidP="00BC0082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</w:pPr>
      <w:r w:rsidRPr="00BC0082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Guía </w:t>
      </w:r>
      <w:r w:rsidR="00BC0082" w:rsidRPr="00BC0082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>n°7: Evaluación crítica veracidad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3964"/>
      </w:tblGrid>
      <w:tr w:rsidR="00C948FC" w14:paraId="52AFDD79" w14:textId="77777777" w:rsidTr="00C948FC">
        <w:tc>
          <w:tcPr>
            <w:tcW w:w="5949" w:type="dxa"/>
          </w:tcPr>
          <w:p w14:paraId="78AAB6DA" w14:textId="0F0070E1" w:rsidR="00C948FC" w:rsidRDefault="005C730A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Profesora: Constanza Garrido Opazo</w:t>
            </w:r>
          </w:p>
        </w:tc>
        <w:tc>
          <w:tcPr>
            <w:tcW w:w="3964" w:type="dxa"/>
          </w:tcPr>
          <w:p w14:paraId="4835CABF" w14:textId="0F990B82" w:rsidR="00C948FC" w:rsidRDefault="00C948FC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 xml:space="preserve">Curso: </w:t>
            </w:r>
            <w:r w:rsidR="00BC0082"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4°medio B - D</w:t>
            </w:r>
          </w:p>
        </w:tc>
      </w:tr>
      <w:tr w:rsidR="00C948FC" w14:paraId="22A139D1" w14:textId="77777777" w:rsidTr="00C948FC">
        <w:tc>
          <w:tcPr>
            <w:tcW w:w="5949" w:type="dxa"/>
          </w:tcPr>
          <w:p w14:paraId="3FD04DDD" w14:textId="7000B445" w:rsidR="00C948FC" w:rsidRDefault="00C948FC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Asignatura: Lengua y Literatura</w:t>
            </w:r>
          </w:p>
        </w:tc>
        <w:tc>
          <w:tcPr>
            <w:tcW w:w="3964" w:type="dxa"/>
          </w:tcPr>
          <w:p w14:paraId="289172F9" w14:textId="0E9F9E69" w:rsidR="00C948FC" w:rsidRDefault="00C948FC" w:rsidP="00BC0082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Periodo de trabajo:</w:t>
            </w:r>
          </w:p>
          <w:p w14:paraId="3547E822" w14:textId="54E6DD76" w:rsidR="00C948FC" w:rsidRDefault="00BC0082" w:rsidP="00BC0082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19 de agosto a 02 de septiembre</w:t>
            </w:r>
          </w:p>
        </w:tc>
      </w:tr>
    </w:tbl>
    <w:p w14:paraId="60B7BF16" w14:textId="77777777" w:rsidR="00C948FC" w:rsidRDefault="00C948FC" w:rsidP="00F27594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6BBCF423" w14:textId="74E86BDA" w:rsidR="00F27594" w:rsidRPr="00BC0082" w:rsidRDefault="00F27594" w:rsidP="00BC0082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</w:pPr>
      <w:r w:rsidRPr="00BC0082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Objetivo: </w:t>
      </w:r>
      <w:r w:rsidR="00BC0082" w:rsidRPr="00BC0082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>Evaluar críticamente la veracidad de la información entregada en un medio de comunicación</w:t>
      </w:r>
    </w:p>
    <w:p w14:paraId="4AEECADD" w14:textId="77777777" w:rsidR="00F27594" w:rsidRPr="00E00D45" w:rsidRDefault="00F27594" w:rsidP="00F27594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E00D45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Instrucciones:</w:t>
      </w:r>
    </w:p>
    <w:p w14:paraId="45E96CB5" w14:textId="77777777" w:rsidR="00F27594" w:rsidRPr="005C730A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>Para realizar esta actividad necesitarás tu cuaderno y tu libro de Lenguaje.</w:t>
      </w:r>
    </w:p>
    <w:p w14:paraId="26FC2F3A" w14:textId="77777777" w:rsidR="00F27594" w:rsidRPr="005C730A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Debes responder las preguntas en tu cuaderno y luego enviar una foto de la actividad realizada a mi whatsapp +56958774600. </w:t>
      </w:r>
    </w:p>
    <w:p w14:paraId="33AC84E2" w14:textId="77777777" w:rsidR="00F27594" w:rsidRPr="005C730A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>O si prefieres, también las puedes contestar en este documento Word y enviar a mi correo: profeconylenguaje@gmail.com</w:t>
      </w:r>
    </w:p>
    <w:p w14:paraId="7C72B082" w14:textId="137E84F8" w:rsidR="00F27594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>Si tienes dudas sobre la actividad puedes enviarme un whatsapp o escribirme a mi correo electrónico de lunes a viernes desde las 8:30 a las 18:00 horas.</w:t>
      </w:r>
    </w:p>
    <w:p w14:paraId="77BFD636" w14:textId="3E51A80E" w:rsidR="00BC0082" w:rsidRDefault="00BC0082" w:rsidP="00BC0082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</w:p>
    <w:p w14:paraId="5DA8FE72" w14:textId="6CF00CBD" w:rsidR="00E00D45" w:rsidRPr="00E00D45" w:rsidRDefault="00E00D45" w:rsidP="00BC0082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Hola queridos estudiantes, espero se encuentren muy bien junto a sus familias.</w:t>
      </w:r>
    </w:p>
    <w:p w14:paraId="37244D9E" w14:textId="02345DFA" w:rsidR="00BC0082" w:rsidRPr="00E00D45" w:rsidRDefault="00BC0082" w:rsidP="00BC0082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E00D45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Repaso:</w:t>
      </w:r>
    </w:p>
    <w:p w14:paraId="441069E7" w14:textId="77777777" w:rsidR="00E00D45" w:rsidRDefault="00474339" w:rsidP="00BC0082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Hemos estado trabajando en relación a los medios de comunicación</w:t>
      </w:r>
      <w:r w:rsidR="00E00D45">
        <w:rPr>
          <w:rFonts w:ascii="Arial" w:eastAsia="Times New Roman" w:hAnsi="Arial" w:cs="Arial"/>
          <w:kern w:val="36"/>
          <w:sz w:val="24"/>
          <w:szCs w:val="24"/>
          <w:lang w:eastAsia="es-CL"/>
        </w:rPr>
        <w:t>, la actividad pasada, pudiste identificar los mensajes explícitos e implícitos en un video de publicidad y en un cuento.</w:t>
      </w:r>
    </w:p>
    <w:p w14:paraId="2E05E270" w14:textId="73D1654B" w:rsidR="00474339" w:rsidRDefault="00E00D45" w:rsidP="00BC0082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Ahora, revisarás una entrevista, pero para poder lograr el objetivo en su totalidad, deberás realizar una investigación previa. Recuerda que al investigar debes siempre buscar fuentes de información que sean confiables.</w:t>
      </w:r>
    </w:p>
    <w:p w14:paraId="4327DAE4" w14:textId="6B05455A" w:rsidR="00E00D45" w:rsidRDefault="00E00D45" w:rsidP="00BC0082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44427672" w14:textId="27C4A744" w:rsidR="00E00D45" w:rsidRPr="00E00D45" w:rsidRDefault="00E00D45" w:rsidP="00BC0082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E00D45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 xml:space="preserve">Actividad: </w:t>
      </w:r>
    </w:p>
    <w:p w14:paraId="2FD2E995" w14:textId="3A95436F" w:rsidR="00BC0082" w:rsidRDefault="00E00D45" w:rsidP="00BC0082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Para esta actividad necesitarás:</w:t>
      </w:r>
    </w:p>
    <w:p w14:paraId="0B48DE2E" w14:textId="26B51B9F" w:rsidR="00E00D45" w:rsidRDefault="00E00D45" w:rsidP="00E00D45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Guía de trabajo </w:t>
      </w:r>
    </w:p>
    <w:p w14:paraId="0CF1587D" w14:textId="4E036B66" w:rsidR="00E00D45" w:rsidRDefault="004E36B9" w:rsidP="00E00D45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Video de entrevista</w:t>
      </w:r>
    </w:p>
    <w:p w14:paraId="0D41F845" w14:textId="77777777" w:rsidR="004E36B9" w:rsidRDefault="004E36B9" w:rsidP="00E00D45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Conocimientos previos sobre: </w:t>
      </w:r>
    </w:p>
    <w:p w14:paraId="743C1991" w14:textId="687B1BE5" w:rsidR="004E36B9" w:rsidRDefault="004E36B9" w:rsidP="004E36B9">
      <w:pPr>
        <w:pStyle w:val="Prrafodelista"/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textos literarios y no literarios</w:t>
      </w:r>
    </w:p>
    <w:p w14:paraId="55EA1959" w14:textId="0599D394" w:rsidR="004E36B9" w:rsidRDefault="004E36B9" w:rsidP="004E36B9">
      <w:pPr>
        <w:pStyle w:val="Prrafodelista"/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Veracidad y verosimilitud </w:t>
      </w:r>
    </w:p>
    <w:p w14:paraId="0EE92B24" w14:textId="7BCF516A" w:rsidR="004E36B9" w:rsidRDefault="004E36B9" w:rsidP="004E36B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Recordar que los conocimientos previos los vimos en tercero medio y además al iniciar este año escolar. ¡Busca en tu cuaderno!</w:t>
      </w:r>
    </w:p>
    <w:p w14:paraId="5B735960" w14:textId="21240AB0" w:rsidR="004E36B9" w:rsidRDefault="004E36B9" w:rsidP="004E36B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La actividad consta de </w:t>
      </w:r>
      <w:r w:rsidR="00733869">
        <w:rPr>
          <w:rFonts w:ascii="Arial" w:eastAsia="Times New Roman" w:hAnsi="Arial" w:cs="Arial"/>
          <w:kern w:val="36"/>
          <w:sz w:val="24"/>
          <w:szCs w:val="24"/>
          <w:lang w:eastAsia="es-CL"/>
        </w:rPr>
        <w:t>tres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partes:</w:t>
      </w:r>
    </w:p>
    <w:p w14:paraId="4D432BAA" w14:textId="3BB75817" w:rsidR="004E36B9" w:rsidRPr="00F01400" w:rsidRDefault="004E36B9" w:rsidP="004E36B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F01400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1°PARTE: INVESTIGAIÓN</w:t>
      </w:r>
    </w:p>
    <w:p w14:paraId="03BB35D0" w14:textId="433F1DAD" w:rsidR="004E36B9" w:rsidRDefault="004E36B9" w:rsidP="004E36B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Busca es internet qué es el crédito con aval del estado (CAE) que se utiliza para estudiar en instituciones de Educación Superior en Chile.</w:t>
      </w:r>
    </w:p>
    <w:p w14:paraId="676258FA" w14:textId="6E8102DE" w:rsidR="004E36B9" w:rsidRDefault="00733869" w:rsidP="004E36B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Se recomiendan las siguientes páginas:</w:t>
      </w:r>
    </w:p>
    <w:p w14:paraId="6657EB5E" w14:textId="62A6A952" w:rsidR="00733869" w:rsidRPr="00733869" w:rsidRDefault="00733869" w:rsidP="00733869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hyperlink r:id="rId7" w:history="1">
        <w:r>
          <w:rPr>
            <w:rStyle w:val="Hipervnculo"/>
          </w:rPr>
          <w:t>https://portal.beneficiosestudiantiles.cl/becas-y-creditos/credito-con-garantia-estatal-cae</w:t>
        </w:r>
      </w:hyperlink>
    </w:p>
    <w:p w14:paraId="2EBA8A34" w14:textId="0953143C" w:rsidR="00733869" w:rsidRPr="00733869" w:rsidRDefault="00733869" w:rsidP="00733869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hyperlink r:id="rId8" w:history="1">
        <w:r>
          <w:rPr>
            <w:rStyle w:val="Hipervnculo"/>
          </w:rPr>
          <w:t>https://portal.ingresa.cl/el-credito/</w:t>
        </w:r>
      </w:hyperlink>
    </w:p>
    <w:p w14:paraId="533BF80B" w14:textId="7715F45C" w:rsidR="00733869" w:rsidRPr="00733869" w:rsidRDefault="00733869" w:rsidP="00733869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hyperlink r:id="rId9" w:history="1">
        <w:r>
          <w:rPr>
            <w:rStyle w:val="Hipervnculo"/>
          </w:rPr>
          <w:t>https://ayudamineduc.cl/ficha/credito-con-garantia-estatal-cae-ley-20027</w:t>
        </w:r>
      </w:hyperlink>
    </w:p>
    <w:p w14:paraId="27E70AFB" w14:textId="77777777" w:rsidR="00733869" w:rsidRDefault="00733869" w:rsidP="0073386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7B826D3F" w14:textId="340BC5F1" w:rsidR="00733869" w:rsidRDefault="00733869" w:rsidP="0073386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lastRenderedPageBreak/>
        <w:t>Además, busca qué es lo que piden los estudiantes en relación a SUSPENDER EL PAGO y qué respuesta da el Gobierno a este asunto.</w:t>
      </w:r>
    </w:p>
    <w:p w14:paraId="42B58492" w14:textId="07C8ED4B" w:rsidR="00733869" w:rsidRDefault="00733869" w:rsidP="0073386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La idea es que escribas un resumen de ambas cosas.</w:t>
      </w:r>
    </w:p>
    <w:p w14:paraId="6E9212A5" w14:textId="65EB6D04" w:rsidR="00733869" w:rsidRDefault="00733869" w:rsidP="00733869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¿Qué es el CAE?</w:t>
      </w:r>
    </w:p>
    <w:p w14:paraId="13C21549" w14:textId="12C0B13E" w:rsidR="00733869" w:rsidRDefault="00733869" w:rsidP="00733869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¿Por qué se busca no pagarlo?</w:t>
      </w:r>
    </w:p>
    <w:p w14:paraId="055C580A" w14:textId="4DE0F61F" w:rsidR="00733869" w:rsidRDefault="00733869" w:rsidP="0073386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4A4EDD07" w14:textId="7794C57C" w:rsidR="00733869" w:rsidRPr="00F01400" w:rsidRDefault="00733869" w:rsidP="0073386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F01400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2° PARTE: ENTREVISTA</w:t>
      </w:r>
    </w:p>
    <w:p w14:paraId="21691817" w14:textId="6B089E47" w:rsidR="00733869" w:rsidRDefault="00733869" w:rsidP="0073386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Ve la entrevista que se realiza en el programa “Cadena Nacional” a Juan Pablo Rojas, vocero y fundador de “Deuda Educativa”</w:t>
      </w:r>
    </w:p>
    <w:p w14:paraId="0A641A04" w14:textId="18E53FAF" w:rsidR="00733869" w:rsidRDefault="00733869" w:rsidP="0073386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hyperlink r:id="rId10" w:history="1">
        <w:r>
          <w:rPr>
            <w:rStyle w:val="Hipervnculo"/>
          </w:rPr>
          <w:t>https://www.youtube.com/watch?v=K-m1H9jEGEk&amp;t=8s</w:t>
        </w:r>
      </w:hyperlink>
    </w:p>
    <w:p w14:paraId="1CD8C7FB" w14:textId="07902AD5" w:rsidR="00733869" w:rsidRPr="00F01400" w:rsidRDefault="00733869" w:rsidP="0073386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F01400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3° PARTE: REFLEXIÓN</w:t>
      </w:r>
    </w:p>
    <w:p w14:paraId="40C7D4CB" w14:textId="3D47B162" w:rsidR="00733869" w:rsidRDefault="00733869" w:rsidP="00F01400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Preguntas:</w:t>
      </w:r>
    </w:p>
    <w:p w14:paraId="026CC7A3" w14:textId="478C4D91" w:rsidR="00733869" w:rsidRPr="00733869" w:rsidRDefault="00733869" w:rsidP="00F01400">
      <w:pPr>
        <w:pStyle w:val="Prrafodelista"/>
        <w:numPr>
          <w:ilvl w:val="0"/>
          <w:numId w:val="4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733869">
        <w:rPr>
          <w:rFonts w:ascii="Arial" w:eastAsia="Times New Roman" w:hAnsi="Arial" w:cs="Arial"/>
          <w:kern w:val="36"/>
          <w:sz w:val="24"/>
          <w:szCs w:val="24"/>
          <w:lang w:eastAsia="es-CL"/>
        </w:rPr>
        <w:t>¿Sabes lo que es DICOM? Explica con tus palabras (si no sabes búscalo en internet o pregunta a tus padres)</w:t>
      </w:r>
    </w:p>
    <w:p w14:paraId="5C19CE1A" w14:textId="7E98247D" w:rsidR="00733869" w:rsidRDefault="00733869" w:rsidP="00F01400">
      <w:pPr>
        <w:pStyle w:val="Prrafodelista"/>
        <w:numPr>
          <w:ilvl w:val="0"/>
          <w:numId w:val="4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¿De qué trata la entrevista realizada?</w:t>
      </w:r>
    </w:p>
    <w:p w14:paraId="2DBCBA09" w14:textId="44AD0B0B" w:rsidR="00733869" w:rsidRDefault="00733869" w:rsidP="00F01400">
      <w:pPr>
        <w:pStyle w:val="Prrafodelista"/>
        <w:numPr>
          <w:ilvl w:val="0"/>
          <w:numId w:val="4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¿Cómo podemos comprobar la VERACIDAD de la información que entrega Juan Pablo Rojas?</w:t>
      </w:r>
    </w:p>
    <w:p w14:paraId="731BC975" w14:textId="48E2DBDA" w:rsidR="00F01400" w:rsidRDefault="00F01400" w:rsidP="00F01400">
      <w:pPr>
        <w:pStyle w:val="Prrafodelista"/>
        <w:numPr>
          <w:ilvl w:val="0"/>
          <w:numId w:val="4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¿Crees tú que la información que entrega es verídica? ¿Por qué?</w:t>
      </w:r>
    </w:p>
    <w:p w14:paraId="421912D6" w14:textId="4A446546" w:rsidR="00F01400" w:rsidRDefault="00F01400" w:rsidP="00F01400">
      <w:pPr>
        <w:pStyle w:val="Prrafodelista"/>
        <w:numPr>
          <w:ilvl w:val="0"/>
          <w:numId w:val="4"/>
        </w:num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¿Crees que todos los programas de televisión o medios de comunicación en general entregan información verídica? Explícalo en 10 líneas, diciendo por qué crees que si o que no con al menos dos argumentos.</w:t>
      </w:r>
    </w:p>
    <w:p w14:paraId="3CEE15AE" w14:textId="2D504A34" w:rsidR="00F01400" w:rsidRPr="00F01400" w:rsidRDefault="00F01400" w:rsidP="00F01400">
      <w:pPr>
        <w:pStyle w:val="Prrafodelista"/>
        <w:numPr>
          <w:ilvl w:val="0"/>
          <w:numId w:val="4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¿Crees que es importante estar informado para poder saber si la información que entregan los medios es verdad? ¿Qué pasa si no estoy informado?</w:t>
      </w:r>
    </w:p>
    <w:p w14:paraId="797A0F4C" w14:textId="5AA9DDA1" w:rsidR="00F01400" w:rsidRDefault="00F01400" w:rsidP="00F01400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41A84F9E" w14:textId="41A69EBB" w:rsidR="00F01400" w:rsidRDefault="00F01400" w:rsidP="00F01400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216E43E6" w14:textId="780BEBD3" w:rsidR="00F01400" w:rsidRPr="00F01400" w:rsidRDefault="00F01400" w:rsidP="00F01400">
      <w:pPr>
        <w:shd w:val="clear" w:color="auto" w:fill="FFFFFF"/>
        <w:spacing w:after="225" w:line="240" w:lineRule="auto"/>
        <w:ind w:left="360"/>
        <w:jc w:val="center"/>
        <w:outlineLvl w:val="0"/>
        <w:rPr>
          <w:rFonts w:ascii="Arial" w:eastAsia="Times New Roman" w:hAnsi="Arial" w:cs="Arial"/>
          <w:kern w:val="36"/>
          <w:sz w:val="72"/>
          <w:szCs w:val="72"/>
          <w:lang w:eastAsia="es-CL"/>
        </w:rPr>
      </w:pPr>
      <w:r w:rsidRPr="00F01400">
        <w:rPr>
          <w:rFonts w:ascii="Arial" w:eastAsia="Times New Roman" w:hAnsi="Arial" w:cs="Arial"/>
          <w:kern w:val="36"/>
          <w:sz w:val="72"/>
          <w:szCs w:val="72"/>
          <w:lang w:eastAsia="es-CL"/>
        </w:rPr>
        <w:t>¡ÉXITO! :)</w:t>
      </w:r>
    </w:p>
    <w:p w14:paraId="7932D024" w14:textId="34EAF542" w:rsidR="002F6C03" w:rsidRPr="002F6C03" w:rsidRDefault="002F6C03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CL"/>
        </w:rPr>
      </w:pPr>
    </w:p>
    <w:sectPr w:rsidR="002F6C03" w:rsidRPr="002F6C03" w:rsidSect="002F6C03">
      <w:headerReference w:type="default" r:id="rId11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30BF3" w14:textId="77777777" w:rsidR="006F6E5C" w:rsidRDefault="006F6E5C" w:rsidP="002758F6">
      <w:pPr>
        <w:spacing w:after="0" w:line="240" w:lineRule="auto"/>
      </w:pPr>
      <w:r>
        <w:separator/>
      </w:r>
    </w:p>
  </w:endnote>
  <w:endnote w:type="continuationSeparator" w:id="0">
    <w:p w14:paraId="1C9E0942" w14:textId="77777777" w:rsidR="006F6E5C" w:rsidRDefault="006F6E5C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09160" w14:textId="77777777" w:rsidR="006F6E5C" w:rsidRDefault="006F6E5C" w:rsidP="002758F6">
      <w:pPr>
        <w:spacing w:after="0" w:line="240" w:lineRule="auto"/>
      </w:pPr>
      <w:r>
        <w:separator/>
      </w:r>
    </w:p>
  </w:footnote>
  <w:footnote w:type="continuationSeparator" w:id="0">
    <w:p w14:paraId="719E2FB6" w14:textId="77777777" w:rsidR="006F6E5C" w:rsidRDefault="006F6E5C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6128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3713211" wp14:editId="489A873F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650B09FB" w14:textId="77777777" w:rsidR="002C35C9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14:paraId="738AC2D7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14:paraId="2D619816" w14:textId="77777777"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61349C"/>
    <w:multiLevelType w:val="hybridMultilevel"/>
    <w:tmpl w:val="52BA3C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74DB7"/>
    <w:multiLevelType w:val="hybridMultilevel"/>
    <w:tmpl w:val="1D5481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46A2E"/>
    <w:multiLevelType w:val="hybridMultilevel"/>
    <w:tmpl w:val="0436C890"/>
    <w:lvl w:ilvl="0" w:tplc="D8A23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B463B"/>
    <w:rsid w:val="0015382F"/>
    <w:rsid w:val="001C0204"/>
    <w:rsid w:val="001C6EC3"/>
    <w:rsid w:val="002758F6"/>
    <w:rsid w:val="002C35C9"/>
    <w:rsid w:val="002F6C03"/>
    <w:rsid w:val="00474339"/>
    <w:rsid w:val="004E36B9"/>
    <w:rsid w:val="004F1462"/>
    <w:rsid w:val="005552E5"/>
    <w:rsid w:val="00570CB0"/>
    <w:rsid w:val="005C6847"/>
    <w:rsid w:val="005C730A"/>
    <w:rsid w:val="006200D6"/>
    <w:rsid w:val="006F5DC2"/>
    <w:rsid w:val="006F6E5C"/>
    <w:rsid w:val="00733869"/>
    <w:rsid w:val="007F614E"/>
    <w:rsid w:val="009846E5"/>
    <w:rsid w:val="009A3B82"/>
    <w:rsid w:val="009C6910"/>
    <w:rsid w:val="00A2758A"/>
    <w:rsid w:val="00AE1609"/>
    <w:rsid w:val="00AF5235"/>
    <w:rsid w:val="00B0687F"/>
    <w:rsid w:val="00B40187"/>
    <w:rsid w:val="00BC0082"/>
    <w:rsid w:val="00C948FC"/>
    <w:rsid w:val="00CE588D"/>
    <w:rsid w:val="00D125C7"/>
    <w:rsid w:val="00D445F4"/>
    <w:rsid w:val="00D70BD1"/>
    <w:rsid w:val="00D9402B"/>
    <w:rsid w:val="00DB0761"/>
    <w:rsid w:val="00E00D45"/>
    <w:rsid w:val="00F01400"/>
    <w:rsid w:val="00F27594"/>
    <w:rsid w:val="00F829C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2ECF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semiHidden/>
    <w:unhideWhenUsed/>
    <w:rsid w:val="00733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ngresa.cl/el-credit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beneficiosestudiantiles.cl/becas-y-creditos/credito-con-garantia-estatal-c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K-m1H9jEGEk&amp;t=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yudamineduc.cl/ficha/credito-con-garantia-estatal-cae-ley-200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4</cp:revision>
  <cp:lastPrinted>2017-05-15T12:16:00Z</cp:lastPrinted>
  <dcterms:created xsi:type="dcterms:W3CDTF">2020-08-18T02:05:00Z</dcterms:created>
  <dcterms:modified xsi:type="dcterms:W3CDTF">2020-08-18T17:12:00Z</dcterms:modified>
</cp:coreProperties>
</file>