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310590" w:rsidRDefault="00AE1D61" w:rsidP="00310590">
      <w:pPr>
        <w:jc w:val="center"/>
        <w:rPr>
          <w:b/>
          <w:u w:val="single"/>
        </w:rPr>
      </w:pPr>
      <w:r>
        <w:rPr>
          <w:b/>
          <w:u w:val="single"/>
        </w:rPr>
        <w:t>Guía de trabajo N°7</w:t>
      </w:r>
    </w:p>
    <w:p w:rsidR="00310590" w:rsidRDefault="00310590" w:rsidP="0063251C">
      <w:pPr>
        <w:jc w:val="both"/>
        <w:rPr>
          <w:b/>
          <w:u w:val="single"/>
        </w:rPr>
      </w:pPr>
    </w:p>
    <w:p w:rsidR="00D539A2" w:rsidRDefault="00D539A2" w:rsidP="00D539A2">
      <w:r>
        <w:rPr>
          <w:b/>
          <w:u w:val="single"/>
        </w:rPr>
        <w:t xml:space="preserve">Objetivo: </w:t>
      </w:r>
      <w:r>
        <w:t>Realizar repaso de actividades previas</w:t>
      </w:r>
    </w:p>
    <w:p w:rsidR="00D539A2" w:rsidRDefault="00D539A2" w:rsidP="00D539A2">
      <w:r w:rsidRPr="00DE63F4">
        <w:rPr>
          <w:b/>
          <w:u w:val="single"/>
        </w:rPr>
        <w:t>Actividad:</w:t>
      </w:r>
      <w:r>
        <w:t xml:space="preserve"> De acuerdo a las actividades realizadas en guías anteriores, deben responder las siguientes preguntas. Pueden utilizar todos los recursos que estimen convenientes: dibujos, esquemas, guías anteriores, internet, pueden desarrollar la actividad en su cuaderno o en computador.</w:t>
      </w:r>
    </w:p>
    <w:p w:rsidR="00D539A2" w:rsidRDefault="00D539A2" w:rsidP="00D539A2"/>
    <w:p w:rsidR="00D539A2" w:rsidRDefault="00D539A2" w:rsidP="00D539A2">
      <w:pPr>
        <w:rPr>
          <w:b/>
          <w:u w:val="single"/>
        </w:rPr>
      </w:pPr>
      <w:r w:rsidRPr="00FF310B">
        <w:rPr>
          <w:b/>
          <w:u w:val="single"/>
        </w:rPr>
        <w:t>Preguntas:</w:t>
      </w:r>
    </w:p>
    <w:p w:rsidR="00400330" w:rsidRDefault="00400330" w:rsidP="00D539A2"/>
    <w:p w:rsidR="00D539A2" w:rsidRDefault="00D539A2" w:rsidP="00D539A2">
      <w:pPr>
        <w:pStyle w:val="Prrafodelista"/>
        <w:numPr>
          <w:ilvl w:val="0"/>
          <w:numId w:val="4"/>
        </w:numPr>
      </w:pPr>
      <w:r>
        <w:t>Dentro de una red de datos, ¿a qué nos referimos con “recurso”?</w:t>
      </w:r>
    </w:p>
    <w:p w:rsidR="00D539A2" w:rsidRDefault="00D539A2" w:rsidP="00D539A2">
      <w:pPr>
        <w:pStyle w:val="Prrafodelista"/>
      </w:pPr>
      <w:bookmarkStart w:id="0" w:name="_GoBack"/>
      <w:bookmarkEnd w:id="0"/>
    </w:p>
    <w:p w:rsidR="00D539A2" w:rsidRDefault="00D539A2" w:rsidP="00D539A2">
      <w:pPr>
        <w:pStyle w:val="Prrafodelista"/>
        <w:numPr>
          <w:ilvl w:val="0"/>
          <w:numId w:val="4"/>
        </w:numPr>
      </w:pPr>
      <w:r>
        <w:t>¿Cuál es el objetivo de compartir recursos en una organización?</w:t>
      </w:r>
    </w:p>
    <w:p w:rsidR="00D539A2" w:rsidRDefault="00D539A2" w:rsidP="00D539A2">
      <w:pPr>
        <w:pStyle w:val="Prrafodelista"/>
      </w:pPr>
    </w:p>
    <w:p w:rsidR="00D539A2" w:rsidRDefault="00D539A2" w:rsidP="00D539A2">
      <w:pPr>
        <w:pStyle w:val="Prrafodelista"/>
        <w:numPr>
          <w:ilvl w:val="0"/>
          <w:numId w:val="4"/>
        </w:numPr>
      </w:pPr>
      <w:r>
        <w:t>Indica 3 recursos hardware que se pueden compartir en una organización</w:t>
      </w:r>
    </w:p>
    <w:p w:rsidR="00D539A2" w:rsidRDefault="00D539A2" w:rsidP="00D539A2">
      <w:pPr>
        <w:pStyle w:val="Prrafodelista"/>
      </w:pPr>
    </w:p>
    <w:p w:rsidR="00D539A2" w:rsidRDefault="00D539A2" w:rsidP="00D539A2">
      <w:pPr>
        <w:pStyle w:val="Prrafodelista"/>
        <w:numPr>
          <w:ilvl w:val="0"/>
          <w:numId w:val="4"/>
        </w:numPr>
      </w:pPr>
      <w:r>
        <w:t>Indica 3 recursos software que se pueden compartir en una organización</w:t>
      </w:r>
    </w:p>
    <w:p w:rsidR="00D539A2" w:rsidRDefault="00D539A2" w:rsidP="00D539A2">
      <w:pPr>
        <w:pStyle w:val="Prrafodelista"/>
      </w:pPr>
    </w:p>
    <w:p w:rsidR="00D539A2" w:rsidRDefault="00D539A2" w:rsidP="00D539A2">
      <w:pPr>
        <w:pStyle w:val="Prrafodelista"/>
        <w:numPr>
          <w:ilvl w:val="0"/>
          <w:numId w:val="4"/>
        </w:numPr>
      </w:pPr>
      <w:r>
        <w:t>Define con tus palabras qué es una amenaza cibernética</w:t>
      </w:r>
    </w:p>
    <w:p w:rsidR="00D539A2" w:rsidRDefault="00D539A2" w:rsidP="00D539A2">
      <w:pPr>
        <w:pStyle w:val="Prrafodelista"/>
      </w:pPr>
    </w:p>
    <w:p w:rsidR="00D539A2" w:rsidRPr="00400330" w:rsidRDefault="00D539A2" w:rsidP="00D539A2">
      <w:pPr>
        <w:pStyle w:val="Prrafodelista"/>
        <w:numPr>
          <w:ilvl w:val="0"/>
          <w:numId w:val="4"/>
        </w:numPr>
      </w:pPr>
      <w:r>
        <w:t>¿Por qué es importante tener en nuestras computadoras herramientas que nos permitan combatir las amenazas cibernéticas?</w:t>
      </w:r>
    </w:p>
    <w:sectPr w:rsidR="00D539A2" w:rsidRPr="00400330" w:rsidSect="004003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BA" w:rsidRDefault="009E49BA" w:rsidP="00310590">
      <w:pPr>
        <w:spacing w:after="0" w:line="240" w:lineRule="auto"/>
      </w:pPr>
      <w:r>
        <w:separator/>
      </w:r>
    </w:p>
  </w:endnote>
  <w:endnote w:type="continuationSeparator" w:id="0">
    <w:p w:rsidR="009E49BA" w:rsidRDefault="009E49BA" w:rsidP="003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BA" w:rsidRDefault="009E49BA" w:rsidP="00310590">
      <w:pPr>
        <w:spacing w:after="0" w:line="240" w:lineRule="auto"/>
      </w:pPr>
      <w:r>
        <w:separator/>
      </w:r>
    </w:p>
  </w:footnote>
  <w:footnote w:type="continuationSeparator" w:id="0">
    <w:p w:rsidR="009E49BA" w:rsidRDefault="009E49BA" w:rsidP="0031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90" w:rsidRPr="00310590" w:rsidRDefault="00310590">
    <w:pPr>
      <w:pStyle w:val="Encabezado"/>
      <w:rPr>
        <w:sz w:val="20"/>
      </w:rPr>
    </w:pPr>
    <w:r w:rsidRPr="0031059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38E5F0F5" wp14:editId="6859ADF5">
          <wp:simplePos x="0" y="0"/>
          <wp:positionH relativeFrom="margin">
            <wp:align>right</wp:align>
          </wp:positionH>
          <wp:positionV relativeFrom="paragraph">
            <wp:posOffset>-70282</wp:posOffset>
          </wp:positionV>
          <wp:extent cx="414020" cy="506730"/>
          <wp:effectExtent l="0" t="0" r="5080" b="7620"/>
          <wp:wrapTight wrapText="bothSides">
            <wp:wrapPolygon edited="0">
              <wp:start x="0" y="0"/>
              <wp:lineTo x="0" y="21113"/>
              <wp:lineTo x="20871" y="21113"/>
              <wp:lineTo x="20871" y="0"/>
              <wp:lineTo x="0" y="0"/>
            </wp:wrapPolygon>
          </wp:wrapTight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590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Especialidad Conectividad y Redes</w:t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Módulo 5 CSRA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9"/>
    <w:multiLevelType w:val="hybridMultilevel"/>
    <w:tmpl w:val="E654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DA9"/>
    <w:multiLevelType w:val="hybridMultilevel"/>
    <w:tmpl w:val="41E0C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F14B4"/>
    <w:multiLevelType w:val="hybridMultilevel"/>
    <w:tmpl w:val="E6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0588"/>
    <w:multiLevelType w:val="hybridMultilevel"/>
    <w:tmpl w:val="B37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20F0A"/>
    <w:rsid w:val="00075937"/>
    <w:rsid w:val="000A6160"/>
    <w:rsid w:val="00114BBA"/>
    <w:rsid w:val="00246DFE"/>
    <w:rsid w:val="00310590"/>
    <w:rsid w:val="003E37F7"/>
    <w:rsid w:val="00400330"/>
    <w:rsid w:val="00443781"/>
    <w:rsid w:val="00486E3C"/>
    <w:rsid w:val="00496AFA"/>
    <w:rsid w:val="004D573B"/>
    <w:rsid w:val="00535AA8"/>
    <w:rsid w:val="0063251C"/>
    <w:rsid w:val="00632610"/>
    <w:rsid w:val="006D0644"/>
    <w:rsid w:val="007903A6"/>
    <w:rsid w:val="00896239"/>
    <w:rsid w:val="008F67D0"/>
    <w:rsid w:val="009215DE"/>
    <w:rsid w:val="009D00A6"/>
    <w:rsid w:val="009E49BA"/>
    <w:rsid w:val="00A22A95"/>
    <w:rsid w:val="00AE1D61"/>
    <w:rsid w:val="00AF26E0"/>
    <w:rsid w:val="00D5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5079B"/>
  <w15:chartTrackingRefBased/>
  <w15:docId w15:val="{17684004-E5A9-4BA4-B637-9E6D8D8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90"/>
  </w:style>
  <w:style w:type="paragraph" w:styleId="Piedepgina">
    <w:name w:val="footer"/>
    <w:basedOn w:val="Normal"/>
    <w:link w:val="Piedepgina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0"/>
  </w:style>
  <w:style w:type="paragraph" w:styleId="Prrafodelista">
    <w:name w:val="List Paragraph"/>
    <w:basedOn w:val="Normal"/>
    <w:uiPriority w:val="34"/>
    <w:qFormat/>
    <w:rsid w:val="0031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2020-08-04T18:10:00Z</dcterms:created>
  <dcterms:modified xsi:type="dcterms:W3CDTF">2020-08-04T18:17:00Z</dcterms:modified>
</cp:coreProperties>
</file>