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3B5" w:rsidRDefault="003F43FF" w:rsidP="00B423A6">
      <w:pPr>
        <w:jc w:val="center"/>
        <w:rPr>
          <w:b/>
          <w:u w:val="single"/>
        </w:rPr>
      </w:pPr>
      <w:r>
        <w:rPr>
          <w:b/>
          <w:u w:val="single"/>
        </w:rPr>
        <w:t>Guía de trabajo N°8</w:t>
      </w:r>
      <w:r w:rsidR="00B423A6">
        <w:rPr>
          <w:b/>
          <w:u w:val="single"/>
        </w:rPr>
        <w:t xml:space="preserve"> RIRR</w:t>
      </w:r>
    </w:p>
    <w:p w:rsidR="00B423A6" w:rsidRDefault="00B423A6" w:rsidP="00256C61">
      <w:pPr>
        <w:jc w:val="both"/>
        <w:rPr>
          <w:b/>
          <w:u w:val="single"/>
        </w:rPr>
      </w:pPr>
    </w:p>
    <w:p w:rsidR="007003B5" w:rsidRDefault="007003B5" w:rsidP="00256C61">
      <w:pPr>
        <w:jc w:val="both"/>
      </w:pPr>
      <w:r w:rsidRPr="002B61BE">
        <w:rPr>
          <w:b/>
          <w:u w:val="single"/>
        </w:rPr>
        <w:t>Objetivo:</w:t>
      </w:r>
      <w:r>
        <w:t xml:space="preserve"> </w:t>
      </w:r>
      <w:r w:rsidR="003F43FF">
        <w:t>Conocer herramienta de Windows “Punto de restauración”</w:t>
      </w:r>
    </w:p>
    <w:p w:rsidR="003F43FF" w:rsidRDefault="003F43FF" w:rsidP="003F43FF">
      <w:pPr>
        <w:jc w:val="both"/>
      </w:pPr>
      <w:r>
        <w:rPr>
          <w:b/>
          <w:u w:val="single"/>
        </w:rPr>
        <w:t xml:space="preserve">Contexto: </w:t>
      </w:r>
      <w:r>
        <w:t>El sistema operativo de Windows ofrece variadas herramientas para respaldo y recuperación de información. Gracias a estas herramientas es que podemos solucionar problemas, respaldar información, recuperar información perdida por algún error o fallo, etc. La primera herramienta que conocerán será “Copia de seguridad”. Esta herramienta permite al usuario realizar una copia de los archivos que desee para tener un respaldo en caso de perder los originales. Existe copia de seguridad de archivos y copia de seguridad del sistema, la segunda opción te permite respaldar todos los archivos de tu sistema operativo.</w:t>
      </w:r>
    </w:p>
    <w:p w:rsidR="003F43FF" w:rsidRDefault="003F43FF" w:rsidP="003F43FF">
      <w:pPr>
        <w:jc w:val="both"/>
      </w:pPr>
      <w:r>
        <w:rPr>
          <w:b/>
          <w:u w:val="single"/>
        </w:rPr>
        <w:t xml:space="preserve">Actividad: </w:t>
      </w:r>
      <w:r>
        <w:t xml:space="preserve">De acuerdo a lo leído, deben realizar una copia de seguridad en su computador/notebook y detallar los pasos que siguieron para ello. De no contar con un equipo, pueden realizar una paso a paso de videos tutoriales que encuentren en </w:t>
      </w:r>
      <w:proofErr w:type="spellStart"/>
      <w:r>
        <w:t>youtube</w:t>
      </w:r>
      <w:proofErr w:type="spellEnd"/>
      <w:r>
        <w:t>.</w:t>
      </w:r>
    </w:p>
    <w:p w:rsidR="003F43FF" w:rsidRDefault="003F43FF" w:rsidP="003F43FF">
      <w:pPr>
        <w:jc w:val="both"/>
      </w:pPr>
    </w:p>
    <w:p w:rsidR="003F43FF" w:rsidRDefault="003F43FF" w:rsidP="003F43FF">
      <w:pPr>
        <w:jc w:val="both"/>
      </w:pPr>
    </w:p>
    <w:p w:rsidR="00747636" w:rsidRPr="003F43FF" w:rsidRDefault="003F43FF" w:rsidP="003F43FF">
      <w:pPr>
        <w:jc w:val="both"/>
        <w:rPr>
          <w:b/>
          <w:sz w:val="28"/>
        </w:rPr>
      </w:pPr>
      <w:r w:rsidRPr="003F43FF">
        <w:rPr>
          <w:b/>
          <w:sz w:val="28"/>
          <w:u w:val="single"/>
        </w:rPr>
        <w:t xml:space="preserve">FECHA DE ENTREGA: </w:t>
      </w:r>
      <w:r w:rsidRPr="003F43FF">
        <w:rPr>
          <w:b/>
          <w:sz w:val="28"/>
        </w:rPr>
        <w:t>MI</w:t>
      </w:r>
      <w:bookmarkStart w:id="0" w:name="_GoBack"/>
      <w:bookmarkEnd w:id="0"/>
      <w:r w:rsidRPr="003F43FF">
        <w:rPr>
          <w:b/>
          <w:sz w:val="28"/>
        </w:rPr>
        <w:t>ÉRCOLES 02</w:t>
      </w:r>
      <w:r w:rsidRPr="003F43FF">
        <w:rPr>
          <w:sz w:val="28"/>
        </w:rPr>
        <w:t xml:space="preserve"> </w:t>
      </w:r>
      <w:r w:rsidRPr="003F43FF">
        <w:rPr>
          <w:b/>
          <w:sz w:val="28"/>
        </w:rPr>
        <w:t>DE SEPTIEMBRE DE 2020</w:t>
      </w:r>
    </w:p>
    <w:sectPr w:rsidR="00747636" w:rsidRPr="003F43F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9BF" w:rsidRDefault="00CE59BF" w:rsidP="007003B5">
      <w:pPr>
        <w:spacing w:after="0" w:line="240" w:lineRule="auto"/>
      </w:pPr>
      <w:r>
        <w:separator/>
      </w:r>
    </w:p>
  </w:endnote>
  <w:endnote w:type="continuationSeparator" w:id="0">
    <w:p w:rsidR="00CE59BF" w:rsidRDefault="00CE59BF" w:rsidP="0070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9BF" w:rsidRDefault="00CE59BF" w:rsidP="007003B5">
      <w:pPr>
        <w:spacing w:after="0" w:line="240" w:lineRule="auto"/>
      </w:pPr>
      <w:r>
        <w:separator/>
      </w:r>
    </w:p>
  </w:footnote>
  <w:footnote w:type="continuationSeparator" w:id="0">
    <w:p w:rsidR="00CE59BF" w:rsidRDefault="00CE59BF" w:rsidP="00700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1D2" w:rsidRPr="00B423A6" w:rsidRDefault="001811D2" w:rsidP="007003B5">
    <w:pPr>
      <w:pStyle w:val="Encabezado"/>
      <w:rPr>
        <w:sz w:val="20"/>
      </w:rPr>
    </w:pPr>
    <w:r w:rsidRPr="00B423A6">
      <w:rPr>
        <w:noProof/>
        <w:sz w:val="20"/>
        <w:lang w:val="en-US"/>
      </w:rPr>
      <w:drawing>
        <wp:anchor distT="0" distB="0" distL="114300" distR="114300" simplePos="0" relativeHeight="251659264" behindDoc="0" locked="0" layoutInCell="1" allowOverlap="1" wp14:anchorId="60C6F449" wp14:editId="4B96745A">
          <wp:simplePos x="0" y="0"/>
          <wp:positionH relativeFrom="rightMargin">
            <wp:align>left</wp:align>
          </wp:positionH>
          <wp:positionV relativeFrom="topMargin">
            <wp:align>bottom</wp:align>
          </wp:positionV>
          <wp:extent cx="609600" cy="752475"/>
          <wp:effectExtent l="0" t="0" r="0" b="9525"/>
          <wp:wrapSquare wrapText="bothSides"/>
          <wp:docPr id="1" name="Imagen 1" descr="C:\Users\Marcelo\Desktop\Insignia Lic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elo\Desktop\Insignia Lice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anchor>
      </w:drawing>
    </w:r>
    <w:r w:rsidRPr="00B423A6">
      <w:rPr>
        <w:sz w:val="20"/>
      </w:rPr>
      <w:t>Liceo República Argentina</w:t>
    </w:r>
    <w:r w:rsidRPr="00B423A6">
      <w:rPr>
        <w:sz w:val="20"/>
      </w:rPr>
      <w:tab/>
    </w:r>
    <w:r w:rsidRPr="00B423A6">
      <w:rPr>
        <w:sz w:val="20"/>
      </w:rPr>
      <w:tab/>
    </w:r>
  </w:p>
  <w:p w:rsidR="001811D2" w:rsidRPr="00B423A6" w:rsidRDefault="001811D2" w:rsidP="007003B5">
    <w:pPr>
      <w:pStyle w:val="Encabezado"/>
      <w:rPr>
        <w:sz w:val="20"/>
      </w:rPr>
    </w:pPr>
    <w:r w:rsidRPr="00B423A6">
      <w:rPr>
        <w:sz w:val="20"/>
      </w:rPr>
      <w:t>Especialidad Conectividad y Redes</w:t>
    </w:r>
  </w:p>
  <w:p w:rsidR="001811D2" w:rsidRPr="00B423A6" w:rsidRDefault="001811D2" w:rsidP="007003B5">
    <w:pPr>
      <w:pStyle w:val="Encabezado"/>
      <w:rPr>
        <w:sz w:val="20"/>
      </w:rPr>
    </w:pPr>
    <w:r w:rsidRPr="00B423A6">
      <w:rPr>
        <w:sz w:val="20"/>
      </w:rPr>
      <w:t>Módulo 8 RIRR</w:t>
    </w:r>
  </w:p>
  <w:p w:rsidR="001811D2" w:rsidRDefault="001811D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16EAD"/>
    <w:multiLevelType w:val="hybridMultilevel"/>
    <w:tmpl w:val="7388B3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8BE296D"/>
    <w:multiLevelType w:val="hybridMultilevel"/>
    <w:tmpl w:val="0CEE52A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65F9570F"/>
    <w:multiLevelType w:val="hybridMultilevel"/>
    <w:tmpl w:val="4804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EF0800"/>
    <w:multiLevelType w:val="hybridMultilevel"/>
    <w:tmpl w:val="1470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C6961"/>
    <w:multiLevelType w:val="hybridMultilevel"/>
    <w:tmpl w:val="081ED2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2B"/>
    <w:rsid w:val="00032AD1"/>
    <w:rsid w:val="00033370"/>
    <w:rsid w:val="00110331"/>
    <w:rsid w:val="001811D2"/>
    <w:rsid w:val="00256C61"/>
    <w:rsid w:val="00274AE3"/>
    <w:rsid w:val="002B61BE"/>
    <w:rsid w:val="003026AC"/>
    <w:rsid w:val="003B3D2F"/>
    <w:rsid w:val="003F43FF"/>
    <w:rsid w:val="004035C3"/>
    <w:rsid w:val="004E356C"/>
    <w:rsid w:val="005B3848"/>
    <w:rsid w:val="00665335"/>
    <w:rsid w:val="0066574E"/>
    <w:rsid w:val="006E762B"/>
    <w:rsid w:val="007003B5"/>
    <w:rsid w:val="00747636"/>
    <w:rsid w:val="007A207D"/>
    <w:rsid w:val="00805EA2"/>
    <w:rsid w:val="00857B60"/>
    <w:rsid w:val="008B6118"/>
    <w:rsid w:val="008F6FA0"/>
    <w:rsid w:val="0094027A"/>
    <w:rsid w:val="0098791F"/>
    <w:rsid w:val="00A13CEF"/>
    <w:rsid w:val="00B228C0"/>
    <w:rsid w:val="00B24A09"/>
    <w:rsid w:val="00B423A6"/>
    <w:rsid w:val="00BA4FC2"/>
    <w:rsid w:val="00CE3754"/>
    <w:rsid w:val="00CE59BF"/>
    <w:rsid w:val="00DB4F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06B1"/>
  <w15:chartTrackingRefBased/>
  <w15:docId w15:val="{4EEBA477-1982-4599-A720-2F3EB0A1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03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3B5"/>
  </w:style>
  <w:style w:type="paragraph" w:styleId="Piedepgina">
    <w:name w:val="footer"/>
    <w:basedOn w:val="Normal"/>
    <w:link w:val="PiedepginaCar"/>
    <w:uiPriority w:val="99"/>
    <w:unhideWhenUsed/>
    <w:rsid w:val="007003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3B5"/>
  </w:style>
  <w:style w:type="paragraph" w:styleId="Prrafodelista">
    <w:name w:val="List Paragraph"/>
    <w:basedOn w:val="Normal"/>
    <w:uiPriority w:val="34"/>
    <w:qFormat/>
    <w:rsid w:val="00700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Usuario de Windows</cp:lastModifiedBy>
  <cp:revision>2</cp:revision>
  <dcterms:created xsi:type="dcterms:W3CDTF">2020-08-18T19:37:00Z</dcterms:created>
  <dcterms:modified xsi:type="dcterms:W3CDTF">2020-08-18T19:37:00Z</dcterms:modified>
</cp:coreProperties>
</file>