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2C30" w14:textId="5D6282C5" w:rsidR="00C41806" w:rsidRDefault="00395776" w:rsidP="00E029FE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5A9A">
        <w:rPr>
          <w:rFonts w:ascii="Arial" w:hAnsi="Arial" w:cs="Arial"/>
          <w:b/>
          <w:sz w:val="28"/>
          <w:szCs w:val="28"/>
        </w:rPr>
        <w:t xml:space="preserve">IT Essentials 4 - </w:t>
      </w:r>
      <w:r w:rsidR="00E37469" w:rsidRPr="00E37469">
        <w:rPr>
          <w:rFonts w:ascii="Arial" w:hAnsi="Arial" w:cs="Arial"/>
          <w:b/>
          <w:sz w:val="28"/>
          <w:szCs w:val="28"/>
        </w:rPr>
        <w:t>Computadoras portátiles y dispositivos móviles</w:t>
      </w:r>
    </w:p>
    <w:p w14:paraId="048821EA" w14:textId="51516859" w:rsidR="00EA6D4B" w:rsidRPr="00FB5A9A" w:rsidRDefault="00EA6D4B" w:rsidP="00EA6D4B">
      <w:bookmarkStart w:id="0" w:name="_Hlk47432237"/>
      <w:r>
        <w:t>Nombre: _______________________________</w:t>
      </w:r>
    </w:p>
    <w:p w14:paraId="00061275" w14:textId="4703551C" w:rsidR="00CD5EB2" w:rsidRPr="00FB5A9A" w:rsidRDefault="001E66BC" w:rsidP="00E0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lang w:eastAsia="es-ES"/>
        </w:rPr>
      </w:pPr>
      <w:bookmarkStart w:id="1" w:name="_Toc340671385"/>
      <w:bookmarkStart w:id="2" w:name="_Toc340673767"/>
      <w:bookmarkStart w:id="3" w:name="_Toc393117828"/>
      <w:bookmarkStart w:id="4" w:name="_Toc393181451"/>
      <w:bookmarkEnd w:id="0"/>
      <w:r w:rsidRPr="00FB5A9A">
        <w:rPr>
          <w:b/>
          <w:lang w:eastAsia="es-ES"/>
        </w:rPr>
        <w:t>OA</w:t>
      </w:r>
      <w:r w:rsidR="00395776" w:rsidRPr="00FB5A9A">
        <w:rPr>
          <w:b/>
          <w:lang w:eastAsia="es-ES"/>
        </w:rPr>
        <w:t>5 Priorizado</w:t>
      </w:r>
      <w:r w:rsidR="00CD5EB2" w:rsidRPr="00FB5A9A">
        <w:rPr>
          <w:lang w:eastAsia="es-ES"/>
        </w:rPr>
        <w:t xml:space="preserve">: </w:t>
      </w:r>
      <w:r w:rsidR="00166C68" w:rsidRPr="00FB5A9A">
        <w:rPr>
          <w:rFonts w:ascii="OfficinaSans-Book" w:hAnsi="OfficinaSans-Book" w:cs="OfficinaSans-Book"/>
          <w:sz w:val="20"/>
          <w:szCs w:val="20"/>
        </w:rPr>
        <w:t>Aplicar métodos de seguridad informática para mitigar amenazas en una red LAN, aplicando técnicas como filtrado de tráfico, listas de control de acceso u otras.</w:t>
      </w:r>
    </w:p>
    <w:p w14:paraId="15EEB4A9" w14:textId="77777777" w:rsidR="00E37469" w:rsidRDefault="00E37469" w:rsidP="00E37469">
      <w:pPr>
        <w:shd w:val="clear" w:color="auto" w:fill="FFFFFF"/>
        <w:spacing w:before="240" w:after="225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s-CL"/>
        </w:rPr>
      </w:pPr>
      <w:r w:rsidRPr="00953562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Período:</w:t>
      </w:r>
      <w:r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 5 de agosto – 19 de agosto</w:t>
      </w:r>
    </w:p>
    <w:p w14:paraId="0195743E" w14:textId="6AB17CA7" w:rsidR="00E37469" w:rsidRPr="00C057A9" w:rsidRDefault="00E37469" w:rsidP="00E37469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953562">
        <w:rPr>
          <w:rFonts w:cs="Arial"/>
          <w:kern w:val="36"/>
          <w:sz w:val="20"/>
          <w:szCs w:val="20"/>
          <w:lang w:eastAsia="es-CL"/>
        </w:rPr>
        <w:t>Objetivo:</w:t>
      </w:r>
      <w:r w:rsidRPr="000F26E4">
        <w:rPr>
          <w:rFonts w:cs="Arial"/>
          <w:kern w:val="36"/>
          <w:sz w:val="20"/>
          <w:szCs w:val="20"/>
          <w:lang w:eastAsia="es-CL"/>
        </w:rPr>
        <w:t xml:space="preserve"> </w:t>
      </w:r>
      <w:r w:rsidR="00E330D6">
        <w:rPr>
          <w:rFonts w:cs="Arial"/>
          <w:b w:val="0"/>
          <w:kern w:val="36"/>
          <w:sz w:val="20"/>
          <w:szCs w:val="20"/>
          <w:lang w:eastAsia="es-CL"/>
        </w:rPr>
        <w:t xml:space="preserve">Conocer características, </w:t>
      </w:r>
      <w:r w:rsidR="00EE6E7E">
        <w:rPr>
          <w:rFonts w:cs="Arial"/>
          <w:b w:val="0"/>
          <w:kern w:val="36"/>
          <w:sz w:val="20"/>
          <w:szCs w:val="20"/>
          <w:lang w:eastAsia="es-CL"/>
        </w:rPr>
        <w:t>configuración, componentes y mantenimiento de computadores portátiles y dispositivos móviles.</w:t>
      </w:r>
    </w:p>
    <w:p w14:paraId="66E187E0" w14:textId="7511F5EA" w:rsidR="00A537DC" w:rsidRPr="00FB5A9A" w:rsidRDefault="00A537DC" w:rsidP="00A537DC">
      <w:pPr>
        <w:shd w:val="clear" w:color="auto" w:fill="FFFFFF"/>
        <w:spacing w:after="225" w:line="240" w:lineRule="auto"/>
        <w:outlineLvl w:val="0"/>
        <w:rPr>
          <w:rFonts w:cs="Arial"/>
          <w:b/>
          <w:sz w:val="20"/>
          <w:szCs w:val="20"/>
        </w:rPr>
      </w:pPr>
      <w:r w:rsidRPr="00FB5A9A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Instrucciones:</w:t>
      </w:r>
    </w:p>
    <w:p w14:paraId="1BCE6F77" w14:textId="60462F2B" w:rsidR="00240A55" w:rsidRPr="00FB5A9A" w:rsidRDefault="00FF7775" w:rsidP="00545974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Estudiantes, seguiremos entregando información sobre dispositivos y sus características, componentes y errores comunes, a fin de tener una base para cuando podamos trabajar físicamente con ellos.</w:t>
      </w:r>
    </w:p>
    <w:p w14:paraId="64A338DE" w14:textId="334777F7" w:rsidR="00A34080" w:rsidRPr="00FB5A9A" w:rsidRDefault="000304B8" w:rsidP="00A34080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Se </w:t>
      </w:r>
      <w:r w:rsidR="00A34080" w:rsidRPr="00FB5A9A">
        <w:rPr>
          <w:rFonts w:cs="Arial"/>
          <w:b w:val="0"/>
          <w:sz w:val="20"/>
          <w:szCs w:val="20"/>
        </w:rPr>
        <w:t>les adjunt</w:t>
      </w:r>
      <w:r>
        <w:rPr>
          <w:rFonts w:cs="Arial"/>
          <w:b w:val="0"/>
          <w:sz w:val="20"/>
          <w:szCs w:val="20"/>
        </w:rPr>
        <w:t>a</w:t>
      </w:r>
      <w:r w:rsidR="00A34080" w:rsidRPr="00FB5A9A">
        <w:rPr>
          <w:rFonts w:cs="Arial"/>
          <w:b w:val="0"/>
          <w:sz w:val="20"/>
          <w:szCs w:val="20"/>
        </w:rPr>
        <w:t xml:space="preserve"> una presentación que resume algunos puntos clave que tienen que considerar para los cuales se les recomienda leer.</w:t>
      </w:r>
    </w:p>
    <w:p w14:paraId="64C979EF" w14:textId="77777777" w:rsidR="00A34080" w:rsidRPr="00FB5A9A" w:rsidRDefault="00A34080" w:rsidP="00A34080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FB5A9A">
        <w:rPr>
          <w:rFonts w:cs="Arial"/>
          <w:b w:val="0"/>
          <w:sz w:val="20"/>
          <w:szCs w:val="20"/>
        </w:rPr>
        <w:t>Finalmente, deberán responder algunas preguntas basadas en dicha presentación.</w:t>
      </w:r>
    </w:p>
    <w:p w14:paraId="2057A523" w14:textId="77777777" w:rsidR="00A34080" w:rsidRPr="00FB5A9A" w:rsidRDefault="00A34080" w:rsidP="00A34080">
      <w:pPr>
        <w:rPr>
          <w:rFonts w:ascii="Arial" w:hAnsi="Arial" w:cs="Arial"/>
          <w:b/>
          <w:sz w:val="20"/>
          <w:szCs w:val="20"/>
          <w:lang w:eastAsia="es-ES"/>
        </w:rPr>
      </w:pPr>
      <w:r w:rsidRPr="00FB5A9A">
        <w:rPr>
          <w:rFonts w:ascii="Arial" w:hAnsi="Arial" w:cs="Arial"/>
          <w:b/>
          <w:sz w:val="20"/>
          <w:szCs w:val="20"/>
          <w:lang w:eastAsia="es-ES"/>
        </w:rPr>
        <w:t>Actividad:</w:t>
      </w:r>
    </w:p>
    <w:p w14:paraId="5D66E4FD" w14:textId="77777777" w:rsidR="00A34080" w:rsidRPr="00FB5A9A" w:rsidRDefault="00A34080" w:rsidP="00A34080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s-CL" w:eastAsia="es-ES"/>
        </w:rPr>
      </w:pPr>
      <w:r w:rsidRPr="00FB5A9A">
        <w:rPr>
          <w:rFonts w:ascii="Arial" w:hAnsi="Arial" w:cs="Arial"/>
          <w:sz w:val="20"/>
          <w:szCs w:val="20"/>
          <w:lang w:val="es-CL" w:eastAsia="es-ES"/>
        </w:rPr>
        <w:t>Leer presentación adjunta.</w:t>
      </w:r>
    </w:p>
    <w:p w14:paraId="6E8108B8" w14:textId="399CAAF2" w:rsidR="00A34080" w:rsidRPr="000304B8" w:rsidRDefault="00A34080" w:rsidP="000304B8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es-CL" w:eastAsia="es-ES"/>
        </w:rPr>
      </w:pPr>
      <w:r w:rsidRPr="00FB5A9A">
        <w:rPr>
          <w:rFonts w:ascii="Arial" w:hAnsi="Arial" w:cs="Arial"/>
          <w:sz w:val="20"/>
          <w:szCs w:val="20"/>
          <w:lang w:val="es-CL" w:eastAsia="es-ES"/>
        </w:rPr>
        <w:t>Responder las siguientes preguntas</w:t>
      </w:r>
    </w:p>
    <w:p w14:paraId="6738786C" w14:textId="77777777" w:rsidR="00A34080" w:rsidRPr="00FB5A9A" w:rsidRDefault="00A34080" w:rsidP="00A34080">
      <w:pPr>
        <w:shd w:val="clear" w:color="auto" w:fill="FFFFFF"/>
        <w:spacing w:after="225" w:line="240" w:lineRule="auto"/>
        <w:outlineLvl w:val="0"/>
        <w:rPr>
          <w:rFonts w:ascii="Arial" w:hAnsi="Arial" w:cs="Arial"/>
          <w:b/>
          <w:sz w:val="20"/>
          <w:szCs w:val="20"/>
          <w:lang w:eastAsia="es-ES"/>
        </w:rPr>
      </w:pPr>
      <w:r w:rsidRPr="00FB5A9A">
        <w:rPr>
          <w:rFonts w:ascii="Arial" w:hAnsi="Arial" w:cs="Arial"/>
          <w:b/>
          <w:sz w:val="20"/>
          <w:szCs w:val="20"/>
          <w:lang w:eastAsia="es-ES"/>
        </w:rPr>
        <w:t>Preguntas:</w:t>
      </w:r>
    </w:p>
    <w:p w14:paraId="021783E5" w14:textId="3979EDFA" w:rsidR="000E4F15" w:rsidRPr="00FB5A9A" w:rsidRDefault="00520500" w:rsidP="005A76BC">
      <w:pPr>
        <w:pStyle w:val="Ttulo3"/>
        <w:numPr>
          <w:ilvl w:val="0"/>
          <w:numId w:val="8"/>
        </w:numPr>
        <w:spacing w:after="0" w:line="360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¿Qué es un computador portátil?</w:t>
      </w:r>
    </w:p>
    <w:p w14:paraId="13185AEE" w14:textId="3B239CDE" w:rsidR="000E4F15" w:rsidRDefault="00FB5A9A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 w:rsidRPr="00FB5A9A">
        <w:rPr>
          <w:lang w:val="es-CL" w:eastAsia="es-ES"/>
        </w:rPr>
        <w:t>¿</w:t>
      </w:r>
      <w:r w:rsidR="008D4F0B">
        <w:rPr>
          <w:lang w:val="es-CL" w:eastAsia="es-ES"/>
        </w:rPr>
        <w:t>Qué son los dispositivos de vestir</w:t>
      </w:r>
      <w:r>
        <w:rPr>
          <w:lang w:val="es-CL" w:eastAsia="es-ES"/>
        </w:rPr>
        <w:t>?</w:t>
      </w:r>
    </w:p>
    <w:p w14:paraId="3182130E" w14:textId="5E22FEA9" w:rsidR="00FB5A9A" w:rsidRDefault="00FB5A9A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>
        <w:rPr>
          <w:lang w:val="es-CL" w:eastAsia="es-ES"/>
        </w:rPr>
        <w:t>¿</w:t>
      </w:r>
      <w:r w:rsidR="008D4F0B">
        <w:rPr>
          <w:lang w:val="es-CL" w:eastAsia="es-ES"/>
        </w:rPr>
        <w:t>Qué diferencia hay entre realidad virtual y realidad aumentada</w:t>
      </w:r>
      <w:r>
        <w:rPr>
          <w:lang w:val="es-CL" w:eastAsia="es-ES"/>
        </w:rPr>
        <w:t>?</w:t>
      </w:r>
    </w:p>
    <w:p w14:paraId="13E274F8" w14:textId="766B57EF" w:rsidR="00FB5A9A" w:rsidRDefault="00E76A8E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>
        <w:rPr>
          <w:lang w:val="es-CL" w:eastAsia="es-ES"/>
        </w:rPr>
        <w:t>¿</w:t>
      </w:r>
      <w:r w:rsidR="00D25E17">
        <w:rPr>
          <w:lang w:val="es-CL" w:eastAsia="es-ES"/>
        </w:rPr>
        <w:t>Cuáles</w:t>
      </w:r>
      <w:r w:rsidR="008D4F0B">
        <w:rPr>
          <w:lang w:val="es-CL" w:eastAsia="es-ES"/>
        </w:rPr>
        <w:t xml:space="preserve"> son los tres tipos de pantallas más comunes en computadores portátiles?</w:t>
      </w:r>
    </w:p>
    <w:p w14:paraId="35C5DD31" w14:textId="39DC3EB9" w:rsidR="00A20E9B" w:rsidRDefault="005424A6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>
        <w:rPr>
          <w:lang w:val="es-CL" w:eastAsia="es-ES"/>
        </w:rPr>
        <w:t xml:space="preserve">¿Qué es la ACPI de un </w:t>
      </w:r>
      <w:r w:rsidR="00D25E17">
        <w:rPr>
          <w:lang w:val="es-CL" w:eastAsia="es-ES"/>
        </w:rPr>
        <w:t>computador</w:t>
      </w:r>
      <w:r>
        <w:rPr>
          <w:lang w:val="es-CL" w:eastAsia="es-ES"/>
        </w:rPr>
        <w:t xml:space="preserve"> </w:t>
      </w:r>
      <w:r w:rsidR="00D25E17">
        <w:rPr>
          <w:lang w:val="es-CL" w:eastAsia="es-ES"/>
        </w:rPr>
        <w:t>portátil</w:t>
      </w:r>
      <w:r w:rsidR="00A20E9B">
        <w:rPr>
          <w:lang w:val="es-CL" w:eastAsia="es-ES"/>
        </w:rPr>
        <w:t>?</w:t>
      </w:r>
      <w:bookmarkEnd w:id="1"/>
      <w:bookmarkEnd w:id="2"/>
      <w:bookmarkEnd w:id="3"/>
      <w:bookmarkEnd w:id="4"/>
    </w:p>
    <w:p w14:paraId="515F1CB8" w14:textId="2D56AA6D" w:rsidR="00D25E17" w:rsidRDefault="00D25E17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>
        <w:rPr>
          <w:lang w:val="es-CL" w:eastAsia="es-ES"/>
        </w:rPr>
        <w:t>¿Qué tipo de cifrado utiliza Bluetooth?</w:t>
      </w:r>
    </w:p>
    <w:p w14:paraId="70D4DD0E" w14:textId="05F1306D" w:rsidR="00D25E17" w:rsidRDefault="008D1C66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>
        <w:rPr>
          <w:lang w:val="es-CL" w:eastAsia="es-ES"/>
        </w:rPr>
        <w:t>¿Qué es una tarjeta inteligente?</w:t>
      </w:r>
    </w:p>
    <w:p w14:paraId="6FC41E68" w14:textId="792AF0B9" w:rsidR="008D1C66" w:rsidRDefault="008D1C66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>
        <w:rPr>
          <w:lang w:val="es-CL" w:eastAsia="es-ES"/>
        </w:rPr>
        <w:t xml:space="preserve">¿Qué significa que un componente de un computador sea “CRU” y otro sea </w:t>
      </w:r>
      <w:r w:rsidR="000753C9">
        <w:rPr>
          <w:lang w:val="es-CL" w:eastAsia="es-ES"/>
        </w:rPr>
        <w:t>“FRU”?</w:t>
      </w:r>
    </w:p>
    <w:p w14:paraId="7F61E0F0" w14:textId="49C35D6B" w:rsidR="000753C9" w:rsidRDefault="00A07E56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>
        <w:rPr>
          <w:lang w:val="es-CL" w:eastAsia="es-ES"/>
        </w:rPr>
        <w:t xml:space="preserve">Además de </w:t>
      </w:r>
      <w:r w:rsidR="003E3EB1">
        <w:rPr>
          <w:lang w:val="es-CL" w:eastAsia="es-ES"/>
        </w:rPr>
        <w:t>Wifi</w:t>
      </w:r>
      <w:r>
        <w:rPr>
          <w:lang w:val="es-CL" w:eastAsia="es-ES"/>
        </w:rPr>
        <w:t xml:space="preserve"> ¿Qué otras conexiones inalámbricas tienen los dispositivos móviles?</w:t>
      </w:r>
    </w:p>
    <w:p w14:paraId="32FFA8DF" w14:textId="48058DDE" w:rsidR="003E3EB1" w:rsidRDefault="003E3EB1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>
        <w:rPr>
          <w:lang w:val="es-CL" w:eastAsia="es-ES"/>
        </w:rPr>
        <w:t>¿Qué es una zona Wifi portátil?</w:t>
      </w:r>
    </w:p>
    <w:p w14:paraId="06344048" w14:textId="54ED4BE3" w:rsidR="003E3EB1" w:rsidRPr="000753C9" w:rsidRDefault="005A76BC" w:rsidP="005A76BC">
      <w:pPr>
        <w:pStyle w:val="Prrafodelista"/>
        <w:numPr>
          <w:ilvl w:val="0"/>
          <w:numId w:val="8"/>
        </w:numPr>
        <w:spacing w:line="360" w:lineRule="auto"/>
        <w:rPr>
          <w:lang w:val="es-CL" w:eastAsia="es-ES"/>
        </w:rPr>
      </w:pPr>
      <w:r>
        <w:rPr>
          <w:lang w:val="es-CL" w:eastAsia="es-ES"/>
        </w:rPr>
        <w:t>¿Cuáles serían los motivos de realizar mantenimiento a un computador portátil o a un dispositivo móvil?</w:t>
      </w:r>
      <w:bookmarkStart w:id="5" w:name="_GoBack"/>
      <w:bookmarkEnd w:id="5"/>
    </w:p>
    <w:sectPr w:rsidR="003E3EB1" w:rsidRPr="000753C9" w:rsidSect="004D2D9F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24DA" w14:textId="77777777" w:rsidR="007602A1" w:rsidRDefault="007602A1" w:rsidP="000E3A1E">
      <w:pPr>
        <w:spacing w:after="0" w:line="240" w:lineRule="auto"/>
      </w:pPr>
      <w:r>
        <w:separator/>
      </w:r>
    </w:p>
  </w:endnote>
  <w:endnote w:type="continuationSeparator" w:id="0">
    <w:p w14:paraId="5B828D0B" w14:textId="77777777" w:rsidR="007602A1" w:rsidRDefault="007602A1" w:rsidP="000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0255"/>
      <w:docPartObj>
        <w:docPartGallery w:val="Page Numbers (Bottom of Page)"/>
        <w:docPartUnique/>
      </w:docPartObj>
    </w:sdtPr>
    <w:sdtEndPr/>
    <w:sdtContent>
      <w:p w14:paraId="2957FDEE" w14:textId="77777777" w:rsidR="00CF4543" w:rsidRDefault="00CF45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05" w:rsidRPr="00084305">
          <w:rPr>
            <w:noProof/>
            <w:lang w:val="es-ES"/>
          </w:rPr>
          <w:t>4</w:t>
        </w:r>
        <w:r>
          <w:fldChar w:fldCharType="end"/>
        </w:r>
      </w:p>
    </w:sdtContent>
  </w:sdt>
  <w:p w14:paraId="2FB56103" w14:textId="77777777" w:rsidR="00CF4543" w:rsidRDefault="00CF4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89DA" w14:textId="77777777" w:rsidR="007602A1" w:rsidRDefault="007602A1" w:rsidP="000E3A1E">
      <w:pPr>
        <w:spacing w:after="0" w:line="240" w:lineRule="auto"/>
      </w:pPr>
      <w:r>
        <w:separator/>
      </w:r>
    </w:p>
  </w:footnote>
  <w:footnote w:type="continuationSeparator" w:id="0">
    <w:p w14:paraId="25506144" w14:textId="77777777" w:rsidR="007602A1" w:rsidRDefault="007602A1" w:rsidP="000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7078" w14:textId="77777777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714560" behindDoc="0" locked="0" layoutInCell="1" allowOverlap="1" wp14:anchorId="47D916F4" wp14:editId="31D1A7E6">
          <wp:simplePos x="0" y="0"/>
          <wp:positionH relativeFrom="column">
            <wp:posOffset>70485</wp:posOffset>
          </wp:positionH>
          <wp:positionV relativeFrom="paragraph">
            <wp:posOffset>-50165</wp:posOffset>
          </wp:positionV>
          <wp:extent cx="371475" cy="475776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20" cy="48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50F6A01B" w14:textId="7904C9EA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="00B33936">
      <w:rPr>
        <w:rFonts w:ascii="Arial" w:hAnsi="Arial" w:cs="Arial"/>
        <w:sz w:val="16"/>
        <w:szCs w:val="16"/>
      </w:rPr>
      <w:t>Módulo</w:t>
    </w:r>
    <w:r w:rsidRPr="004C2A7A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MAHR</w:t>
    </w:r>
    <w:r w:rsidR="00B33936">
      <w:rPr>
        <w:rFonts w:ascii="Arial" w:hAnsi="Arial" w:cs="Arial"/>
        <w:sz w:val="16"/>
        <w:szCs w:val="16"/>
      </w:rPr>
      <w:t xml:space="preserve"> (Mante</w:t>
    </w:r>
    <w:r w:rsidR="00A506DC">
      <w:rPr>
        <w:rFonts w:ascii="Arial" w:hAnsi="Arial" w:cs="Arial"/>
        <w:sz w:val="16"/>
        <w:szCs w:val="16"/>
      </w:rPr>
      <w:t>nimiento y actualización de Hardware en redes de área local)</w:t>
    </w:r>
  </w:p>
  <w:p w14:paraId="206916F5" w14:textId="54727A84" w:rsidR="00EE7299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Profesor:</w:t>
    </w:r>
    <w:r w:rsidR="00A506D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Manuel Pérez Astorga</w:t>
    </w:r>
  </w:p>
  <w:p w14:paraId="3DDEF226" w14:textId="381BB103" w:rsidR="00EE7299" w:rsidRPr="00EE7299" w:rsidRDefault="00EE7299" w:rsidP="00A537DC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r w:rsidR="00A506D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° medio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44E"/>
    <w:multiLevelType w:val="hybridMultilevel"/>
    <w:tmpl w:val="50C896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51F9"/>
    <w:multiLevelType w:val="hybridMultilevel"/>
    <w:tmpl w:val="0B02A6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3817F2"/>
    <w:multiLevelType w:val="hybridMultilevel"/>
    <w:tmpl w:val="A462E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709"/>
    <w:multiLevelType w:val="hybridMultilevel"/>
    <w:tmpl w:val="E69EF02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A67543"/>
    <w:multiLevelType w:val="hybridMultilevel"/>
    <w:tmpl w:val="80EE89FE"/>
    <w:lvl w:ilvl="0" w:tplc="C3425C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AF2FD3"/>
    <w:multiLevelType w:val="hybridMultilevel"/>
    <w:tmpl w:val="EE9EA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2711B"/>
    <w:multiLevelType w:val="hybridMultilevel"/>
    <w:tmpl w:val="DD660C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13A1B"/>
    <w:multiLevelType w:val="hybridMultilevel"/>
    <w:tmpl w:val="B26C686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A"/>
    <w:rsid w:val="00000707"/>
    <w:rsid w:val="00002639"/>
    <w:rsid w:val="00003924"/>
    <w:rsid w:val="000304B8"/>
    <w:rsid w:val="00036E43"/>
    <w:rsid w:val="0004222D"/>
    <w:rsid w:val="00055DD6"/>
    <w:rsid w:val="000703E4"/>
    <w:rsid w:val="000753C9"/>
    <w:rsid w:val="00084305"/>
    <w:rsid w:val="00087FF5"/>
    <w:rsid w:val="000B0432"/>
    <w:rsid w:val="000E3A1E"/>
    <w:rsid w:val="000E4F15"/>
    <w:rsid w:val="00120E5B"/>
    <w:rsid w:val="00147F3D"/>
    <w:rsid w:val="00155BC3"/>
    <w:rsid w:val="00166C68"/>
    <w:rsid w:val="00172A03"/>
    <w:rsid w:val="001767C8"/>
    <w:rsid w:val="001B4FDF"/>
    <w:rsid w:val="001E66BC"/>
    <w:rsid w:val="001F722A"/>
    <w:rsid w:val="00201DCC"/>
    <w:rsid w:val="0021337A"/>
    <w:rsid w:val="00240234"/>
    <w:rsid w:val="00240A55"/>
    <w:rsid w:val="00241793"/>
    <w:rsid w:val="00241E69"/>
    <w:rsid w:val="00242513"/>
    <w:rsid w:val="00265E2D"/>
    <w:rsid w:val="00280CE5"/>
    <w:rsid w:val="00280F4A"/>
    <w:rsid w:val="002A3BD8"/>
    <w:rsid w:val="002B7A00"/>
    <w:rsid w:val="003005B5"/>
    <w:rsid w:val="00310665"/>
    <w:rsid w:val="00315E8D"/>
    <w:rsid w:val="00363F1E"/>
    <w:rsid w:val="0036786B"/>
    <w:rsid w:val="00367C51"/>
    <w:rsid w:val="00376175"/>
    <w:rsid w:val="00395776"/>
    <w:rsid w:val="003D1229"/>
    <w:rsid w:val="003E3EB1"/>
    <w:rsid w:val="0041593E"/>
    <w:rsid w:val="004571FB"/>
    <w:rsid w:val="004758A7"/>
    <w:rsid w:val="00476624"/>
    <w:rsid w:val="00477FD3"/>
    <w:rsid w:val="004803CB"/>
    <w:rsid w:val="0049011C"/>
    <w:rsid w:val="004A3874"/>
    <w:rsid w:val="004B61B8"/>
    <w:rsid w:val="004D2D9F"/>
    <w:rsid w:val="004D4245"/>
    <w:rsid w:val="004E33C7"/>
    <w:rsid w:val="004E4365"/>
    <w:rsid w:val="00506CE5"/>
    <w:rsid w:val="005111CD"/>
    <w:rsid w:val="00520500"/>
    <w:rsid w:val="00534F05"/>
    <w:rsid w:val="005424A6"/>
    <w:rsid w:val="00545974"/>
    <w:rsid w:val="0056217E"/>
    <w:rsid w:val="00570191"/>
    <w:rsid w:val="00597A5F"/>
    <w:rsid w:val="005A76BC"/>
    <w:rsid w:val="005D1B19"/>
    <w:rsid w:val="005E6D8C"/>
    <w:rsid w:val="00600795"/>
    <w:rsid w:val="00642402"/>
    <w:rsid w:val="0066591C"/>
    <w:rsid w:val="00672E7E"/>
    <w:rsid w:val="0069090F"/>
    <w:rsid w:val="00697D49"/>
    <w:rsid w:val="006D3A0F"/>
    <w:rsid w:val="006E35CD"/>
    <w:rsid w:val="006E6F59"/>
    <w:rsid w:val="006E700D"/>
    <w:rsid w:val="006F487F"/>
    <w:rsid w:val="007002B0"/>
    <w:rsid w:val="00731AC2"/>
    <w:rsid w:val="00753E72"/>
    <w:rsid w:val="007602A1"/>
    <w:rsid w:val="00784DDC"/>
    <w:rsid w:val="00793022"/>
    <w:rsid w:val="00795F32"/>
    <w:rsid w:val="007B09BE"/>
    <w:rsid w:val="007F3B67"/>
    <w:rsid w:val="007F54A9"/>
    <w:rsid w:val="00824385"/>
    <w:rsid w:val="008351CD"/>
    <w:rsid w:val="0083796F"/>
    <w:rsid w:val="0086119D"/>
    <w:rsid w:val="00873C14"/>
    <w:rsid w:val="0087439C"/>
    <w:rsid w:val="00881BE6"/>
    <w:rsid w:val="00894E8C"/>
    <w:rsid w:val="00897ECD"/>
    <w:rsid w:val="008C3BE3"/>
    <w:rsid w:val="008D0443"/>
    <w:rsid w:val="008D0C16"/>
    <w:rsid w:val="008D1C66"/>
    <w:rsid w:val="008D4F0B"/>
    <w:rsid w:val="009115C7"/>
    <w:rsid w:val="00920E27"/>
    <w:rsid w:val="00936B98"/>
    <w:rsid w:val="00946449"/>
    <w:rsid w:val="00950311"/>
    <w:rsid w:val="00953596"/>
    <w:rsid w:val="009568B4"/>
    <w:rsid w:val="009657A7"/>
    <w:rsid w:val="00984106"/>
    <w:rsid w:val="00990696"/>
    <w:rsid w:val="00996867"/>
    <w:rsid w:val="009F4AE3"/>
    <w:rsid w:val="009F6186"/>
    <w:rsid w:val="00A07E56"/>
    <w:rsid w:val="00A20E9B"/>
    <w:rsid w:val="00A34080"/>
    <w:rsid w:val="00A506DC"/>
    <w:rsid w:val="00A537DC"/>
    <w:rsid w:val="00A579B8"/>
    <w:rsid w:val="00A636EA"/>
    <w:rsid w:val="00A75D78"/>
    <w:rsid w:val="00A82263"/>
    <w:rsid w:val="00AA2A55"/>
    <w:rsid w:val="00AB608D"/>
    <w:rsid w:val="00AD5FBC"/>
    <w:rsid w:val="00AE68AE"/>
    <w:rsid w:val="00AF265D"/>
    <w:rsid w:val="00B0434F"/>
    <w:rsid w:val="00B33936"/>
    <w:rsid w:val="00B3393E"/>
    <w:rsid w:val="00B953EE"/>
    <w:rsid w:val="00BC276E"/>
    <w:rsid w:val="00C01E53"/>
    <w:rsid w:val="00C05372"/>
    <w:rsid w:val="00C05879"/>
    <w:rsid w:val="00C26755"/>
    <w:rsid w:val="00C30062"/>
    <w:rsid w:val="00C347AD"/>
    <w:rsid w:val="00C41806"/>
    <w:rsid w:val="00C91558"/>
    <w:rsid w:val="00CD5EB2"/>
    <w:rsid w:val="00CF4543"/>
    <w:rsid w:val="00D0194F"/>
    <w:rsid w:val="00D065AE"/>
    <w:rsid w:val="00D25E17"/>
    <w:rsid w:val="00D27B27"/>
    <w:rsid w:val="00D40312"/>
    <w:rsid w:val="00D576A9"/>
    <w:rsid w:val="00D623D8"/>
    <w:rsid w:val="00D764CF"/>
    <w:rsid w:val="00D969B7"/>
    <w:rsid w:val="00DB760C"/>
    <w:rsid w:val="00DD1D00"/>
    <w:rsid w:val="00DD7297"/>
    <w:rsid w:val="00DE3E7A"/>
    <w:rsid w:val="00DE6866"/>
    <w:rsid w:val="00E029C1"/>
    <w:rsid w:val="00E029FE"/>
    <w:rsid w:val="00E119D2"/>
    <w:rsid w:val="00E22EF6"/>
    <w:rsid w:val="00E330D6"/>
    <w:rsid w:val="00E37469"/>
    <w:rsid w:val="00E713C6"/>
    <w:rsid w:val="00E72668"/>
    <w:rsid w:val="00E73BFC"/>
    <w:rsid w:val="00E76A8E"/>
    <w:rsid w:val="00E8563D"/>
    <w:rsid w:val="00EA6D4B"/>
    <w:rsid w:val="00EB46DA"/>
    <w:rsid w:val="00EC15DA"/>
    <w:rsid w:val="00ED1121"/>
    <w:rsid w:val="00EE24F3"/>
    <w:rsid w:val="00EE36DD"/>
    <w:rsid w:val="00EE6E7E"/>
    <w:rsid w:val="00EE7299"/>
    <w:rsid w:val="00F013EA"/>
    <w:rsid w:val="00F22C91"/>
    <w:rsid w:val="00F47E5A"/>
    <w:rsid w:val="00F623E3"/>
    <w:rsid w:val="00F654C1"/>
    <w:rsid w:val="00FA523E"/>
    <w:rsid w:val="00FB2661"/>
    <w:rsid w:val="00FB4CB3"/>
    <w:rsid w:val="00FB5A9A"/>
    <w:rsid w:val="00FE1A28"/>
    <w:rsid w:val="00FF0685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DE129E"/>
  <w15:chartTrackingRefBased/>
  <w15:docId w15:val="{43EB1646-AF4A-4372-A6B0-6C707D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4179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1793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extocomentario">
    <w:name w:val="annotation text"/>
    <w:basedOn w:val="Normal"/>
    <w:link w:val="TextocomentarioCar"/>
    <w:rsid w:val="0024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179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notapie">
    <w:name w:val="footnote text"/>
    <w:basedOn w:val="Normal"/>
    <w:link w:val="TextonotapieCar"/>
    <w:rsid w:val="000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E3A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0E3A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E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543"/>
  </w:style>
  <w:style w:type="paragraph" w:styleId="Piedepgina">
    <w:name w:val="footer"/>
    <w:basedOn w:val="Normal"/>
    <w:link w:val="Piedepgina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543"/>
  </w:style>
  <w:style w:type="paragraph" w:styleId="Textodeglobo">
    <w:name w:val="Balloon Text"/>
    <w:basedOn w:val="Normal"/>
    <w:link w:val="TextodegloboCar"/>
    <w:uiPriority w:val="99"/>
    <w:semiHidden/>
    <w:unhideWhenUsed/>
    <w:rsid w:val="0079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3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1B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5</cp:revision>
  <cp:lastPrinted>2018-08-02T17:06:00Z</cp:lastPrinted>
  <dcterms:created xsi:type="dcterms:W3CDTF">2020-07-07T23:25:00Z</dcterms:created>
  <dcterms:modified xsi:type="dcterms:W3CDTF">2020-08-04T16:24:00Z</dcterms:modified>
</cp:coreProperties>
</file>