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2C30" w14:textId="632BEB39" w:rsidR="00C41806" w:rsidRDefault="008B2AAE" w:rsidP="00E029FE">
      <w:pPr>
        <w:spacing w:before="24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B2AAE">
        <w:rPr>
          <w:rFonts w:ascii="Arial" w:hAnsi="Arial" w:cs="Arial"/>
          <w:b/>
          <w:sz w:val="28"/>
          <w:szCs w:val="28"/>
        </w:rPr>
        <w:t>Información de dispositivos móviles</w:t>
      </w:r>
      <w:r w:rsidR="0049214D">
        <w:rPr>
          <w:rFonts w:ascii="Arial" w:hAnsi="Arial" w:cs="Arial"/>
          <w:b/>
          <w:sz w:val="28"/>
          <w:szCs w:val="28"/>
        </w:rPr>
        <w:t xml:space="preserve"> 2</w:t>
      </w:r>
    </w:p>
    <w:p w14:paraId="7A8A9F43" w14:textId="5725CA58" w:rsidR="00157774" w:rsidRPr="00157774" w:rsidRDefault="00157774" w:rsidP="00157774">
      <w:r>
        <w:t>Nombre: _______________________________</w:t>
      </w:r>
    </w:p>
    <w:p w14:paraId="2A21F405" w14:textId="05A2B9EF" w:rsidR="0029741A" w:rsidRPr="0049214D" w:rsidRDefault="0029741A" w:rsidP="0029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225" w:line="240" w:lineRule="auto"/>
        <w:outlineLvl w:val="0"/>
        <w:rPr>
          <w:rFonts w:ascii="Arial" w:hAnsi="Arial" w:cs="Arial"/>
          <w:sz w:val="20"/>
          <w:szCs w:val="20"/>
          <w:lang w:eastAsia="es-ES"/>
        </w:rPr>
      </w:pPr>
      <w:bookmarkStart w:id="0" w:name="_Toc340671385"/>
      <w:bookmarkStart w:id="1" w:name="_Toc340673767"/>
      <w:bookmarkStart w:id="2" w:name="_Toc393117828"/>
      <w:bookmarkStart w:id="3" w:name="_Toc393181451"/>
      <w:r w:rsidRPr="0049214D">
        <w:rPr>
          <w:rFonts w:ascii="Arial" w:hAnsi="Arial" w:cs="Arial"/>
          <w:b/>
          <w:sz w:val="20"/>
          <w:szCs w:val="20"/>
          <w:lang w:eastAsia="es-ES"/>
        </w:rPr>
        <w:t xml:space="preserve">OA </w:t>
      </w:r>
      <w:r w:rsidR="00916257" w:rsidRPr="0049214D">
        <w:rPr>
          <w:rFonts w:ascii="Arial" w:hAnsi="Arial" w:cs="Arial"/>
          <w:b/>
          <w:sz w:val="20"/>
          <w:szCs w:val="20"/>
          <w:lang w:eastAsia="es-ES"/>
        </w:rPr>
        <w:t>3 Priorizado</w:t>
      </w:r>
      <w:r w:rsidRPr="0049214D">
        <w:rPr>
          <w:rFonts w:ascii="Arial" w:hAnsi="Arial" w:cs="Arial"/>
          <w:sz w:val="20"/>
          <w:szCs w:val="20"/>
          <w:lang w:eastAsia="es-ES"/>
        </w:rPr>
        <w:t xml:space="preserve">: </w:t>
      </w:r>
      <w:r w:rsidR="00916257" w:rsidRPr="0049214D">
        <w:rPr>
          <w:rFonts w:ascii="Arial" w:hAnsi="Arial" w:cs="Arial"/>
          <w:sz w:val="20"/>
          <w:szCs w:val="20"/>
          <w:lang w:eastAsia="es-ES"/>
        </w:rPr>
        <w:t>Instalar y mantener cableados estructurados, incluyendo fibra óptica, utilizados en la construcción de redes, basándose en las especificaciones técnicas correspondientes</w:t>
      </w:r>
      <w:r w:rsidRPr="0049214D">
        <w:rPr>
          <w:rFonts w:ascii="Arial" w:hAnsi="Arial" w:cs="Arial"/>
          <w:sz w:val="20"/>
          <w:szCs w:val="20"/>
          <w:lang w:eastAsia="es-ES"/>
        </w:rPr>
        <w:t>.</w:t>
      </w:r>
    </w:p>
    <w:p w14:paraId="4EBFFA8D" w14:textId="77777777" w:rsidR="00FB52E5" w:rsidRPr="0049214D" w:rsidRDefault="00FB52E5" w:rsidP="00FB52E5">
      <w:pPr>
        <w:shd w:val="clear" w:color="auto" w:fill="FFFFFF"/>
        <w:spacing w:before="240" w:after="225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s-CL"/>
        </w:rPr>
      </w:pPr>
      <w:r w:rsidRPr="0049214D">
        <w:rPr>
          <w:rFonts w:ascii="Arial" w:eastAsia="Times New Roman" w:hAnsi="Arial" w:cs="Arial"/>
          <w:b/>
          <w:kern w:val="36"/>
          <w:sz w:val="20"/>
          <w:szCs w:val="20"/>
          <w:lang w:eastAsia="es-CL"/>
        </w:rPr>
        <w:t>Período:</w:t>
      </w:r>
      <w:r w:rsidRPr="0049214D">
        <w:rPr>
          <w:rFonts w:ascii="Arial" w:eastAsia="Times New Roman" w:hAnsi="Arial" w:cs="Arial"/>
          <w:kern w:val="36"/>
          <w:sz w:val="20"/>
          <w:szCs w:val="20"/>
          <w:lang w:eastAsia="es-CL"/>
        </w:rPr>
        <w:t xml:space="preserve"> 5 de agosto – 19 de agosto</w:t>
      </w:r>
    </w:p>
    <w:p w14:paraId="35FBE171" w14:textId="2D6BB4BE" w:rsidR="00FB52E5" w:rsidRPr="0049214D" w:rsidRDefault="00FB52E5" w:rsidP="00FB52E5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 w:rsidRPr="0049214D">
        <w:rPr>
          <w:rFonts w:cs="Arial"/>
          <w:kern w:val="36"/>
          <w:sz w:val="20"/>
          <w:szCs w:val="20"/>
          <w:lang w:eastAsia="es-CL"/>
        </w:rPr>
        <w:t xml:space="preserve">Objetivo: </w:t>
      </w:r>
      <w:r w:rsidRPr="0049214D">
        <w:rPr>
          <w:rFonts w:cs="Arial"/>
          <w:b w:val="0"/>
          <w:kern w:val="36"/>
          <w:sz w:val="20"/>
          <w:szCs w:val="20"/>
          <w:lang w:eastAsia="es-CL"/>
        </w:rPr>
        <w:t xml:space="preserve">Conocer </w:t>
      </w:r>
      <w:r w:rsidRPr="0049214D">
        <w:rPr>
          <w:rFonts w:cs="Arial"/>
          <w:b w:val="0"/>
          <w:kern w:val="36"/>
          <w:sz w:val="20"/>
          <w:szCs w:val="20"/>
          <w:lang w:eastAsia="es-CL"/>
        </w:rPr>
        <w:t xml:space="preserve">programa de evaluación de </w:t>
      </w:r>
      <w:r w:rsidR="0043018F" w:rsidRPr="0049214D">
        <w:rPr>
          <w:rFonts w:cs="Arial"/>
          <w:b w:val="0"/>
          <w:kern w:val="36"/>
          <w:sz w:val="20"/>
          <w:szCs w:val="20"/>
          <w:lang w:eastAsia="es-CL"/>
        </w:rPr>
        <w:t>capacidades de dispositivos móviles y ranking de equipos personales según testeo.</w:t>
      </w:r>
    </w:p>
    <w:p w14:paraId="66E187E0" w14:textId="0638CB90" w:rsidR="00A537DC" w:rsidRPr="0049214D" w:rsidRDefault="005728AE" w:rsidP="00A537DC">
      <w:pPr>
        <w:shd w:val="clear" w:color="auto" w:fill="FFFFFF"/>
        <w:spacing w:after="225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49214D">
        <w:rPr>
          <w:rFonts w:ascii="Arial" w:eastAsia="Times New Roman" w:hAnsi="Arial" w:cs="Arial"/>
          <w:b/>
          <w:kern w:val="36"/>
          <w:sz w:val="20"/>
          <w:szCs w:val="20"/>
          <w:lang w:eastAsia="es-CL"/>
        </w:rPr>
        <w:t>Introducción</w:t>
      </w:r>
      <w:r w:rsidR="00A537DC" w:rsidRPr="0049214D">
        <w:rPr>
          <w:rFonts w:ascii="Arial" w:eastAsia="Times New Roman" w:hAnsi="Arial" w:cs="Arial"/>
          <w:b/>
          <w:kern w:val="36"/>
          <w:sz w:val="20"/>
          <w:szCs w:val="20"/>
          <w:lang w:eastAsia="es-CL"/>
        </w:rPr>
        <w:t>:</w:t>
      </w:r>
    </w:p>
    <w:p w14:paraId="3442A026" w14:textId="271D27B1" w:rsidR="00716001" w:rsidRPr="0049214D" w:rsidRDefault="00FA5512" w:rsidP="00E029FE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9214D">
        <w:rPr>
          <w:rFonts w:ascii="Arial" w:hAnsi="Arial" w:cs="Arial"/>
          <w:sz w:val="20"/>
          <w:szCs w:val="20"/>
          <w:lang w:eastAsia="es-ES"/>
        </w:rPr>
        <w:t>En esta actividad</w:t>
      </w:r>
      <w:r w:rsidR="0049214D">
        <w:rPr>
          <w:rFonts w:ascii="Arial" w:hAnsi="Arial" w:cs="Arial"/>
          <w:sz w:val="20"/>
          <w:szCs w:val="20"/>
          <w:lang w:eastAsia="es-ES"/>
        </w:rPr>
        <w:t xml:space="preserve"> trabajarán con sus celulares nuevamente. La idea es realizar un test de rendimiento de sus equipos móviles. Para ellos instalarán una aplicación en su celular y realizarán un test con ella.</w:t>
      </w:r>
    </w:p>
    <w:p w14:paraId="2DD8E3BF" w14:textId="5A4BEC12" w:rsidR="00B431AC" w:rsidRPr="0049214D" w:rsidRDefault="00E53246" w:rsidP="00B431AC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F8CEE7" wp14:editId="2DAC5B56">
            <wp:simplePos x="0" y="0"/>
            <wp:positionH relativeFrom="margin">
              <wp:align>right</wp:align>
            </wp:positionH>
            <wp:positionV relativeFrom="paragraph">
              <wp:posOffset>6295</wp:posOffset>
            </wp:positionV>
            <wp:extent cx="928370" cy="1226185"/>
            <wp:effectExtent l="0" t="0" r="5080" b="0"/>
            <wp:wrapTight wrapText="bothSides">
              <wp:wrapPolygon edited="0">
                <wp:start x="0" y="0"/>
                <wp:lineTo x="0" y="21141"/>
                <wp:lineTo x="21275" y="21141"/>
                <wp:lineTo x="21275" y="0"/>
                <wp:lineTo x="0" y="0"/>
              </wp:wrapPolygon>
            </wp:wrapTight>
            <wp:docPr id="1" name="Imagen 1" descr="techdroy.com/wp-content/uploads/2019/12/antutu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hdroy.com/wp-content/uploads/2019/12/antutu-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9" r="28780"/>
                    <a:stretch/>
                  </pic:blipFill>
                  <pic:spPr bwMode="auto">
                    <a:xfrm>
                      <a:off x="0" y="0"/>
                      <a:ext cx="92837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1AC" w:rsidRPr="0049214D">
        <w:rPr>
          <w:rFonts w:ascii="Arial" w:hAnsi="Arial" w:cs="Arial"/>
          <w:b/>
          <w:sz w:val="20"/>
          <w:szCs w:val="20"/>
          <w:lang w:eastAsia="es-ES"/>
        </w:rPr>
        <w:t>Instrucciones</w:t>
      </w:r>
      <w:r w:rsidR="005728AE" w:rsidRPr="0049214D">
        <w:rPr>
          <w:rFonts w:ascii="Arial" w:hAnsi="Arial" w:cs="Arial"/>
          <w:b/>
          <w:sz w:val="20"/>
          <w:szCs w:val="20"/>
          <w:lang w:eastAsia="es-ES"/>
        </w:rPr>
        <w:t>:</w:t>
      </w:r>
    </w:p>
    <w:p w14:paraId="24C0F1CC" w14:textId="356E6682" w:rsidR="00DB5CD0" w:rsidRPr="0096665F" w:rsidRDefault="00AD3021" w:rsidP="005728AE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9214D">
        <w:rPr>
          <w:rFonts w:ascii="Arial" w:hAnsi="Arial" w:cs="Arial"/>
          <w:b/>
          <w:sz w:val="20"/>
          <w:szCs w:val="20"/>
          <w:lang w:eastAsia="es-ES"/>
        </w:rPr>
        <w:t>Actividad 1</w:t>
      </w:r>
      <w:r w:rsidR="00B431AC" w:rsidRPr="0049214D">
        <w:rPr>
          <w:rFonts w:ascii="Arial" w:hAnsi="Arial" w:cs="Arial"/>
          <w:sz w:val="20"/>
          <w:szCs w:val="20"/>
          <w:lang w:eastAsia="es-ES"/>
        </w:rPr>
        <w:t>:</w:t>
      </w:r>
      <w:r w:rsidR="005B4EC4" w:rsidRPr="0049214D">
        <w:rPr>
          <w:rFonts w:ascii="Arial" w:hAnsi="Arial" w:cs="Arial"/>
          <w:sz w:val="20"/>
          <w:szCs w:val="20"/>
          <w:lang w:eastAsia="es-ES"/>
        </w:rPr>
        <w:t xml:space="preserve"> </w:t>
      </w:r>
      <w:r w:rsidR="003B3E07">
        <w:rPr>
          <w:rFonts w:ascii="Arial" w:hAnsi="Arial" w:cs="Arial"/>
          <w:sz w:val="20"/>
          <w:szCs w:val="20"/>
          <w:lang w:eastAsia="es-ES"/>
        </w:rPr>
        <w:t>Descarguen de la tienda de aplicaciones el programa “</w:t>
      </w:r>
      <w:proofErr w:type="spellStart"/>
      <w:r w:rsidR="003B3E07">
        <w:rPr>
          <w:rFonts w:ascii="Arial" w:hAnsi="Arial" w:cs="Arial"/>
          <w:sz w:val="20"/>
          <w:szCs w:val="20"/>
          <w:lang w:eastAsia="es-ES"/>
        </w:rPr>
        <w:t>Antutu</w:t>
      </w:r>
      <w:proofErr w:type="spellEnd"/>
      <w:r w:rsidR="003B3E07">
        <w:rPr>
          <w:rFonts w:ascii="Arial" w:hAnsi="Arial" w:cs="Arial"/>
          <w:sz w:val="20"/>
          <w:szCs w:val="20"/>
          <w:lang w:eastAsia="es-ES"/>
        </w:rPr>
        <w:t xml:space="preserve">”. </w:t>
      </w:r>
      <w:r w:rsidR="00DB5CD0">
        <w:rPr>
          <w:rFonts w:ascii="Arial" w:hAnsi="Arial" w:cs="Arial"/>
          <w:sz w:val="20"/>
          <w:szCs w:val="20"/>
          <w:lang w:eastAsia="es-ES"/>
        </w:rPr>
        <w:t xml:space="preserve">Luego harán correr el test completo en </w:t>
      </w:r>
      <w:r w:rsidR="00DB5CD0" w:rsidRPr="0096665F">
        <w:rPr>
          <w:rFonts w:ascii="Arial" w:hAnsi="Arial" w:cs="Arial"/>
          <w:sz w:val="20"/>
          <w:szCs w:val="20"/>
          <w:lang w:eastAsia="es-ES"/>
        </w:rPr>
        <w:t>dicha aplicación.</w:t>
      </w:r>
      <w:r w:rsidR="005015F6" w:rsidRPr="0096665F">
        <w:rPr>
          <w:rFonts w:ascii="Arial" w:hAnsi="Arial" w:cs="Arial"/>
          <w:sz w:val="20"/>
          <w:szCs w:val="20"/>
        </w:rPr>
        <w:t xml:space="preserve"> Importante, cerrar todas las apli</w:t>
      </w:r>
      <w:r w:rsidR="0096665F" w:rsidRPr="0096665F">
        <w:rPr>
          <w:rFonts w:ascii="Arial" w:hAnsi="Arial" w:cs="Arial"/>
          <w:sz w:val="20"/>
          <w:szCs w:val="20"/>
        </w:rPr>
        <w:t xml:space="preserve">caciones antes de usar </w:t>
      </w:r>
      <w:proofErr w:type="spellStart"/>
      <w:r w:rsidR="0096665F" w:rsidRPr="0096665F">
        <w:rPr>
          <w:rFonts w:ascii="Arial" w:hAnsi="Arial" w:cs="Arial"/>
          <w:sz w:val="20"/>
          <w:szCs w:val="20"/>
        </w:rPr>
        <w:t>Antutu</w:t>
      </w:r>
      <w:proofErr w:type="spellEnd"/>
      <w:r w:rsidR="0096665F" w:rsidRPr="0096665F">
        <w:rPr>
          <w:rFonts w:ascii="Arial" w:hAnsi="Arial" w:cs="Arial"/>
          <w:sz w:val="20"/>
          <w:szCs w:val="20"/>
        </w:rPr>
        <w:t>.</w:t>
      </w:r>
    </w:p>
    <w:p w14:paraId="75687362" w14:textId="5A431365" w:rsidR="004758A7" w:rsidRPr="0049214D" w:rsidRDefault="009F1B51" w:rsidP="005728AE">
      <w:pPr>
        <w:jc w:val="both"/>
        <w:rPr>
          <w:sz w:val="20"/>
          <w:szCs w:val="20"/>
        </w:rPr>
      </w:pPr>
      <w:r w:rsidRPr="00E53246">
        <w:rPr>
          <w:rFonts w:ascii="Arial" w:hAnsi="Arial" w:cs="Arial"/>
          <w:b/>
          <w:sz w:val="20"/>
          <w:szCs w:val="20"/>
          <w:lang w:eastAsia="es-ES"/>
        </w:rPr>
        <w:t>Actividad 2:</w:t>
      </w:r>
      <w:r>
        <w:rPr>
          <w:rFonts w:ascii="Arial" w:hAnsi="Arial" w:cs="Arial"/>
          <w:sz w:val="20"/>
          <w:szCs w:val="20"/>
          <w:lang w:eastAsia="es-ES"/>
        </w:rPr>
        <w:t xml:space="preserve"> Los resultados del test deben anotarlos en la siguiente tabla, </w:t>
      </w:r>
      <w:r w:rsidR="00B431AC" w:rsidRPr="0049214D">
        <w:rPr>
          <w:rFonts w:ascii="Arial" w:hAnsi="Arial" w:cs="Arial"/>
          <w:sz w:val="20"/>
          <w:szCs w:val="20"/>
          <w:lang w:eastAsia="es-ES"/>
        </w:rPr>
        <w:t>Seleccione un dispositivo con Android y un dispositivo con iOS para investigar. Registre las especificaciones de hardware en las casillas que se muestran a continuación.</w:t>
      </w:r>
      <w:bookmarkEnd w:id="0"/>
      <w:bookmarkEnd w:id="1"/>
      <w:bookmarkEnd w:id="2"/>
      <w:bookmarkEnd w:id="3"/>
    </w:p>
    <w:tbl>
      <w:tblPr>
        <w:tblStyle w:val="Tablaconcuadrcula"/>
        <w:tblW w:w="4895" w:type="pct"/>
        <w:tblLook w:val="04A0" w:firstRow="1" w:lastRow="0" w:firstColumn="1" w:lastColumn="0" w:noHBand="0" w:noVBand="1"/>
      </w:tblPr>
      <w:tblGrid>
        <w:gridCol w:w="3909"/>
        <w:gridCol w:w="5844"/>
      </w:tblGrid>
      <w:tr w:rsidR="008B42D0" w:rsidRPr="003F05F5" w14:paraId="25F906B5" w14:textId="77777777" w:rsidTr="00F724D5">
        <w:trPr>
          <w:trHeight w:val="800"/>
        </w:trPr>
        <w:tc>
          <w:tcPr>
            <w:tcW w:w="2004" w:type="pct"/>
          </w:tcPr>
          <w:p w14:paraId="13BF8373" w14:textId="2E8FA3EB" w:rsidR="008B42D0" w:rsidRPr="003F05F5" w:rsidRDefault="008B42D0" w:rsidP="00DB77D5">
            <w:pPr>
              <w:rPr>
                <w:b/>
              </w:rPr>
            </w:pPr>
            <w:bookmarkStart w:id="4" w:name="_GoBack"/>
            <w:bookmarkEnd w:id="4"/>
            <w:r w:rsidRPr="003F05F5">
              <w:rPr>
                <w:b/>
              </w:rPr>
              <w:t>Modelo</w:t>
            </w:r>
            <w:r>
              <w:rPr>
                <w:b/>
              </w:rPr>
              <w:t xml:space="preserve"> de Celular</w:t>
            </w:r>
          </w:p>
        </w:tc>
        <w:tc>
          <w:tcPr>
            <w:tcW w:w="2996" w:type="pct"/>
          </w:tcPr>
          <w:p w14:paraId="35228248" w14:textId="77777777" w:rsidR="008B42D0" w:rsidRPr="003F05F5" w:rsidRDefault="008B42D0" w:rsidP="005728AE">
            <w:pPr>
              <w:jc w:val="both"/>
              <w:rPr>
                <w:b/>
              </w:rPr>
            </w:pPr>
          </w:p>
        </w:tc>
      </w:tr>
      <w:tr w:rsidR="008B42D0" w:rsidRPr="003F05F5" w14:paraId="79C02C67" w14:textId="77777777" w:rsidTr="00F724D5">
        <w:trPr>
          <w:trHeight w:val="838"/>
        </w:trPr>
        <w:tc>
          <w:tcPr>
            <w:tcW w:w="2004" w:type="pct"/>
          </w:tcPr>
          <w:p w14:paraId="5D83081F" w14:textId="3B510302" w:rsidR="008B42D0" w:rsidRPr="003F05F5" w:rsidRDefault="008B42D0" w:rsidP="00DB77D5">
            <w:pPr>
              <w:rPr>
                <w:b/>
              </w:rPr>
            </w:pPr>
            <w:r>
              <w:rPr>
                <w:b/>
              </w:rPr>
              <w:t>Puntos totales</w:t>
            </w:r>
          </w:p>
        </w:tc>
        <w:tc>
          <w:tcPr>
            <w:tcW w:w="2996" w:type="pct"/>
          </w:tcPr>
          <w:p w14:paraId="06DB7A36" w14:textId="77777777" w:rsidR="008B42D0" w:rsidRPr="003F05F5" w:rsidRDefault="008B42D0" w:rsidP="005728AE">
            <w:pPr>
              <w:jc w:val="both"/>
              <w:rPr>
                <w:b/>
              </w:rPr>
            </w:pPr>
          </w:p>
        </w:tc>
      </w:tr>
      <w:tr w:rsidR="008B42D0" w:rsidRPr="003F05F5" w14:paraId="6B790B36" w14:textId="77777777" w:rsidTr="00F724D5">
        <w:trPr>
          <w:trHeight w:val="800"/>
        </w:trPr>
        <w:tc>
          <w:tcPr>
            <w:tcW w:w="2004" w:type="pct"/>
          </w:tcPr>
          <w:p w14:paraId="5C7472D0" w14:textId="34B67849" w:rsidR="008B42D0" w:rsidRPr="003F05F5" w:rsidRDefault="008B42D0" w:rsidP="00DB77D5">
            <w:pPr>
              <w:rPr>
                <w:b/>
              </w:rPr>
            </w:pPr>
            <w:r>
              <w:rPr>
                <w:b/>
              </w:rPr>
              <w:t>CPU</w:t>
            </w:r>
          </w:p>
        </w:tc>
        <w:tc>
          <w:tcPr>
            <w:tcW w:w="2996" w:type="pct"/>
          </w:tcPr>
          <w:p w14:paraId="7A657817" w14:textId="77777777" w:rsidR="008B42D0" w:rsidRPr="003F05F5" w:rsidRDefault="008B42D0" w:rsidP="005728AE">
            <w:pPr>
              <w:jc w:val="both"/>
              <w:rPr>
                <w:b/>
              </w:rPr>
            </w:pPr>
          </w:p>
        </w:tc>
      </w:tr>
      <w:tr w:rsidR="008B42D0" w:rsidRPr="003F05F5" w14:paraId="2DF72DBF" w14:textId="77777777" w:rsidTr="00F724D5">
        <w:trPr>
          <w:trHeight w:val="800"/>
        </w:trPr>
        <w:tc>
          <w:tcPr>
            <w:tcW w:w="2004" w:type="pct"/>
          </w:tcPr>
          <w:p w14:paraId="1DAFF7E0" w14:textId="4A559518" w:rsidR="008B42D0" w:rsidRPr="003F05F5" w:rsidRDefault="008B42D0" w:rsidP="00DB77D5">
            <w:pPr>
              <w:rPr>
                <w:b/>
              </w:rPr>
            </w:pPr>
            <w:r>
              <w:rPr>
                <w:b/>
              </w:rPr>
              <w:t>GPU</w:t>
            </w:r>
          </w:p>
        </w:tc>
        <w:tc>
          <w:tcPr>
            <w:tcW w:w="2996" w:type="pct"/>
          </w:tcPr>
          <w:p w14:paraId="02C51D87" w14:textId="77777777" w:rsidR="008B42D0" w:rsidRPr="003F05F5" w:rsidRDefault="008B42D0" w:rsidP="005728AE">
            <w:pPr>
              <w:jc w:val="both"/>
              <w:rPr>
                <w:b/>
              </w:rPr>
            </w:pPr>
          </w:p>
        </w:tc>
      </w:tr>
      <w:tr w:rsidR="008B42D0" w:rsidRPr="003F05F5" w14:paraId="7DD64FB0" w14:textId="77777777" w:rsidTr="00F724D5">
        <w:trPr>
          <w:trHeight w:val="800"/>
        </w:trPr>
        <w:tc>
          <w:tcPr>
            <w:tcW w:w="2004" w:type="pct"/>
          </w:tcPr>
          <w:p w14:paraId="7EA2B227" w14:textId="58A13888" w:rsidR="008B42D0" w:rsidRPr="003F05F5" w:rsidRDefault="008B42D0" w:rsidP="00DB77D5">
            <w:pPr>
              <w:rPr>
                <w:b/>
              </w:rPr>
            </w:pPr>
            <w:proofErr w:type="spellStart"/>
            <w:r>
              <w:rPr>
                <w:b/>
              </w:rPr>
              <w:t>Mem</w:t>
            </w:r>
            <w:proofErr w:type="spellEnd"/>
            <w:r>
              <w:rPr>
                <w:b/>
              </w:rPr>
              <w:t xml:space="preserve"> (memoria)</w:t>
            </w:r>
          </w:p>
        </w:tc>
        <w:tc>
          <w:tcPr>
            <w:tcW w:w="2996" w:type="pct"/>
          </w:tcPr>
          <w:p w14:paraId="42998418" w14:textId="77777777" w:rsidR="008B42D0" w:rsidRPr="003F05F5" w:rsidRDefault="008B42D0" w:rsidP="005728AE">
            <w:pPr>
              <w:jc w:val="both"/>
              <w:rPr>
                <w:b/>
              </w:rPr>
            </w:pPr>
          </w:p>
        </w:tc>
      </w:tr>
      <w:tr w:rsidR="008B42D0" w:rsidRPr="003F05F5" w14:paraId="640926C7" w14:textId="77777777" w:rsidTr="00F724D5">
        <w:trPr>
          <w:trHeight w:val="838"/>
        </w:trPr>
        <w:tc>
          <w:tcPr>
            <w:tcW w:w="2004" w:type="pct"/>
          </w:tcPr>
          <w:p w14:paraId="21BC07E7" w14:textId="0CEBD3E1" w:rsidR="008B42D0" w:rsidRPr="003F05F5" w:rsidRDefault="008B42D0" w:rsidP="00DB77D5">
            <w:pPr>
              <w:rPr>
                <w:b/>
              </w:rPr>
            </w:pPr>
            <w:r>
              <w:rPr>
                <w:b/>
              </w:rPr>
              <w:t>UX</w:t>
            </w:r>
          </w:p>
        </w:tc>
        <w:tc>
          <w:tcPr>
            <w:tcW w:w="2996" w:type="pct"/>
          </w:tcPr>
          <w:p w14:paraId="4587F139" w14:textId="77777777" w:rsidR="008B42D0" w:rsidRPr="003F05F5" w:rsidRDefault="008B42D0" w:rsidP="005728AE">
            <w:pPr>
              <w:jc w:val="both"/>
              <w:rPr>
                <w:b/>
              </w:rPr>
            </w:pPr>
          </w:p>
        </w:tc>
      </w:tr>
    </w:tbl>
    <w:p w14:paraId="3C1F639F" w14:textId="3017E629" w:rsidR="00F2630F" w:rsidRPr="006D3A0F" w:rsidRDefault="00F2630F" w:rsidP="005728AE">
      <w:pPr>
        <w:jc w:val="both"/>
      </w:pPr>
    </w:p>
    <w:sectPr w:rsidR="00F2630F" w:rsidRPr="006D3A0F" w:rsidSect="004D2D9F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24DA" w14:textId="77777777" w:rsidR="007602A1" w:rsidRDefault="007602A1" w:rsidP="000E3A1E">
      <w:pPr>
        <w:spacing w:after="0" w:line="240" w:lineRule="auto"/>
      </w:pPr>
      <w:r>
        <w:separator/>
      </w:r>
    </w:p>
  </w:endnote>
  <w:endnote w:type="continuationSeparator" w:id="0">
    <w:p w14:paraId="5B828D0B" w14:textId="77777777" w:rsidR="007602A1" w:rsidRDefault="007602A1" w:rsidP="000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210255"/>
      <w:docPartObj>
        <w:docPartGallery w:val="Page Numbers (Bottom of Page)"/>
        <w:docPartUnique/>
      </w:docPartObj>
    </w:sdtPr>
    <w:sdtEndPr/>
    <w:sdtContent>
      <w:p w14:paraId="2957FDEE" w14:textId="77777777" w:rsidR="00CF4543" w:rsidRDefault="00CF45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05" w:rsidRPr="00084305">
          <w:rPr>
            <w:noProof/>
            <w:lang w:val="es-ES"/>
          </w:rPr>
          <w:t>4</w:t>
        </w:r>
        <w:r>
          <w:fldChar w:fldCharType="end"/>
        </w:r>
      </w:p>
    </w:sdtContent>
  </w:sdt>
  <w:p w14:paraId="2FB56103" w14:textId="77777777" w:rsidR="00CF4543" w:rsidRDefault="00CF45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89DA" w14:textId="77777777" w:rsidR="007602A1" w:rsidRDefault="007602A1" w:rsidP="000E3A1E">
      <w:pPr>
        <w:spacing w:after="0" w:line="240" w:lineRule="auto"/>
      </w:pPr>
      <w:r>
        <w:separator/>
      </w:r>
    </w:p>
  </w:footnote>
  <w:footnote w:type="continuationSeparator" w:id="0">
    <w:p w14:paraId="25506144" w14:textId="77777777" w:rsidR="007602A1" w:rsidRDefault="007602A1" w:rsidP="000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7078" w14:textId="77777777" w:rsidR="00EE7299" w:rsidRPr="004C2A7A" w:rsidRDefault="00EE7299" w:rsidP="00EE7299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703808" behindDoc="0" locked="0" layoutInCell="1" allowOverlap="1" wp14:anchorId="47D916F4" wp14:editId="31D1A7E6">
          <wp:simplePos x="0" y="0"/>
          <wp:positionH relativeFrom="column">
            <wp:posOffset>70485</wp:posOffset>
          </wp:positionH>
          <wp:positionV relativeFrom="paragraph">
            <wp:posOffset>-50165</wp:posOffset>
          </wp:positionV>
          <wp:extent cx="371475" cy="475776"/>
          <wp:effectExtent l="0" t="0" r="0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620" cy="48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50F6A01B" w14:textId="0FF8FD79" w:rsidR="00EE7299" w:rsidRPr="004C2A7A" w:rsidRDefault="00EE7299" w:rsidP="00EE7299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="001E790A">
      <w:rPr>
        <w:rFonts w:ascii="Arial" w:hAnsi="Arial" w:cs="Arial"/>
        <w:sz w:val="16"/>
        <w:szCs w:val="16"/>
      </w:rPr>
      <w:t>Módulo</w:t>
    </w:r>
    <w:r w:rsidRPr="004C2A7A">
      <w:rPr>
        <w:rFonts w:ascii="Arial" w:hAnsi="Arial" w:cs="Arial"/>
        <w:sz w:val="16"/>
        <w:szCs w:val="16"/>
      </w:rPr>
      <w:t xml:space="preserve">: </w:t>
    </w:r>
    <w:r w:rsidR="00E11289">
      <w:rPr>
        <w:rFonts w:ascii="Arial" w:hAnsi="Arial" w:cs="Arial"/>
        <w:sz w:val="16"/>
        <w:szCs w:val="16"/>
      </w:rPr>
      <w:t>MASR (Mantenimiento y actualización de software en redes de área local)</w:t>
    </w:r>
  </w:p>
  <w:p w14:paraId="206916F5" w14:textId="25421330" w:rsidR="00EE7299" w:rsidRDefault="00EE7299" w:rsidP="00EE7299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 xml:space="preserve">Profesor: </w:t>
    </w:r>
    <w:r>
      <w:rPr>
        <w:rFonts w:ascii="Arial" w:hAnsi="Arial" w:cs="Arial"/>
        <w:sz w:val="16"/>
        <w:szCs w:val="16"/>
      </w:rPr>
      <w:t>Manuel Pérez Astorga</w:t>
    </w:r>
  </w:p>
  <w:p w14:paraId="3DDEF226" w14:textId="7F30C6C2" w:rsidR="00EE7299" w:rsidRPr="00EE7299" w:rsidRDefault="00EE7299" w:rsidP="00A537DC">
    <w:pPr>
      <w:pStyle w:val="Encabezado"/>
      <w:pBdr>
        <w:bottom w:val="single" w:sz="12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Curso: </w:t>
    </w:r>
    <w:r w:rsidR="0029741A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° medio Conectividad y redes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1F9"/>
    <w:multiLevelType w:val="hybridMultilevel"/>
    <w:tmpl w:val="0B02A68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3817F2"/>
    <w:multiLevelType w:val="hybridMultilevel"/>
    <w:tmpl w:val="A462E7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1709"/>
    <w:multiLevelType w:val="hybridMultilevel"/>
    <w:tmpl w:val="E69EF02E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2A67543"/>
    <w:multiLevelType w:val="hybridMultilevel"/>
    <w:tmpl w:val="80EE89FE"/>
    <w:lvl w:ilvl="0" w:tplc="C3425C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AF2FD3"/>
    <w:multiLevelType w:val="hybridMultilevel"/>
    <w:tmpl w:val="EE9EAE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13A1B"/>
    <w:multiLevelType w:val="hybridMultilevel"/>
    <w:tmpl w:val="B26C6868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B054A88"/>
    <w:multiLevelType w:val="hybridMultilevel"/>
    <w:tmpl w:val="1464A7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4A"/>
    <w:rsid w:val="00000707"/>
    <w:rsid w:val="00002639"/>
    <w:rsid w:val="00003924"/>
    <w:rsid w:val="0004222D"/>
    <w:rsid w:val="00055DD6"/>
    <w:rsid w:val="0006129D"/>
    <w:rsid w:val="000703E4"/>
    <w:rsid w:val="00084305"/>
    <w:rsid w:val="00087FF5"/>
    <w:rsid w:val="00092E4F"/>
    <w:rsid w:val="000A4231"/>
    <w:rsid w:val="000B0432"/>
    <w:rsid w:val="000E3A1E"/>
    <w:rsid w:val="00120E5B"/>
    <w:rsid w:val="00147F3D"/>
    <w:rsid w:val="00155BC3"/>
    <w:rsid w:val="00157774"/>
    <w:rsid w:val="00172A03"/>
    <w:rsid w:val="001767C8"/>
    <w:rsid w:val="001B46A1"/>
    <w:rsid w:val="001B4FDF"/>
    <w:rsid w:val="001E790A"/>
    <w:rsid w:val="00201DCC"/>
    <w:rsid w:val="00203B7B"/>
    <w:rsid w:val="0021337A"/>
    <w:rsid w:val="00240234"/>
    <w:rsid w:val="00241793"/>
    <w:rsid w:val="00241E69"/>
    <w:rsid w:val="00242513"/>
    <w:rsid w:val="00265E2D"/>
    <w:rsid w:val="00280CE5"/>
    <w:rsid w:val="00280F4A"/>
    <w:rsid w:val="0029741A"/>
    <w:rsid w:val="002A3BD8"/>
    <w:rsid w:val="003005B5"/>
    <w:rsid w:val="00301AD7"/>
    <w:rsid w:val="00310665"/>
    <w:rsid w:val="00315E8D"/>
    <w:rsid w:val="00363F1E"/>
    <w:rsid w:val="0036786B"/>
    <w:rsid w:val="00376175"/>
    <w:rsid w:val="003A43E6"/>
    <w:rsid w:val="003B3731"/>
    <w:rsid w:val="003B3E07"/>
    <w:rsid w:val="003D1229"/>
    <w:rsid w:val="003F05F5"/>
    <w:rsid w:val="003F16A9"/>
    <w:rsid w:val="0041593E"/>
    <w:rsid w:val="0043018F"/>
    <w:rsid w:val="004571FB"/>
    <w:rsid w:val="00470C04"/>
    <w:rsid w:val="004758A7"/>
    <w:rsid w:val="00476624"/>
    <w:rsid w:val="00477FD3"/>
    <w:rsid w:val="004803CB"/>
    <w:rsid w:val="0049011C"/>
    <w:rsid w:val="0049214D"/>
    <w:rsid w:val="004A3874"/>
    <w:rsid w:val="004D2D9F"/>
    <w:rsid w:val="004D4245"/>
    <w:rsid w:val="004E33C7"/>
    <w:rsid w:val="004E4365"/>
    <w:rsid w:val="005015F6"/>
    <w:rsid w:val="005111CD"/>
    <w:rsid w:val="00534F05"/>
    <w:rsid w:val="0056217E"/>
    <w:rsid w:val="00565A8F"/>
    <w:rsid w:val="00570191"/>
    <w:rsid w:val="005728AE"/>
    <w:rsid w:val="00597A5F"/>
    <w:rsid w:val="005A179F"/>
    <w:rsid w:val="005B4EC4"/>
    <w:rsid w:val="005B5507"/>
    <w:rsid w:val="005D1B19"/>
    <w:rsid w:val="005E60A4"/>
    <w:rsid w:val="005E6D8C"/>
    <w:rsid w:val="005F5666"/>
    <w:rsid w:val="00600795"/>
    <w:rsid w:val="00602215"/>
    <w:rsid w:val="0063145C"/>
    <w:rsid w:val="00642402"/>
    <w:rsid w:val="0066591C"/>
    <w:rsid w:val="00672E7E"/>
    <w:rsid w:val="0069090F"/>
    <w:rsid w:val="00697D49"/>
    <w:rsid w:val="006D3A0F"/>
    <w:rsid w:val="006E35CD"/>
    <w:rsid w:val="006E39C1"/>
    <w:rsid w:val="006E6F59"/>
    <w:rsid w:val="006E700D"/>
    <w:rsid w:val="006F487F"/>
    <w:rsid w:val="007002B0"/>
    <w:rsid w:val="00716001"/>
    <w:rsid w:val="007171F0"/>
    <w:rsid w:val="00731AC2"/>
    <w:rsid w:val="00753E72"/>
    <w:rsid w:val="007602A1"/>
    <w:rsid w:val="00767AF8"/>
    <w:rsid w:val="00784DDC"/>
    <w:rsid w:val="00793022"/>
    <w:rsid w:val="00795F32"/>
    <w:rsid w:val="007B09BE"/>
    <w:rsid w:val="007F3B67"/>
    <w:rsid w:val="007F54A9"/>
    <w:rsid w:val="00824385"/>
    <w:rsid w:val="00830907"/>
    <w:rsid w:val="008351CD"/>
    <w:rsid w:val="0083796F"/>
    <w:rsid w:val="008411B7"/>
    <w:rsid w:val="0086119D"/>
    <w:rsid w:val="00873C14"/>
    <w:rsid w:val="0087439C"/>
    <w:rsid w:val="00881BE6"/>
    <w:rsid w:val="00894E8C"/>
    <w:rsid w:val="00897ECD"/>
    <w:rsid w:val="008B002D"/>
    <w:rsid w:val="008B2AAE"/>
    <w:rsid w:val="008B42D0"/>
    <w:rsid w:val="008C3BE3"/>
    <w:rsid w:val="008D0C16"/>
    <w:rsid w:val="00916257"/>
    <w:rsid w:val="00936B98"/>
    <w:rsid w:val="00946449"/>
    <w:rsid w:val="00950311"/>
    <w:rsid w:val="00953596"/>
    <w:rsid w:val="009568B4"/>
    <w:rsid w:val="009657A7"/>
    <w:rsid w:val="0096665F"/>
    <w:rsid w:val="00984106"/>
    <w:rsid w:val="00987B0B"/>
    <w:rsid w:val="00990696"/>
    <w:rsid w:val="00996867"/>
    <w:rsid w:val="009C00C7"/>
    <w:rsid w:val="009F1B51"/>
    <w:rsid w:val="009F4AE3"/>
    <w:rsid w:val="009F6186"/>
    <w:rsid w:val="00A537DC"/>
    <w:rsid w:val="00A636EA"/>
    <w:rsid w:val="00A75D78"/>
    <w:rsid w:val="00A75FE5"/>
    <w:rsid w:val="00A82263"/>
    <w:rsid w:val="00AA2A55"/>
    <w:rsid w:val="00AB608D"/>
    <w:rsid w:val="00AD3021"/>
    <w:rsid w:val="00AD5FBC"/>
    <w:rsid w:val="00AE68AE"/>
    <w:rsid w:val="00AF265D"/>
    <w:rsid w:val="00B0434F"/>
    <w:rsid w:val="00B3393E"/>
    <w:rsid w:val="00B356FA"/>
    <w:rsid w:val="00B431AC"/>
    <w:rsid w:val="00BB1E00"/>
    <w:rsid w:val="00BC276E"/>
    <w:rsid w:val="00C01E53"/>
    <w:rsid w:val="00C05372"/>
    <w:rsid w:val="00C05879"/>
    <w:rsid w:val="00C26755"/>
    <w:rsid w:val="00C30062"/>
    <w:rsid w:val="00C347AD"/>
    <w:rsid w:val="00C36628"/>
    <w:rsid w:val="00C41806"/>
    <w:rsid w:val="00C67E66"/>
    <w:rsid w:val="00CD5EB2"/>
    <w:rsid w:val="00CF4543"/>
    <w:rsid w:val="00D0194F"/>
    <w:rsid w:val="00D065AE"/>
    <w:rsid w:val="00D27B27"/>
    <w:rsid w:val="00D40312"/>
    <w:rsid w:val="00D5685D"/>
    <w:rsid w:val="00D576A9"/>
    <w:rsid w:val="00D623D8"/>
    <w:rsid w:val="00D764CF"/>
    <w:rsid w:val="00DB5CD0"/>
    <w:rsid w:val="00DB760C"/>
    <w:rsid w:val="00DB77D5"/>
    <w:rsid w:val="00DD7297"/>
    <w:rsid w:val="00DE6866"/>
    <w:rsid w:val="00E029C1"/>
    <w:rsid w:val="00E029FE"/>
    <w:rsid w:val="00E11289"/>
    <w:rsid w:val="00E119D2"/>
    <w:rsid w:val="00E22EF6"/>
    <w:rsid w:val="00E53246"/>
    <w:rsid w:val="00E713C6"/>
    <w:rsid w:val="00E72668"/>
    <w:rsid w:val="00E73BFC"/>
    <w:rsid w:val="00E8563D"/>
    <w:rsid w:val="00EB46DA"/>
    <w:rsid w:val="00EC15DA"/>
    <w:rsid w:val="00ED1121"/>
    <w:rsid w:val="00EE24F3"/>
    <w:rsid w:val="00EE36DD"/>
    <w:rsid w:val="00EE7299"/>
    <w:rsid w:val="00F013EA"/>
    <w:rsid w:val="00F22C91"/>
    <w:rsid w:val="00F2630F"/>
    <w:rsid w:val="00F30217"/>
    <w:rsid w:val="00F47E5A"/>
    <w:rsid w:val="00F623E3"/>
    <w:rsid w:val="00F6677E"/>
    <w:rsid w:val="00F724D5"/>
    <w:rsid w:val="00FA523E"/>
    <w:rsid w:val="00FA5512"/>
    <w:rsid w:val="00FB2661"/>
    <w:rsid w:val="00FB4CB3"/>
    <w:rsid w:val="00FB52E5"/>
    <w:rsid w:val="00FD7DB4"/>
    <w:rsid w:val="00FE1A28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DE129E"/>
  <w15:chartTrackingRefBased/>
  <w15:docId w15:val="{43EB1646-AF4A-4372-A6B0-6C707D36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4179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41793"/>
    <w:rPr>
      <w:rFonts w:ascii="Arial" w:eastAsia="Times New Roman" w:hAnsi="Arial" w:cs="Times New Roman"/>
      <w:b/>
      <w:bCs/>
      <w:sz w:val="26"/>
      <w:szCs w:val="26"/>
      <w:lang w:eastAsia="es-ES"/>
    </w:rPr>
  </w:style>
  <w:style w:type="paragraph" w:styleId="Textocomentario">
    <w:name w:val="annotation text"/>
    <w:basedOn w:val="Normal"/>
    <w:link w:val="TextocomentarioCar"/>
    <w:rsid w:val="0024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24179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41793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onotapie">
    <w:name w:val="footnote text"/>
    <w:basedOn w:val="Normal"/>
    <w:link w:val="TextonotapieCar"/>
    <w:rsid w:val="000E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0E3A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0E3A1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01E5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543"/>
  </w:style>
  <w:style w:type="paragraph" w:styleId="Piedepgina">
    <w:name w:val="footer"/>
    <w:basedOn w:val="Normal"/>
    <w:link w:val="Piedepgina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543"/>
  </w:style>
  <w:style w:type="paragraph" w:styleId="Textodeglobo">
    <w:name w:val="Balloon Text"/>
    <w:basedOn w:val="Normal"/>
    <w:link w:val="TextodegloboCar"/>
    <w:uiPriority w:val="99"/>
    <w:semiHidden/>
    <w:unhideWhenUsed/>
    <w:rsid w:val="0079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F32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D1B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9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Perez</dc:creator>
  <cp:keywords/>
  <dc:description/>
  <cp:lastModifiedBy>Manuel Perez</cp:lastModifiedBy>
  <cp:revision>3</cp:revision>
  <cp:lastPrinted>2018-08-02T17:06:00Z</cp:lastPrinted>
  <dcterms:created xsi:type="dcterms:W3CDTF">2020-08-04T16:46:00Z</dcterms:created>
  <dcterms:modified xsi:type="dcterms:W3CDTF">2020-08-04T17:17:00Z</dcterms:modified>
</cp:coreProperties>
</file>