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28" w:rsidRPr="00C56BD9" w:rsidRDefault="00853928" w:rsidP="00853928">
      <w:r w:rsidRPr="00853928">
        <w:rPr>
          <w:noProof/>
          <w:lang w:eastAsia="es-CL"/>
        </w:rPr>
        <w:drawing>
          <wp:inline distT="0" distB="0" distL="0" distR="0" wp14:anchorId="26925329" wp14:editId="568D1121">
            <wp:extent cx="640080" cy="73152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3928" w:rsidRPr="00853928" w:rsidRDefault="00C56BD9" w:rsidP="00853928">
      <w:pPr>
        <w:jc w:val="center"/>
        <w:rPr>
          <w:b/>
          <w:bCs/>
        </w:rPr>
      </w:pPr>
      <w:r>
        <w:rPr>
          <w:b/>
          <w:bCs/>
        </w:rPr>
        <w:t xml:space="preserve">TIPOS </w:t>
      </w:r>
      <w:r w:rsidR="00853928" w:rsidRPr="00853928">
        <w:rPr>
          <w:b/>
          <w:bCs/>
        </w:rPr>
        <w:t xml:space="preserve"> DE DISTRI</w:t>
      </w:r>
      <w:r>
        <w:rPr>
          <w:b/>
          <w:bCs/>
        </w:rPr>
        <w:t xml:space="preserve">BUCIÓN </w:t>
      </w:r>
      <w:r w:rsidR="00853928">
        <w:rPr>
          <w:b/>
          <w:bCs/>
        </w:rPr>
        <w:t xml:space="preserve"> </w:t>
      </w:r>
      <w:proofErr w:type="gramStart"/>
      <w:r w:rsidR="00853928">
        <w:rPr>
          <w:b/>
          <w:bCs/>
        </w:rPr>
        <w:t>( 8</w:t>
      </w:r>
      <w:proofErr w:type="gramEnd"/>
      <w:r w:rsidR="00853928">
        <w:rPr>
          <w:b/>
          <w:bCs/>
        </w:rPr>
        <w:t xml:space="preserve"> </w:t>
      </w:r>
      <w:r w:rsidR="00853928" w:rsidRPr="00853928">
        <w:rPr>
          <w:b/>
          <w:bCs/>
        </w:rPr>
        <w:t xml:space="preserve">)     </w:t>
      </w:r>
      <w:r w:rsidR="00853928">
        <w:rPr>
          <w:b/>
          <w:bCs/>
        </w:rPr>
        <w:t xml:space="preserve">      10 /07</w:t>
      </w:r>
      <w:r w:rsidR="00853928" w:rsidRPr="00853928">
        <w:rPr>
          <w:b/>
          <w:bCs/>
        </w:rPr>
        <w:t>/20</w:t>
      </w:r>
    </w:p>
    <w:p w:rsidR="00853928" w:rsidRPr="00853928" w:rsidRDefault="00853928" w:rsidP="00853928">
      <w:r w:rsidRPr="00853928">
        <w:rPr>
          <w:b/>
          <w:bCs/>
        </w:rPr>
        <w:t xml:space="preserve">CARRERA:             MECÁNICA AUTOMOTRIZ  </w:t>
      </w:r>
    </w:p>
    <w:p w:rsidR="00853928" w:rsidRPr="00853928" w:rsidRDefault="00853928" w:rsidP="00853928">
      <w:r w:rsidRPr="00853928">
        <w:rPr>
          <w:b/>
          <w:bCs/>
        </w:rPr>
        <w:t xml:space="preserve">ASIGNATURA:      AJUSTE  DE MOTORES. </w:t>
      </w:r>
    </w:p>
    <w:p w:rsidR="00853928" w:rsidRPr="00853928" w:rsidRDefault="00853928" w:rsidP="00853928">
      <w:pPr>
        <w:rPr>
          <w:b/>
        </w:rPr>
      </w:pPr>
      <w:r w:rsidRPr="00853928">
        <w:rPr>
          <w:b/>
          <w:bCs/>
        </w:rPr>
        <w:t xml:space="preserve">SEMESTRE: </w:t>
      </w:r>
      <w:r w:rsidRPr="00853928">
        <w:t xml:space="preserve">I         </w:t>
      </w:r>
      <w:r w:rsidRPr="00853928">
        <w:rPr>
          <w:b/>
        </w:rPr>
        <w:t>TERCERO MEDIO MECANICA</w:t>
      </w:r>
    </w:p>
    <w:p w:rsidR="00853928" w:rsidRPr="00853928" w:rsidRDefault="00853928" w:rsidP="00853928">
      <w:pPr>
        <w:rPr>
          <w:b/>
        </w:rPr>
      </w:pPr>
      <w:r w:rsidRPr="00853928">
        <w:rPr>
          <w:b/>
          <w:bCs/>
        </w:rPr>
        <w:t xml:space="preserve">PROFESOR: </w:t>
      </w:r>
      <w:r w:rsidRPr="00853928">
        <w:t xml:space="preserve">          </w:t>
      </w:r>
      <w:r w:rsidRPr="00853928">
        <w:rPr>
          <w:b/>
        </w:rPr>
        <w:t>JOSE D RUNIAHUE  SERON.</w:t>
      </w:r>
    </w:p>
    <w:p w:rsidR="00853928" w:rsidRPr="00853928" w:rsidRDefault="00853928" w:rsidP="00853928">
      <w:pPr>
        <w:rPr>
          <w:b/>
        </w:rPr>
      </w:pPr>
      <w:r w:rsidRPr="00853928">
        <w:rPr>
          <w:b/>
        </w:rPr>
        <w:t xml:space="preserve">ALUMNO    :     </w:t>
      </w:r>
    </w:p>
    <w:p w:rsidR="00853928" w:rsidRPr="00853928" w:rsidRDefault="00853928" w:rsidP="00853928">
      <w:pPr>
        <w:rPr>
          <w:b/>
        </w:rPr>
      </w:pPr>
      <w:r w:rsidRPr="00853928">
        <w:rPr>
          <w:b/>
        </w:rPr>
        <w:t xml:space="preserve">Fecha entrega online   </w:t>
      </w:r>
      <w:r>
        <w:rPr>
          <w:b/>
        </w:rPr>
        <w:t xml:space="preserve"> </w:t>
      </w:r>
      <w:r w:rsidR="0089392D">
        <w:rPr>
          <w:b/>
        </w:rPr>
        <w:t>24</w:t>
      </w:r>
      <w:r>
        <w:rPr>
          <w:b/>
        </w:rPr>
        <w:t xml:space="preserve"> </w:t>
      </w:r>
      <w:r w:rsidRPr="00853928">
        <w:rPr>
          <w:b/>
        </w:rPr>
        <w:t xml:space="preserve">/07/20           </w:t>
      </w:r>
      <w:proofErr w:type="gramStart"/>
      <w:r w:rsidRPr="00853928">
        <w:rPr>
          <w:b/>
        </w:rPr>
        <w:t>( runi28@live.cl</w:t>
      </w:r>
      <w:proofErr w:type="gramEnd"/>
      <w:r w:rsidRPr="00853928">
        <w:rPr>
          <w:b/>
        </w:rPr>
        <w:t xml:space="preserve"> )</w:t>
      </w:r>
    </w:p>
    <w:p w:rsidR="00853928" w:rsidRPr="00853928" w:rsidRDefault="00853928" w:rsidP="00853928">
      <w:pPr>
        <w:rPr>
          <w:b/>
        </w:rPr>
      </w:pPr>
      <w:r w:rsidRPr="00853928">
        <w:rPr>
          <w:b/>
        </w:rPr>
        <w:t xml:space="preserve"> </w:t>
      </w:r>
      <w:r w:rsidRPr="00853928">
        <w:rPr>
          <w:b/>
          <w:bCs/>
        </w:rPr>
        <w:t xml:space="preserve">1. Introducción </w:t>
      </w:r>
    </w:p>
    <w:p w:rsidR="00853928" w:rsidRPr="00853928" w:rsidRDefault="00853928" w:rsidP="00853928">
      <w:pPr>
        <w:jc w:val="both"/>
      </w:pPr>
      <w:r w:rsidRPr="00853928">
        <w:t xml:space="preserve">La distribución de un motor se encarga de ordenar y sincronizar la apertura y cierre de las válvulas con las carreras de los pistones en cada ciclo, el correcto funcionamiento de esta ayuda al motor a respirar de la mejor forma para su óptimo funcionamiento. Es importante que la regulación de las válvulas sea correcta, ya que una mala regulación puede ocasionar daños y mal funcionamiento. </w:t>
      </w:r>
    </w:p>
    <w:p w:rsidR="00853928" w:rsidRPr="00853928" w:rsidRDefault="00853928" w:rsidP="00853928">
      <w:r w:rsidRPr="00853928">
        <w:t xml:space="preserve"> </w:t>
      </w:r>
      <w:r w:rsidRPr="00853928">
        <w:rPr>
          <w:b/>
          <w:bCs/>
        </w:rPr>
        <w:t xml:space="preserve">2. Objetivos </w:t>
      </w:r>
    </w:p>
    <w:p w:rsidR="00E6111D" w:rsidRDefault="00853928" w:rsidP="00853928">
      <w:pPr>
        <w:jc w:val="both"/>
      </w:pPr>
      <w:r>
        <w:t>Conocer como</w:t>
      </w:r>
      <w:r w:rsidRPr="00853928">
        <w:t xml:space="preserve"> regular válvulas en un motor y además aprender a montar una correa de distribución, es importante comprender la secuencia de trabajo y las precauciones que se deben tener, ya que en el campo laboral se realizan muchas mantenciones de este tipo.</w:t>
      </w:r>
    </w:p>
    <w:p w:rsidR="00853928" w:rsidRPr="00853928" w:rsidRDefault="00853928" w:rsidP="00853928">
      <w:pPr>
        <w:jc w:val="both"/>
      </w:pPr>
      <w:r w:rsidRPr="00853928">
        <w:rPr>
          <w:b/>
          <w:bCs/>
        </w:rPr>
        <w:t xml:space="preserve">6. Marco teórico </w:t>
      </w:r>
    </w:p>
    <w:p w:rsidR="00853928" w:rsidRPr="00853928" w:rsidRDefault="00853928" w:rsidP="00853928">
      <w:pPr>
        <w:jc w:val="both"/>
      </w:pPr>
      <w:r w:rsidRPr="00853928">
        <w:rPr>
          <w:b/>
          <w:bCs/>
        </w:rPr>
        <w:t xml:space="preserve">FUNCIONES DE LAS CORREAS </w:t>
      </w:r>
    </w:p>
    <w:p w:rsidR="00853928" w:rsidRDefault="00853928" w:rsidP="00853928">
      <w:pPr>
        <w:jc w:val="both"/>
      </w:pPr>
      <w:r w:rsidRPr="00853928">
        <w:t>La correa dentada de la distribución tiene como función coordinar el movimiento del cigüeñal (biela mediante comanda los pistones) y el árbol de levas, que es el encargado de abrir y cerrar las válvulas de escape y admisión.</w:t>
      </w:r>
    </w:p>
    <w:p w:rsidR="00853928" w:rsidRDefault="00853928" w:rsidP="00853928">
      <w:pPr>
        <w:jc w:val="both"/>
      </w:pPr>
      <w:r w:rsidRPr="00853928">
        <w:rPr>
          <w:noProof/>
          <w:lang w:eastAsia="es-CL"/>
        </w:rPr>
        <w:drawing>
          <wp:inline distT="0" distB="0" distL="0" distR="0" wp14:anchorId="684E73E2" wp14:editId="24C0A229">
            <wp:extent cx="4286250" cy="1057275"/>
            <wp:effectExtent l="0" t="0" r="0" b="9525"/>
            <wp:docPr id="2" name="Imagen 2" descr="Cadena y correa de distribución: función y ventajas de cada 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dena y correa de distribución: función y ventajas de cada sistem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5" t="10272" r="2342" b="10272"/>
                    <a:stretch/>
                  </pic:blipFill>
                  <pic:spPr bwMode="auto">
                    <a:xfrm>
                      <a:off x="0" y="0"/>
                      <a:ext cx="4289230" cy="10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6BD9" w:rsidRDefault="00C56BD9" w:rsidP="00853928">
      <w:pPr>
        <w:jc w:val="both"/>
      </w:pPr>
    </w:p>
    <w:p w:rsidR="00C56BD9" w:rsidRPr="00C56BD9" w:rsidRDefault="00C56BD9" w:rsidP="00C56BD9">
      <w:pPr>
        <w:jc w:val="both"/>
      </w:pPr>
      <w:r w:rsidRPr="00C56BD9">
        <w:lastRenderedPageBreak/>
        <w:t xml:space="preserve">Cuando se corta, en la mayoría de los vehículos provoca que </w:t>
      </w:r>
      <w:r w:rsidR="004A0DB6" w:rsidRPr="00C56BD9">
        <w:t>las válvulas</w:t>
      </w:r>
      <w:r w:rsidRPr="00C56BD9">
        <w:t xml:space="preserve"> y los pistones choquen por falta de coordinación, la consecuencia habitual es que hay que reemplazar todas las válvulas y en algunas ocasiones los pistones también, en este último caso hay que rectificar el motor. Si las correas hacen ruido puede deberse a que ya están en mal estado por el tiempo de uso. También puede</w:t>
      </w:r>
      <w:r w:rsidR="002D17A4">
        <w:t xml:space="preserve"> ocurrir que lo</w:t>
      </w:r>
      <w:r w:rsidRPr="00C56BD9">
        <w:t xml:space="preserve">s tensores estén desgastados y a punto de romperse. El torque del tensor de la correa debe ser siempre el especificado por el fabricante. </w:t>
      </w:r>
    </w:p>
    <w:p w:rsidR="00C56BD9" w:rsidRPr="00C56BD9" w:rsidRDefault="00C56BD9" w:rsidP="00C56BD9">
      <w:pPr>
        <w:jc w:val="both"/>
      </w:pPr>
      <w:r w:rsidRPr="00C56BD9">
        <w:t xml:space="preserve">En los motores actuales, es tendencia generalizada montar el árbol de levas en la culata, por lo que el accionamiento de la distribución se hace con cadenas o correas de gran longitud, con el desarrollo de nuevos materiales se han sustituido las cadenas metálicas por correas dentadas de caucho sintético y fibra de vidrio (neopreno), que tienen la característica de ser flexibles para adaptarse a las poleas de arrastre y por otra parte casi no se estiran y en diezmilímetro se alteran sus dimensiones. También tienen la ventaja de tener un funcionamiento muy silencioso, son más ligeras y más fáciles de reemplazar. La correa de distribución además de transmitir movimiento al árbol de levas, mueve también dependiendo de los motores: la bomba de agua, la bomba de inyección en caso de que el motor sea </w:t>
      </w:r>
      <w:r w:rsidR="006448EC" w:rsidRPr="00C56BD9">
        <w:t>Diésel</w:t>
      </w:r>
      <w:r w:rsidRPr="00C56BD9">
        <w:t xml:space="preserve">. </w:t>
      </w:r>
      <w:r w:rsidR="00361BF7">
        <w:t xml:space="preserve"> </w:t>
      </w:r>
      <w:bookmarkStart w:id="0" w:name="_GoBack"/>
      <w:bookmarkEnd w:id="0"/>
    </w:p>
    <w:p w:rsidR="00C56BD9" w:rsidRPr="00C56BD9" w:rsidRDefault="00C56BD9" w:rsidP="00C56BD9">
      <w:pPr>
        <w:jc w:val="both"/>
      </w:pPr>
      <w:r w:rsidRPr="00C56BD9">
        <w:t xml:space="preserve">Los tipos de elementos de transmisión pueden ser: </w:t>
      </w:r>
    </w:p>
    <w:p w:rsidR="00BD6E3F" w:rsidRPr="00C56BD9" w:rsidRDefault="006448EC" w:rsidP="00C56BD9">
      <w:pPr>
        <w:jc w:val="both"/>
      </w:pPr>
      <w:r>
        <w:t xml:space="preserve">     </w:t>
      </w:r>
      <w:r w:rsidR="00D96081">
        <w:t xml:space="preserve"> </w:t>
      </w:r>
      <w:r w:rsidR="00D649A6">
        <w:t xml:space="preserve">         </w:t>
      </w:r>
      <w:r>
        <w:t xml:space="preserve"> </w:t>
      </w:r>
      <w:r w:rsidR="00BD6E3F" w:rsidRPr="00BD6E3F">
        <w:rPr>
          <w:noProof/>
          <w:lang w:eastAsia="es-CL"/>
        </w:rPr>
        <w:drawing>
          <wp:inline distT="0" distB="0" distL="0" distR="0">
            <wp:extent cx="1971675" cy="1343025"/>
            <wp:effectExtent l="0" t="0" r="9525" b="9525"/>
            <wp:docPr id="3" name="Imagen 3" descr="Correas trapezoid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reas trapezoida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E3F">
        <w:t xml:space="preserve">                                     </w:t>
      </w:r>
      <w:r w:rsidR="00BD6E3F" w:rsidRPr="00BD6E3F">
        <w:rPr>
          <w:noProof/>
          <w:lang w:eastAsia="es-CL"/>
        </w:rPr>
        <w:drawing>
          <wp:inline distT="0" distB="0" distL="0" distR="0" wp14:anchorId="0589D268" wp14:editId="13598E77">
            <wp:extent cx="1905000" cy="1352548"/>
            <wp:effectExtent l="0" t="0" r="0" b="635"/>
            <wp:docPr id="4" name="Imagen 4" descr="Suzuki 88 - ayuda correa distribucion - Suzuki LJ, SJ y Samur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zuki 88 - ayuda correa distribucion - Suzuki LJ, SJ y Samurai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64" b="41143"/>
                    <a:stretch/>
                  </pic:blipFill>
                  <pic:spPr bwMode="auto">
                    <a:xfrm>
                      <a:off x="0" y="0"/>
                      <a:ext cx="1905649" cy="135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6BD9" w:rsidRDefault="006448EC" w:rsidP="00C56BD9">
      <w:pPr>
        <w:jc w:val="both"/>
      </w:pPr>
      <w:r>
        <w:t xml:space="preserve">     </w:t>
      </w:r>
      <w:r w:rsidR="00D649A6">
        <w:t xml:space="preserve">         </w:t>
      </w:r>
      <w:r>
        <w:t xml:space="preserve"> </w:t>
      </w:r>
      <w:r w:rsidR="00D96081">
        <w:t xml:space="preserve"> </w:t>
      </w:r>
      <w:r w:rsidR="00BD6E3F">
        <w:t xml:space="preserve">Correas  trapezoides                                                              </w:t>
      </w:r>
      <w:r w:rsidR="00C56BD9" w:rsidRPr="00C56BD9">
        <w:t xml:space="preserve">• Correa dientes redondos. </w:t>
      </w:r>
    </w:p>
    <w:p w:rsidR="00BD6E3F" w:rsidRDefault="00BD6E3F" w:rsidP="00C56BD9">
      <w:pPr>
        <w:jc w:val="both"/>
      </w:pPr>
    </w:p>
    <w:p w:rsidR="00BD6E3F" w:rsidRDefault="00BD6E3F" w:rsidP="00C56BD9">
      <w:pPr>
        <w:jc w:val="both"/>
      </w:pPr>
      <w:r>
        <w:t xml:space="preserve">            </w:t>
      </w:r>
      <w:r w:rsidR="00A01FEC" w:rsidRPr="00A01FEC">
        <w:rPr>
          <w:noProof/>
          <w:lang w:eastAsia="es-CL"/>
        </w:rPr>
        <w:drawing>
          <wp:inline distT="0" distB="0" distL="0" distR="0" wp14:anchorId="05092A3C" wp14:editId="4BA5F299">
            <wp:extent cx="2219325" cy="1514475"/>
            <wp:effectExtent l="0" t="0" r="0" b="9525"/>
            <wp:docPr id="5" name="Imagen 5" descr="Kit Cadena Distribucion R9 11 19 1.6 Completo Renault - $ 1.700,0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t Cadena Distribucion R9 11 19 1.6 Completo Renault - $ 1.700,00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2" t="4952" r="5772" b="5906"/>
                    <a:stretch/>
                  </pic:blipFill>
                  <pic:spPr bwMode="auto">
                    <a:xfrm>
                      <a:off x="0" y="0"/>
                      <a:ext cx="2220079" cy="151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FEC">
        <w:t xml:space="preserve">     </w:t>
      </w:r>
      <w:r>
        <w:t xml:space="preserve"> </w:t>
      </w:r>
      <w:r w:rsidR="00A01FEC" w:rsidRPr="00A01FEC">
        <w:rPr>
          <w:noProof/>
          <w:lang w:eastAsia="es-CL"/>
        </w:rPr>
        <w:drawing>
          <wp:inline distT="0" distB="0" distL="0" distR="0">
            <wp:extent cx="2600325" cy="1666875"/>
            <wp:effectExtent l="0" t="0" r="9525" b="9525"/>
            <wp:docPr id="6" name="Imagen 6" descr="A8 SINCRONIZACION DE LOS ENGRANAJES DEL MOTO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8 SINCRONIZACION DE LOS ENGRANAJES DEL MOTOR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t="20115" r="7708" b="5459"/>
                    <a:stretch/>
                  </pic:blipFill>
                  <pic:spPr bwMode="auto">
                    <a:xfrm>
                      <a:off x="0" y="0"/>
                      <a:ext cx="2600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E3F" w:rsidRPr="00C56BD9" w:rsidRDefault="00A01FEC" w:rsidP="00C56BD9">
      <w:pPr>
        <w:jc w:val="both"/>
      </w:pPr>
      <w:r>
        <w:t xml:space="preserve">                                                                                                                             </w:t>
      </w:r>
    </w:p>
    <w:p w:rsidR="00C56BD9" w:rsidRDefault="00C56BD9" w:rsidP="00A01FEC">
      <w:pPr>
        <w:pStyle w:val="Prrafodelista"/>
        <w:numPr>
          <w:ilvl w:val="0"/>
          <w:numId w:val="4"/>
        </w:numPr>
        <w:jc w:val="both"/>
      </w:pPr>
      <w:r w:rsidRPr="00C56BD9">
        <w:t>Cadena de distribución</w:t>
      </w:r>
      <w:r w:rsidR="00A01FEC">
        <w:t xml:space="preserve">                                  Engranajes</w:t>
      </w:r>
    </w:p>
    <w:p w:rsidR="00D3362C" w:rsidRDefault="00D3362C" w:rsidP="00806DBA">
      <w:pPr>
        <w:jc w:val="center"/>
      </w:pPr>
      <w:r w:rsidRPr="00D3362C">
        <w:lastRenderedPageBreak/>
        <w:t>Conteste las siguientes preguntas</w:t>
      </w:r>
      <w:r w:rsidR="00806DBA">
        <w:t xml:space="preserve">  (2 </w:t>
      </w:r>
      <w:proofErr w:type="spellStart"/>
      <w:r w:rsidR="00806DBA">
        <w:t>ptos</w:t>
      </w:r>
      <w:proofErr w:type="spellEnd"/>
      <w:r w:rsidR="00806DBA">
        <w:t xml:space="preserve"> c/u)</w:t>
      </w:r>
    </w:p>
    <w:p w:rsidR="00BD6E3F" w:rsidRDefault="00D3362C" w:rsidP="00D3362C">
      <w:pPr>
        <w:pStyle w:val="Prrafodelista"/>
        <w:numPr>
          <w:ilvl w:val="0"/>
          <w:numId w:val="6"/>
        </w:numPr>
        <w:jc w:val="both"/>
      </w:pPr>
      <w:r>
        <w:t>¿</w:t>
      </w:r>
      <w:r w:rsidR="0090502D">
        <w:t>Qué problema</w:t>
      </w:r>
      <w:r w:rsidRPr="00D3362C">
        <w:t xml:space="preserve"> tendría el motor si las válvulas no están bien regulada?</w:t>
      </w:r>
    </w:p>
    <w:p w:rsidR="00D3362C" w:rsidRDefault="00D3362C" w:rsidP="00D3362C">
      <w:pPr>
        <w:ind w:left="360"/>
        <w:jc w:val="both"/>
      </w:pPr>
    </w:p>
    <w:p w:rsidR="00D3362C" w:rsidRDefault="00D3362C" w:rsidP="00D3362C">
      <w:pPr>
        <w:ind w:left="360"/>
        <w:jc w:val="both"/>
      </w:pPr>
    </w:p>
    <w:p w:rsidR="00D3362C" w:rsidRDefault="00D3362C" w:rsidP="00D3362C">
      <w:pPr>
        <w:pStyle w:val="Prrafodelista"/>
        <w:numPr>
          <w:ilvl w:val="0"/>
          <w:numId w:val="6"/>
        </w:numPr>
        <w:jc w:val="both"/>
      </w:pPr>
      <w:r>
        <w:t xml:space="preserve">  ¿Qué sucede si se corta la corres de distribución en el motor</w:t>
      </w:r>
      <w:r w:rsidR="00B23AA2">
        <w:t xml:space="preserve"> </w:t>
      </w:r>
      <w:r>
        <w:t xml:space="preserve"> ?</w:t>
      </w:r>
    </w:p>
    <w:p w:rsidR="00D3362C" w:rsidRDefault="00D3362C" w:rsidP="00D3362C">
      <w:pPr>
        <w:ind w:left="360"/>
        <w:jc w:val="both"/>
      </w:pPr>
    </w:p>
    <w:p w:rsidR="00D3362C" w:rsidRDefault="00D3362C" w:rsidP="00D3362C">
      <w:pPr>
        <w:ind w:left="360"/>
        <w:jc w:val="both"/>
      </w:pPr>
    </w:p>
    <w:p w:rsidR="00D3362C" w:rsidRDefault="00D3362C" w:rsidP="00D3362C">
      <w:pPr>
        <w:pStyle w:val="Prrafodelista"/>
        <w:numPr>
          <w:ilvl w:val="0"/>
          <w:numId w:val="6"/>
        </w:numPr>
        <w:jc w:val="both"/>
      </w:pPr>
      <w:r>
        <w:t xml:space="preserve">Identifique los tipos de distribución en la imagen </w:t>
      </w:r>
    </w:p>
    <w:p w:rsidR="00416B05" w:rsidRDefault="00D3362C" w:rsidP="00D3362C">
      <w:pPr>
        <w:ind w:left="360"/>
        <w:jc w:val="both"/>
      </w:pPr>
      <w:r w:rsidRPr="00D3362C">
        <w:rPr>
          <w:noProof/>
          <w:lang w:eastAsia="es-CL"/>
        </w:rPr>
        <w:drawing>
          <wp:inline distT="0" distB="0" distL="0" distR="0" wp14:anchorId="2C7A6BEF" wp14:editId="6F8B7F8C">
            <wp:extent cx="1962150" cy="2219325"/>
            <wp:effectExtent l="0" t="0" r="0" b="9525"/>
            <wp:docPr id="1" name="Imagen 1" descr="Manual NISSAN PATROL 160Series PDF Reparación Tall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NISSAN PATROL 160Series PDF Reparación Tall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" t="8903" r="52267" b="19876"/>
                    <a:stretch/>
                  </pic:blipFill>
                  <pic:spPr bwMode="auto">
                    <a:xfrm>
                      <a:off x="0" y="0"/>
                      <a:ext cx="1963829" cy="222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6B05">
        <w:t xml:space="preserve">                  </w:t>
      </w:r>
      <w:r w:rsidRPr="00D3362C">
        <w:rPr>
          <w:noProof/>
          <w:lang w:eastAsia="es-CL"/>
        </w:rPr>
        <w:drawing>
          <wp:inline distT="0" distB="0" distL="0" distR="0">
            <wp:extent cx="1981200" cy="2105025"/>
            <wp:effectExtent l="0" t="0" r="0" b="9525"/>
            <wp:docPr id="7" name="Imagen 7" descr="venmopart Instagram post (photo) Buscas kit de tiemp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nmopart Instagram post (photo) Buscas kit de tiemp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6" t="23111" r="4000" b="14667"/>
                    <a:stretch/>
                  </pic:blipFill>
                  <pic:spPr bwMode="auto">
                    <a:xfrm>
                      <a:off x="0" y="0"/>
                      <a:ext cx="19812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</w:tblGrid>
      <w:tr w:rsidR="00416B05" w:rsidTr="00416B05">
        <w:tc>
          <w:tcPr>
            <w:tcW w:w="3292" w:type="dxa"/>
          </w:tcPr>
          <w:p w:rsidR="00416B05" w:rsidRDefault="00416B05" w:rsidP="00416B05">
            <w:pPr>
              <w:jc w:val="both"/>
            </w:pPr>
          </w:p>
        </w:tc>
      </w:tr>
    </w:tbl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</w:tblGrid>
      <w:tr w:rsidR="00416B05" w:rsidTr="00416B05">
        <w:tc>
          <w:tcPr>
            <w:tcW w:w="3717" w:type="dxa"/>
          </w:tcPr>
          <w:p w:rsidR="00416B05" w:rsidRDefault="00416B05" w:rsidP="00D3362C">
            <w:pPr>
              <w:jc w:val="both"/>
            </w:pPr>
          </w:p>
        </w:tc>
      </w:tr>
    </w:tbl>
    <w:p w:rsidR="00416B05" w:rsidRDefault="00416B05" w:rsidP="00416B05">
      <w:pPr>
        <w:ind w:left="360"/>
        <w:jc w:val="both"/>
      </w:pPr>
      <w:r>
        <w:br w:type="textWrapping" w:clear="all"/>
      </w:r>
    </w:p>
    <w:p w:rsidR="00D3362C" w:rsidRDefault="00D3362C" w:rsidP="00416B05">
      <w:pPr>
        <w:ind w:left="360"/>
        <w:jc w:val="both"/>
      </w:pPr>
      <w:r>
        <w:rPr>
          <w:noProof/>
          <w:lang w:eastAsia="es-CL"/>
        </w:rPr>
        <w:drawing>
          <wp:inline distT="0" distB="0" distL="0" distR="0" wp14:anchorId="4194D4B8" wp14:editId="05B17170">
            <wp:extent cx="3571875" cy="166230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236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</w:tblGrid>
      <w:tr w:rsidR="00416B05" w:rsidTr="00416B05">
        <w:tc>
          <w:tcPr>
            <w:tcW w:w="5528" w:type="dxa"/>
          </w:tcPr>
          <w:p w:rsidR="00416B05" w:rsidRDefault="00416B05" w:rsidP="00C56BD9">
            <w:pPr>
              <w:jc w:val="both"/>
            </w:pPr>
          </w:p>
        </w:tc>
      </w:tr>
    </w:tbl>
    <w:p w:rsidR="006448EC" w:rsidRPr="00C56BD9" w:rsidRDefault="006448EC" w:rsidP="000A0121">
      <w:pPr>
        <w:jc w:val="both"/>
      </w:pPr>
    </w:p>
    <w:p w:rsidR="00C56BD9" w:rsidRDefault="00C56BD9" w:rsidP="00853928">
      <w:pPr>
        <w:jc w:val="both"/>
      </w:pPr>
    </w:p>
    <w:sectPr w:rsidR="00C56B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55D"/>
    <w:multiLevelType w:val="hybridMultilevel"/>
    <w:tmpl w:val="FF78433E"/>
    <w:lvl w:ilvl="0" w:tplc="34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2DF1BF5"/>
    <w:multiLevelType w:val="hybridMultilevel"/>
    <w:tmpl w:val="DFD0F448"/>
    <w:lvl w:ilvl="0" w:tplc="B31A9EA6">
      <w:numFmt w:val="bullet"/>
      <w:lvlText w:val="•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5602C93"/>
    <w:multiLevelType w:val="hybridMultilevel"/>
    <w:tmpl w:val="73840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9737D"/>
    <w:multiLevelType w:val="hybridMultilevel"/>
    <w:tmpl w:val="AE92BA8E"/>
    <w:lvl w:ilvl="0" w:tplc="3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37916DDC"/>
    <w:multiLevelType w:val="hybridMultilevel"/>
    <w:tmpl w:val="CA34BE9E"/>
    <w:lvl w:ilvl="0" w:tplc="3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25463E1"/>
    <w:multiLevelType w:val="hybridMultilevel"/>
    <w:tmpl w:val="12A22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28"/>
    <w:rsid w:val="000A0121"/>
    <w:rsid w:val="002D17A4"/>
    <w:rsid w:val="00361BF7"/>
    <w:rsid w:val="00416B05"/>
    <w:rsid w:val="004A0DB6"/>
    <w:rsid w:val="006448EC"/>
    <w:rsid w:val="007F7842"/>
    <w:rsid w:val="00806DBA"/>
    <w:rsid w:val="00853928"/>
    <w:rsid w:val="0089392D"/>
    <w:rsid w:val="0090502D"/>
    <w:rsid w:val="00A01FEC"/>
    <w:rsid w:val="00B23AA2"/>
    <w:rsid w:val="00BD6E3F"/>
    <w:rsid w:val="00C56BD9"/>
    <w:rsid w:val="00C7586B"/>
    <w:rsid w:val="00D3362C"/>
    <w:rsid w:val="00D649A6"/>
    <w:rsid w:val="00D96081"/>
    <w:rsid w:val="00E6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9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48E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61B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50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9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48E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61B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50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1000-1310LA</dc:creator>
  <cp:lastModifiedBy>HP 1000-1310LA</cp:lastModifiedBy>
  <cp:revision>17</cp:revision>
  <dcterms:created xsi:type="dcterms:W3CDTF">2020-07-04T23:44:00Z</dcterms:created>
  <dcterms:modified xsi:type="dcterms:W3CDTF">2020-07-10T14:03:00Z</dcterms:modified>
</cp:coreProperties>
</file>