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A8" w:rsidRPr="007E2365" w:rsidRDefault="006134A8" w:rsidP="0061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6134A8" w:rsidRDefault="006134A8" w:rsidP="0061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EA6E52">
        <w:rPr>
          <w:rFonts w:ascii="Times New Roman" w:hAnsi="Times New Roman" w:cs="Times New Roman"/>
          <w:b/>
          <w:i/>
          <w:sz w:val="24"/>
          <w:szCs w:val="24"/>
          <w:lang w:val="es-MX"/>
        </w:rPr>
        <w:t>60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 </w:t>
      </w:r>
      <w:r w:rsidR="00836967">
        <w:rPr>
          <w:rFonts w:ascii="Times New Roman" w:hAnsi="Times New Roman" w:cs="Times New Roman"/>
          <w:b/>
          <w:i/>
          <w:sz w:val="24"/>
          <w:szCs w:val="24"/>
          <w:lang w:val="es-MX"/>
        </w:rPr>
        <w:t>65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1F645A" w:rsidRDefault="001F645A" w:rsidP="0061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1F645A" w:rsidRPr="001F645A" w:rsidRDefault="001F645A" w:rsidP="001F645A">
      <w:pPr>
        <w:spacing w:line="252" w:lineRule="auto"/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1F645A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r w:rsidRPr="001F645A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07-07-2020</w:t>
      </w:r>
    </w:p>
    <w:p w:rsidR="001F645A" w:rsidRPr="001F645A" w:rsidRDefault="001F645A" w:rsidP="001F645A">
      <w:pPr>
        <w:spacing w:line="252" w:lineRule="auto"/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1F645A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 w:rsidRPr="001F645A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04-08-2020                </w:t>
      </w:r>
    </w:p>
    <w:p w:rsidR="00BC6185" w:rsidRDefault="001F645A" w:rsidP="001F645A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1F645A">
        <w:rPr>
          <w:rFonts w:ascii="Times New Roman" w:hAnsi="Times New Roman" w:cs="Times New Roman"/>
          <w:b/>
          <w:sz w:val="24"/>
          <w:szCs w:val="24"/>
          <w:lang w:val="es-CL"/>
        </w:rPr>
        <w:t>Objetivos</w:t>
      </w:r>
      <w:r w:rsidRPr="001F645A">
        <w:rPr>
          <w:rFonts w:ascii="Times New Roman" w:hAnsi="Times New Roman" w:cs="Times New Roman"/>
          <w:b/>
          <w:i/>
          <w:sz w:val="24"/>
          <w:szCs w:val="24"/>
          <w:lang w:val="es-CL"/>
        </w:rPr>
        <w:t>:</w:t>
      </w:r>
      <w:r w:rsidR="006A4BB8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Describir los cambios de la pubertad, tanto en hombre como en mujeres, relacionado con el control hormonal.</w:t>
      </w:r>
      <w:bookmarkStart w:id="0" w:name="_GoBack"/>
      <w:bookmarkEnd w:id="0"/>
    </w:p>
    <w:p w:rsidR="00BC6185" w:rsidRDefault="00BC6185" w:rsidP="001F645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C6185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1.- </w:t>
      </w:r>
      <w:r>
        <w:rPr>
          <w:rFonts w:ascii="Times New Roman" w:hAnsi="Times New Roman" w:cs="Times New Roman"/>
          <w:sz w:val="24"/>
          <w:szCs w:val="24"/>
          <w:lang w:val="es-CL"/>
        </w:rPr>
        <w:t>Describe brevemente lo que ocurre con las hormonas durante la PUBERTAD.</w:t>
      </w:r>
    </w:p>
    <w:p w:rsidR="00BC6185" w:rsidRDefault="00BC6185" w:rsidP="001F645A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185" w:rsidRDefault="00BC6185" w:rsidP="001F645A">
      <w:pPr>
        <w:rPr>
          <w:lang w:val="es-MX"/>
        </w:rPr>
      </w:pPr>
      <w:r>
        <w:rPr>
          <w:b/>
          <w:i/>
          <w:lang w:val="es-MX"/>
        </w:rPr>
        <w:t>2.-</w:t>
      </w:r>
      <w:r>
        <w:rPr>
          <w:lang w:val="es-MX"/>
        </w:rPr>
        <w:t xml:space="preserve"> Completa en cuadro comparativo entre los cambios, características sexuales secundarias, que se producen en la pubertad en hombre y mujeres.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3"/>
        <w:gridCol w:w="3063"/>
        <w:gridCol w:w="3032"/>
      </w:tblGrid>
      <w:tr w:rsidR="00BC6185" w:rsidTr="00BC6185">
        <w:tc>
          <w:tcPr>
            <w:tcW w:w="2733" w:type="dxa"/>
            <w:tcBorders>
              <w:top w:val="nil"/>
              <w:left w:val="nil"/>
            </w:tcBorders>
          </w:tcPr>
          <w:p w:rsidR="00BC6185" w:rsidRPr="00BC6185" w:rsidRDefault="00BC6185" w:rsidP="00BC618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063" w:type="dxa"/>
          </w:tcPr>
          <w:p w:rsidR="00BC6185" w:rsidRPr="00BC6185" w:rsidRDefault="00BC6185" w:rsidP="00BC6185">
            <w:pPr>
              <w:jc w:val="center"/>
              <w:rPr>
                <w:b/>
                <w:lang w:val="es-MX"/>
              </w:rPr>
            </w:pPr>
            <w:r w:rsidRPr="00BC6185">
              <w:rPr>
                <w:b/>
                <w:lang w:val="es-MX"/>
              </w:rPr>
              <w:t>Hombres</w:t>
            </w:r>
          </w:p>
        </w:tc>
        <w:tc>
          <w:tcPr>
            <w:tcW w:w="3032" w:type="dxa"/>
          </w:tcPr>
          <w:p w:rsidR="00BC6185" w:rsidRPr="00BC6185" w:rsidRDefault="00BC6185" w:rsidP="00BC6185">
            <w:pPr>
              <w:jc w:val="center"/>
              <w:rPr>
                <w:b/>
                <w:lang w:val="es-MX"/>
              </w:rPr>
            </w:pPr>
            <w:r w:rsidRPr="00BC6185">
              <w:rPr>
                <w:b/>
                <w:lang w:val="es-MX"/>
              </w:rPr>
              <w:t>Mujeres</w:t>
            </w:r>
          </w:p>
        </w:tc>
      </w:tr>
      <w:tr w:rsidR="00BC6185" w:rsidTr="00BC6185">
        <w:tc>
          <w:tcPr>
            <w:tcW w:w="2733" w:type="dxa"/>
          </w:tcPr>
          <w:p w:rsidR="00BC6185" w:rsidRDefault="00BC6185" w:rsidP="00BC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BC6185" w:rsidRDefault="00BC6185" w:rsidP="00BC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BC6185" w:rsidRDefault="00BC6185" w:rsidP="00BC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E26007" w:rsidRDefault="00E26007" w:rsidP="00BC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064911" w:rsidRDefault="00064911" w:rsidP="00BC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BC6185" w:rsidRDefault="00BC6185" w:rsidP="00BC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BC6185" w:rsidRPr="00BC6185" w:rsidRDefault="00BC6185" w:rsidP="00BC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C618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Cambios en la pubertad</w:t>
            </w:r>
          </w:p>
        </w:tc>
        <w:tc>
          <w:tcPr>
            <w:tcW w:w="3063" w:type="dxa"/>
          </w:tcPr>
          <w:p w:rsidR="00BC6185" w:rsidRDefault="00BC6185" w:rsidP="00BC6185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BC6185" w:rsidRDefault="00BC6185" w:rsidP="00BC6185">
            <w:pPr>
              <w:pStyle w:val="Prrafodelista"/>
              <w:rPr>
                <w:lang w:val="es-MX"/>
              </w:rPr>
            </w:pPr>
          </w:p>
          <w:p w:rsidR="00BC6185" w:rsidRDefault="00BC6185" w:rsidP="00BC6185">
            <w:pPr>
              <w:rPr>
                <w:lang w:val="es-MX"/>
              </w:rPr>
            </w:pPr>
          </w:p>
          <w:p w:rsidR="006755F9" w:rsidRPr="00BC6185" w:rsidRDefault="006755F9" w:rsidP="00BC6185">
            <w:pPr>
              <w:rPr>
                <w:lang w:val="es-MX"/>
              </w:rPr>
            </w:pPr>
          </w:p>
          <w:p w:rsidR="006755F9" w:rsidRDefault="006755F9" w:rsidP="001F645A">
            <w:pPr>
              <w:rPr>
                <w:lang w:val="es-MX"/>
              </w:rPr>
            </w:pPr>
          </w:p>
          <w:p w:rsidR="00BC6185" w:rsidRDefault="00BC6185" w:rsidP="001F645A">
            <w:pPr>
              <w:rPr>
                <w:lang w:val="es-MX"/>
              </w:rPr>
            </w:pPr>
          </w:p>
          <w:p w:rsidR="00BC6185" w:rsidRPr="00BC6185" w:rsidRDefault="00BC6185" w:rsidP="00BC6185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</w:p>
          <w:p w:rsidR="00BC6185" w:rsidRDefault="00BC6185" w:rsidP="001F645A">
            <w:pPr>
              <w:rPr>
                <w:lang w:val="es-MX"/>
              </w:rPr>
            </w:pPr>
          </w:p>
          <w:p w:rsidR="00BC6185" w:rsidRDefault="00BC6185" w:rsidP="001F645A">
            <w:pPr>
              <w:rPr>
                <w:lang w:val="es-MX"/>
              </w:rPr>
            </w:pPr>
          </w:p>
          <w:p w:rsidR="00BC6185" w:rsidRDefault="00BC6185" w:rsidP="001F645A">
            <w:pPr>
              <w:rPr>
                <w:lang w:val="es-MX"/>
              </w:rPr>
            </w:pPr>
          </w:p>
          <w:p w:rsidR="006755F9" w:rsidRDefault="006755F9" w:rsidP="001F645A">
            <w:pPr>
              <w:rPr>
                <w:lang w:val="es-MX"/>
              </w:rPr>
            </w:pPr>
          </w:p>
          <w:p w:rsidR="00BC6185" w:rsidRDefault="00BC6185" w:rsidP="001F645A">
            <w:pPr>
              <w:rPr>
                <w:lang w:val="es-MX"/>
              </w:rPr>
            </w:pPr>
          </w:p>
          <w:p w:rsidR="00BC6185" w:rsidRDefault="00BC6185" w:rsidP="00BC6185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BC6185" w:rsidRDefault="00BC6185" w:rsidP="00BC6185">
            <w:pPr>
              <w:rPr>
                <w:lang w:val="es-MX"/>
              </w:rPr>
            </w:pPr>
          </w:p>
          <w:p w:rsidR="00BC6185" w:rsidRDefault="00BC6185" w:rsidP="00BC6185">
            <w:pPr>
              <w:rPr>
                <w:lang w:val="es-MX"/>
              </w:rPr>
            </w:pPr>
          </w:p>
          <w:p w:rsidR="006755F9" w:rsidRPr="00BC6185" w:rsidRDefault="006755F9" w:rsidP="00BC6185">
            <w:pPr>
              <w:rPr>
                <w:lang w:val="es-MX"/>
              </w:rPr>
            </w:pPr>
          </w:p>
          <w:p w:rsidR="00BC6185" w:rsidRDefault="00BC6185" w:rsidP="001F645A">
            <w:pPr>
              <w:rPr>
                <w:lang w:val="es-MX"/>
              </w:rPr>
            </w:pPr>
          </w:p>
          <w:p w:rsidR="00BC6185" w:rsidRDefault="00BC6185" w:rsidP="001F645A">
            <w:pPr>
              <w:rPr>
                <w:lang w:val="es-MX"/>
              </w:rPr>
            </w:pPr>
          </w:p>
        </w:tc>
        <w:tc>
          <w:tcPr>
            <w:tcW w:w="3032" w:type="dxa"/>
          </w:tcPr>
          <w:p w:rsidR="00BC6185" w:rsidRDefault="00BC6185" w:rsidP="001F645A">
            <w:pPr>
              <w:rPr>
                <w:lang w:val="es-MX"/>
              </w:rPr>
            </w:pPr>
          </w:p>
        </w:tc>
      </w:tr>
    </w:tbl>
    <w:p w:rsidR="00BC6185" w:rsidRDefault="00BC6185" w:rsidP="001F645A">
      <w:pPr>
        <w:rPr>
          <w:lang w:val="es-MX"/>
        </w:rPr>
      </w:pPr>
    </w:p>
    <w:p w:rsidR="00210605" w:rsidRDefault="00210605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3.- </w:t>
      </w:r>
      <w:r>
        <w:rPr>
          <w:rFonts w:ascii="Times New Roman" w:hAnsi="Times New Roman" w:cs="Times New Roman"/>
          <w:sz w:val="24"/>
          <w:szCs w:val="24"/>
          <w:lang w:val="es-MX"/>
        </w:rPr>
        <w:t>Describe que son las GONADAS y que función cumplen.</w:t>
      </w:r>
    </w:p>
    <w:p w:rsidR="00210605" w:rsidRDefault="00210605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8FF" w:rsidRDefault="00657E82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4.- </w:t>
      </w:r>
      <w:r>
        <w:rPr>
          <w:rFonts w:ascii="Times New Roman" w:hAnsi="Times New Roman" w:cs="Times New Roman"/>
          <w:sz w:val="24"/>
          <w:szCs w:val="24"/>
          <w:lang w:val="es-MX"/>
        </w:rPr>
        <w:t>Nombra como se llaman las gónadas masculinas y las gónadas femeninas.</w:t>
      </w:r>
    </w:p>
    <w:p w:rsidR="00657E82" w:rsidRDefault="00657E82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E82" w:rsidRDefault="00657E82" w:rsidP="001F645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40D7B" w:rsidRDefault="00840D7B" w:rsidP="001F645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40D7B" w:rsidRDefault="00840D7B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 xml:space="preserve">5.-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Esquematiza (dibuja y describe) la regulación de </w:t>
      </w:r>
      <w:r w:rsidR="006B6B44">
        <w:rPr>
          <w:rFonts w:ascii="Times New Roman" w:hAnsi="Times New Roman" w:cs="Times New Roman"/>
          <w:sz w:val="24"/>
          <w:szCs w:val="24"/>
          <w:lang w:val="es-MX"/>
        </w:rPr>
        <w:t xml:space="preserve">las hormonas sexuales </w:t>
      </w:r>
      <w:r w:rsidR="006B6B44" w:rsidRPr="006B6B44">
        <w:rPr>
          <w:rFonts w:ascii="Times New Roman" w:hAnsi="Times New Roman" w:cs="Times New Roman"/>
          <w:b/>
          <w:sz w:val="24"/>
          <w:szCs w:val="24"/>
          <w:lang w:val="es-MX"/>
        </w:rPr>
        <w:t>masculinas</w:t>
      </w:r>
      <w:r w:rsidR="006B6B4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6B44" w:rsidRPr="006A4BB8" w:rsidTr="006B6B44">
        <w:tc>
          <w:tcPr>
            <w:tcW w:w="8828" w:type="dxa"/>
          </w:tcPr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6B6B44" w:rsidRDefault="006B6B44" w:rsidP="006B6B44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6B6B44" w:rsidRDefault="006B6B44" w:rsidP="006B6B4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6.-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Esquematiza (dibuja y describe) la regulación de las hormonas sexuales </w:t>
      </w:r>
      <w:r w:rsidRPr="006B6B44">
        <w:rPr>
          <w:rFonts w:ascii="Times New Roman" w:hAnsi="Times New Roman" w:cs="Times New Roman"/>
          <w:b/>
          <w:sz w:val="24"/>
          <w:szCs w:val="24"/>
          <w:lang w:val="es-MX"/>
        </w:rPr>
        <w:t>femeninas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6B44" w:rsidRPr="006A4BB8" w:rsidTr="006B6B44">
        <w:tc>
          <w:tcPr>
            <w:tcW w:w="8828" w:type="dxa"/>
          </w:tcPr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6B6B44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</w:p>
          <w:p w:rsidR="006B6B44" w:rsidRDefault="006B6B44" w:rsidP="006B6B44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B6B44" w:rsidRDefault="006B6B44" w:rsidP="001F645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6B6B44" w:rsidRDefault="00CC1089" w:rsidP="001F645A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 xml:space="preserve">7.- </w:t>
      </w:r>
      <w:r w:rsidR="00ED647C" w:rsidRPr="00ED647C">
        <w:rPr>
          <w:rFonts w:ascii="Times New Roman" w:hAnsi="Times New Roman" w:cs="Times New Roman"/>
          <w:sz w:val="24"/>
          <w:szCs w:val="24"/>
          <w:lang w:val="es-MX"/>
        </w:rPr>
        <w:t>Describe los siguientes conceptos:</w:t>
      </w:r>
    </w:p>
    <w:p w:rsidR="00ED647C" w:rsidRDefault="00ED647C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a) Ciclo menstrual: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47C" w:rsidRDefault="00ED647C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b) Ciclo Ovárico: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47C" w:rsidRDefault="00ED647C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c) Ciclo uterino: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9A8" w:rsidRDefault="003249A8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8.- </w:t>
      </w:r>
      <w:r>
        <w:rPr>
          <w:rFonts w:ascii="Times New Roman" w:hAnsi="Times New Roman" w:cs="Times New Roman"/>
          <w:sz w:val="24"/>
          <w:szCs w:val="24"/>
          <w:lang w:val="es-MX"/>
        </w:rPr>
        <w:t>Nombra las etapas del ciclo ovárico.</w:t>
      </w:r>
    </w:p>
    <w:p w:rsidR="003249A8" w:rsidRDefault="003249A8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3249A8" w:rsidRDefault="003249A8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9.-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Describe cada una de las etapas del ciclo ovárico.</w:t>
      </w:r>
    </w:p>
    <w:p w:rsidR="003249A8" w:rsidRDefault="003249A8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9D4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  <w:r w:rsidR="002D3529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3249A8" w:rsidRDefault="003249A8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9D4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  <w:r w:rsidR="002D3529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3249A8" w:rsidRPr="003249A8" w:rsidRDefault="003249A8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9D4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  <w:r w:rsidR="002D3529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3249A8" w:rsidRDefault="003849D4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10.- </w:t>
      </w:r>
      <w:r w:rsidR="003249A8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3249A8" w:rsidRPr="003249A8">
        <w:rPr>
          <w:rFonts w:ascii="Times New Roman" w:hAnsi="Times New Roman" w:cs="Times New Roman"/>
          <w:sz w:val="24"/>
          <w:szCs w:val="24"/>
          <w:lang w:val="es-MX"/>
        </w:rPr>
        <w:t>Nombra las etapas del ciclo uterino.</w:t>
      </w:r>
    </w:p>
    <w:p w:rsidR="003249A8" w:rsidRDefault="003249A8" w:rsidP="001F645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9E3283" w:rsidRDefault="009E3283" w:rsidP="001F645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E3283" w:rsidRDefault="009E3283" w:rsidP="001F645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E3283" w:rsidRDefault="009E3283" w:rsidP="001F645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E3283" w:rsidRDefault="009E3283" w:rsidP="001F645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E3283" w:rsidRDefault="009E3283" w:rsidP="001F645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3849D4" w:rsidRDefault="001E2835" w:rsidP="003849D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11</w:t>
      </w:r>
      <w:r w:rsidR="003849D4">
        <w:rPr>
          <w:rFonts w:ascii="Times New Roman" w:hAnsi="Times New Roman" w:cs="Times New Roman"/>
          <w:b/>
          <w:i/>
          <w:sz w:val="24"/>
          <w:szCs w:val="24"/>
          <w:lang w:val="es-MX"/>
        </w:rPr>
        <w:t>.-</w:t>
      </w:r>
      <w:r w:rsidR="003849D4">
        <w:rPr>
          <w:rFonts w:ascii="Times New Roman" w:hAnsi="Times New Roman" w:cs="Times New Roman"/>
          <w:sz w:val="24"/>
          <w:szCs w:val="24"/>
          <w:lang w:val="es-MX"/>
        </w:rPr>
        <w:t xml:space="preserve"> Describe cada una de las etapas del ciclo </w:t>
      </w:r>
      <w:r>
        <w:rPr>
          <w:rFonts w:ascii="Times New Roman" w:hAnsi="Times New Roman" w:cs="Times New Roman"/>
          <w:sz w:val="24"/>
          <w:szCs w:val="24"/>
          <w:lang w:val="es-MX"/>
        </w:rPr>
        <w:t>uterino</w:t>
      </w:r>
      <w:r w:rsidR="003849D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3849D4" w:rsidRDefault="003849D4" w:rsidP="003849D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28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3849D4" w:rsidRDefault="003849D4" w:rsidP="003849D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28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3249A8" w:rsidRDefault="003849D4" w:rsidP="003849D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283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EE0F4B" w:rsidRDefault="00EE0F4B" w:rsidP="003849D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12.- </w:t>
      </w:r>
      <w:r w:rsidR="004E4E37">
        <w:rPr>
          <w:rFonts w:ascii="Times New Roman" w:hAnsi="Times New Roman" w:cs="Times New Roman"/>
          <w:sz w:val="24"/>
          <w:szCs w:val="24"/>
          <w:lang w:val="es-MX"/>
        </w:rPr>
        <w:t xml:space="preserve">Esquematiza el ciclo </w:t>
      </w:r>
      <w:r w:rsidR="004E4E37" w:rsidRPr="004E4E37">
        <w:rPr>
          <w:rFonts w:ascii="Times New Roman" w:hAnsi="Times New Roman" w:cs="Times New Roman"/>
          <w:b/>
          <w:sz w:val="24"/>
          <w:szCs w:val="24"/>
          <w:lang w:val="es-MX"/>
        </w:rPr>
        <w:t>ovárico</w:t>
      </w:r>
      <w:r w:rsidR="004E4E37">
        <w:rPr>
          <w:rFonts w:ascii="Times New Roman" w:hAnsi="Times New Roman" w:cs="Times New Roman"/>
          <w:sz w:val="24"/>
          <w:szCs w:val="24"/>
          <w:lang w:val="es-MX"/>
        </w:rPr>
        <w:t>, detallando el cambio hormonal (fluctuación en el periodo).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4E37" w:rsidRPr="006A4BB8" w:rsidTr="004E4E37">
        <w:tc>
          <w:tcPr>
            <w:tcW w:w="8828" w:type="dxa"/>
          </w:tcPr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E4E37" w:rsidRPr="006A4BB8" w:rsidTr="004E4E37">
        <w:tc>
          <w:tcPr>
            <w:tcW w:w="8828" w:type="dxa"/>
          </w:tcPr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3849D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4E4E37" w:rsidRDefault="004E4E37" w:rsidP="003849D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E4E37" w:rsidRDefault="004E4E37" w:rsidP="004E4E3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13.-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Esquematiza el ciclo </w:t>
      </w:r>
      <w:r w:rsidRPr="004E4E37">
        <w:rPr>
          <w:rFonts w:ascii="Times New Roman" w:hAnsi="Times New Roman" w:cs="Times New Roman"/>
          <w:b/>
          <w:sz w:val="24"/>
          <w:szCs w:val="24"/>
          <w:lang w:val="es-MX"/>
        </w:rPr>
        <w:t>uterino</w:t>
      </w:r>
      <w:r>
        <w:rPr>
          <w:rFonts w:ascii="Times New Roman" w:hAnsi="Times New Roman" w:cs="Times New Roman"/>
          <w:sz w:val="24"/>
          <w:szCs w:val="24"/>
          <w:lang w:val="es-MX"/>
        </w:rPr>
        <w:t>, detallando el cambio hormonal (fluctuación en el periodo).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4E37" w:rsidRPr="006A4BB8" w:rsidTr="008816A4">
        <w:tc>
          <w:tcPr>
            <w:tcW w:w="8828" w:type="dxa"/>
          </w:tcPr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E4E37" w:rsidRPr="006A4BB8" w:rsidTr="008816A4">
        <w:tc>
          <w:tcPr>
            <w:tcW w:w="8828" w:type="dxa"/>
          </w:tcPr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4E4E37" w:rsidRDefault="004E4E37" w:rsidP="008816A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4E4E37" w:rsidRPr="00EE0F4B" w:rsidRDefault="004E4E37" w:rsidP="003849D4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4E4E37" w:rsidRPr="00EE0F4B" w:rsidSect="001518F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E4" w:rsidRDefault="005060E4" w:rsidP="006134A8">
      <w:pPr>
        <w:spacing w:after="0" w:line="240" w:lineRule="auto"/>
      </w:pPr>
      <w:r>
        <w:separator/>
      </w:r>
    </w:p>
  </w:endnote>
  <w:endnote w:type="continuationSeparator" w:id="0">
    <w:p w:rsidR="005060E4" w:rsidRDefault="005060E4" w:rsidP="0061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E4" w:rsidRDefault="005060E4" w:rsidP="006134A8">
      <w:pPr>
        <w:spacing w:after="0" w:line="240" w:lineRule="auto"/>
      </w:pPr>
      <w:r>
        <w:separator/>
      </w:r>
    </w:p>
  </w:footnote>
  <w:footnote w:type="continuationSeparator" w:id="0">
    <w:p w:rsidR="005060E4" w:rsidRDefault="005060E4" w:rsidP="0061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A8" w:rsidRDefault="006134A8" w:rsidP="006134A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C2B5E" wp14:editId="3D08ACE2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6134A8" w:rsidRDefault="006134A8" w:rsidP="006134A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6134A8" w:rsidRDefault="006134A8" w:rsidP="006134A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6134A8" w:rsidRDefault="006134A8" w:rsidP="006134A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6134A8" w:rsidRDefault="006134A8" w:rsidP="006134A8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6134A8" w:rsidRDefault="006134A8" w:rsidP="006134A8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6134A8" w:rsidRDefault="006134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EDC"/>
    <w:multiLevelType w:val="hybridMultilevel"/>
    <w:tmpl w:val="5C34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052F3"/>
    <w:multiLevelType w:val="hybridMultilevel"/>
    <w:tmpl w:val="D730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AE"/>
    <w:rsid w:val="00001D34"/>
    <w:rsid w:val="00005A0C"/>
    <w:rsid w:val="0000685D"/>
    <w:rsid w:val="00007CD8"/>
    <w:rsid w:val="00011A47"/>
    <w:rsid w:val="00020408"/>
    <w:rsid w:val="00021521"/>
    <w:rsid w:val="000320BE"/>
    <w:rsid w:val="0004483D"/>
    <w:rsid w:val="00051BD3"/>
    <w:rsid w:val="00062134"/>
    <w:rsid w:val="00062C2B"/>
    <w:rsid w:val="00064911"/>
    <w:rsid w:val="00072972"/>
    <w:rsid w:val="000744E4"/>
    <w:rsid w:val="000806CF"/>
    <w:rsid w:val="00080B1C"/>
    <w:rsid w:val="00085AD8"/>
    <w:rsid w:val="000913A9"/>
    <w:rsid w:val="00092445"/>
    <w:rsid w:val="00093A1F"/>
    <w:rsid w:val="0009420D"/>
    <w:rsid w:val="000957EA"/>
    <w:rsid w:val="000C2DB1"/>
    <w:rsid w:val="000D34E9"/>
    <w:rsid w:val="000D539B"/>
    <w:rsid w:val="000E0685"/>
    <w:rsid w:val="000E2145"/>
    <w:rsid w:val="000E72BE"/>
    <w:rsid w:val="000F3896"/>
    <w:rsid w:val="00101274"/>
    <w:rsid w:val="00101313"/>
    <w:rsid w:val="00114DC9"/>
    <w:rsid w:val="00123B86"/>
    <w:rsid w:val="00127570"/>
    <w:rsid w:val="0014316C"/>
    <w:rsid w:val="00145B73"/>
    <w:rsid w:val="00150A75"/>
    <w:rsid w:val="001518FF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7910"/>
    <w:rsid w:val="001A7C55"/>
    <w:rsid w:val="001B0118"/>
    <w:rsid w:val="001B33A2"/>
    <w:rsid w:val="001B4FFF"/>
    <w:rsid w:val="001C428B"/>
    <w:rsid w:val="001E0100"/>
    <w:rsid w:val="001E1C3A"/>
    <w:rsid w:val="001E2835"/>
    <w:rsid w:val="001E4301"/>
    <w:rsid w:val="001F645A"/>
    <w:rsid w:val="001F6702"/>
    <w:rsid w:val="0020147D"/>
    <w:rsid w:val="00204A0F"/>
    <w:rsid w:val="00210605"/>
    <w:rsid w:val="00211750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D3529"/>
    <w:rsid w:val="002F079C"/>
    <w:rsid w:val="002F297E"/>
    <w:rsid w:val="002F399D"/>
    <w:rsid w:val="002F4F79"/>
    <w:rsid w:val="002F7571"/>
    <w:rsid w:val="00307117"/>
    <w:rsid w:val="003110CB"/>
    <w:rsid w:val="00313DE7"/>
    <w:rsid w:val="003206F3"/>
    <w:rsid w:val="00322438"/>
    <w:rsid w:val="003249A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849D4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63A8D"/>
    <w:rsid w:val="00465456"/>
    <w:rsid w:val="00466E06"/>
    <w:rsid w:val="00473AC9"/>
    <w:rsid w:val="00475754"/>
    <w:rsid w:val="0048264C"/>
    <w:rsid w:val="00483A5A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E4E37"/>
    <w:rsid w:val="00502A65"/>
    <w:rsid w:val="005060E4"/>
    <w:rsid w:val="005125A7"/>
    <w:rsid w:val="0051346D"/>
    <w:rsid w:val="00514213"/>
    <w:rsid w:val="0052173A"/>
    <w:rsid w:val="0053042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78B0"/>
    <w:rsid w:val="005A47AE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07A37"/>
    <w:rsid w:val="006134A8"/>
    <w:rsid w:val="00615AA2"/>
    <w:rsid w:val="00615BF1"/>
    <w:rsid w:val="0064289C"/>
    <w:rsid w:val="0065229C"/>
    <w:rsid w:val="006540BA"/>
    <w:rsid w:val="00657E82"/>
    <w:rsid w:val="00660276"/>
    <w:rsid w:val="006637BA"/>
    <w:rsid w:val="00663CB2"/>
    <w:rsid w:val="00665AEA"/>
    <w:rsid w:val="00672B11"/>
    <w:rsid w:val="006755F9"/>
    <w:rsid w:val="00681CCE"/>
    <w:rsid w:val="006835CE"/>
    <w:rsid w:val="00685BBA"/>
    <w:rsid w:val="006931B5"/>
    <w:rsid w:val="0069483A"/>
    <w:rsid w:val="006A19F6"/>
    <w:rsid w:val="006A26F7"/>
    <w:rsid w:val="006A4BB8"/>
    <w:rsid w:val="006A7F83"/>
    <w:rsid w:val="006B2D56"/>
    <w:rsid w:val="006B33C2"/>
    <w:rsid w:val="006B6B44"/>
    <w:rsid w:val="006B7ED3"/>
    <w:rsid w:val="006C00FB"/>
    <w:rsid w:val="006C096C"/>
    <w:rsid w:val="006C4C19"/>
    <w:rsid w:val="006C5670"/>
    <w:rsid w:val="006D4D95"/>
    <w:rsid w:val="006D5BC9"/>
    <w:rsid w:val="006D652B"/>
    <w:rsid w:val="006E2A64"/>
    <w:rsid w:val="006E7CE9"/>
    <w:rsid w:val="006F5477"/>
    <w:rsid w:val="00700604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862"/>
    <w:rsid w:val="00817030"/>
    <w:rsid w:val="00822371"/>
    <w:rsid w:val="00836967"/>
    <w:rsid w:val="008374B1"/>
    <w:rsid w:val="008407FF"/>
    <w:rsid w:val="00840D7B"/>
    <w:rsid w:val="008416F7"/>
    <w:rsid w:val="008527E0"/>
    <w:rsid w:val="00870334"/>
    <w:rsid w:val="00872C74"/>
    <w:rsid w:val="00873C52"/>
    <w:rsid w:val="008773F8"/>
    <w:rsid w:val="00881A6A"/>
    <w:rsid w:val="0088310C"/>
    <w:rsid w:val="00886BD6"/>
    <w:rsid w:val="00893FF4"/>
    <w:rsid w:val="008A0C5E"/>
    <w:rsid w:val="008A2FF9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028FA"/>
    <w:rsid w:val="00907F3E"/>
    <w:rsid w:val="00911B56"/>
    <w:rsid w:val="00913019"/>
    <w:rsid w:val="009248A7"/>
    <w:rsid w:val="0092760C"/>
    <w:rsid w:val="00927C69"/>
    <w:rsid w:val="00935612"/>
    <w:rsid w:val="009471DA"/>
    <w:rsid w:val="00954FC4"/>
    <w:rsid w:val="00963523"/>
    <w:rsid w:val="00965A57"/>
    <w:rsid w:val="00970D32"/>
    <w:rsid w:val="00972B87"/>
    <w:rsid w:val="009760F1"/>
    <w:rsid w:val="00980182"/>
    <w:rsid w:val="00980FBE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28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53EF6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3D29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6A4A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C6185"/>
    <w:rsid w:val="00BD4163"/>
    <w:rsid w:val="00BD7C1F"/>
    <w:rsid w:val="00BE12A8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C0F45"/>
    <w:rsid w:val="00CC1089"/>
    <w:rsid w:val="00CC3C30"/>
    <w:rsid w:val="00CC50CD"/>
    <w:rsid w:val="00CC6113"/>
    <w:rsid w:val="00CC67BD"/>
    <w:rsid w:val="00CD1B51"/>
    <w:rsid w:val="00CD7C09"/>
    <w:rsid w:val="00CF11DF"/>
    <w:rsid w:val="00D01BD8"/>
    <w:rsid w:val="00D1120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2110"/>
    <w:rsid w:val="00E17134"/>
    <w:rsid w:val="00E230D4"/>
    <w:rsid w:val="00E23531"/>
    <w:rsid w:val="00E2435C"/>
    <w:rsid w:val="00E25097"/>
    <w:rsid w:val="00E26007"/>
    <w:rsid w:val="00E274E8"/>
    <w:rsid w:val="00E41F13"/>
    <w:rsid w:val="00E41F27"/>
    <w:rsid w:val="00E420E1"/>
    <w:rsid w:val="00E42293"/>
    <w:rsid w:val="00E4538F"/>
    <w:rsid w:val="00E50D4E"/>
    <w:rsid w:val="00E5258B"/>
    <w:rsid w:val="00E53B2D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A6E52"/>
    <w:rsid w:val="00EB0994"/>
    <w:rsid w:val="00EC5183"/>
    <w:rsid w:val="00EC5906"/>
    <w:rsid w:val="00EC5C8D"/>
    <w:rsid w:val="00ED1FE8"/>
    <w:rsid w:val="00ED647C"/>
    <w:rsid w:val="00EE0F4B"/>
    <w:rsid w:val="00EE4548"/>
    <w:rsid w:val="00EE4B98"/>
    <w:rsid w:val="00EE53DD"/>
    <w:rsid w:val="00EF083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75081"/>
    <w:rsid w:val="00F81D3A"/>
    <w:rsid w:val="00F95BBA"/>
    <w:rsid w:val="00FA2308"/>
    <w:rsid w:val="00FA247C"/>
    <w:rsid w:val="00FA3E85"/>
    <w:rsid w:val="00FA6221"/>
    <w:rsid w:val="00FB3D5B"/>
    <w:rsid w:val="00FB4BC5"/>
    <w:rsid w:val="00FB4F58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14CB"/>
  <w15:chartTrackingRefBased/>
  <w15:docId w15:val="{2EED0F9C-CBE1-46ED-ABDF-FE15644D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4A8"/>
  </w:style>
  <w:style w:type="paragraph" w:styleId="Piedepgina">
    <w:name w:val="footer"/>
    <w:basedOn w:val="Normal"/>
    <w:link w:val="PiedepginaCar"/>
    <w:uiPriority w:val="99"/>
    <w:unhideWhenUsed/>
    <w:rsid w:val="00613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4A8"/>
  </w:style>
  <w:style w:type="table" w:styleId="Tablaconcuadrcula">
    <w:name w:val="Table Grid"/>
    <w:basedOn w:val="Tablanormal"/>
    <w:uiPriority w:val="39"/>
    <w:rsid w:val="00BC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22</cp:revision>
  <dcterms:created xsi:type="dcterms:W3CDTF">2020-07-06T01:40:00Z</dcterms:created>
  <dcterms:modified xsi:type="dcterms:W3CDTF">2020-07-06T14:37:00Z</dcterms:modified>
</cp:coreProperties>
</file>