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49" w:rsidRPr="00822649" w:rsidRDefault="00822649" w:rsidP="00822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34034C">
        <w:rPr>
          <w:rFonts w:ascii="Times New Roman" w:hAnsi="Times New Roman" w:cs="Times New Roman"/>
          <w:b/>
          <w:sz w:val="32"/>
          <w:szCs w:val="32"/>
          <w:lang w:val="es-MX"/>
        </w:rPr>
        <w:t xml:space="preserve">Material de apoyo para 1 medio, </w:t>
      </w:r>
      <w:r w:rsidRPr="00822649">
        <w:rPr>
          <w:rFonts w:ascii="Times New Roman" w:hAnsi="Times New Roman" w:cs="Times New Roman"/>
          <w:b/>
          <w:sz w:val="32"/>
          <w:szCs w:val="32"/>
          <w:lang w:val="es-MX"/>
        </w:rPr>
        <w:t>Química.</w:t>
      </w:r>
    </w:p>
    <w:p w:rsidR="00822649" w:rsidRPr="00822649" w:rsidRDefault="00822649" w:rsidP="0082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22649">
        <w:rPr>
          <w:rFonts w:ascii="Times New Roman" w:hAnsi="Times New Roman" w:cs="Times New Roman"/>
          <w:b/>
          <w:i/>
          <w:sz w:val="24"/>
          <w:szCs w:val="24"/>
          <w:lang w:val="es-MX"/>
        </w:rPr>
        <w:t>Para responder deberás utilizar el texto de ciencias nat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urales Química desde la página </w:t>
      </w:r>
      <w:r w:rsidR="00FD2576">
        <w:rPr>
          <w:rFonts w:ascii="Times New Roman" w:hAnsi="Times New Roman" w:cs="Times New Roman"/>
          <w:b/>
          <w:i/>
          <w:sz w:val="24"/>
          <w:szCs w:val="24"/>
          <w:lang w:val="es-MX"/>
        </w:rPr>
        <w:t>39</w:t>
      </w:r>
      <w:r w:rsidRPr="0082264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página</w:t>
      </w:r>
      <w:r w:rsidR="00FD2576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="00AB74DE">
        <w:rPr>
          <w:rFonts w:ascii="Times New Roman" w:hAnsi="Times New Roman" w:cs="Times New Roman"/>
          <w:b/>
          <w:i/>
          <w:sz w:val="24"/>
          <w:szCs w:val="24"/>
          <w:lang w:val="es-MX"/>
        </w:rPr>
        <w:t>43</w:t>
      </w:r>
      <w:r w:rsidRPr="00822649"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822649" w:rsidRPr="009A5C87" w:rsidRDefault="00822649" w:rsidP="00822649">
      <w:pPr>
        <w:autoSpaceDE w:val="0"/>
        <w:autoSpaceDN w:val="0"/>
        <w:adjustRightInd w:val="0"/>
        <w:spacing w:after="0" w:line="240" w:lineRule="auto"/>
        <w:jc w:val="center"/>
        <w:rPr>
          <w:lang w:val="es-MX"/>
        </w:rPr>
      </w:pPr>
    </w:p>
    <w:p w:rsidR="00822649" w:rsidRPr="009726A9" w:rsidRDefault="00822649" w:rsidP="00822649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9726A9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________________________________________fecha de entrega:</w:t>
      </w:r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07-07-2020</w:t>
      </w:r>
    </w:p>
    <w:p w:rsidR="00E4538F" w:rsidRDefault="00822649" w:rsidP="00822649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9726A9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                                                                                      fecha de devolución:</w:t>
      </w:r>
      <w:r w:rsidRPr="009726A9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 04-08-2020   </w:t>
      </w:r>
    </w:p>
    <w:p w:rsidR="00AB74DE" w:rsidRPr="00AB74DE" w:rsidRDefault="00AB74DE" w:rsidP="00822649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Objetivo:</w:t>
      </w:r>
      <w:r w:rsidR="0075574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Describir y reconocer los compuestos Binarios.</w:t>
      </w:r>
      <w:bookmarkStart w:id="0" w:name="_GoBack"/>
      <w:bookmarkEnd w:id="0"/>
    </w:p>
    <w:p w:rsidR="00822649" w:rsidRDefault="00822649" w:rsidP="0082264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2264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1.- </w:t>
      </w:r>
      <w:r w:rsidRPr="00822649">
        <w:rPr>
          <w:rFonts w:ascii="Times New Roman" w:hAnsi="Times New Roman" w:cs="Times New Roman"/>
          <w:sz w:val="24"/>
          <w:szCs w:val="24"/>
          <w:lang w:val="es-MX"/>
        </w:rPr>
        <w:t>Describe los</w:t>
      </w:r>
      <w:r w:rsidR="00FD2576">
        <w:rPr>
          <w:rFonts w:ascii="Times New Roman" w:hAnsi="Times New Roman" w:cs="Times New Roman"/>
          <w:sz w:val="24"/>
          <w:szCs w:val="24"/>
          <w:lang w:val="es-MX"/>
        </w:rPr>
        <w:t xml:space="preserve"> Compuestos inorgánicos llamados</w:t>
      </w:r>
      <w:r w:rsidR="00FD2576" w:rsidRPr="008B229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óxidos</w:t>
      </w:r>
      <w:r w:rsidRPr="00822649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822649" w:rsidRDefault="00822649" w:rsidP="00822649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FD2576">
        <w:rPr>
          <w:rFonts w:ascii="Times New Roman" w:hAnsi="Times New Roman" w:cs="Times New Roman"/>
          <w:sz w:val="24"/>
          <w:szCs w:val="24"/>
          <w:lang w:val="es-MX"/>
        </w:rPr>
        <w:t>_______</w:t>
      </w:r>
      <w:r>
        <w:rPr>
          <w:rFonts w:ascii="Times New Roman" w:hAnsi="Times New Roman" w:cs="Times New Roman"/>
          <w:sz w:val="24"/>
          <w:szCs w:val="24"/>
          <w:lang w:val="es-MX"/>
        </w:rPr>
        <w:t>_</w:t>
      </w:r>
    </w:p>
    <w:p w:rsidR="00FD2576" w:rsidRDefault="00FD2576" w:rsidP="00822649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2.-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Nombra los tipos de </w:t>
      </w:r>
      <w:r w:rsidRPr="008B2298">
        <w:rPr>
          <w:rFonts w:ascii="Times New Roman" w:hAnsi="Times New Roman" w:cs="Times New Roman"/>
          <w:b/>
          <w:sz w:val="24"/>
          <w:szCs w:val="24"/>
          <w:lang w:val="es-MX"/>
        </w:rPr>
        <w:t>óxidos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FD2576" w:rsidRDefault="00FD2576" w:rsidP="00822649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D2576" w:rsidRDefault="00FD2576" w:rsidP="00822649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3.-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Explica la nomenclatura (como se escribe su nombre) de los </w:t>
      </w:r>
      <w:r w:rsidRPr="008B2298">
        <w:rPr>
          <w:rFonts w:ascii="Times New Roman" w:hAnsi="Times New Roman" w:cs="Times New Roman"/>
          <w:b/>
          <w:sz w:val="24"/>
          <w:szCs w:val="24"/>
          <w:lang w:val="es-MX"/>
        </w:rPr>
        <w:t>óxidos</w:t>
      </w:r>
      <w:r w:rsidR="00994242" w:rsidRPr="008B229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básico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FD2576" w:rsidRDefault="00FD2576" w:rsidP="00822649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42" w:rsidRDefault="00994242" w:rsidP="00994242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94242">
        <w:rPr>
          <w:rFonts w:ascii="Times New Roman" w:hAnsi="Times New Roman" w:cs="Times New Roman"/>
          <w:b/>
          <w:i/>
          <w:sz w:val="24"/>
          <w:szCs w:val="24"/>
          <w:lang w:val="es-MX"/>
        </w:rPr>
        <w:t>4.-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Explica la nomenclatura (como se escribe su nombre) de los </w:t>
      </w:r>
      <w:r w:rsidRPr="008B2298">
        <w:rPr>
          <w:rFonts w:ascii="Times New Roman" w:hAnsi="Times New Roman" w:cs="Times New Roman"/>
          <w:b/>
          <w:sz w:val="24"/>
          <w:szCs w:val="24"/>
          <w:lang w:val="es-MX"/>
        </w:rPr>
        <w:t>óxidos</w:t>
      </w:r>
      <w:r w:rsidRPr="008B229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ácidos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994242" w:rsidRDefault="00994242" w:rsidP="00994242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58BC" w:rsidRDefault="008030AD" w:rsidP="00E558B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030AD">
        <w:rPr>
          <w:rFonts w:ascii="Times New Roman" w:hAnsi="Times New Roman" w:cs="Times New Roman"/>
          <w:b/>
          <w:i/>
          <w:sz w:val="24"/>
          <w:szCs w:val="24"/>
          <w:lang w:val="es-MX"/>
        </w:rPr>
        <w:t>5.-</w:t>
      </w:r>
      <w:r w:rsidR="00E558BC" w:rsidRPr="0082264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="00E558BC" w:rsidRPr="00822649">
        <w:rPr>
          <w:rFonts w:ascii="Times New Roman" w:hAnsi="Times New Roman" w:cs="Times New Roman"/>
          <w:sz w:val="24"/>
          <w:szCs w:val="24"/>
          <w:lang w:val="es-MX"/>
        </w:rPr>
        <w:t>Describe los</w:t>
      </w:r>
      <w:r w:rsidR="00E558BC">
        <w:rPr>
          <w:rFonts w:ascii="Times New Roman" w:hAnsi="Times New Roman" w:cs="Times New Roman"/>
          <w:sz w:val="24"/>
          <w:szCs w:val="24"/>
          <w:lang w:val="es-MX"/>
        </w:rPr>
        <w:t xml:space="preserve"> Compuestos inorgánicos</w:t>
      </w:r>
      <w:r w:rsidR="00E558B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558BC" w:rsidRPr="008B2298">
        <w:rPr>
          <w:rFonts w:ascii="Times New Roman" w:hAnsi="Times New Roman" w:cs="Times New Roman"/>
          <w:b/>
          <w:sz w:val="24"/>
          <w:szCs w:val="24"/>
          <w:lang w:val="es-MX"/>
        </w:rPr>
        <w:t>binarios hidrogenados</w:t>
      </w:r>
      <w:r w:rsidR="00E558BC" w:rsidRPr="00822649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8030AD" w:rsidRPr="00E558BC" w:rsidRDefault="00E558BC" w:rsidP="00E558BC">
      <w:pPr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E558BC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8030AD" w:rsidRPr="00E558BC"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</w:p>
    <w:p w:rsidR="00E558BC" w:rsidRDefault="00E558BC" w:rsidP="00E558B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6.-</w:t>
      </w:r>
      <w:r w:rsidRPr="00E558B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Nombra como se clasifican los compuestos </w:t>
      </w:r>
      <w:r w:rsidRPr="008B2298">
        <w:rPr>
          <w:rFonts w:ascii="Times New Roman" w:hAnsi="Times New Roman" w:cs="Times New Roman"/>
          <w:b/>
          <w:sz w:val="24"/>
          <w:szCs w:val="24"/>
          <w:lang w:val="es-MX"/>
        </w:rPr>
        <w:t>hidrogenados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E558BC" w:rsidRDefault="00E558BC" w:rsidP="00E558B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</w:t>
      </w:r>
    </w:p>
    <w:p w:rsidR="008B2298" w:rsidRDefault="008B2298" w:rsidP="008B2298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lastRenderedPageBreak/>
        <w:t xml:space="preserve">7.- </w:t>
      </w:r>
      <w:r>
        <w:rPr>
          <w:rFonts w:ascii="Times New Roman" w:hAnsi="Times New Roman" w:cs="Times New Roman"/>
          <w:sz w:val="24"/>
          <w:szCs w:val="24"/>
          <w:lang w:val="es-MX"/>
        </w:rPr>
        <w:t>Explica la nomenclatura (como se escribe su nombre)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 los </w:t>
      </w:r>
      <w:r w:rsidRPr="008B2298">
        <w:rPr>
          <w:rFonts w:ascii="Times New Roman" w:hAnsi="Times New Roman" w:cs="Times New Roman"/>
          <w:b/>
          <w:sz w:val="24"/>
          <w:szCs w:val="24"/>
          <w:lang w:val="es-MX"/>
        </w:rPr>
        <w:t>Hidruro metálicos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8B2298" w:rsidRDefault="008B2298" w:rsidP="008B2298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4DE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</w:t>
      </w:r>
    </w:p>
    <w:p w:rsidR="008B2298" w:rsidRDefault="008B2298" w:rsidP="008B2298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8.-</w:t>
      </w:r>
      <w:r w:rsidRPr="008B229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Explica la nomenclatura (como se escribe su nombre) de los </w:t>
      </w:r>
      <w:r w:rsidRPr="008B2298">
        <w:rPr>
          <w:rFonts w:ascii="Times New Roman" w:hAnsi="Times New Roman" w:cs="Times New Roman"/>
          <w:b/>
          <w:sz w:val="24"/>
          <w:szCs w:val="24"/>
          <w:lang w:val="es-MX"/>
        </w:rPr>
        <w:t>Hidruro no metálico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8B2298" w:rsidRPr="008B2298" w:rsidRDefault="008B2298" w:rsidP="008B2298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4DE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</w:t>
      </w:r>
    </w:p>
    <w:p w:rsidR="00917601" w:rsidRDefault="00917601" w:rsidP="00917601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9.-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Explica la nomenclatura (como se escribe su nombre) de los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Hidrácido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E558BC" w:rsidRDefault="00917601" w:rsidP="00917601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4DE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</w:t>
      </w:r>
    </w:p>
    <w:p w:rsidR="00A937FF" w:rsidRDefault="004E5EEB" w:rsidP="00A937F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10.-</w:t>
      </w:r>
      <w:r w:rsidR="00A937FF" w:rsidRPr="0082264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="00A937FF" w:rsidRPr="00822649">
        <w:rPr>
          <w:rFonts w:ascii="Times New Roman" w:hAnsi="Times New Roman" w:cs="Times New Roman"/>
          <w:sz w:val="24"/>
          <w:szCs w:val="24"/>
          <w:lang w:val="es-MX"/>
        </w:rPr>
        <w:t>Describe los</w:t>
      </w:r>
      <w:r w:rsidR="00A937FF">
        <w:rPr>
          <w:rFonts w:ascii="Times New Roman" w:hAnsi="Times New Roman" w:cs="Times New Roman"/>
          <w:sz w:val="24"/>
          <w:szCs w:val="24"/>
          <w:lang w:val="es-MX"/>
        </w:rPr>
        <w:t xml:space="preserve"> Compuestos inorgánicos</w:t>
      </w:r>
      <w:r w:rsidR="00A937FF">
        <w:rPr>
          <w:rFonts w:ascii="Times New Roman" w:hAnsi="Times New Roman" w:cs="Times New Roman"/>
          <w:sz w:val="24"/>
          <w:szCs w:val="24"/>
          <w:lang w:val="es-MX"/>
        </w:rPr>
        <w:t xml:space="preserve"> llamados </w:t>
      </w:r>
      <w:r w:rsidR="00A937FF">
        <w:rPr>
          <w:rFonts w:ascii="Times New Roman" w:hAnsi="Times New Roman" w:cs="Times New Roman"/>
          <w:b/>
          <w:sz w:val="24"/>
          <w:szCs w:val="24"/>
          <w:lang w:val="es-MX"/>
        </w:rPr>
        <w:t>Sales binarias</w:t>
      </w:r>
      <w:r w:rsidR="00A937FF" w:rsidRPr="00822649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917601" w:rsidRPr="004E5EEB" w:rsidRDefault="00A937FF" w:rsidP="00A937FF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</w:t>
      </w:r>
      <w:r w:rsidR="00AB74DE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</w:t>
      </w:r>
    </w:p>
    <w:p w:rsidR="00751673" w:rsidRDefault="00751673" w:rsidP="0075167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11.-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Explica la nomenclatura (como se escribe su nombre)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 las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Sales binarias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751673" w:rsidRDefault="00751673" w:rsidP="0075167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4DE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</w:t>
      </w:r>
    </w:p>
    <w:p w:rsidR="00822649" w:rsidRPr="00751673" w:rsidRDefault="00822649" w:rsidP="00822649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822649" w:rsidRPr="00751673" w:rsidSect="00FD2576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23" w:rsidRDefault="00CB7723" w:rsidP="00822649">
      <w:pPr>
        <w:spacing w:after="0" w:line="240" w:lineRule="auto"/>
      </w:pPr>
      <w:r>
        <w:separator/>
      </w:r>
    </w:p>
  </w:endnote>
  <w:endnote w:type="continuationSeparator" w:id="0">
    <w:p w:rsidR="00CB7723" w:rsidRDefault="00CB7723" w:rsidP="0082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23" w:rsidRDefault="00CB7723" w:rsidP="00822649">
      <w:pPr>
        <w:spacing w:after="0" w:line="240" w:lineRule="auto"/>
      </w:pPr>
      <w:r>
        <w:separator/>
      </w:r>
    </w:p>
  </w:footnote>
  <w:footnote w:type="continuationSeparator" w:id="0">
    <w:p w:rsidR="00CB7723" w:rsidRDefault="00CB7723" w:rsidP="00822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49" w:rsidRPr="00822649" w:rsidRDefault="00822649" w:rsidP="00822649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822649">
      <w:rPr>
        <w:noProof/>
      </w:rPr>
      <w:drawing>
        <wp:anchor distT="0" distB="0" distL="114300" distR="114300" simplePos="0" relativeHeight="251659264" behindDoc="1" locked="0" layoutInCell="1" allowOverlap="1" wp14:anchorId="1A1BE4B9" wp14:editId="3B225E81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6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822649" w:rsidRPr="00822649" w:rsidRDefault="00822649" w:rsidP="00822649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8226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822649" w:rsidRPr="00822649" w:rsidRDefault="00822649" w:rsidP="00822649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8226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822649" w:rsidRPr="00822649" w:rsidRDefault="00822649" w:rsidP="00822649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8226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Química</w:t>
    </w:r>
    <w:r w:rsidRPr="0082264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822649" w:rsidRPr="00822649" w:rsidRDefault="00822649" w:rsidP="00822649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822649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822649" w:rsidRPr="00822649" w:rsidRDefault="00822649" w:rsidP="0082264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 w:rsidRPr="00822649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822649" w:rsidRDefault="008226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0D"/>
    <w:rsid w:val="00001D34"/>
    <w:rsid w:val="00005A0C"/>
    <w:rsid w:val="0000685D"/>
    <w:rsid w:val="00007CD8"/>
    <w:rsid w:val="00011A47"/>
    <w:rsid w:val="00020408"/>
    <w:rsid w:val="00021521"/>
    <w:rsid w:val="000320BE"/>
    <w:rsid w:val="0004483D"/>
    <w:rsid w:val="00051BD3"/>
    <w:rsid w:val="00062134"/>
    <w:rsid w:val="00062C2B"/>
    <w:rsid w:val="00072972"/>
    <w:rsid w:val="000744E4"/>
    <w:rsid w:val="000806CF"/>
    <w:rsid w:val="00080B1C"/>
    <w:rsid w:val="00085AD8"/>
    <w:rsid w:val="000913A9"/>
    <w:rsid w:val="00092445"/>
    <w:rsid w:val="00093A1F"/>
    <w:rsid w:val="0009420D"/>
    <w:rsid w:val="000957EA"/>
    <w:rsid w:val="000C2DB1"/>
    <w:rsid w:val="000D34E9"/>
    <w:rsid w:val="000D539B"/>
    <w:rsid w:val="000E0685"/>
    <w:rsid w:val="000E2145"/>
    <w:rsid w:val="000E72BE"/>
    <w:rsid w:val="000F3896"/>
    <w:rsid w:val="00101274"/>
    <w:rsid w:val="00101313"/>
    <w:rsid w:val="00114DC9"/>
    <w:rsid w:val="00123B86"/>
    <w:rsid w:val="00127570"/>
    <w:rsid w:val="0014316C"/>
    <w:rsid w:val="00145B73"/>
    <w:rsid w:val="00150A75"/>
    <w:rsid w:val="00153D65"/>
    <w:rsid w:val="00153F4D"/>
    <w:rsid w:val="00156D91"/>
    <w:rsid w:val="00156E0C"/>
    <w:rsid w:val="0015721B"/>
    <w:rsid w:val="00165327"/>
    <w:rsid w:val="001700BA"/>
    <w:rsid w:val="00173C34"/>
    <w:rsid w:val="00176037"/>
    <w:rsid w:val="0018328A"/>
    <w:rsid w:val="00187A0E"/>
    <w:rsid w:val="00190E33"/>
    <w:rsid w:val="00190E39"/>
    <w:rsid w:val="00192173"/>
    <w:rsid w:val="00194F65"/>
    <w:rsid w:val="001A2F9C"/>
    <w:rsid w:val="001A7910"/>
    <w:rsid w:val="001A7C55"/>
    <w:rsid w:val="001B0118"/>
    <w:rsid w:val="001B33A2"/>
    <w:rsid w:val="001B4FFF"/>
    <w:rsid w:val="001C428B"/>
    <w:rsid w:val="001E0100"/>
    <w:rsid w:val="001E1C3A"/>
    <w:rsid w:val="001E4301"/>
    <w:rsid w:val="001F6702"/>
    <w:rsid w:val="0020147D"/>
    <w:rsid w:val="00204A0F"/>
    <w:rsid w:val="00211750"/>
    <w:rsid w:val="00214174"/>
    <w:rsid w:val="002158DB"/>
    <w:rsid w:val="002240E3"/>
    <w:rsid w:val="00224AB6"/>
    <w:rsid w:val="00225F10"/>
    <w:rsid w:val="00233A63"/>
    <w:rsid w:val="002422FB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71E5"/>
    <w:rsid w:val="00280F38"/>
    <w:rsid w:val="002819EE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297E"/>
    <w:rsid w:val="002F399D"/>
    <w:rsid w:val="002F4F79"/>
    <w:rsid w:val="002F7571"/>
    <w:rsid w:val="00307117"/>
    <w:rsid w:val="003110CB"/>
    <w:rsid w:val="00313DE7"/>
    <w:rsid w:val="003206F3"/>
    <w:rsid w:val="00322438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9140E"/>
    <w:rsid w:val="00392CB9"/>
    <w:rsid w:val="00393BE8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0D58"/>
    <w:rsid w:val="003C126E"/>
    <w:rsid w:val="003C266D"/>
    <w:rsid w:val="003E3C96"/>
    <w:rsid w:val="003F4402"/>
    <w:rsid w:val="003F48F3"/>
    <w:rsid w:val="003F7595"/>
    <w:rsid w:val="0040447A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376D3"/>
    <w:rsid w:val="00440E29"/>
    <w:rsid w:val="004444F4"/>
    <w:rsid w:val="00445B7C"/>
    <w:rsid w:val="00463A8D"/>
    <w:rsid w:val="00465456"/>
    <w:rsid w:val="00466E06"/>
    <w:rsid w:val="00473AC9"/>
    <w:rsid w:val="00475754"/>
    <w:rsid w:val="0048264C"/>
    <w:rsid w:val="00483A5A"/>
    <w:rsid w:val="00485198"/>
    <w:rsid w:val="00486369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4E5EEB"/>
    <w:rsid w:val="00502A65"/>
    <w:rsid w:val="005125A7"/>
    <w:rsid w:val="0051346D"/>
    <w:rsid w:val="00514213"/>
    <w:rsid w:val="0052173A"/>
    <w:rsid w:val="00530423"/>
    <w:rsid w:val="005606C6"/>
    <w:rsid w:val="00564D8A"/>
    <w:rsid w:val="0056518A"/>
    <w:rsid w:val="00573EB8"/>
    <w:rsid w:val="0057707A"/>
    <w:rsid w:val="0058190D"/>
    <w:rsid w:val="00584524"/>
    <w:rsid w:val="00584CCF"/>
    <w:rsid w:val="00586040"/>
    <w:rsid w:val="0059130A"/>
    <w:rsid w:val="005978B0"/>
    <w:rsid w:val="005A4BC8"/>
    <w:rsid w:val="005A4C5F"/>
    <w:rsid w:val="005B175B"/>
    <w:rsid w:val="005B2632"/>
    <w:rsid w:val="005B63CF"/>
    <w:rsid w:val="005B6918"/>
    <w:rsid w:val="005B71DF"/>
    <w:rsid w:val="005B7EC4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1005"/>
    <w:rsid w:val="005F1817"/>
    <w:rsid w:val="005F18FC"/>
    <w:rsid w:val="00607A37"/>
    <w:rsid w:val="00615AA2"/>
    <w:rsid w:val="00615BF1"/>
    <w:rsid w:val="0064289C"/>
    <w:rsid w:val="0065229C"/>
    <w:rsid w:val="006540BA"/>
    <w:rsid w:val="00660276"/>
    <w:rsid w:val="006637BA"/>
    <w:rsid w:val="00663CB2"/>
    <w:rsid w:val="00665AEA"/>
    <w:rsid w:val="00672B11"/>
    <w:rsid w:val="00681CCE"/>
    <w:rsid w:val="006835CE"/>
    <w:rsid w:val="00685BBA"/>
    <w:rsid w:val="006931B5"/>
    <w:rsid w:val="0069483A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C5670"/>
    <w:rsid w:val="006D4D95"/>
    <w:rsid w:val="006D5BC9"/>
    <w:rsid w:val="006E2A64"/>
    <w:rsid w:val="006E7CE9"/>
    <w:rsid w:val="006F5477"/>
    <w:rsid w:val="00700604"/>
    <w:rsid w:val="007078FD"/>
    <w:rsid w:val="007105E7"/>
    <w:rsid w:val="0071103D"/>
    <w:rsid w:val="007124B1"/>
    <w:rsid w:val="00714759"/>
    <w:rsid w:val="0072293B"/>
    <w:rsid w:val="007245BD"/>
    <w:rsid w:val="007329C8"/>
    <w:rsid w:val="0073532B"/>
    <w:rsid w:val="00736428"/>
    <w:rsid w:val="00736774"/>
    <w:rsid w:val="0073758C"/>
    <w:rsid w:val="007408F2"/>
    <w:rsid w:val="00751673"/>
    <w:rsid w:val="00752AEE"/>
    <w:rsid w:val="0075574C"/>
    <w:rsid w:val="00755AE7"/>
    <w:rsid w:val="00755DC1"/>
    <w:rsid w:val="00763801"/>
    <w:rsid w:val="00764DCD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A5FBD"/>
    <w:rsid w:val="007B32EB"/>
    <w:rsid w:val="007B52DD"/>
    <w:rsid w:val="007B5577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63B"/>
    <w:rsid w:val="007F7D35"/>
    <w:rsid w:val="00801913"/>
    <w:rsid w:val="008030AD"/>
    <w:rsid w:val="008034A8"/>
    <w:rsid w:val="00806A2A"/>
    <w:rsid w:val="00806B14"/>
    <w:rsid w:val="00807862"/>
    <w:rsid w:val="00817030"/>
    <w:rsid w:val="00822371"/>
    <w:rsid w:val="00822649"/>
    <w:rsid w:val="008374B1"/>
    <w:rsid w:val="008407FF"/>
    <w:rsid w:val="008416F7"/>
    <w:rsid w:val="008527E0"/>
    <w:rsid w:val="00870334"/>
    <w:rsid w:val="00872C74"/>
    <w:rsid w:val="00873C52"/>
    <w:rsid w:val="008773F8"/>
    <w:rsid w:val="00881A6A"/>
    <w:rsid w:val="0088310C"/>
    <w:rsid w:val="00886BD6"/>
    <w:rsid w:val="00893FF4"/>
    <w:rsid w:val="008A0C5E"/>
    <w:rsid w:val="008A2FF9"/>
    <w:rsid w:val="008A380E"/>
    <w:rsid w:val="008B2298"/>
    <w:rsid w:val="008B30B1"/>
    <w:rsid w:val="008B58ED"/>
    <w:rsid w:val="008D2E14"/>
    <w:rsid w:val="008E2766"/>
    <w:rsid w:val="008E3686"/>
    <w:rsid w:val="008E5042"/>
    <w:rsid w:val="008E5060"/>
    <w:rsid w:val="008F3818"/>
    <w:rsid w:val="008F4341"/>
    <w:rsid w:val="009019BF"/>
    <w:rsid w:val="009025FE"/>
    <w:rsid w:val="009028FA"/>
    <w:rsid w:val="00907F3E"/>
    <w:rsid w:val="00911B56"/>
    <w:rsid w:val="00913019"/>
    <w:rsid w:val="00917601"/>
    <w:rsid w:val="009248A7"/>
    <w:rsid w:val="0092760C"/>
    <w:rsid w:val="00927C69"/>
    <w:rsid w:val="00935612"/>
    <w:rsid w:val="009471DA"/>
    <w:rsid w:val="00954FC4"/>
    <w:rsid w:val="00963523"/>
    <w:rsid w:val="00965A57"/>
    <w:rsid w:val="00970D32"/>
    <w:rsid w:val="00972B87"/>
    <w:rsid w:val="009760F1"/>
    <w:rsid w:val="00980182"/>
    <w:rsid w:val="00980FBE"/>
    <w:rsid w:val="00993D68"/>
    <w:rsid w:val="00994242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63D"/>
    <w:rsid w:val="00A10A07"/>
    <w:rsid w:val="00A32E03"/>
    <w:rsid w:val="00A351B6"/>
    <w:rsid w:val="00A3646E"/>
    <w:rsid w:val="00A3722A"/>
    <w:rsid w:val="00A4727C"/>
    <w:rsid w:val="00A4732C"/>
    <w:rsid w:val="00A501D3"/>
    <w:rsid w:val="00A505E5"/>
    <w:rsid w:val="00A53EF6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37FF"/>
    <w:rsid w:val="00A9428F"/>
    <w:rsid w:val="00A94403"/>
    <w:rsid w:val="00A94586"/>
    <w:rsid w:val="00AA5757"/>
    <w:rsid w:val="00AA6816"/>
    <w:rsid w:val="00AB740D"/>
    <w:rsid w:val="00AB74DE"/>
    <w:rsid w:val="00AC0E0E"/>
    <w:rsid w:val="00AC0FC2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3D29"/>
    <w:rsid w:val="00B050A3"/>
    <w:rsid w:val="00B07EF5"/>
    <w:rsid w:val="00B101E3"/>
    <w:rsid w:val="00B15958"/>
    <w:rsid w:val="00B24C8C"/>
    <w:rsid w:val="00B33943"/>
    <w:rsid w:val="00B34D4D"/>
    <w:rsid w:val="00B360C1"/>
    <w:rsid w:val="00B55134"/>
    <w:rsid w:val="00B56A4A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B647C"/>
    <w:rsid w:val="00BC15C2"/>
    <w:rsid w:val="00BC1A4B"/>
    <w:rsid w:val="00BC4DD7"/>
    <w:rsid w:val="00BD4163"/>
    <w:rsid w:val="00BD7C1F"/>
    <w:rsid w:val="00BE12A8"/>
    <w:rsid w:val="00BE522D"/>
    <w:rsid w:val="00BE7B13"/>
    <w:rsid w:val="00BF16C3"/>
    <w:rsid w:val="00BF3EFE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50171"/>
    <w:rsid w:val="00C50AA9"/>
    <w:rsid w:val="00C55582"/>
    <w:rsid w:val="00C56DED"/>
    <w:rsid w:val="00C6697F"/>
    <w:rsid w:val="00C7002F"/>
    <w:rsid w:val="00C702FD"/>
    <w:rsid w:val="00C72ECF"/>
    <w:rsid w:val="00C861E5"/>
    <w:rsid w:val="00C87551"/>
    <w:rsid w:val="00C9760C"/>
    <w:rsid w:val="00CB2069"/>
    <w:rsid w:val="00CB7723"/>
    <w:rsid w:val="00CC0F45"/>
    <w:rsid w:val="00CC3C30"/>
    <w:rsid w:val="00CC50CD"/>
    <w:rsid w:val="00CC6113"/>
    <w:rsid w:val="00CC67BD"/>
    <w:rsid w:val="00CD1B51"/>
    <w:rsid w:val="00CD7C09"/>
    <w:rsid w:val="00CF11DF"/>
    <w:rsid w:val="00D01BD8"/>
    <w:rsid w:val="00D1120F"/>
    <w:rsid w:val="00D21172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63C9D"/>
    <w:rsid w:val="00D771F7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968"/>
    <w:rsid w:val="00DD61D3"/>
    <w:rsid w:val="00DD7FCF"/>
    <w:rsid w:val="00DE486B"/>
    <w:rsid w:val="00DF19E7"/>
    <w:rsid w:val="00DF6923"/>
    <w:rsid w:val="00E01383"/>
    <w:rsid w:val="00E12110"/>
    <w:rsid w:val="00E17134"/>
    <w:rsid w:val="00E230D4"/>
    <w:rsid w:val="00E23531"/>
    <w:rsid w:val="00E2435C"/>
    <w:rsid w:val="00E25097"/>
    <w:rsid w:val="00E274E8"/>
    <w:rsid w:val="00E41F13"/>
    <w:rsid w:val="00E41F27"/>
    <w:rsid w:val="00E420E1"/>
    <w:rsid w:val="00E42293"/>
    <w:rsid w:val="00E4538F"/>
    <w:rsid w:val="00E50D4E"/>
    <w:rsid w:val="00E5258B"/>
    <w:rsid w:val="00E53B2D"/>
    <w:rsid w:val="00E558BC"/>
    <w:rsid w:val="00E5766D"/>
    <w:rsid w:val="00E7124B"/>
    <w:rsid w:val="00E71C2D"/>
    <w:rsid w:val="00E73BA7"/>
    <w:rsid w:val="00E75B73"/>
    <w:rsid w:val="00E85D53"/>
    <w:rsid w:val="00E9224D"/>
    <w:rsid w:val="00E942DE"/>
    <w:rsid w:val="00E9457D"/>
    <w:rsid w:val="00E96CE5"/>
    <w:rsid w:val="00E96DA9"/>
    <w:rsid w:val="00EA22D3"/>
    <w:rsid w:val="00EA45B6"/>
    <w:rsid w:val="00EB0994"/>
    <w:rsid w:val="00EC5183"/>
    <w:rsid w:val="00EC5906"/>
    <w:rsid w:val="00EC5C8D"/>
    <w:rsid w:val="00ED1FE8"/>
    <w:rsid w:val="00EE4548"/>
    <w:rsid w:val="00EE4B98"/>
    <w:rsid w:val="00EE53DD"/>
    <w:rsid w:val="00EF083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568F6"/>
    <w:rsid w:val="00F75081"/>
    <w:rsid w:val="00F81D3A"/>
    <w:rsid w:val="00F95BBA"/>
    <w:rsid w:val="00FA2308"/>
    <w:rsid w:val="00FA247C"/>
    <w:rsid w:val="00FA3E85"/>
    <w:rsid w:val="00FA6221"/>
    <w:rsid w:val="00FB3D5B"/>
    <w:rsid w:val="00FB4BC5"/>
    <w:rsid w:val="00FB4F58"/>
    <w:rsid w:val="00FB745B"/>
    <w:rsid w:val="00FC0AFB"/>
    <w:rsid w:val="00FC0ED7"/>
    <w:rsid w:val="00FC4B56"/>
    <w:rsid w:val="00FC6C6F"/>
    <w:rsid w:val="00FD2576"/>
    <w:rsid w:val="00FD7BB1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057C7"/>
  <w15:chartTrackingRefBased/>
  <w15:docId w15:val="{FFC3F4C3-7480-47B0-8622-3700CA0B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649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2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649"/>
  </w:style>
  <w:style w:type="paragraph" w:styleId="Piedepgina">
    <w:name w:val="footer"/>
    <w:basedOn w:val="Normal"/>
    <w:link w:val="PiedepginaCar"/>
    <w:uiPriority w:val="99"/>
    <w:unhideWhenUsed/>
    <w:rsid w:val="00822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13</cp:revision>
  <dcterms:created xsi:type="dcterms:W3CDTF">2020-07-06T20:21:00Z</dcterms:created>
  <dcterms:modified xsi:type="dcterms:W3CDTF">2020-07-06T20:50:00Z</dcterms:modified>
</cp:coreProperties>
</file>