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F4" w:rsidRPr="0034034C" w:rsidRDefault="00012FF4" w:rsidP="0001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34034C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012FF4" w:rsidRPr="0034034C" w:rsidRDefault="00012FF4" w:rsidP="00012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B216BB"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>133 a la página 1</w:t>
      </w:r>
      <w:r w:rsidR="00AF36EE"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>40</w:t>
      </w: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012FF4" w:rsidRPr="009A5C87" w:rsidRDefault="00012FF4" w:rsidP="00012FF4">
      <w:pPr>
        <w:rPr>
          <w:lang w:val="es-MX"/>
        </w:rPr>
      </w:pPr>
      <w:bookmarkStart w:id="0" w:name="_GoBack"/>
      <w:bookmarkEnd w:id="0"/>
    </w:p>
    <w:p w:rsidR="00012FF4" w:rsidRPr="009726A9" w:rsidRDefault="00012FF4" w:rsidP="00012FF4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</w:t>
      </w:r>
      <w:r w:rsidR="009A2E49"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07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-0</w:t>
      </w:r>
      <w:r w:rsidR="009A2E49"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7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-2020</w:t>
      </w:r>
    </w:p>
    <w:p w:rsidR="00012FF4" w:rsidRPr="009726A9" w:rsidRDefault="00012FF4" w:rsidP="00012FF4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</w:t>
      </w:r>
      <w:r w:rsidR="009A2E49"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04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-0</w:t>
      </w:r>
      <w:r w:rsidR="009A2E49"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8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-2020                </w:t>
      </w:r>
    </w:p>
    <w:p w:rsidR="00E4538F" w:rsidRPr="00302AA8" w:rsidRDefault="00012FF4" w:rsidP="00012FF4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>Objetivos</w:t>
      </w:r>
      <w:r w:rsidRPr="009726A9">
        <w:rPr>
          <w:rFonts w:ascii="Times New Roman" w:hAnsi="Times New Roman" w:cs="Times New Roman"/>
          <w:b/>
          <w:i/>
          <w:sz w:val="24"/>
          <w:szCs w:val="24"/>
          <w:lang w:val="es-CL"/>
        </w:rPr>
        <w:t>:</w:t>
      </w:r>
      <w:r w:rsidR="00302AA8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r w:rsidR="00DD6864">
        <w:rPr>
          <w:rFonts w:ascii="Times New Roman" w:hAnsi="Times New Roman" w:cs="Times New Roman"/>
          <w:b/>
          <w:i/>
          <w:sz w:val="24"/>
          <w:szCs w:val="24"/>
          <w:lang w:val="es-CL"/>
        </w:rPr>
        <w:t>Comprender la importancia de los ciclos biogeoquímicos para el medio ambiente.</w:t>
      </w:r>
    </w:p>
    <w:p w:rsidR="00B216BB" w:rsidRPr="009A5C87" w:rsidRDefault="00B216BB" w:rsidP="00B216B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A5C87">
        <w:rPr>
          <w:rFonts w:ascii="Times New Roman" w:hAnsi="Times New Roman" w:cs="Times New Roman"/>
          <w:i/>
          <w:sz w:val="24"/>
          <w:szCs w:val="24"/>
          <w:lang w:val="es-CL"/>
        </w:rPr>
        <w:t xml:space="preserve">1.- </w:t>
      </w:r>
      <w:r w:rsidRPr="009A5C87">
        <w:rPr>
          <w:rFonts w:ascii="Times New Roman" w:hAnsi="Times New Roman" w:cs="Times New Roman"/>
          <w:sz w:val="24"/>
          <w:szCs w:val="24"/>
          <w:lang w:val="es-CL"/>
        </w:rPr>
        <w:t>Describe el concepto “ciclos biogeoquímicos”.</w:t>
      </w:r>
    </w:p>
    <w:p w:rsidR="00B216BB" w:rsidRPr="009A5C87" w:rsidRDefault="00B216BB" w:rsidP="00B216B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A5C87"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9A5C87" w:rsidRDefault="0003120F" w:rsidP="00B216B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0312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5553075" cy="41624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3120F" w:rsidRPr="0003120F" w:rsidRDefault="0003120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6.8pt;width:437.25pt;height:32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">
                <v:textbox>
                  <w:txbxContent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Default="0003120F">
                      <w:pPr>
                        <w:rPr>
                          <w:lang w:val="es-MX"/>
                        </w:rPr>
                      </w:pPr>
                    </w:p>
                    <w:p w:rsidR="0003120F" w:rsidRPr="0003120F" w:rsidRDefault="0003120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7" w:rsidRPr="009A5C87">
        <w:rPr>
          <w:rFonts w:ascii="Times New Roman" w:hAnsi="Times New Roman" w:cs="Times New Roman"/>
          <w:i/>
          <w:sz w:val="24"/>
          <w:szCs w:val="24"/>
          <w:lang w:val="es-CL"/>
        </w:rPr>
        <w:t xml:space="preserve">2.- </w:t>
      </w:r>
      <w:r w:rsidRPr="0003120F">
        <w:rPr>
          <w:rFonts w:ascii="Times New Roman" w:hAnsi="Times New Roman" w:cs="Times New Roman"/>
          <w:sz w:val="24"/>
          <w:szCs w:val="24"/>
          <w:lang w:val="es-CL"/>
        </w:rPr>
        <w:t>Dibuja y describe</w:t>
      </w:r>
      <w:r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>el CICLO DEL AGUA.</w:t>
      </w:r>
    </w:p>
    <w:p w:rsidR="0003120F" w:rsidRPr="0003120F" w:rsidRDefault="0003120F" w:rsidP="00B216BB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B216BB" w:rsidRDefault="0003120F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120F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3.- </w:t>
      </w:r>
      <w:r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AF36EE">
        <w:rPr>
          <w:rFonts w:ascii="Times New Roman" w:hAnsi="Times New Roman" w:cs="Times New Roman"/>
          <w:sz w:val="24"/>
          <w:szCs w:val="24"/>
          <w:lang w:val="es-MX"/>
        </w:rPr>
        <w:t>escribe los siguientes procesos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relacionados con el ciclo del agua:</w:t>
      </w:r>
    </w:p>
    <w:p w:rsidR="0003120F" w:rsidRDefault="0003120F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a)Presipicación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:_____________________________________________________________________________________________________________________________________</w:t>
      </w:r>
    </w:p>
    <w:p w:rsidR="0003120F" w:rsidRDefault="0003120F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b)Escurrimiento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:_____________________________________________________________________________________________________________________________________</w:t>
      </w:r>
    </w:p>
    <w:p w:rsidR="0003120F" w:rsidRDefault="0003120F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c)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Percolación:_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</w:t>
      </w:r>
    </w:p>
    <w:p w:rsidR="0003120F" w:rsidRDefault="0003120F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d)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Evaporación:_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</w:t>
      </w:r>
    </w:p>
    <w:p w:rsidR="0003120F" w:rsidRDefault="0003120F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e)Condensación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:_____________________________________________________________________________________________________________________________________</w:t>
      </w:r>
    </w:p>
    <w:p w:rsidR="0003120F" w:rsidRDefault="0003120F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f)Seres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vivos:_____________________________________________________________________________________________________________________________________________</w:t>
      </w:r>
    </w:p>
    <w:p w:rsidR="0003120F" w:rsidRDefault="00583E91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83E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652145</wp:posOffset>
                </wp:positionV>
                <wp:extent cx="5514975" cy="61150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E91" w:rsidRDefault="00583E91"/>
                          <w:p w:rsidR="00583E91" w:rsidRDefault="00583E91"/>
                          <w:p w:rsidR="00583E91" w:rsidRDefault="00583E91"/>
                          <w:p w:rsidR="00583E91" w:rsidRDefault="00583E91"/>
                          <w:p w:rsidR="00583E91" w:rsidRDefault="00583E91"/>
                          <w:p w:rsidR="00583E91" w:rsidRDefault="00583E91"/>
                          <w:p w:rsidR="00583E91" w:rsidRDefault="00583E91"/>
                          <w:p w:rsidR="00583E91" w:rsidRDefault="00583E91"/>
                          <w:p w:rsidR="00583E91" w:rsidRDefault="00583E91"/>
                          <w:p w:rsidR="00583E91" w:rsidRDefault="00583E91"/>
                          <w:p w:rsidR="00F93845" w:rsidRDefault="00F93845"/>
                          <w:p w:rsidR="00684450" w:rsidRDefault="00684450"/>
                          <w:p w:rsidR="00684450" w:rsidRDefault="00684450"/>
                          <w:p w:rsidR="00684450" w:rsidRDefault="00684450"/>
                          <w:p w:rsidR="00684450" w:rsidRDefault="00684450"/>
                          <w:p w:rsidR="00583E91" w:rsidRPr="00583E91" w:rsidRDefault="00583E91">
                            <w:pPr>
                              <w:rPr>
                                <w:lang w:val="es-MX"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1.35pt;width:434.25pt;height:48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">
                <v:textbox>
                  <w:txbxContent>
                    <w:p w:rsidR="00583E91" w:rsidRDefault="00583E91"/>
                    <w:p w:rsidR="00583E91" w:rsidRDefault="00583E91"/>
                    <w:p w:rsidR="00583E91" w:rsidRDefault="00583E91"/>
                    <w:p w:rsidR="00583E91" w:rsidRDefault="00583E91"/>
                    <w:p w:rsidR="00583E91" w:rsidRDefault="00583E91"/>
                    <w:p w:rsidR="00583E91" w:rsidRDefault="00583E91"/>
                    <w:p w:rsidR="00583E91" w:rsidRDefault="00583E91"/>
                    <w:p w:rsidR="00583E91" w:rsidRDefault="00583E91"/>
                    <w:p w:rsidR="00583E91" w:rsidRDefault="00583E91"/>
                    <w:p w:rsidR="00583E91" w:rsidRDefault="00583E91"/>
                    <w:p w:rsidR="00F93845" w:rsidRDefault="00F93845"/>
                    <w:p w:rsidR="00684450" w:rsidRDefault="00684450"/>
                    <w:p w:rsidR="00684450" w:rsidRDefault="00684450"/>
                    <w:p w:rsidR="00684450" w:rsidRDefault="00684450"/>
                    <w:p w:rsidR="00684450" w:rsidRDefault="00684450"/>
                    <w:p w:rsidR="00583E91" w:rsidRPr="00583E91" w:rsidRDefault="00583E91">
                      <w:pPr>
                        <w:rPr>
                          <w:lang w:val="es-MX"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0F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4.- </w:t>
      </w:r>
      <w:r w:rsidR="0003120F">
        <w:rPr>
          <w:rFonts w:ascii="Times New Roman" w:hAnsi="Times New Roman" w:cs="Times New Roman"/>
          <w:sz w:val="24"/>
          <w:szCs w:val="24"/>
          <w:lang w:val="es-MX"/>
        </w:rPr>
        <w:t>Dibuja el CICLO DEL FOSFORO y describe, resumidamente, las 4 etapas que se presentan.</w:t>
      </w:r>
    </w:p>
    <w:p w:rsidR="00EF2C40" w:rsidRDefault="00EF2C40" w:rsidP="00012FF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03120F" w:rsidRDefault="00EF2C40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5.-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Haz una breve descripción </w:t>
      </w:r>
      <w:r w:rsidR="002C6D24">
        <w:rPr>
          <w:rFonts w:ascii="Times New Roman" w:hAnsi="Times New Roman" w:cs="Times New Roman"/>
          <w:sz w:val="24"/>
          <w:szCs w:val="24"/>
          <w:lang w:val="es-MX"/>
        </w:rPr>
        <w:t>del CARBONO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del </w:t>
      </w:r>
      <w:r w:rsidR="002C6D24">
        <w:rPr>
          <w:rFonts w:ascii="Times New Roman" w:hAnsi="Times New Roman" w:cs="Times New Roman"/>
          <w:sz w:val="24"/>
          <w:szCs w:val="24"/>
          <w:lang w:val="es-MX"/>
        </w:rPr>
        <w:t>OXÍGENO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EF2C40" w:rsidRDefault="00EF2C40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)Carbon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C40" w:rsidRDefault="00EF2C40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)Oxígen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C40" w:rsidRDefault="00EF2C40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EF2C40" w:rsidRDefault="00EF2C40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C620B" w:rsidRDefault="008C620B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C620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5534025" cy="667702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667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20B" w:rsidRPr="008C620B" w:rsidRDefault="008C620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51pt;width:435.75pt;height:52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">
                <v:textbox>
                  <w:txbxContent>
                    <w:p w:rsidR="008C620B" w:rsidRPr="008C620B" w:rsidRDefault="008C620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6.- </w:t>
      </w:r>
      <w:r>
        <w:rPr>
          <w:rFonts w:ascii="Times New Roman" w:hAnsi="Times New Roman" w:cs="Times New Roman"/>
          <w:sz w:val="24"/>
          <w:szCs w:val="24"/>
          <w:lang w:val="es-MX"/>
        </w:rPr>
        <w:t>Dibuja y explica cada uno de los procesos que se presentan en el ciclo del carbono y del oxígeno.</w:t>
      </w:r>
    </w:p>
    <w:p w:rsidR="00EF2C40" w:rsidRDefault="008C620B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AF36EE" w:rsidRDefault="00AF36EE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C620B" w:rsidRDefault="008C620B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7.-</w:t>
      </w:r>
      <w:r w:rsidRPr="008C620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Haz una breve descripción del</w:t>
      </w:r>
      <w:r w:rsidR="002C6D24">
        <w:rPr>
          <w:rFonts w:ascii="Times New Roman" w:hAnsi="Times New Roman" w:cs="Times New Roman"/>
          <w:sz w:val="24"/>
          <w:szCs w:val="24"/>
          <w:lang w:val="es-MX"/>
        </w:rPr>
        <w:t xml:space="preserve"> NITRÓGENO. </w:t>
      </w:r>
    </w:p>
    <w:p w:rsidR="002C6D24" w:rsidRDefault="002C6D24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)Nitrógen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6EE" w:rsidRDefault="00AF36EE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F36EE" w:rsidRDefault="00AF36EE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F36EE" w:rsidRDefault="00AF36EE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F36EE" w:rsidRDefault="00AF36EE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F36EE" w:rsidRDefault="00AF36EE" w:rsidP="00012FF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F36E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5505450" cy="401002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EE" w:rsidRPr="00AF36EE" w:rsidRDefault="00AF36E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6.8pt;width:433.5pt;height:315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">
                <v:textbox>
                  <w:txbxContent>
                    <w:p w:rsidR="00AF36EE" w:rsidRPr="00AF36EE" w:rsidRDefault="00AF36E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MX"/>
        </w:rPr>
        <w:t>8.- Dibuja el ciclo del NITRÓGENO, mencionando los procesos que se evidencian.</w:t>
      </w:r>
    </w:p>
    <w:p w:rsidR="00AF36EE" w:rsidRDefault="00AF36EE" w:rsidP="00012FF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F36EE" w:rsidRDefault="00AF36EE" w:rsidP="00AF36E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9.- Describe los siguientes procesos relacionados con el ciclo del nitrógeno:</w:t>
      </w:r>
    </w:p>
    <w:p w:rsidR="00AF36EE" w:rsidRDefault="00AF36EE" w:rsidP="00AF36E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Fijacion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nitrógeno:___________________________________________________________________________________________________________________________________________________________________________________________________________________</w:t>
      </w:r>
    </w:p>
    <w:p w:rsidR="00AF36EE" w:rsidRDefault="00AF36EE" w:rsidP="00AF36E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b)Amonificaión:______________________________________________________________________________________________________________________________________________________________________________________________________________</w:t>
      </w:r>
    </w:p>
    <w:p w:rsidR="00AF36EE" w:rsidRDefault="00AF36EE" w:rsidP="00AF36E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c)Nitrificación:_______________________________________________________________________________________________________________________________________________________________________________________________________________</w:t>
      </w:r>
    </w:p>
    <w:p w:rsidR="00AF36EE" w:rsidRDefault="00AF36EE" w:rsidP="00AF36E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d)Desnitrificación:____________________________________________________________________________________________________________________________________________________________________________________________________________</w:t>
      </w:r>
    </w:p>
    <w:p w:rsidR="00AF36EE" w:rsidRPr="00AF36EE" w:rsidRDefault="00AF36EE" w:rsidP="00AF36E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F36EE" w:rsidRDefault="00AF36EE" w:rsidP="00AF36EE">
      <w:pPr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b/>
          <w:i/>
          <w:sz w:val="24"/>
          <w:szCs w:val="24"/>
          <w:lang w:val="es-MX"/>
        </w:rPr>
        <w:t xml:space="preserve">10.- </w:t>
      </w:r>
      <w:r w:rsidRPr="00AF36EE">
        <w:rPr>
          <w:rFonts w:ascii="Times New Roman" w:eastAsia="HelveticaNeueLTStd-Lt" w:hAnsi="Times New Roman" w:cs="Times New Roman"/>
          <w:sz w:val="24"/>
          <w:szCs w:val="24"/>
          <w:lang w:val="es-MX"/>
        </w:rPr>
        <w:t>¿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C</w:t>
      </w:r>
      <w:r w:rsidRPr="00AF36EE">
        <w:rPr>
          <w:rFonts w:ascii="Times New Roman" w:eastAsia="HelveticaNeueLTStd-Lt" w:hAnsi="Times New Roman" w:cs="Times New Roman"/>
          <w:sz w:val="24"/>
          <w:szCs w:val="24"/>
          <w:lang w:val="es-MX"/>
        </w:rPr>
        <w:t>uál crees que es el rol que cumplen estos ciclos en el ecosistema?</w:t>
      </w:r>
    </w:p>
    <w:p w:rsidR="00AF36EE" w:rsidRPr="00AF36EE" w:rsidRDefault="00AF36EE" w:rsidP="00AF36E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F36EE" w:rsidRPr="00AF36EE" w:rsidSect="00012FF4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7C" w:rsidRDefault="0055297C" w:rsidP="00012FF4">
      <w:pPr>
        <w:spacing w:after="0" w:line="240" w:lineRule="auto"/>
      </w:pPr>
      <w:r>
        <w:separator/>
      </w:r>
    </w:p>
  </w:endnote>
  <w:endnote w:type="continuationSeparator" w:id="0">
    <w:p w:rsidR="0055297C" w:rsidRDefault="0055297C" w:rsidP="0001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7C" w:rsidRDefault="0055297C" w:rsidP="00012FF4">
      <w:pPr>
        <w:spacing w:after="0" w:line="240" w:lineRule="auto"/>
      </w:pPr>
      <w:r>
        <w:separator/>
      </w:r>
    </w:p>
  </w:footnote>
  <w:footnote w:type="continuationSeparator" w:id="0">
    <w:p w:rsidR="0055297C" w:rsidRDefault="0055297C" w:rsidP="0001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F4" w:rsidRDefault="00012FF4" w:rsidP="00012FF4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012FF4" w:rsidRDefault="00012FF4" w:rsidP="00012FF4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012FF4" w:rsidRDefault="00012FF4" w:rsidP="00012FF4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012FF4" w:rsidRDefault="00012FF4" w:rsidP="00012FF4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012FF4" w:rsidRDefault="00012FF4" w:rsidP="00012FF4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012FF4" w:rsidRDefault="00012FF4" w:rsidP="00012FF4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012FF4" w:rsidRDefault="00012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0"/>
    <w:rsid w:val="00001D34"/>
    <w:rsid w:val="00005A0C"/>
    <w:rsid w:val="0000685D"/>
    <w:rsid w:val="00007CD8"/>
    <w:rsid w:val="00011A47"/>
    <w:rsid w:val="00012FF4"/>
    <w:rsid w:val="00020408"/>
    <w:rsid w:val="00021521"/>
    <w:rsid w:val="0003120F"/>
    <w:rsid w:val="000320BE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3A1F"/>
    <w:rsid w:val="0009420D"/>
    <w:rsid w:val="000957EA"/>
    <w:rsid w:val="000C2DB1"/>
    <w:rsid w:val="000D34E9"/>
    <w:rsid w:val="000D539B"/>
    <w:rsid w:val="000E0685"/>
    <w:rsid w:val="000E2145"/>
    <w:rsid w:val="000E72BE"/>
    <w:rsid w:val="000F3896"/>
    <w:rsid w:val="00101274"/>
    <w:rsid w:val="00101313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7910"/>
    <w:rsid w:val="001A7C55"/>
    <w:rsid w:val="001B0118"/>
    <w:rsid w:val="001B33A2"/>
    <w:rsid w:val="001B4FFF"/>
    <w:rsid w:val="001C428B"/>
    <w:rsid w:val="001E0100"/>
    <w:rsid w:val="001E1C3A"/>
    <w:rsid w:val="001E4301"/>
    <w:rsid w:val="001F6702"/>
    <w:rsid w:val="0020147D"/>
    <w:rsid w:val="00204A0F"/>
    <w:rsid w:val="00211750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6D24"/>
    <w:rsid w:val="002C7952"/>
    <w:rsid w:val="002D077E"/>
    <w:rsid w:val="002F079C"/>
    <w:rsid w:val="002F297E"/>
    <w:rsid w:val="002F399D"/>
    <w:rsid w:val="002F4F79"/>
    <w:rsid w:val="002F7571"/>
    <w:rsid w:val="00302AA8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034C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63A8D"/>
    <w:rsid w:val="00465456"/>
    <w:rsid w:val="00466E06"/>
    <w:rsid w:val="00473AC9"/>
    <w:rsid w:val="00475754"/>
    <w:rsid w:val="0048264C"/>
    <w:rsid w:val="00483A5A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25A7"/>
    <w:rsid w:val="0051346D"/>
    <w:rsid w:val="00514213"/>
    <w:rsid w:val="0052173A"/>
    <w:rsid w:val="00530423"/>
    <w:rsid w:val="00534820"/>
    <w:rsid w:val="0055297C"/>
    <w:rsid w:val="005606C6"/>
    <w:rsid w:val="00564D8A"/>
    <w:rsid w:val="0056518A"/>
    <w:rsid w:val="00573EB8"/>
    <w:rsid w:val="0057707A"/>
    <w:rsid w:val="00583E91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07A37"/>
    <w:rsid w:val="00615AA2"/>
    <w:rsid w:val="00615BF1"/>
    <w:rsid w:val="0064289C"/>
    <w:rsid w:val="0065229C"/>
    <w:rsid w:val="006540BA"/>
    <w:rsid w:val="00660276"/>
    <w:rsid w:val="006637BA"/>
    <w:rsid w:val="00663CB2"/>
    <w:rsid w:val="00665AEA"/>
    <w:rsid w:val="00672B11"/>
    <w:rsid w:val="00681CCE"/>
    <w:rsid w:val="006835CE"/>
    <w:rsid w:val="00684450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C5670"/>
    <w:rsid w:val="006D4D95"/>
    <w:rsid w:val="006D5BC9"/>
    <w:rsid w:val="006E2A64"/>
    <w:rsid w:val="006E7CE9"/>
    <w:rsid w:val="006F5477"/>
    <w:rsid w:val="00700604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862"/>
    <w:rsid w:val="00817030"/>
    <w:rsid w:val="008201CA"/>
    <w:rsid w:val="00822371"/>
    <w:rsid w:val="008374B1"/>
    <w:rsid w:val="008407FF"/>
    <w:rsid w:val="008416F7"/>
    <w:rsid w:val="008527E0"/>
    <w:rsid w:val="00870334"/>
    <w:rsid w:val="00872C74"/>
    <w:rsid w:val="00873C52"/>
    <w:rsid w:val="008773F8"/>
    <w:rsid w:val="00881A6A"/>
    <w:rsid w:val="0088310C"/>
    <w:rsid w:val="00886BD6"/>
    <w:rsid w:val="00893FF4"/>
    <w:rsid w:val="008A0C5E"/>
    <w:rsid w:val="008A2FF9"/>
    <w:rsid w:val="008A380E"/>
    <w:rsid w:val="008B30B1"/>
    <w:rsid w:val="008B58ED"/>
    <w:rsid w:val="008C620B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028FA"/>
    <w:rsid w:val="00907F3E"/>
    <w:rsid w:val="00911B56"/>
    <w:rsid w:val="00913019"/>
    <w:rsid w:val="009248A7"/>
    <w:rsid w:val="0092760C"/>
    <w:rsid w:val="00927C69"/>
    <w:rsid w:val="00935612"/>
    <w:rsid w:val="009471DA"/>
    <w:rsid w:val="00954FC4"/>
    <w:rsid w:val="00963523"/>
    <w:rsid w:val="00965A57"/>
    <w:rsid w:val="00970D32"/>
    <w:rsid w:val="009726A9"/>
    <w:rsid w:val="00972B87"/>
    <w:rsid w:val="009760F1"/>
    <w:rsid w:val="00980182"/>
    <w:rsid w:val="00980FBE"/>
    <w:rsid w:val="00993D68"/>
    <w:rsid w:val="009A273B"/>
    <w:rsid w:val="009A2E49"/>
    <w:rsid w:val="009A3A8A"/>
    <w:rsid w:val="009A5C87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53EF6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36EE"/>
    <w:rsid w:val="00AF5E3A"/>
    <w:rsid w:val="00B02036"/>
    <w:rsid w:val="00B03D29"/>
    <w:rsid w:val="00B050A3"/>
    <w:rsid w:val="00B07EF5"/>
    <w:rsid w:val="00B101E3"/>
    <w:rsid w:val="00B15958"/>
    <w:rsid w:val="00B216BB"/>
    <w:rsid w:val="00B24C8C"/>
    <w:rsid w:val="00B33943"/>
    <w:rsid w:val="00B34D4D"/>
    <w:rsid w:val="00B360C1"/>
    <w:rsid w:val="00B55134"/>
    <w:rsid w:val="00B56A4A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C0F45"/>
    <w:rsid w:val="00CC3C30"/>
    <w:rsid w:val="00CC50CD"/>
    <w:rsid w:val="00CC6113"/>
    <w:rsid w:val="00CC67BD"/>
    <w:rsid w:val="00CD1B51"/>
    <w:rsid w:val="00CD7C09"/>
    <w:rsid w:val="00CF11DF"/>
    <w:rsid w:val="00D01BD8"/>
    <w:rsid w:val="00D1120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71F7"/>
    <w:rsid w:val="00D81973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6864"/>
    <w:rsid w:val="00DD7FCF"/>
    <w:rsid w:val="00DE486B"/>
    <w:rsid w:val="00DF19E7"/>
    <w:rsid w:val="00DF6923"/>
    <w:rsid w:val="00E01383"/>
    <w:rsid w:val="00E12110"/>
    <w:rsid w:val="00E17134"/>
    <w:rsid w:val="00E230D4"/>
    <w:rsid w:val="00E23531"/>
    <w:rsid w:val="00E2435C"/>
    <w:rsid w:val="00E25097"/>
    <w:rsid w:val="00E274E8"/>
    <w:rsid w:val="00E41F13"/>
    <w:rsid w:val="00E41F27"/>
    <w:rsid w:val="00E420E1"/>
    <w:rsid w:val="00E42293"/>
    <w:rsid w:val="00E4538F"/>
    <w:rsid w:val="00E50D4E"/>
    <w:rsid w:val="00E5258B"/>
    <w:rsid w:val="00E53B2D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E4548"/>
    <w:rsid w:val="00EE4B98"/>
    <w:rsid w:val="00EE53DD"/>
    <w:rsid w:val="00EF0838"/>
    <w:rsid w:val="00EF2C40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75081"/>
    <w:rsid w:val="00F81D3A"/>
    <w:rsid w:val="00F93845"/>
    <w:rsid w:val="00F95BBA"/>
    <w:rsid w:val="00FA2308"/>
    <w:rsid w:val="00FA3E85"/>
    <w:rsid w:val="00FA6221"/>
    <w:rsid w:val="00FB3D5B"/>
    <w:rsid w:val="00FB4BC5"/>
    <w:rsid w:val="00FB4F58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5D3F63-82EB-4564-ABEA-7C96684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F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FF4"/>
  </w:style>
  <w:style w:type="paragraph" w:styleId="Piedepgina">
    <w:name w:val="footer"/>
    <w:basedOn w:val="Normal"/>
    <w:link w:val="PiedepginaCar"/>
    <w:uiPriority w:val="99"/>
    <w:unhideWhenUsed/>
    <w:rsid w:val="00012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14</cp:revision>
  <dcterms:created xsi:type="dcterms:W3CDTF">2020-07-06T00:54:00Z</dcterms:created>
  <dcterms:modified xsi:type="dcterms:W3CDTF">2020-07-06T01:41:00Z</dcterms:modified>
</cp:coreProperties>
</file>