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C4" w:rsidRDefault="00D526C4" w:rsidP="00D526C4">
      <w:pPr>
        <w:tabs>
          <w:tab w:val="center" w:pos="4419"/>
          <w:tab w:val="right" w:pos="8838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-76835</wp:posOffset>
            </wp:positionV>
            <wp:extent cx="497205" cy="65151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es-MX"/>
        </w:rPr>
        <w:t>Liceo República Argentina</w:t>
      </w:r>
    </w:p>
    <w:p w:rsidR="00D526C4" w:rsidRDefault="00D526C4" w:rsidP="00D526C4">
      <w:pPr>
        <w:tabs>
          <w:tab w:val="center" w:pos="4419"/>
          <w:tab w:val="right" w:pos="8838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Historia, Geografía y Cs. </w:t>
      </w:r>
      <w:r>
        <w:rPr>
          <w:rFonts w:ascii="Times New Roman" w:hAnsi="Times New Roman" w:cs="Times New Roman"/>
          <w:sz w:val="24"/>
          <w:szCs w:val="24"/>
          <w:lang w:val="en-US"/>
        </w:rPr>
        <w:t>Sociales</w:t>
      </w:r>
    </w:p>
    <w:p w:rsidR="00D526C4" w:rsidRDefault="00D526C4" w:rsidP="00D526C4">
      <w:pPr>
        <w:tabs>
          <w:tab w:val="center" w:pos="4419"/>
          <w:tab w:val="right" w:pos="8838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Coyhaique</w:t>
      </w:r>
    </w:p>
    <w:p w:rsidR="00D526C4" w:rsidRPr="00487436" w:rsidRDefault="00674FE6" w:rsidP="00A8315F">
      <w:pPr>
        <w:spacing w:after="0"/>
        <w:jc w:val="both"/>
        <w:rPr>
          <w:rFonts w:cstheme="minorHAnsi"/>
          <w:sz w:val="20"/>
          <w:szCs w:val="20"/>
        </w:rPr>
      </w:pPr>
      <w:r w:rsidRPr="00487436">
        <w:rPr>
          <w:rFonts w:cstheme="minorHAnsi"/>
          <w:sz w:val="20"/>
          <w:szCs w:val="20"/>
        </w:rPr>
        <w:t>.</w:t>
      </w:r>
    </w:p>
    <w:tbl>
      <w:tblPr>
        <w:tblStyle w:val="Tablaconcuadrcula1"/>
        <w:tblpPr w:leftFromText="180" w:rightFromText="180" w:vertAnchor="text" w:horzAnchor="margin" w:tblpY="115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3118"/>
        <w:gridCol w:w="2268"/>
        <w:gridCol w:w="1887"/>
      </w:tblGrid>
      <w:tr w:rsidR="00D526C4" w:rsidRPr="00D526C4" w:rsidTr="00D526C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4" w:rsidRPr="00D526C4" w:rsidRDefault="00D526C4" w:rsidP="00D526C4">
            <w:pPr>
              <w:jc w:val="both"/>
              <w:rPr>
                <w:rFonts w:ascii="Calibri Light" w:hAnsi="Calibri Light" w:cs="Calibri Light"/>
                <w:b/>
                <w:lang w:val="es-MX"/>
              </w:rPr>
            </w:pPr>
            <w:r w:rsidRPr="00D526C4">
              <w:rPr>
                <w:rFonts w:ascii="Calibri Light" w:hAnsi="Calibri Light" w:cs="Calibri Light"/>
                <w:b/>
                <w:lang w:val="es-MX"/>
              </w:rPr>
              <w:t>NOMBRE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C4" w:rsidRPr="00D526C4" w:rsidRDefault="00D526C4" w:rsidP="00D526C4">
            <w:pPr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4" w:rsidRPr="00D526C4" w:rsidRDefault="00D526C4" w:rsidP="00D526C4">
            <w:pPr>
              <w:jc w:val="both"/>
              <w:rPr>
                <w:rFonts w:ascii="Calibri Light" w:hAnsi="Calibri Light" w:cs="Calibri Light"/>
                <w:b/>
                <w:lang w:val="es-MX"/>
              </w:rPr>
            </w:pPr>
            <w:r w:rsidRPr="00D526C4">
              <w:rPr>
                <w:rFonts w:ascii="Calibri Light" w:hAnsi="Calibri Light" w:cs="Calibri Light"/>
                <w:b/>
                <w:lang w:val="es-MX"/>
              </w:rPr>
              <w:t>CURSO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4" w:rsidRPr="00D526C4" w:rsidRDefault="00D526C4" w:rsidP="00D526C4">
            <w:pPr>
              <w:jc w:val="both"/>
              <w:rPr>
                <w:rFonts w:ascii="Calibri Light" w:hAnsi="Calibri Light" w:cs="Calibri Light"/>
                <w:lang w:val="es-MX"/>
              </w:rPr>
            </w:pPr>
            <w:r w:rsidRPr="00D526C4">
              <w:rPr>
                <w:rFonts w:ascii="Calibri Light" w:hAnsi="Calibri Light" w:cs="Calibri Light"/>
                <w:lang w:val="es-MX"/>
              </w:rPr>
              <w:t>Cuarto Medio</w:t>
            </w:r>
          </w:p>
        </w:tc>
      </w:tr>
      <w:tr w:rsidR="00D526C4" w:rsidRPr="00D526C4" w:rsidTr="00D526C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4" w:rsidRPr="00D526C4" w:rsidRDefault="00D526C4" w:rsidP="00D526C4">
            <w:pPr>
              <w:jc w:val="both"/>
              <w:rPr>
                <w:rFonts w:ascii="Calibri Light" w:hAnsi="Calibri Light" w:cs="Calibri Light"/>
                <w:b/>
                <w:lang w:val="es-MX"/>
              </w:rPr>
            </w:pPr>
            <w:r w:rsidRPr="00D526C4">
              <w:rPr>
                <w:rFonts w:ascii="Calibri Light" w:hAnsi="Calibri Light" w:cs="Calibri Light"/>
                <w:b/>
                <w:lang w:val="es-MX"/>
              </w:rPr>
              <w:t>PROFESOR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4" w:rsidRPr="00D526C4" w:rsidRDefault="00D526C4" w:rsidP="00D526C4">
            <w:pPr>
              <w:jc w:val="both"/>
              <w:rPr>
                <w:rFonts w:ascii="Calibri Light" w:hAnsi="Calibri Light" w:cs="Calibri Light"/>
                <w:lang w:val="es-MX"/>
              </w:rPr>
            </w:pPr>
            <w:r w:rsidRPr="00D526C4">
              <w:rPr>
                <w:rFonts w:ascii="Calibri Light" w:hAnsi="Calibri Light" w:cs="Calibri Light"/>
                <w:lang w:val="es-MX"/>
              </w:rPr>
              <w:t xml:space="preserve">Alfredo Aravena Ruiz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4" w:rsidRPr="00D526C4" w:rsidRDefault="00D526C4" w:rsidP="00D526C4">
            <w:pPr>
              <w:jc w:val="both"/>
              <w:rPr>
                <w:rFonts w:ascii="Calibri Light" w:hAnsi="Calibri Light" w:cs="Calibri Light"/>
                <w:b/>
                <w:lang w:val="es-MX"/>
              </w:rPr>
            </w:pPr>
            <w:r w:rsidRPr="00D526C4">
              <w:rPr>
                <w:rFonts w:ascii="Calibri Light" w:hAnsi="Calibri Light" w:cs="Calibri Light"/>
                <w:b/>
                <w:lang w:val="es-MX"/>
              </w:rPr>
              <w:t>PERÍODO DE TRABAJO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C4" w:rsidRPr="00D526C4" w:rsidRDefault="00D526C4" w:rsidP="00D526C4">
            <w:pPr>
              <w:jc w:val="both"/>
              <w:rPr>
                <w:rFonts w:ascii="Calibri Light" w:hAnsi="Calibri Light" w:cs="Calibri Light"/>
                <w:lang w:val="es-MX"/>
              </w:rPr>
            </w:pPr>
            <w:r w:rsidRPr="00D526C4">
              <w:rPr>
                <w:rFonts w:ascii="Calibri Light" w:hAnsi="Calibri Light" w:cs="Calibri Light"/>
                <w:lang w:val="es-MX"/>
              </w:rPr>
              <w:t xml:space="preserve"> 06 al 17 de julio</w:t>
            </w:r>
          </w:p>
        </w:tc>
      </w:tr>
    </w:tbl>
    <w:p w:rsidR="0078631B" w:rsidRDefault="0078631B" w:rsidP="0078631B">
      <w:pPr>
        <w:pStyle w:val="Ttulo2"/>
        <w:ind w:left="708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                                              </w:t>
      </w:r>
    </w:p>
    <w:p w:rsidR="0078631B" w:rsidRDefault="0078631B" w:rsidP="0078631B">
      <w:pPr>
        <w:pStyle w:val="Ttulo2"/>
        <w:ind w:left="708"/>
        <w:rPr>
          <w:rFonts w:asciiTheme="minorHAnsi" w:eastAsiaTheme="minorHAnsi" w:hAnsiTheme="minorHAnsi" w:cstheme="minorHAnsi"/>
          <w:color w:val="auto"/>
          <w:sz w:val="20"/>
          <w:szCs w:val="20"/>
        </w:rPr>
      </w:pPr>
    </w:p>
    <w:p w:rsidR="0078631B" w:rsidRDefault="0078631B" w:rsidP="0078631B">
      <w:pPr>
        <w:pStyle w:val="Ttulo2"/>
        <w:ind w:left="708"/>
        <w:jc w:val="both"/>
      </w:pPr>
      <w:r>
        <w:rPr>
          <w:rFonts w:asciiTheme="minorHAnsi" w:eastAsiaTheme="minorHAnsi" w:hAnsiTheme="minorHAnsi" w:cstheme="minorHAnsi"/>
          <w:color w:val="auto"/>
          <w:sz w:val="20"/>
          <w:szCs w:val="20"/>
        </w:rPr>
        <w:t xml:space="preserve">                    </w:t>
      </w:r>
      <w:r>
        <w:t>Averigüe y Responda con la ayuda de internet</w:t>
      </w:r>
    </w:p>
    <w:p w:rsidR="00D04A40" w:rsidRPr="007E38C4" w:rsidRDefault="0055629A" w:rsidP="0055629A">
      <w:pPr>
        <w:jc w:val="both"/>
        <w:rPr>
          <w:rFonts w:cstheme="minorHAnsi"/>
          <w:bCs/>
        </w:rPr>
      </w:pPr>
      <w:r w:rsidRPr="007E38C4">
        <w:rPr>
          <w:rFonts w:cstheme="minorHAnsi"/>
          <w:b/>
          <w:bCs/>
        </w:rPr>
        <w:t xml:space="preserve">I- </w:t>
      </w:r>
      <w:r w:rsidRPr="007E38C4">
        <w:rPr>
          <w:rFonts w:cstheme="minorHAnsi"/>
          <w:b/>
          <w:bCs/>
          <w:u w:val="single"/>
        </w:rPr>
        <w:t>Términos pareados</w:t>
      </w:r>
      <w:r w:rsidR="00351FC1" w:rsidRPr="007E38C4">
        <w:rPr>
          <w:rFonts w:cstheme="minorHAnsi"/>
          <w:b/>
          <w:bCs/>
        </w:rPr>
        <w:t>.</w:t>
      </w:r>
      <w:r w:rsidRPr="007E38C4">
        <w:rPr>
          <w:rFonts w:cstheme="minorHAnsi"/>
          <w:b/>
          <w:bCs/>
        </w:rPr>
        <w:t xml:space="preserve"> </w:t>
      </w:r>
      <w:r w:rsidR="005C20F1" w:rsidRPr="007E38C4">
        <w:rPr>
          <w:rFonts w:cstheme="minorHAnsi"/>
          <w:bCs/>
        </w:rPr>
        <w:t xml:space="preserve">Asocie los conceptos de la columna 1 con </w:t>
      </w:r>
      <w:r w:rsidR="00D526C4" w:rsidRPr="007E38C4">
        <w:rPr>
          <w:rFonts w:cstheme="minorHAnsi"/>
          <w:bCs/>
        </w:rPr>
        <w:t>los de</w:t>
      </w:r>
      <w:r w:rsidR="005C20F1" w:rsidRPr="007E38C4">
        <w:rPr>
          <w:rFonts w:cstheme="minorHAnsi"/>
          <w:bCs/>
        </w:rPr>
        <w:t xml:space="preserve"> la columna 2. </w:t>
      </w:r>
      <w:r w:rsidR="003C590D">
        <w:rPr>
          <w:rFonts w:cstheme="minorHAnsi"/>
          <w:bCs/>
        </w:rPr>
        <w:t>(9</w:t>
      </w:r>
      <w:r w:rsidR="00487436">
        <w:rPr>
          <w:rFonts w:cstheme="minorHAnsi"/>
          <w:bCs/>
        </w:rPr>
        <w:t xml:space="preserve"> pt</w:t>
      </w:r>
      <w:r w:rsidR="006E744E" w:rsidRPr="007E38C4">
        <w:rPr>
          <w:rFonts w:cstheme="minorHAnsi"/>
          <w:bCs/>
        </w:rPr>
        <w:t>s</w:t>
      </w:r>
      <w:r w:rsidR="00487436">
        <w:rPr>
          <w:rFonts w:cstheme="minorHAnsi"/>
          <w:bCs/>
        </w:rPr>
        <w:t>.</w:t>
      </w:r>
      <w:r w:rsidR="003C590D">
        <w:rPr>
          <w:rFonts w:cstheme="minorHAnsi"/>
          <w:bCs/>
        </w:rPr>
        <w:t xml:space="preserve"> en total</w:t>
      </w:r>
      <w:r w:rsidRPr="007E38C4">
        <w:rPr>
          <w:rFonts w:cstheme="minorHAnsi"/>
          <w:bCs/>
        </w:rPr>
        <w:t>)</w:t>
      </w:r>
      <w:r w:rsidR="00487436">
        <w:rPr>
          <w:rFonts w:cstheme="minorHAnsi"/>
          <w:bCs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6946"/>
      </w:tblGrid>
      <w:tr w:rsidR="00C36187" w:rsidRPr="007E38C4" w:rsidTr="001354AF">
        <w:tc>
          <w:tcPr>
            <w:tcW w:w="3119" w:type="dxa"/>
          </w:tcPr>
          <w:p w:rsidR="00C36187" w:rsidRPr="007E38C4" w:rsidRDefault="00C36187" w:rsidP="00AA2EFA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7E38C4">
              <w:rPr>
                <w:rFonts w:cstheme="minorHAnsi"/>
                <w:b/>
              </w:rPr>
              <w:t>COLUMNA 1</w:t>
            </w:r>
          </w:p>
        </w:tc>
        <w:tc>
          <w:tcPr>
            <w:tcW w:w="6946" w:type="dxa"/>
          </w:tcPr>
          <w:p w:rsidR="00C36187" w:rsidRPr="007E38C4" w:rsidRDefault="00C36187" w:rsidP="00AA2EFA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7E38C4">
              <w:rPr>
                <w:rFonts w:cstheme="minorHAnsi"/>
                <w:b/>
              </w:rPr>
              <w:t>COLUMNA 2</w:t>
            </w:r>
          </w:p>
        </w:tc>
      </w:tr>
      <w:tr w:rsidR="00C36187" w:rsidRPr="007E38C4" w:rsidTr="001354AF">
        <w:tc>
          <w:tcPr>
            <w:tcW w:w="3119" w:type="dxa"/>
          </w:tcPr>
          <w:p w:rsidR="00C36187" w:rsidRDefault="00C36187" w:rsidP="00AA2EFA">
            <w:pPr>
              <w:spacing w:line="240" w:lineRule="auto"/>
              <w:jc w:val="both"/>
              <w:rPr>
                <w:rFonts w:cstheme="minorHAnsi"/>
              </w:rPr>
            </w:pPr>
            <w:r w:rsidRPr="007E38C4">
              <w:rPr>
                <w:rFonts w:cstheme="minorHAnsi"/>
              </w:rPr>
              <w:t>1.-</w:t>
            </w:r>
            <w:r w:rsidR="00BD1395" w:rsidRPr="007E38C4">
              <w:rPr>
                <w:rFonts w:cstheme="minorHAnsi"/>
              </w:rPr>
              <w:t xml:space="preserve"> Sufragio electoral,</w:t>
            </w:r>
            <w:r w:rsidRPr="007E38C4">
              <w:rPr>
                <w:rFonts w:cstheme="minorHAnsi"/>
              </w:rPr>
              <w:t xml:space="preserve"> </w:t>
            </w:r>
            <w:r w:rsidR="00BD1395" w:rsidRPr="007E38C4">
              <w:rPr>
                <w:rFonts w:cstheme="minorHAnsi"/>
              </w:rPr>
              <w:t>Plebiscitos</w:t>
            </w:r>
          </w:p>
          <w:p w:rsidR="003C590D" w:rsidRPr="007E38C4" w:rsidRDefault="003C590D" w:rsidP="00AA2EFA">
            <w:pPr>
              <w:spacing w:line="240" w:lineRule="auto"/>
              <w:jc w:val="both"/>
              <w:rPr>
                <w:rFonts w:cstheme="minorHAnsi"/>
              </w:rPr>
            </w:pPr>
          </w:p>
          <w:p w:rsidR="003C590D" w:rsidRDefault="00C36187" w:rsidP="00AA2EFA">
            <w:pPr>
              <w:spacing w:line="240" w:lineRule="auto"/>
              <w:jc w:val="both"/>
              <w:rPr>
                <w:rFonts w:cstheme="minorHAnsi"/>
              </w:rPr>
            </w:pPr>
            <w:r w:rsidRPr="007E38C4">
              <w:rPr>
                <w:rFonts w:cstheme="minorHAnsi"/>
              </w:rPr>
              <w:t xml:space="preserve">2.- </w:t>
            </w:r>
            <w:r w:rsidR="007E38C4" w:rsidRPr="007E38C4">
              <w:rPr>
                <w:rFonts w:cstheme="minorHAnsi"/>
              </w:rPr>
              <w:t>Mayoría absoluta, Segunda vuelta.</w:t>
            </w:r>
          </w:p>
          <w:p w:rsidR="003C590D" w:rsidRDefault="003C590D" w:rsidP="00AA2EFA">
            <w:pPr>
              <w:spacing w:line="240" w:lineRule="auto"/>
              <w:jc w:val="both"/>
              <w:rPr>
                <w:rFonts w:cstheme="minorHAnsi"/>
              </w:rPr>
            </w:pPr>
          </w:p>
          <w:p w:rsidR="00E36F2D" w:rsidRDefault="00C36187" w:rsidP="00AA2EFA">
            <w:pPr>
              <w:spacing w:line="240" w:lineRule="auto"/>
              <w:jc w:val="both"/>
              <w:rPr>
                <w:rFonts w:cstheme="minorHAnsi"/>
              </w:rPr>
            </w:pPr>
            <w:r w:rsidRPr="007E38C4">
              <w:rPr>
                <w:rFonts w:cstheme="minorHAnsi"/>
              </w:rPr>
              <w:t xml:space="preserve">3.- </w:t>
            </w:r>
            <w:r w:rsidR="00C611AB" w:rsidRPr="007E38C4">
              <w:rPr>
                <w:rFonts w:cstheme="minorHAnsi"/>
              </w:rPr>
              <w:t>Nacionalidad</w:t>
            </w:r>
          </w:p>
          <w:p w:rsidR="003C590D" w:rsidRPr="007E38C4" w:rsidRDefault="003C590D" w:rsidP="00AA2EFA">
            <w:pPr>
              <w:spacing w:line="240" w:lineRule="auto"/>
              <w:jc w:val="both"/>
              <w:rPr>
                <w:rFonts w:cstheme="minorHAnsi"/>
              </w:rPr>
            </w:pPr>
          </w:p>
          <w:p w:rsidR="00C36187" w:rsidRDefault="00C36187" w:rsidP="00AA2EFA">
            <w:pPr>
              <w:spacing w:line="240" w:lineRule="auto"/>
              <w:jc w:val="both"/>
              <w:rPr>
                <w:rFonts w:cstheme="minorHAnsi"/>
              </w:rPr>
            </w:pPr>
            <w:r w:rsidRPr="007E38C4">
              <w:rPr>
                <w:rFonts w:cstheme="minorHAnsi"/>
              </w:rPr>
              <w:t xml:space="preserve">4.- </w:t>
            </w:r>
            <w:r w:rsidR="003C590D">
              <w:rPr>
                <w:rFonts w:cstheme="minorHAnsi"/>
              </w:rPr>
              <w:t xml:space="preserve">Primarias </w:t>
            </w:r>
          </w:p>
          <w:p w:rsidR="003C590D" w:rsidRPr="007E38C4" w:rsidRDefault="003C590D" w:rsidP="00AA2EFA">
            <w:pPr>
              <w:spacing w:line="240" w:lineRule="auto"/>
              <w:jc w:val="both"/>
              <w:rPr>
                <w:rFonts w:cstheme="minorHAnsi"/>
              </w:rPr>
            </w:pPr>
          </w:p>
          <w:p w:rsidR="00C611AB" w:rsidRDefault="00C36187" w:rsidP="00AA2EFA">
            <w:pPr>
              <w:spacing w:line="240" w:lineRule="auto"/>
              <w:jc w:val="both"/>
              <w:rPr>
                <w:rFonts w:cstheme="minorHAnsi"/>
              </w:rPr>
            </w:pPr>
            <w:r w:rsidRPr="007E38C4">
              <w:rPr>
                <w:rFonts w:cstheme="minorHAnsi"/>
              </w:rPr>
              <w:t xml:space="preserve">5.- </w:t>
            </w:r>
            <w:r w:rsidR="00166B4F" w:rsidRPr="007E38C4">
              <w:rPr>
                <w:rFonts w:cstheme="minorHAnsi"/>
              </w:rPr>
              <w:t>Movimientos sociales</w:t>
            </w:r>
          </w:p>
          <w:p w:rsidR="003C590D" w:rsidRPr="007E38C4" w:rsidRDefault="003C590D" w:rsidP="00AA2EFA">
            <w:pPr>
              <w:spacing w:line="240" w:lineRule="auto"/>
              <w:jc w:val="both"/>
              <w:rPr>
                <w:rFonts w:cstheme="minorHAnsi"/>
              </w:rPr>
            </w:pPr>
          </w:p>
          <w:p w:rsidR="00C36187" w:rsidRDefault="006F34B7" w:rsidP="00AA2EFA">
            <w:pPr>
              <w:spacing w:line="240" w:lineRule="auto"/>
              <w:jc w:val="both"/>
              <w:rPr>
                <w:rFonts w:cstheme="minorHAnsi"/>
              </w:rPr>
            </w:pPr>
            <w:r w:rsidRPr="007E38C4">
              <w:rPr>
                <w:rFonts w:cstheme="minorHAnsi"/>
              </w:rPr>
              <w:t>6.-</w:t>
            </w:r>
            <w:r w:rsidR="00015D23" w:rsidRPr="007E38C4">
              <w:rPr>
                <w:rFonts w:cstheme="minorHAnsi"/>
              </w:rPr>
              <w:t>Partidos polí</w:t>
            </w:r>
            <w:r w:rsidR="009E758C" w:rsidRPr="007E38C4">
              <w:rPr>
                <w:rFonts w:cstheme="minorHAnsi"/>
              </w:rPr>
              <w:t>ticos</w:t>
            </w:r>
          </w:p>
          <w:p w:rsidR="003C590D" w:rsidRPr="007E38C4" w:rsidRDefault="003C590D" w:rsidP="00AA2EFA">
            <w:pPr>
              <w:spacing w:line="240" w:lineRule="auto"/>
              <w:jc w:val="both"/>
              <w:rPr>
                <w:rFonts w:cstheme="minorHAnsi"/>
              </w:rPr>
            </w:pPr>
          </w:p>
          <w:p w:rsidR="00C36187" w:rsidRDefault="00BD1395" w:rsidP="00E36F2D">
            <w:pPr>
              <w:spacing w:line="240" w:lineRule="auto"/>
              <w:jc w:val="both"/>
              <w:rPr>
                <w:rFonts w:cstheme="minorHAnsi"/>
              </w:rPr>
            </w:pPr>
            <w:r w:rsidRPr="007E38C4">
              <w:rPr>
                <w:rFonts w:cstheme="minorHAnsi"/>
              </w:rPr>
              <w:t>7</w:t>
            </w:r>
            <w:r w:rsidR="00C36187" w:rsidRPr="007E38C4">
              <w:rPr>
                <w:rFonts w:cstheme="minorHAnsi"/>
              </w:rPr>
              <w:t xml:space="preserve">.- </w:t>
            </w:r>
            <w:r w:rsidR="00C611AB" w:rsidRPr="007E38C4">
              <w:rPr>
                <w:rFonts w:cstheme="minorHAnsi"/>
              </w:rPr>
              <w:t>ciudadanía</w:t>
            </w:r>
          </w:p>
          <w:p w:rsidR="003C590D" w:rsidRPr="007E38C4" w:rsidRDefault="003C590D" w:rsidP="00E36F2D">
            <w:pPr>
              <w:spacing w:line="240" w:lineRule="auto"/>
              <w:jc w:val="both"/>
              <w:rPr>
                <w:rFonts w:cstheme="minorHAnsi"/>
              </w:rPr>
            </w:pPr>
          </w:p>
          <w:p w:rsidR="00543631" w:rsidRDefault="00BD1395" w:rsidP="00C611AB">
            <w:pPr>
              <w:spacing w:line="240" w:lineRule="auto"/>
              <w:jc w:val="both"/>
              <w:rPr>
                <w:rFonts w:cstheme="minorHAnsi"/>
              </w:rPr>
            </w:pPr>
            <w:r w:rsidRPr="007E38C4">
              <w:rPr>
                <w:rFonts w:cstheme="minorHAnsi"/>
              </w:rPr>
              <w:t>8</w:t>
            </w:r>
            <w:r w:rsidR="00543631" w:rsidRPr="007E38C4">
              <w:rPr>
                <w:rFonts w:cstheme="minorHAnsi"/>
              </w:rPr>
              <w:t xml:space="preserve">.- </w:t>
            </w:r>
            <w:r w:rsidR="00015D23" w:rsidRPr="007E38C4">
              <w:rPr>
                <w:rFonts w:cstheme="minorHAnsi"/>
              </w:rPr>
              <w:t>ONG</w:t>
            </w:r>
          </w:p>
          <w:p w:rsidR="003C590D" w:rsidRDefault="003C590D" w:rsidP="00C611AB">
            <w:pPr>
              <w:spacing w:line="240" w:lineRule="auto"/>
              <w:jc w:val="both"/>
              <w:rPr>
                <w:rFonts w:cstheme="minorHAnsi"/>
              </w:rPr>
            </w:pPr>
          </w:p>
          <w:p w:rsidR="007E38C4" w:rsidRPr="007E38C4" w:rsidRDefault="003C590D" w:rsidP="007E38C4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9.- Mayoría simple</w:t>
            </w:r>
          </w:p>
        </w:tc>
        <w:tc>
          <w:tcPr>
            <w:tcW w:w="6946" w:type="dxa"/>
          </w:tcPr>
          <w:p w:rsidR="007E38C4" w:rsidRDefault="007E38C4" w:rsidP="00AA2EFA">
            <w:pPr>
              <w:spacing w:line="240" w:lineRule="auto"/>
              <w:jc w:val="both"/>
              <w:rPr>
                <w:rFonts w:cstheme="minorHAnsi"/>
              </w:rPr>
            </w:pPr>
          </w:p>
          <w:p w:rsidR="00C36187" w:rsidRPr="007E38C4" w:rsidRDefault="00C36187" w:rsidP="00AA2EFA">
            <w:pPr>
              <w:spacing w:line="240" w:lineRule="auto"/>
              <w:jc w:val="both"/>
              <w:rPr>
                <w:rFonts w:cstheme="minorHAnsi"/>
              </w:rPr>
            </w:pPr>
            <w:r w:rsidRPr="007E38C4">
              <w:rPr>
                <w:rFonts w:cstheme="minorHAnsi"/>
              </w:rPr>
              <w:t>____</w:t>
            </w:r>
            <w:r w:rsidR="00543631" w:rsidRPr="007E38C4">
              <w:rPr>
                <w:rFonts w:cstheme="minorHAnsi"/>
              </w:rPr>
              <w:t xml:space="preserve"> </w:t>
            </w:r>
            <w:r w:rsidR="00015D23" w:rsidRPr="007E38C4">
              <w:rPr>
                <w:rFonts w:cstheme="minorHAnsi"/>
              </w:rPr>
              <w:t>“permite canalizar inquietudes, necesidades sociales y políticas de la población en general hacia el Estado, de acuerdo a una doct</w:t>
            </w:r>
            <w:r w:rsidR="0083059C">
              <w:rPr>
                <w:rFonts w:cstheme="minorHAnsi"/>
              </w:rPr>
              <w:t>rina o programa que cada organización política</w:t>
            </w:r>
            <w:r w:rsidR="00015D23" w:rsidRPr="007E38C4">
              <w:rPr>
                <w:rFonts w:cstheme="minorHAnsi"/>
              </w:rPr>
              <w:t xml:space="preserve"> plantea</w:t>
            </w:r>
            <w:r w:rsidR="0083059C">
              <w:rPr>
                <w:rFonts w:cstheme="minorHAnsi"/>
              </w:rPr>
              <w:t>.</w:t>
            </w:r>
            <w:r w:rsidR="003C590D">
              <w:rPr>
                <w:rFonts w:cstheme="minorHAnsi"/>
              </w:rPr>
              <w:t xml:space="preserve"> Los hay ideológicos, doctrinarios, de masas, de cuadros, de notables </w:t>
            </w:r>
            <w:r w:rsidR="00015D23" w:rsidRPr="007E38C4">
              <w:rPr>
                <w:rFonts w:cstheme="minorHAnsi"/>
              </w:rPr>
              <w:t>”</w:t>
            </w:r>
          </w:p>
          <w:p w:rsidR="00C611AB" w:rsidRPr="007E38C4" w:rsidRDefault="00C36187" w:rsidP="00AA2EFA">
            <w:pPr>
              <w:spacing w:line="240" w:lineRule="auto"/>
              <w:jc w:val="both"/>
              <w:rPr>
                <w:rFonts w:cstheme="minorHAnsi"/>
              </w:rPr>
            </w:pPr>
            <w:r w:rsidRPr="007E38C4">
              <w:rPr>
                <w:rFonts w:cstheme="minorHAnsi"/>
              </w:rPr>
              <w:t xml:space="preserve">____ </w:t>
            </w:r>
            <w:r w:rsidR="009E758C" w:rsidRPr="007E38C4">
              <w:rPr>
                <w:rFonts w:cstheme="minorHAnsi"/>
              </w:rPr>
              <w:t>“</w:t>
            </w:r>
            <w:r w:rsidR="0083059C">
              <w:rPr>
                <w:rFonts w:cstheme="minorHAnsi"/>
              </w:rPr>
              <w:t>vínculo jurídico entre una persona y un estado, del cual se desprenden deberes y derechos mutuos</w:t>
            </w:r>
            <w:r w:rsidR="009E758C" w:rsidRPr="007E38C4">
              <w:rPr>
                <w:rFonts w:cstheme="minorHAnsi"/>
              </w:rPr>
              <w:t>”</w:t>
            </w:r>
          </w:p>
          <w:p w:rsidR="00C611AB" w:rsidRPr="007E38C4" w:rsidRDefault="008A35C5" w:rsidP="00AA2EFA">
            <w:pPr>
              <w:spacing w:line="240" w:lineRule="auto"/>
              <w:jc w:val="both"/>
              <w:rPr>
                <w:rFonts w:cstheme="minorHAnsi"/>
              </w:rPr>
            </w:pPr>
            <w:r w:rsidRPr="007E38C4">
              <w:rPr>
                <w:rFonts w:cstheme="minorHAnsi"/>
              </w:rPr>
              <w:t>____</w:t>
            </w:r>
            <w:r w:rsidR="00AA2EFA" w:rsidRPr="007E38C4">
              <w:rPr>
                <w:rFonts w:cstheme="minorHAnsi"/>
              </w:rPr>
              <w:t xml:space="preserve"> </w:t>
            </w:r>
            <w:r w:rsidR="00015D23" w:rsidRPr="007E38C4">
              <w:rPr>
                <w:rFonts w:cstheme="minorHAnsi"/>
              </w:rPr>
              <w:t>Forma de</w:t>
            </w:r>
            <w:r w:rsidR="001354AF">
              <w:rPr>
                <w:rFonts w:cstheme="minorHAnsi"/>
              </w:rPr>
              <w:t xml:space="preserve"> participación ciudadana, sin fines de lucro, no pertenecen a organizaciones estatales y buscan resolver temas de interés público. </w:t>
            </w:r>
          </w:p>
          <w:p w:rsidR="00C36187" w:rsidRPr="007E38C4" w:rsidRDefault="0094140F" w:rsidP="00AA2EFA">
            <w:pPr>
              <w:spacing w:line="240" w:lineRule="auto"/>
              <w:jc w:val="both"/>
              <w:rPr>
                <w:rFonts w:cstheme="minorHAnsi"/>
              </w:rPr>
            </w:pPr>
            <w:r w:rsidRPr="007E38C4">
              <w:rPr>
                <w:rFonts w:cstheme="minorHAnsi"/>
              </w:rPr>
              <w:t xml:space="preserve">____ </w:t>
            </w:r>
            <w:r w:rsidR="006E744E" w:rsidRPr="007E38C4">
              <w:rPr>
                <w:rFonts w:cstheme="minorHAnsi"/>
              </w:rPr>
              <w:t>Formas de participació</w:t>
            </w:r>
            <w:r w:rsidR="00BD1395" w:rsidRPr="007E38C4">
              <w:rPr>
                <w:rFonts w:cstheme="minorHAnsi"/>
              </w:rPr>
              <w:t>n en la democracia chilena</w:t>
            </w:r>
          </w:p>
          <w:p w:rsidR="006F34B7" w:rsidRPr="007E38C4" w:rsidRDefault="00C36187" w:rsidP="00AA2EFA">
            <w:pPr>
              <w:spacing w:line="240" w:lineRule="auto"/>
              <w:jc w:val="both"/>
              <w:rPr>
                <w:rFonts w:cstheme="minorHAnsi"/>
              </w:rPr>
            </w:pPr>
            <w:r w:rsidRPr="007E38C4">
              <w:rPr>
                <w:rFonts w:cstheme="minorHAnsi"/>
              </w:rPr>
              <w:t xml:space="preserve">____ </w:t>
            </w:r>
            <w:r w:rsidR="00166B4F" w:rsidRPr="007E38C4">
              <w:rPr>
                <w:rFonts w:cstheme="minorHAnsi"/>
              </w:rPr>
              <w:t>Agrupación de personas organizadas para desarrollar una acción colectiva en pos de un objetivo de cambio en el país.</w:t>
            </w:r>
            <w:r w:rsidR="0012689A">
              <w:rPr>
                <w:rFonts w:cstheme="minorHAnsi"/>
              </w:rPr>
              <w:t xml:space="preserve"> Existen las históricas y las coyunturales.</w:t>
            </w:r>
          </w:p>
          <w:p w:rsidR="00C611AB" w:rsidRPr="007E38C4" w:rsidRDefault="00C36187" w:rsidP="00AA2EFA">
            <w:pPr>
              <w:spacing w:line="240" w:lineRule="auto"/>
              <w:jc w:val="both"/>
              <w:rPr>
                <w:rFonts w:cstheme="minorHAnsi"/>
              </w:rPr>
            </w:pPr>
            <w:r w:rsidRPr="007E38C4">
              <w:rPr>
                <w:rFonts w:cstheme="minorHAnsi"/>
              </w:rPr>
              <w:t>____</w:t>
            </w:r>
            <w:r w:rsidR="00EC37B2" w:rsidRPr="007E38C4">
              <w:rPr>
                <w:rFonts w:cstheme="minorHAnsi"/>
              </w:rPr>
              <w:t xml:space="preserve"> </w:t>
            </w:r>
            <w:r w:rsidR="0083059C">
              <w:rPr>
                <w:rFonts w:cstheme="minorHAnsi"/>
              </w:rPr>
              <w:t xml:space="preserve">Sistema electoral para </w:t>
            </w:r>
            <w:r w:rsidR="0012689A">
              <w:rPr>
                <w:rFonts w:cstheme="minorHAnsi"/>
              </w:rPr>
              <w:t>Elecciones presidenciales</w:t>
            </w:r>
          </w:p>
          <w:p w:rsidR="00543631" w:rsidRDefault="00C36187" w:rsidP="00C611AB">
            <w:pPr>
              <w:spacing w:line="240" w:lineRule="auto"/>
              <w:jc w:val="both"/>
              <w:rPr>
                <w:rFonts w:cstheme="minorHAnsi"/>
              </w:rPr>
            </w:pPr>
            <w:r w:rsidRPr="007E38C4">
              <w:rPr>
                <w:rFonts w:cstheme="minorHAnsi"/>
              </w:rPr>
              <w:t>____</w:t>
            </w:r>
            <w:r w:rsidR="00EC37B2" w:rsidRPr="007E38C4">
              <w:rPr>
                <w:rFonts w:cstheme="minorHAnsi"/>
              </w:rPr>
              <w:t xml:space="preserve"> </w:t>
            </w:r>
            <w:r w:rsidR="009E758C" w:rsidRPr="007E38C4">
              <w:rPr>
                <w:rFonts w:cstheme="minorHAnsi"/>
              </w:rPr>
              <w:t>Mecanismo voluntario para los ciudadanos y vinculante para los partidos políticos y pactos electorales. Está a cargo del SERVEL (Servicio Electoral)</w:t>
            </w:r>
            <w:r w:rsidR="0083059C">
              <w:rPr>
                <w:rFonts w:cstheme="minorHAnsi"/>
              </w:rPr>
              <w:t xml:space="preserve"> (sirve para elegir candidatos presidenciales, parlamentarios, alcaldes)</w:t>
            </w:r>
          </w:p>
          <w:p w:rsidR="007E38C4" w:rsidRDefault="007E38C4" w:rsidP="00C611AB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</w:t>
            </w:r>
            <w:r w:rsidR="0012689A">
              <w:rPr>
                <w:rFonts w:cstheme="minorHAnsi"/>
              </w:rPr>
              <w:t xml:space="preserve"> </w:t>
            </w:r>
            <w:r w:rsidR="0012689A" w:rsidRPr="0012689A">
              <w:rPr>
                <w:rFonts w:cstheme="minorHAnsi"/>
              </w:rPr>
              <w:t>“Hace a una persona ser sujeto de derechos políticos y que interviene ejercitándolos”</w:t>
            </w:r>
          </w:p>
          <w:p w:rsidR="007465DE" w:rsidRPr="007E38C4" w:rsidRDefault="007E38C4" w:rsidP="00C611AB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</w:t>
            </w:r>
            <w:r w:rsidR="0012689A">
              <w:t xml:space="preserve"> </w:t>
            </w:r>
            <w:r w:rsidR="003C590D">
              <w:t xml:space="preserve">Sistema electoral para </w:t>
            </w:r>
            <w:r w:rsidR="0012689A" w:rsidRPr="0012689A">
              <w:rPr>
                <w:rFonts w:cstheme="minorHAnsi"/>
              </w:rPr>
              <w:t>Elecciones municipales (de alcalde)</w:t>
            </w:r>
          </w:p>
        </w:tc>
      </w:tr>
    </w:tbl>
    <w:p w:rsidR="007465DE" w:rsidRPr="007465DE" w:rsidRDefault="007465DE" w:rsidP="007465DE">
      <w:pPr>
        <w:spacing w:after="0" w:line="240" w:lineRule="auto"/>
        <w:rPr>
          <w:bCs/>
        </w:rPr>
      </w:pPr>
      <w:r w:rsidRPr="007465DE">
        <w:rPr>
          <w:b/>
          <w:bCs/>
        </w:rPr>
        <w:t>I</w:t>
      </w:r>
      <w:r w:rsidR="001354AF">
        <w:rPr>
          <w:b/>
          <w:bCs/>
        </w:rPr>
        <w:t>I</w:t>
      </w:r>
      <w:r w:rsidRPr="007465DE">
        <w:rPr>
          <w:b/>
          <w:bCs/>
        </w:rPr>
        <w:t xml:space="preserve">- </w:t>
      </w:r>
      <w:r>
        <w:rPr>
          <w:b/>
          <w:bCs/>
          <w:u w:val="single"/>
        </w:rPr>
        <w:t>Alternativas</w:t>
      </w:r>
      <w:r w:rsidRPr="007465DE">
        <w:rPr>
          <w:b/>
          <w:bCs/>
          <w:u w:val="single"/>
        </w:rPr>
        <w:t>.</w:t>
      </w:r>
      <w:r w:rsidRPr="007465DE">
        <w:rPr>
          <w:b/>
          <w:bCs/>
        </w:rPr>
        <w:t xml:space="preserve"> </w:t>
      </w:r>
      <w:r w:rsidRPr="007465DE">
        <w:rPr>
          <w:bCs/>
        </w:rPr>
        <w:t>Lea con atención y encierre en un cír</w:t>
      </w:r>
      <w:r>
        <w:rPr>
          <w:bCs/>
        </w:rPr>
        <w:t>culo la alternativa correcta. (7</w:t>
      </w:r>
      <w:r w:rsidRPr="007465DE">
        <w:rPr>
          <w:bCs/>
        </w:rPr>
        <w:t xml:space="preserve"> puntos en total)</w:t>
      </w:r>
    </w:p>
    <w:p w:rsidR="007465DE" w:rsidRPr="007E38C4" w:rsidRDefault="007465DE" w:rsidP="00303228">
      <w:pPr>
        <w:spacing w:after="0" w:line="240" w:lineRule="auto"/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4914"/>
        <w:gridCol w:w="5259"/>
      </w:tblGrid>
      <w:tr w:rsidR="007E38C4" w:rsidRPr="007E38C4" w:rsidTr="007465DE">
        <w:tc>
          <w:tcPr>
            <w:tcW w:w="10173" w:type="dxa"/>
            <w:gridSpan w:val="2"/>
          </w:tcPr>
          <w:p w:rsidR="007E38C4" w:rsidRPr="007E38C4" w:rsidRDefault="007465DE" w:rsidP="007E38C4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7E38C4" w:rsidRPr="007E38C4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="007E38C4" w:rsidRPr="007E38C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NO es</w:t>
            </w:r>
            <w:r w:rsidR="007E38C4" w:rsidRPr="007E38C4">
              <w:rPr>
                <w:rFonts w:ascii="Calibri" w:hAnsi="Calibri" w:cs="Calibri"/>
                <w:b/>
                <w:sz w:val="22"/>
                <w:szCs w:val="22"/>
              </w:rPr>
              <w:t xml:space="preserve"> característica de la democracia chilena:</w:t>
            </w:r>
          </w:p>
          <w:p w:rsidR="007E38C4" w:rsidRPr="007E38C4" w:rsidRDefault="007E38C4" w:rsidP="007E38C4">
            <w:pPr>
              <w:pStyle w:val="Pa1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A)</w:t>
            </w:r>
            <w:r w:rsidRPr="007E38C4">
              <w:rPr>
                <w:rFonts w:ascii="Calibri" w:hAnsi="Calibri" w:cs="Calibri"/>
                <w:sz w:val="22"/>
                <w:szCs w:val="22"/>
              </w:rPr>
              <w:t xml:space="preserve"> obligatoriedad de participación         </w:t>
            </w:r>
          </w:p>
          <w:p w:rsidR="007E38C4" w:rsidRPr="007E38C4" w:rsidRDefault="007E38C4" w:rsidP="007E38C4">
            <w:pPr>
              <w:pStyle w:val="Pa1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B) carácter presidencial</w:t>
            </w:r>
          </w:p>
          <w:p w:rsidR="007E38C4" w:rsidRPr="007E38C4" w:rsidRDefault="007E38C4" w:rsidP="007E38C4">
            <w:pPr>
              <w:pStyle w:val="Pa16"/>
              <w:jc w:val="both"/>
              <w:rPr>
                <w:rStyle w:val="A9"/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C) Elecciones periódicas</w:t>
            </w:r>
          </w:p>
          <w:p w:rsidR="007E38C4" w:rsidRPr="007E38C4" w:rsidRDefault="007E38C4" w:rsidP="007E38C4">
            <w:pPr>
              <w:pStyle w:val="Pa16"/>
              <w:jc w:val="both"/>
              <w:rPr>
                <w:rStyle w:val="A9"/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D)Democracia electoral</w:t>
            </w:r>
          </w:p>
          <w:p w:rsidR="007465DE" w:rsidRDefault="007E38C4" w:rsidP="007E38C4">
            <w:pPr>
              <w:rPr>
                <w:rStyle w:val="A9"/>
                <w:rFonts w:ascii="Calibri" w:hAnsi="Calibri" w:cs="Calibri"/>
              </w:rPr>
            </w:pPr>
            <w:r w:rsidRPr="007E38C4">
              <w:rPr>
                <w:rStyle w:val="A9"/>
                <w:rFonts w:ascii="Calibri" w:hAnsi="Calibri" w:cs="Calibri"/>
              </w:rPr>
              <w:t>E)El sufragio</w:t>
            </w:r>
          </w:p>
          <w:p w:rsidR="0078631B" w:rsidRPr="00D526C4" w:rsidRDefault="0078631B" w:rsidP="007E38C4">
            <w:pPr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</w:tr>
      <w:tr w:rsidR="00B116E4" w:rsidRPr="007E38C4" w:rsidTr="007465DE">
        <w:tc>
          <w:tcPr>
            <w:tcW w:w="4914" w:type="dxa"/>
          </w:tcPr>
          <w:p w:rsidR="007E38C4" w:rsidRPr="007E38C4" w:rsidRDefault="007465DE" w:rsidP="007E38C4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2</w:t>
            </w:r>
            <w:r w:rsidR="007E38C4" w:rsidRPr="007E38C4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7E38C4" w:rsidRPr="007E38C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NO es</w:t>
            </w:r>
            <w:r w:rsidR="007E38C4" w:rsidRPr="007E38C4">
              <w:rPr>
                <w:rFonts w:ascii="Calibri" w:hAnsi="Calibri" w:cs="Calibri"/>
                <w:b/>
                <w:sz w:val="22"/>
                <w:szCs w:val="22"/>
              </w:rPr>
              <w:t xml:space="preserve"> característica del sufragio la siguiente:</w:t>
            </w:r>
          </w:p>
          <w:p w:rsidR="007E38C4" w:rsidRPr="007E38C4" w:rsidRDefault="007E38C4" w:rsidP="007E38C4">
            <w:pPr>
              <w:pStyle w:val="Pa1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A)</w:t>
            </w:r>
            <w:r w:rsidRPr="007E38C4">
              <w:rPr>
                <w:rFonts w:ascii="Calibri" w:hAnsi="Calibri" w:cs="Calibri"/>
                <w:sz w:val="22"/>
                <w:szCs w:val="22"/>
              </w:rPr>
              <w:t xml:space="preserve"> es personal         </w:t>
            </w:r>
          </w:p>
          <w:p w:rsidR="007E38C4" w:rsidRPr="007E38C4" w:rsidRDefault="007E38C4" w:rsidP="007E38C4">
            <w:pPr>
              <w:pStyle w:val="Pa1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B) es igualitario</w:t>
            </w:r>
          </w:p>
          <w:p w:rsidR="007E38C4" w:rsidRPr="007E38C4" w:rsidRDefault="007E38C4" w:rsidP="007E38C4">
            <w:pPr>
              <w:pStyle w:val="Pa16"/>
              <w:jc w:val="both"/>
              <w:rPr>
                <w:rStyle w:val="A9"/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C) es secreto</w:t>
            </w:r>
          </w:p>
          <w:p w:rsidR="007E38C4" w:rsidRPr="007E38C4" w:rsidRDefault="007E38C4" w:rsidP="007E38C4">
            <w:pPr>
              <w:pStyle w:val="Pa16"/>
              <w:jc w:val="both"/>
              <w:rPr>
                <w:rStyle w:val="A9"/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D)es transable</w:t>
            </w:r>
          </w:p>
          <w:p w:rsidR="00B116E4" w:rsidRPr="007E38C4" w:rsidRDefault="007E38C4" w:rsidP="007E38C4">
            <w:r w:rsidRPr="007E38C4">
              <w:rPr>
                <w:rStyle w:val="A9"/>
                <w:rFonts w:ascii="Calibri" w:hAnsi="Calibri" w:cs="Calibri"/>
              </w:rPr>
              <w:t>E) es voluntario</w:t>
            </w:r>
          </w:p>
        </w:tc>
        <w:tc>
          <w:tcPr>
            <w:tcW w:w="5259" w:type="dxa"/>
          </w:tcPr>
          <w:p w:rsidR="007E38C4" w:rsidRPr="007E38C4" w:rsidRDefault="007465DE" w:rsidP="007E38C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="007E38C4" w:rsidRPr="007E38C4">
              <w:rPr>
                <w:rFonts w:ascii="Calibri" w:hAnsi="Calibri" w:cs="Calibri"/>
                <w:b/>
              </w:rPr>
              <w:t>-</w:t>
            </w:r>
            <w:r w:rsidR="007E38C4" w:rsidRPr="007E38C4">
              <w:rPr>
                <w:rFonts w:ascii="MyriadPro-Light" w:hAnsi="MyriadPro-Light" w:cs="MyriadPro-Light"/>
              </w:rPr>
              <w:t xml:space="preserve"> “</w:t>
            </w:r>
            <w:r w:rsidR="007E38C4" w:rsidRPr="007E38C4">
              <w:rPr>
                <w:rFonts w:cstheme="minorHAnsi"/>
                <w:b/>
              </w:rPr>
              <w:t xml:space="preserve">se articulan alrededor de personas influyentes que comparten entre sí un ideario común. Estos partidos presentan fuertes liderazgos personales (caudillos), estructuras poco organizadas o inestables, financiamiento basado en los notables, y sus representantes gozan de gran autonomía. </w:t>
            </w:r>
            <w:r w:rsidR="007E38C4" w:rsidRPr="007E38C4">
              <w:rPr>
                <w:rFonts w:cstheme="minorHAnsi"/>
                <w:b/>
                <w:u w:val="single"/>
              </w:rPr>
              <w:t>Nos referimos a</w:t>
            </w:r>
            <w:r w:rsidR="007E38C4" w:rsidRPr="007E38C4">
              <w:rPr>
                <w:rFonts w:cstheme="minorHAnsi"/>
                <w:b/>
              </w:rPr>
              <w:t xml:space="preserve"> :</w:t>
            </w:r>
          </w:p>
          <w:p w:rsidR="007E38C4" w:rsidRPr="007E38C4" w:rsidRDefault="007E38C4" w:rsidP="007E38C4">
            <w:pPr>
              <w:pStyle w:val="Pa1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A)</w:t>
            </w:r>
            <w:r w:rsidRPr="007E38C4">
              <w:rPr>
                <w:rFonts w:ascii="Calibri" w:hAnsi="Calibri" w:cs="Calibri"/>
                <w:sz w:val="22"/>
                <w:szCs w:val="22"/>
              </w:rPr>
              <w:t xml:space="preserve"> partidos de masas</w:t>
            </w:r>
          </w:p>
          <w:p w:rsidR="007E38C4" w:rsidRPr="007E38C4" w:rsidRDefault="007E38C4" w:rsidP="007E38C4">
            <w:pPr>
              <w:pStyle w:val="Pa16"/>
              <w:jc w:val="both"/>
              <w:rPr>
                <w:rStyle w:val="A9"/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B) partidos de cuadros</w:t>
            </w:r>
          </w:p>
          <w:p w:rsidR="007E38C4" w:rsidRPr="007E38C4" w:rsidRDefault="007E38C4" w:rsidP="007E38C4">
            <w:pPr>
              <w:pStyle w:val="Pa16"/>
              <w:jc w:val="both"/>
              <w:rPr>
                <w:rStyle w:val="A9"/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C) partidos de notables</w:t>
            </w:r>
          </w:p>
          <w:p w:rsidR="007E38C4" w:rsidRPr="007E38C4" w:rsidRDefault="007E38C4" w:rsidP="007E38C4">
            <w:pPr>
              <w:pStyle w:val="Pa16"/>
              <w:jc w:val="both"/>
              <w:rPr>
                <w:rStyle w:val="A9"/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D) partidos doctrinarios o de opinión</w:t>
            </w:r>
          </w:p>
          <w:p w:rsidR="00B116E4" w:rsidRDefault="007E38C4" w:rsidP="007E38C4">
            <w:pPr>
              <w:rPr>
                <w:rStyle w:val="A9"/>
                <w:rFonts w:ascii="Calibri" w:hAnsi="Calibri" w:cs="Calibri"/>
              </w:rPr>
            </w:pPr>
            <w:r w:rsidRPr="007E38C4">
              <w:rPr>
                <w:rStyle w:val="A9"/>
                <w:rFonts w:ascii="Calibri" w:hAnsi="Calibri" w:cs="Calibri"/>
              </w:rPr>
              <w:t>E) partidos ideológicos</w:t>
            </w:r>
          </w:p>
          <w:p w:rsidR="007465DE" w:rsidRPr="007E38C4" w:rsidRDefault="007465DE" w:rsidP="007E38C4"/>
        </w:tc>
      </w:tr>
      <w:tr w:rsidR="00B116E4" w:rsidRPr="007E38C4" w:rsidTr="007465DE">
        <w:tc>
          <w:tcPr>
            <w:tcW w:w="4914" w:type="dxa"/>
          </w:tcPr>
          <w:p w:rsidR="007E38C4" w:rsidRPr="007E38C4" w:rsidRDefault="007465DE" w:rsidP="007E38C4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7E38C4" w:rsidRPr="007E38C4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7E38C4" w:rsidRPr="007E38C4">
              <w:rPr>
                <w:rFonts w:ascii="MyriadPro-Regular" w:hAnsi="MyriadPro-Regular" w:cs="MyriadPro-Regular"/>
                <w:sz w:val="22"/>
                <w:szCs w:val="22"/>
              </w:rPr>
              <w:t xml:space="preserve"> “</w:t>
            </w:r>
            <w:r w:rsidR="007E38C4" w:rsidRPr="007E38C4">
              <w:rPr>
                <w:rFonts w:ascii="Calibri" w:hAnsi="Calibri" w:cs="Calibri"/>
                <w:b/>
                <w:sz w:val="22"/>
                <w:szCs w:val="22"/>
              </w:rPr>
              <w:t xml:space="preserve">son aquéllos en que la adopción de las ideas que sirven de modelo es flexible, y sus militantes se adaptan mejor a los cambios. Estos partidos poseen una alta heterogeneidad social de sus afiliados; otorgan mayor importancia de los valores éticos de los militantes que a su apego a una línea ideológica”. </w:t>
            </w:r>
            <w:r w:rsidR="007E38C4" w:rsidRPr="007E38C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Nos referimos a</w:t>
            </w:r>
            <w:r w:rsidR="007E38C4" w:rsidRPr="007E38C4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7E38C4" w:rsidRPr="007E38C4" w:rsidRDefault="007E38C4" w:rsidP="007E38C4">
            <w:pPr>
              <w:pStyle w:val="Pa1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A)</w:t>
            </w:r>
            <w:r w:rsidRPr="007E38C4">
              <w:rPr>
                <w:rFonts w:ascii="Calibri" w:hAnsi="Calibri" w:cs="Calibri"/>
                <w:sz w:val="22"/>
                <w:szCs w:val="22"/>
              </w:rPr>
              <w:t xml:space="preserve"> partidos de masas</w:t>
            </w:r>
          </w:p>
          <w:p w:rsidR="007E38C4" w:rsidRPr="007E38C4" w:rsidRDefault="007E38C4" w:rsidP="007E38C4">
            <w:pPr>
              <w:pStyle w:val="Pa16"/>
              <w:jc w:val="both"/>
              <w:rPr>
                <w:rStyle w:val="A9"/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B) partidos de cuadros</w:t>
            </w:r>
          </w:p>
          <w:p w:rsidR="007E38C4" w:rsidRPr="007E38C4" w:rsidRDefault="007E38C4" w:rsidP="007E38C4">
            <w:pPr>
              <w:pStyle w:val="Pa16"/>
              <w:jc w:val="both"/>
              <w:rPr>
                <w:rStyle w:val="A9"/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C) partidos de notables</w:t>
            </w:r>
          </w:p>
          <w:p w:rsidR="007E38C4" w:rsidRPr="007E38C4" w:rsidRDefault="007E38C4" w:rsidP="007E38C4">
            <w:pPr>
              <w:pStyle w:val="Pa16"/>
              <w:jc w:val="both"/>
              <w:rPr>
                <w:rStyle w:val="A9"/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D) partidos doctrinarios o de opinión</w:t>
            </w:r>
          </w:p>
          <w:p w:rsidR="00B116E4" w:rsidRPr="007E38C4" w:rsidRDefault="007E38C4" w:rsidP="007E38C4">
            <w:r w:rsidRPr="007E38C4">
              <w:rPr>
                <w:rStyle w:val="A9"/>
                <w:rFonts w:ascii="Calibri" w:hAnsi="Calibri" w:cs="Calibri"/>
              </w:rPr>
              <w:t>E) partidos ideológicos</w:t>
            </w:r>
          </w:p>
        </w:tc>
        <w:tc>
          <w:tcPr>
            <w:tcW w:w="5259" w:type="dxa"/>
          </w:tcPr>
          <w:p w:rsidR="00B116E4" w:rsidRPr="007E38C4" w:rsidRDefault="007465DE" w:rsidP="00B116E4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B116E4" w:rsidRPr="007E38C4">
              <w:rPr>
                <w:rFonts w:ascii="Calibri" w:hAnsi="Calibri" w:cs="Calibri"/>
                <w:b/>
                <w:sz w:val="22"/>
                <w:szCs w:val="22"/>
              </w:rPr>
              <w:t xml:space="preserve">-“se basan en un reclutamiento selectivo y una formación interna rigurosa para que sus militantes se transformen en líderes sociales o dirigentes políticos. Estos partidos son claramente elitistas y en algunos casos se autodenominan a veces como vanguardia; su estructura está altamente organizada, a veces hasta compartimentada en distintas unidades especializadas; sus liderazgos son fuertes, autoritarios y duraderos; sus representantes poseen escasa autonomía respecto de la línea política oficial del partido. </w:t>
            </w:r>
            <w:r w:rsidR="00B116E4" w:rsidRPr="007E38C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Nos referimos a</w:t>
            </w:r>
            <w:r w:rsidR="00B116E4" w:rsidRPr="007E38C4">
              <w:rPr>
                <w:rFonts w:ascii="Calibri" w:hAnsi="Calibri" w:cs="Calibri"/>
                <w:b/>
                <w:sz w:val="22"/>
                <w:szCs w:val="22"/>
              </w:rPr>
              <w:t xml:space="preserve"> :</w:t>
            </w:r>
          </w:p>
          <w:p w:rsidR="00B116E4" w:rsidRPr="007E38C4" w:rsidRDefault="00B116E4" w:rsidP="00B116E4">
            <w:pPr>
              <w:pStyle w:val="Pa1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A)</w:t>
            </w:r>
            <w:r w:rsidRPr="007E38C4">
              <w:rPr>
                <w:rFonts w:ascii="Calibri" w:hAnsi="Calibri" w:cs="Calibri"/>
                <w:sz w:val="22"/>
                <w:szCs w:val="22"/>
              </w:rPr>
              <w:t xml:space="preserve"> partidos de masas</w:t>
            </w:r>
          </w:p>
          <w:p w:rsidR="00B116E4" w:rsidRPr="007E38C4" w:rsidRDefault="00B116E4" w:rsidP="00B116E4">
            <w:pPr>
              <w:pStyle w:val="Pa16"/>
              <w:jc w:val="both"/>
              <w:rPr>
                <w:rStyle w:val="A9"/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B) partidos de cuadros</w:t>
            </w:r>
          </w:p>
          <w:p w:rsidR="00B116E4" w:rsidRPr="007E38C4" w:rsidRDefault="00B116E4" w:rsidP="00B116E4">
            <w:pPr>
              <w:pStyle w:val="Pa16"/>
              <w:jc w:val="both"/>
              <w:rPr>
                <w:rStyle w:val="A9"/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C) partidos de notables</w:t>
            </w:r>
          </w:p>
          <w:p w:rsidR="00B116E4" w:rsidRPr="007E38C4" w:rsidRDefault="00B116E4" w:rsidP="00B116E4">
            <w:pPr>
              <w:pStyle w:val="Pa16"/>
              <w:jc w:val="both"/>
              <w:rPr>
                <w:rStyle w:val="A9"/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D) partidos doctrinarios o de opinión</w:t>
            </w:r>
          </w:p>
          <w:p w:rsidR="00B116E4" w:rsidRDefault="00B116E4" w:rsidP="00B116E4">
            <w:pPr>
              <w:rPr>
                <w:rStyle w:val="A9"/>
                <w:rFonts w:ascii="Calibri" w:hAnsi="Calibri" w:cs="Calibri"/>
              </w:rPr>
            </w:pPr>
            <w:r w:rsidRPr="007E38C4">
              <w:rPr>
                <w:rStyle w:val="A9"/>
                <w:rFonts w:ascii="Calibri" w:hAnsi="Calibri" w:cs="Calibri"/>
              </w:rPr>
              <w:t>E) partidos ideológicos</w:t>
            </w:r>
          </w:p>
          <w:p w:rsidR="007465DE" w:rsidRPr="007E38C4" w:rsidRDefault="007465DE" w:rsidP="00B116E4"/>
        </w:tc>
      </w:tr>
      <w:tr w:rsidR="00B116E4" w:rsidRPr="007E38C4" w:rsidTr="007465DE">
        <w:tc>
          <w:tcPr>
            <w:tcW w:w="4914" w:type="dxa"/>
          </w:tcPr>
          <w:p w:rsidR="00B116E4" w:rsidRPr="007E38C4" w:rsidRDefault="007465DE" w:rsidP="00B116E4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B116E4" w:rsidRPr="007E38C4">
              <w:rPr>
                <w:rFonts w:ascii="Calibri" w:hAnsi="Calibri" w:cs="Calibri"/>
                <w:b/>
                <w:sz w:val="22"/>
                <w:szCs w:val="22"/>
              </w:rPr>
              <w:t xml:space="preserve">-“son aquellos en que sus postulados y acciones se justifican en una ideología y presentan poca recepción a los cambios. Estos partidos se dirigen a sectores sociales específicos; su ideología es determinante, por lo que no se aceptan variaciones a la línea oficial”. </w:t>
            </w:r>
            <w:r w:rsidR="00B116E4" w:rsidRPr="007E38C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Nos referimos a</w:t>
            </w:r>
            <w:r w:rsidR="00B116E4" w:rsidRPr="007E38C4">
              <w:rPr>
                <w:rFonts w:ascii="Calibri" w:hAnsi="Calibri" w:cs="Calibri"/>
                <w:b/>
                <w:sz w:val="22"/>
                <w:szCs w:val="22"/>
              </w:rPr>
              <w:t xml:space="preserve"> :</w:t>
            </w:r>
          </w:p>
          <w:p w:rsidR="00B116E4" w:rsidRPr="007E38C4" w:rsidRDefault="00B116E4" w:rsidP="00B116E4">
            <w:pPr>
              <w:pStyle w:val="Pa1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A)</w:t>
            </w:r>
            <w:r w:rsidRPr="007E38C4">
              <w:rPr>
                <w:rFonts w:ascii="Calibri" w:hAnsi="Calibri" w:cs="Calibri"/>
                <w:sz w:val="22"/>
                <w:szCs w:val="22"/>
              </w:rPr>
              <w:t xml:space="preserve"> partidos de masas</w:t>
            </w:r>
          </w:p>
          <w:p w:rsidR="00B116E4" w:rsidRPr="007E38C4" w:rsidRDefault="00B116E4" w:rsidP="00B116E4">
            <w:pPr>
              <w:pStyle w:val="Pa16"/>
              <w:jc w:val="both"/>
              <w:rPr>
                <w:rStyle w:val="A9"/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B) partidos de cuadros</w:t>
            </w:r>
          </w:p>
          <w:p w:rsidR="00B116E4" w:rsidRPr="007E38C4" w:rsidRDefault="00B116E4" w:rsidP="00B116E4">
            <w:pPr>
              <w:pStyle w:val="Pa16"/>
              <w:jc w:val="both"/>
              <w:rPr>
                <w:rStyle w:val="A9"/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C) partidos de notables</w:t>
            </w:r>
          </w:p>
          <w:p w:rsidR="00B116E4" w:rsidRPr="007E38C4" w:rsidRDefault="00B116E4" w:rsidP="00B116E4">
            <w:pPr>
              <w:pStyle w:val="Pa16"/>
              <w:jc w:val="both"/>
              <w:rPr>
                <w:rStyle w:val="A9"/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D) partidos doctrinarios o de opinión</w:t>
            </w:r>
          </w:p>
          <w:p w:rsidR="00B116E4" w:rsidRPr="007E38C4" w:rsidRDefault="00B116E4" w:rsidP="00B116E4">
            <w:r w:rsidRPr="007E38C4">
              <w:rPr>
                <w:rStyle w:val="A9"/>
                <w:rFonts w:ascii="Calibri" w:hAnsi="Calibri" w:cs="Calibri"/>
              </w:rPr>
              <w:t>E) partidos ideológicos</w:t>
            </w:r>
          </w:p>
        </w:tc>
        <w:tc>
          <w:tcPr>
            <w:tcW w:w="5259" w:type="dxa"/>
          </w:tcPr>
          <w:p w:rsidR="00B116E4" w:rsidRPr="007E38C4" w:rsidRDefault="007465DE" w:rsidP="00B116E4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B116E4" w:rsidRPr="007E38C4">
              <w:rPr>
                <w:rFonts w:ascii="Calibri" w:hAnsi="Calibri" w:cs="Calibri"/>
                <w:b/>
                <w:sz w:val="22"/>
                <w:szCs w:val="22"/>
              </w:rPr>
              <w:t>-“sus adherentes se identifican con el partido como organización más que con un líder en particular. Son partidos de gran número de adherentes; poseen una fuerte jerarquización y una organización estable; el financiamiento se logra a través de cotizaciones de los propios militantes.</w:t>
            </w:r>
            <w:r w:rsidR="00B116E4" w:rsidRPr="007E38C4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Nos referimos a</w:t>
            </w:r>
            <w:r w:rsidR="00B116E4" w:rsidRPr="007E38C4">
              <w:rPr>
                <w:rFonts w:ascii="Calibri" w:hAnsi="Calibri" w:cs="Calibri"/>
                <w:b/>
                <w:sz w:val="22"/>
                <w:szCs w:val="22"/>
              </w:rPr>
              <w:t xml:space="preserve"> :</w:t>
            </w:r>
          </w:p>
          <w:p w:rsidR="00B116E4" w:rsidRPr="007E38C4" w:rsidRDefault="00B116E4" w:rsidP="00B116E4">
            <w:pPr>
              <w:pStyle w:val="Pa1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A)</w:t>
            </w:r>
            <w:r w:rsidRPr="007E38C4">
              <w:rPr>
                <w:rFonts w:ascii="Calibri" w:hAnsi="Calibri" w:cs="Calibri"/>
                <w:sz w:val="22"/>
                <w:szCs w:val="22"/>
              </w:rPr>
              <w:t xml:space="preserve"> partidos de masas</w:t>
            </w:r>
          </w:p>
          <w:p w:rsidR="00B116E4" w:rsidRPr="007E38C4" w:rsidRDefault="00B116E4" w:rsidP="00B116E4">
            <w:pPr>
              <w:pStyle w:val="Pa16"/>
              <w:jc w:val="both"/>
              <w:rPr>
                <w:rStyle w:val="A9"/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B) partidos de cuadros</w:t>
            </w:r>
          </w:p>
          <w:p w:rsidR="00B116E4" w:rsidRPr="007E38C4" w:rsidRDefault="00B116E4" w:rsidP="00B116E4">
            <w:pPr>
              <w:pStyle w:val="Pa16"/>
              <w:jc w:val="both"/>
              <w:rPr>
                <w:rStyle w:val="A9"/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C) partidos de notables</w:t>
            </w:r>
          </w:p>
          <w:p w:rsidR="00B116E4" w:rsidRPr="007E38C4" w:rsidRDefault="00B116E4" w:rsidP="00B116E4">
            <w:pPr>
              <w:pStyle w:val="Pa16"/>
              <w:jc w:val="both"/>
              <w:rPr>
                <w:rStyle w:val="A9"/>
                <w:rFonts w:ascii="Calibri" w:hAnsi="Calibri" w:cs="Calibri"/>
                <w:sz w:val="22"/>
                <w:szCs w:val="22"/>
              </w:rPr>
            </w:pPr>
            <w:r w:rsidRPr="007E38C4">
              <w:rPr>
                <w:rStyle w:val="A9"/>
                <w:rFonts w:ascii="Calibri" w:hAnsi="Calibri" w:cs="Calibri"/>
                <w:sz w:val="22"/>
                <w:szCs w:val="22"/>
              </w:rPr>
              <w:t>D) partidos doctrinarios o de opinión</w:t>
            </w:r>
          </w:p>
          <w:p w:rsidR="007465DE" w:rsidRPr="003C590D" w:rsidRDefault="00B116E4" w:rsidP="00B116E4">
            <w:pPr>
              <w:rPr>
                <w:rFonts w:ascii="Calibri" w:hAnsi="Calibri" w:cs="Calibri"/>
                <w:color w:val="000000"/>
              </w:rPr>
            </w:pPr>
            <w:r w:rsidRPr="007E38C4">
              <w:rPr>
                <w:rStyle w:val="A9"/>
                <w:rFonts w:ascii="Calibri" w:hAnsi="Calibri" w:cs="Calibri"/>
              </w:rPr>
              <w:t>E) partidos ideológicos</w:t>
            </w:r>
          </w:p>
        </w:tc>
      </w:tr>
    </w:tbl>
    <w:p w:rsidR="00453318" w:rsidRPr="007E38C4" w:rsidRDefault="00744F86" w:rsidP="00E32C42">
      <w:pPr>
        <w:tabs>
          <w:tab w:val="left" w:pos="3342"/>
        </w:tabs>
        <w:spacing w:after="0" w:line="360" w:lineRule="auto"/>
        <w:jc w:val="both"/>
        <w:rPr>
          <w:rFonts w:cstheme="minorHAnsi"/>
        </w:rPr>
      </w:pPr>
      <w:r w:rsidRPr="007E38C4">
        <w:rPr>
          <w:rFonts w:cstheme="minorHAnsi"/>
          <w:b/>
        </w:rPr>
        <w:t>II</w:t>
      </w:r>
      <w:r w:rsidR="00C1131C">
        <w:rPr>
          <w:rFonts w:cstheme="minorHAnsi"/>
          <w:b/>
        </w:rPr>
        <w:t>I</w:t>
      </w:r>
      <w:r w:rsidR="000451DE" w:rsidRPr="007E38C4">
        <w:rPr>
          <w:rFonts w:cstheme="minorHAnsi"/>
          <w:b/>
          <w:bCs/>
        </w:rPr>
        <w:t xml:space="preserve">- </w:t>
      </w:r>
      <w:r w:rsidR="000451DE" w:rsidRPr="007E38C4">
        <w:rPr>
          <w:rFonts w:cstheme="minorHAnsi"/>
          <w:b/>
          <w:bCs/>
          <w:u w:val="single"/>
        </w:rPr>
        <w:t>Desarrollo</w:t>
      </w:r>
      <w:r w:rsidR="000451DE" w:rsidRPr="00C1131C">
        <w:rPr>
          <w:rFonts w:cstheme="minorHAnsi"/>
          <w:bCs/>
        </w:rPr>
        <w:t xml:space="preserve">. </w:t>
      </w:r>
      <w:r w:rsidR="00C1131C" w:rsidRPr="00C1131C">
        <w:rPr>
          <w:rFonts w:cstheme="minorHAnsi"/>
          <w:bCs/>
        </w:rPr>
        <w:t>Responda aquí abajo y al reverso lo siguiente.</w:t>
      </w:r>
    </w:p>
    <w:p w:rsidR="00C6488A" w:rsidRPr="007E38C4" w:rsidRDefault="00A8315F" w:rsidP="00D526C4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7E38C4">
        <w:rPr>
          <w:rFonts w:cstheme="minorHAnsi"/>
          <w:b/>
        </w:rPr>
        <w:t>1</w:t>
      </w:r>
      <w:r w:rsidR="00C6488A" w:rsidRPr="007E38C4">
        <w:rPr>
          <w:rFonts w:cstheme="minorHAnsi"/>
          <w:b/>
        </w:rPr>
        <w:t xml:space="preserve">. </w:t>
      </w:r>
      <w:r w:rsidR="00BD1395" w:rsidRPr="007E38C4">
        <w:rPr>
          <w:rFonts w:cstheme="minorHAnsi"/>
        </w:rPr>
        <w:t>Explique</w:t>
      </w:r>
      <w:r w:rsidR="008A67F0" w:rsidRPr="007E38C4">
        <w:rPr>
          <w:rFonts w:cstheme="minorHAnsi"/>
        </w:rPr>
        <w:t xml:space="preserve"> </w:t>
      </w:r>
      <w:r w:rsidR="008A67F0" w:rsidRPr="007E38C4">
        <w:rPr>
          <w:rFonts w:cstheme="minorHAnsi"/>
          <w:b/>
        </w:rPr>
        <w:t>4 formas</w:t>
      </w:r>
      <w:r w:rsidR="008A67F0" w:rsidRPr="007E38C4">
        <w:rPr>
          <w:rFonts w:cstheme="minorHAnsi"/>
        </w:rPr>
        <w:t xml:space="preserve"> de </w:t>
      </w:r>
      <w:r w:rsidR="008A67F0" w:rsidRPr="007E38C4">
        <w:rPr>
          <w:rFonts w:cstheme="minorHAnsi"/>
          <w:b/>
        </w:rPr>
        <w:t>adquirir</w:t>
      </w:r>
      <w:r w:rsidR="008A67F0" w:rsidRPr="007E38C4">
        <w:rPr>
          <w:rFonts w:cstheme="minorHAnsi"/>
        </w:rPr>
        <w:t xml:space="preserve"> la </w:t>
      </w:r>
      <w:r w:rsidR="008A67F0" w:rsidRPr="007E38C4">
        <w:rPr>
          <w:rFonts w:cstheme="minorHAnsi"/>
          <w:b/>
        </w:rPr>
        <w:t>nacionalidad chilena</w:t>
      </w:r>
      <w:r w:rsidR="008A67F0" w:rsidRPr="007E38C4">
        <w:rPr>
          <w:rFonts w:cstheme="minorHAnsi"/>
        </w:rPr>
        <w:t>.</w:t>
      </w:r>
      <w:r w:rsidR="00BD1395" w:rsidRPr="007E38C4">
        <w:rPr>
          <w:rFonts w:cstheme="minorHAnsi"/>
        </w:rPr>
        <w:t xml:space="preserve"> (8</w:t>
      </w:r>
      <w:r w:rsidR="00142FF6" w:rsidRPr="007E38C4">
        <w:rPr>
          <w:rFonts w:cstheme="minorHAnsi"/>
        </w:rPr>
        <w:t xml:space="preserve"> puntos)</w:t>
      </w:r>
    </w:p>
    <w:p w:rsidR="00BD4EB6" w:rsidRDefault="00A8315F" w:rsidP="00D526C4">
      <w:pPr>
        <w:spacing w:after="0" w:line="240" w:lineRule="auto"/>
        <w:jc w:val="both"/>
        <w:rPr>
          <w:rFonts w:cstheme="minorHAnsi"/>
          <w:bCs/>
        </w:rPr>
      </w:pPr>
      <w:r w:rsidRPr="007E38C4">
        <w:rPr>
          <w:rFonts w:cstheme="minorHAnsi"/>
          <w:b/>
          <w:bCs/>
        </w:rPr>
        <w:t>2</w:t>
      </w:r>
      <w:r w:rsidR="00F609B7" w:rsidRPr="007E38C4">
        <w:rPr>
          <w:rFonts w:cstheme="minorHAnsi"/>
          <w:b/>
          <w:bCs/>
        </w:rPr>
        <w:t>.</w:t>
      </w:r>
      <w:r w:rsidR="00BD4EB6" w:rsidRPr="007E38C4">
        <w:rPr>
          <w:rFonts w:cstheme="minorHAnsi"/>
          <w:bCs/>
        </w:rPr>
        <w:t xml:space="preserve"> </w:t>
      </w:r>
      <w:r w:rsidR="008A67F0" w:rsidRPr="007E38C4">
        <w:rPr>
          <w:rFonts w:cstheme="minorHAnsi"/>
          <w:bCs/>
        </w:rPr>
        <w:t xml:space="preserve">Ejemplifique </w:t>
      </w:r>
      <w:r w:rsidR="008A67F0" w:rsidRPr="007E38C4">
        <w:rPr>
          <w:rFonts w:cstheme="minorHAnsi"/>
          <w:b/>
          <w:bCs/>
        </w:rPr>
        <w:t xml:space="preserve">2 casos </w:t>
      </w:r>
      <w:r w:rsidR="008A67F0" w:rsidRPr="007E38C4">
        <w:rPr>
          <w:rFonts w:cstheme="minorHAnsi"/>
          <w:bCs/>
        </w:rPr>
        <w:t xml:space="preserve">en que se podría </w:t>
      </w:r>
      <w:r w:rsidR="008A67F0" w:rsidRPr="007E38C4">
        <w:rPr>
          <w:rFonts w:cstheme="minorHAnsi"/>
          <w:b/>
          <w:bCs/>
        </w:rPr>
        <w:t>perder</w:t>
      </w:r>
      <w:r w:rsidR="008A67F0" w:rsidRPr="007E38C4">
        <w:rPr>
          <w:rFonts w:cstheme="minorHAnsi"/>
          <w:bCs/>
        </w:rPr>
        <w:t xml:space="preserve"> la </w:t>
      </w:r>
      <w:r w:rsidR="008A67F0" w:rsidRPr="007E38C4">
        <w:rPr>
          <w:rFonts w:cstheme="minorHAnsi"/>
          <w:b/>
          <w:bCs/>
        </w:rPr>
        <w:t>nacionalidad</w:t>
      </w:r>
      <w:r w:rsidR="002B4915" w:rsidRPr="007E38C4">
        <w:rPr>
          <w:rFonts w:cstheme="minorHAnsi"/>
          <w:b/>
          <w:bCs/>
        </w:rPr>
        <w:t xml:space="preserve"> chilena</w:t>
      </w:r>
      <w:r w:rsidR="008A67F0" w:rsidRPr="007E38C4">
        <w:rPr>
          <w:rFonts w:cstheme="minorHAnsi"/>
          <w:bCs/>
        </w:rPr>
        <w:t>.</w:t>
      </w:r>
      <w:r w:rsidR="00142FF6" w:rsidRPr="007E38C4">
        <w:t xml:space="preserve"> </w:t>
      </w:r>
      <w:r w:rsidR="00BD1395" w:rsidRPr="007E38C4">
        <w:rPr>
          <w:rFonts w:cstheme="minorHAnsi"/>
          <w:bCs/>
        </w:rPr>
        <w:t>(4</w:t>
      </w:r>
      <w:r w:rsidR="00142FF6" w:rsidRPr="007E38C4">
        <w:rPr>
          <w:rFonts w:cstheme="minorHAnsi"/>
          <w:bCs/>
        </w:rPr>
        <w:t xml:space="preserve"> puntos)</w:t>
      </w:r>
    </w:p>
    <w:p w:rsidR="00E32C42" w:rsidRPr="00E32C42" w:rsidRDefault="00E32C42" w:rsidP="00D526C4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3</w:t>
      </w:r>
      <w:r w:rsidRPr="00E32C42">
        <w:rPr>
          <w:rFonts w:cstheme="minorHAnsi"/>
          <w:b/>
          <w:bCs/>
        </w:rPr>
        <w:t>.</w:t>
      </w:r>
      <w:r w:rsidRPr="00E32C4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Explique cuáles son los </w:t>
      </w:r>
      <w:r w:rsidRPr="00E32C42">
        <w:rPr>
          <w:rFonts w:cstheme="minorHAnsi"/>
          <w:bCs/>
        </w:rPr>
        <w:t xml:space="preserve"> </w:t>
      </w:r>
      <w:r>
        <w:rPr>
          <w:rFonts w:cstheme="minorHAnsi"/>
          <w:b/>
          <w:bCs/>
        </w:rPr>
        <w:t>3 requisitos</w:t>
      </w:r>
      <w:r w:rsidRPr="00E32C42">
        <w:rPr>
          <w:rFonts w:cstheme="minorHAnsi"/>
          <w:b/>
          <w:bCs/>
        </w:rPr>
        <w:t xml:space="preserve"> </w:t>
      </w:r>
      <w:r w:rsidR="00017A8C">
        <w:rPr>
          <w:rFonts w:cstheme="minorHAnsi"/>
          <w:bCs/>
        </w:rPr>
        <w:t>para</w:t>
      </w:r>
      <w:r>
        <w:rPr>
          <w:rFonts w:cstheme="minorHAnsi"/>
          <w:bCs/>
        </w:rPr>
        <w:t xml:space="preserve"> </w:t>
      </w:r>
      <w:r w:rsidRPr="00E32C42">
        <w:rPr>
          <w:rFonts w:cstheme="minorHAnsi"/>
          <w:b/>
          <w:bCs/>
        </w:rPr>
        <w:t>ser ciudadano chileno</w:t>
      </w:r>
      <w:r w:rsidRPr="00E32C42">
        <w:rPr>
          <w:rFonts w:cstheme="minorHAnsi"/>
          <w:bCs/>
        </w:rPr>
        <w:t>. (4 puntos)</w:t>
      </w:r>
    </w:p>
    <w:p w:rsidR="00BD4EB6" w:rsidRPr="007E38C4" w:rsidRDefault="00E32C42" w:rsidP="00D526C4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4</w:t>
      </w:r>
      <w:r w:rsidR="00BD4EB6" w:rsidRPr="007E38C4">
        <w:rPr>
          <w:rFonts w:cstheme="minorHAnsi"/>
          <w:b/>
          <w:bCs/>
        </w:rPr>
        <w:t xml:space="preserve">. </w:t>
      </w:r>
      <w:r w:rsidR="008A67F0" w:rsidRPr="007E38C4">
        <w:rPr>
          <w:rFonts w:cstheme="minorHAnsi"/>
          <w:bCs/>
        </w:rPr>
        <w:t xml:space="preserve">Ejemplifique </w:t>
      </w:r>
      <w:r w:rsidR="008A67F0" w:rsidRPr="007E38C4">
        <w:rPr>
          <w:rFonts w:cstheme="minorHAnsi"/>
          <w:b/>
          <w:bCs/>
        </w:rPr>
        <w:t>3 tipos de democracia</w:t>
      </w:r>
      <w:r w:rsidR="008A67F0" w:rsidRPr="007E38C4">
        <w:rPr>
          <w:rFonts w:cstheme="minorHAnsi"/>
        </w:rPr>
        <w:t xml:space="preserve"> vigentes o d</w:t>
      </w:r>
      <w:r w:rsidR="00744F86" w:rsidRPr="007E38C4">
        <w:rPr>
          <w:rFonts w:cstheme="minorHAnsi"/>
        </w:rPr>
        <w:t>el pasado</w:t>
      </w:r>
      <w:r w:rsidR="008A67F0" w:rsidRPr="007E38C4">
        <w:rPr>
          <w:rFonts w:cstheme="minorHAnsi"/>
        </w:rPr>
        <w:t xml:space="preserve"> </w:t>
      </w:r>
      <w:r w:rsidR="00744F86" w:rsidRPr="007E38C4">
        <w:rPr>
          <w:rFonts w:cstheme="minorHAnsi"/>
        </w:rPr>
        <w:t xml:space="preserve">explicando la forma de </w:t>
      </w:r>
      <w:r w:rsidR="008A67F0" w:rsidRPr="007E38C4">
        <w:rPr>
          <w:rFonts w:cstheme="minorHAnsi"/>
        </w:rPr>
        <w:t>o</w:t>
      </w:r>
      <w:r w:rsidR="00744F86" w:rsidRPr="007E38C4">
        <w:rPr>
          <w:rFonts w:cstheme="minorHAnsi"/>
        </w:rPr>
        <w:t>perar.</w:t>
      </w:r>
      <w:r w:rsidR="00142FF6" w:rsidRPr="007E38C4">
        <w:t xml:space="preserve"> </w:t>
      </w:r>
      <w:r w:rsidR="00017A8C">
        <w:rPr>
          <w:rFonts w:cstheme="minorHAnsi"/>
        </w:rPr>
        <w:t>(3</w:t>
      </w:r>
      <w:r w:rsidR="00142FF6" w:rsidRPr="007E38C4">
        <w:rPr>
          <w:rFonts w:cstheme="minorHAnsi"/>
        </w:rPr>
        <w:t xml:space="preserve"> puntos)</w:t>
      </w:r>
    </w:p>
    <w:p w:rsidR="00F609B7" w:rsidRPr="007E38C4" w:rsidRDefault="00E32C42" w:rsidP="00D526C4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5</w:t>
      </w:r>
      <w:r w:rsidR="00BD4EB6" w:rsidRPr="007E38C4">
        <w:rPr>
          <w:rFonts w:cstheme="minorHAnsi"/>
          <w:b/>
          <w:bCs/>
        </w:rPr>
        <w:t>.</w:t>
      </w:r>
      <w:r w:rsidR="00BD4EB6" w:rsidRPr="007E38C4">
        <w:rPr>
          <w:rFonts w:cstheme="minorHAnsi"/>
          <w:bCs/>
        </w:rPr>
        <w:t xml:space="preserve"> </w:t>
      </w:r>
      <w:r w:rsidR="008A67F0" w:rsidRPr="007E38C4">
        <w:rPr>
          <w:rFonts w:cstheme="minorHAnsi"/>
          <w:bCs/>
        </w:rPr>
        <w:t>Ejemplifique</w:t>
      </w:r>
      <w:r w:rsidR="002B4915" w:rsidRPr="007E38C4">
        <w:rPr>
          <w:rFonts w:cstheme="minorHAnsi"/>
          <w:bCs/>
        </w:rPr>
        <w:t xml:space="preserve"> en qué caso  se podría convocar a  un </w:t>
      </w:r>
      <w:r w:rsidR="002B4915" w:rsidRPr="007E38C4">
        <w:rPr>
          <w:rFonts w:cstheme="minorHAnsi"/>
          <w:b/>
          <w:bCs/>
        </w:rPr>
        <w:t>Plebiscito Constitucional</w:t>
      </w:r>
      <w:r w:rsidR="002B4915" w:rsidRPr="007E38C4">
        <w:rPr>
          <w:rFonts w:cstheme="minorHAnsi"/>
          <w:bCs/>
        </w:rPr>
        <w:t xml:space="preserve"> en </w:t>
      </w:r>
      <w:r w:rsidR="002B4915" w:rsidRPr="007E38C4">
        <w:rPr>
          <w:rFonts w:cstheme="minorHAnsi"/>
          <w:b/>
          <w:bCs/>
        </w:rPr>
        <w:t>Chile</w:t>
      </w:r>
      <w:r w:rsidR="002B4915" w:rsidRPr="007E38C4">
        <w:rPr>
          <w:rFonts w:cstheme="minorHAnsi"/>
          <w:bCs/>
        </w:rPr>
        <w:t>.</w:t>
      </w:r>
      <w:r w:rsidR="00142FF6" w:rsidRPr="007E38C4">
        <w:rPr>
          <w:rFonts w:cstheme="minorHAnsi"/>
          <w:bCs/>
        </w:rPr>
        <w:t xml:space="preserve"> (2  puntos)</w:t>
      </w:r>
    </w:p>
    <w:p w:rsidR="002B4915" w:rsidRPr="007E38C4" w:rsidRDefault="00E32C42" w:rsidP="00D526C4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6</w:t>
      </w:r>
      <w:r w:rsidR="002B4915" w:rsidRPr="007E38C4">
        <w:rPr>
          <w:rFonts w:cstheme="minorHAnsi"/>
          <w:b/>
          <w:bCs/>
        </w:rPr>
        <w:t>.</w:t>
      </w:r>
      <w:r w:rsidR="002B4915" w:rsidRPr="007E38C4">
        <w:rPr>
          <w:rFonts w:cstheme="minorHAnsi"/>
          <w:bCs/>
        </w:rPr>
        <w:t xml:space="preserve"> Ejemplifique en qué caso  se podría convocar a  un </w:t>
      </w:r>
      <w:r w:rsidR="002B4915" w:rsidRPr="007E38C4">
        <w:rPr>
          <w:rFonts w:cstheme="minorHAnsi"/>
          <w:b/>
          <w:bCs/>
        </w:rPr>
        <w:t xml:space="preserve">Plebiscito  Comunal </w:t>
      </w:r>
      <w:r w:rsidR="002B4915" w:rsidRPr="007E38C4">
        <w:rPr>
          <w:rFonts w:cstheme="minorHAnsi"/>
          <w:bCs/>
        </w:rPr>
        <w:t xml:space="preserve">en </w:t>
      </w:r>
      <w:r w:rsidR="002B4915" w:rsidRPr="007E38C4">
        <w:rPr>
          <w:rFonts w:cstheme="minorHAnsi"/>
          <w:b/>
          <w:bCs/>
        </w:rPr>
        <w:t>Chillán</w:t>
      </w:r>
      <w:r w:rsidR="002B4915" w:rsidRPr="007E38C4">
        <w:rPr>
          <w:rFonts w:cstheme="minorHAnsi"/>
          <w:bCs/>
        </w:rPr>
        <w:t>.</w:t>
      </w:r>
      <w:r w:rsidR="00142FF6" w:rsidRPr="007E38C4">
        <w:rPr>
          <w:rFonts w:cstheme="minorHAnsi"/>
          <w:bCs/>
        </w:rPr>
        <w:t xml:space="preserve"> (2 puntos)</w:t>
      </w:r>
    </w:p>
    <w:p w:rsidR="00744F86" w:rsidRPr="007E38C4" w:rsidRDefault="00E32C42" w:rsidP="00D526C4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7</w:t>
      </w:r>
      <w:r w:rsidR="00BD7789" w:rsidRPr="007E38C4">
        <w:rPr>
          <w:rFonts w:cstheme="minorHAnsi"/>
          <w:b/>
          <w:bCs/>
        </w:rPr>
        <w:t>.</w:t>
      </w:r>
      <w:r>
        <w:rPr>
          <w:rFonts w:cstheme="minorHAnsi"/>
          <w:bCs/>
        </w:rPr>
        <w:t xml:space="preserve"> Señale</w:t>
      </w:r>
      <w:r w:rsidR="00BD7789" w:rsidRPr="007E38C4">
        <w:rPr>
          <w:rFonts w:cstheme="minorHAnsi"/>
          <w:bCs/>
        </w:rPr>
        <w:t xml:space="preserve"> </w:t>
      </w:r>
      <w:r>
        <w:rPr>
          <w:rFonts w:cstheme="minorHAnsi"/>
          <w:b/>
          <w:bCs/>
        </w:rPr>
        <w:t>3</w:t>
      </w:r>
      <w:r w:rsidR="00744F86" w:rsidRPr="007E38C4">
        <w:rPr>
          <w:rFonts w:cstheme="minorHAnsi"/>
          <w:b/>
          <w:bCs/>
        </w:rPr>
        <w:t xml:space="preserve"> </w:t>
      </w:r>
      <w:r w:rsidR="00BD7789" w:rsidRPr="007E38C4">
        <w:rPr>
          <w:rFonts w:cstheme="minorHAnsi"/>
          <w:b/>
          <w:bCs/>
        </w:rPr>
        <w:t xml:space="preserve">ejemplos de </w:t>
      </w:r>
      <w:r w:rsidR="00744F86" w:rsidRPr="007E38C4">
        <w:rPr>
          <w:rFonts w:cstheme="minorHAnsi"/>
          <w:b/>
          <w:bCs/>
        </w:rPr>
        <w:t xml:space="preserve">ONG </w:t>
      </w:r>
      <w:r w:rsidR="00744F86" w:rsidRPr="007E38C4">
        <w:rPr>
          <w:rFonts w:cstheme="minorHAnsi"/>
          <w:bCs/>
        </w:rPr>
        <w:t xml:space="preserve">que funcionen en </w:t>
      </w:r>
      <w:r w:rsidR="00744F86" w:rsidRPr="007E38C4">
        <w:rPr>
          <w:rFonts w:cstheme="minorHAnsi"/>
          <w:b/>
          <w:bCs/>
        </w:rPr>
        <w:t>Chile</w:t>
      </w:r>
      <w:r>
        <w:rPr>
          <w:rFonts w:cstheme="minorHAnsi"/>
          <w:b/>
          <w:bCs/>
        </w:rPr>
        <w:t xml:space="preserve"> o el mundo</w:t>
      </w:r>
      <w:r w:rsidR="00744F86" w:rsidRPr="007E38C4">
        <w:rPr>
          <w:rFonts w:cstheme="minorHAnsi"/>
          <w:bCs/>
        </w:rPr>
        <w:t xml:space="preserve">, </w:t>
      </w:r>
      <w:r w:rsidR="00BD7789" w:rsidRPr="007E38C4">
        <w:rPr>
          <w:rFonts w:cstheme="minorHAnsi"/>
          <w:bCs/>
        </w:rPr>
        <w:t>explique a qué áreas (temas) se dedican.</w:t>
      </w:r>
      <w:r w:rsidR="00142FF6" w:rsidRPr="007E38C4">
        <w:t xml:space="preserve"> </w:t>
      </w:r>
      <w:r>
        <w:rPr>
          <w:rFonts w:cstheme="minorHAnsi"/>
          <w:bCs/>
        </w:rPr>
        <w:t>(6</w:t>
      </w:r>
      <w:r w:rsidR="00142FF6" w:rsidRPr="007E38C4">
        <w:rPr>
          <w:rFonts w:cstheme="minorHAnsi"/>
          <w:bCs/>
        </w:rPr>
        <w:t xml:space="preserve"> puntos)</w:t>
      </w:r>
    </w:p>
    <w:p w:rsidR="002B4915" w:rsidRDefault="00E32C42" w:rsidP="00D526C4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8</w:t>
      </w:r>
      <w:r w:rsidR="00AF35DC" w:rsidRPr="007E38C4">
        <w:rPr>
          <w:rFonts w:cstheme="minorHAnsi"/>
          <w:b/>
          <w:bCs/>
        </w:rPr>
        <w:t>.</w:t>
      </w:r>
      <w:r w:rsidR="00AF35DC" w:rsidRPr="007E38C4">
        <w:rPr>
          <w:rFonts w:cstheme="minorHAnsi"/>
          <w:bCs/>
        </w:rPr>
        <w:t xml:space="preserve"> Ejemplifique </w:t>
      </w:r>
      <w:r>
        <w:rPr>
          <w:rFonts w:cstheme="minorHAnsi"/>
          <w:b/>
          <w:bCs/>
        </w:rPr>
        <w:t>3</w:t>
      </w:r>
      <w:r w:rsidR="00AF35DC" w:rsidRPr="007E38C4">
        <w:rPr>
          <w:rFonts w:cstheme="minorHAnsi"/>
          <w:b/>
          <w:bCs/>
        </w:rPr>
        <w:t xml:space="preserve"> Movimientos Sociales</w:t>
      </w:r>
      <w:r w:rsidR="00AF35DC" w:rsidRPr="007E38C4">
        <w:rPr>
          <w:rFonts w:cstheme="minorHAnsi"/>
          <w:bCs/>
        </w:rPr>
        <w:t xml:space="preserve"> en </w:t>
      </w:r>
      <w:r w:rsidR="00AF35DC" w:rsidRPr="007E38C4">
        <w:rPr>
          <w:rFonts w:cstheme="minorHAnsi"/>
          <w:b/>
          <w:bCs/>
        </w:rPr>
        <w:t>Chile</w:t>
      </w:r>
      <w:r w:rsidR="00142FF6" w:rsidRPr="007E38C4">
        <w:rPr>
          <w:rFonts w:cstheme="minorHAnsi"/>
          <w:b/>
          <w:bCs/>
        </w:rPr>
        <w:t xml:space="preserve"> </w:t>
      </w:r>
      <w:r w:rsidR="00D526C4" w:rsidRPr="007E38C4">
        <w:rPr>
          <w:rFonts w:cstheme="minorHAnsi"/>
          <w:bCs/>
        </w:rPr>
        <w:t>explicando sus</w:t>
      </w:r>
      <w:r w:rsidR="00142FF6" w:rsidRPr="007E38C4">
        <w:rPr>
          <w:rFonts w:cstheme="minorHAnsi"/>
          <w:bCs/>
        </w:rPr>
        <w:t xml:space="preserve"> objetivos.</w:t>
      </w:r>
      <w:r w:rsidR="00142FF6" w:rsidRPr="007E38C4">
        <w:t xml:space="preserve"> </w:t>
      </w:r>
      <w:r>
        <w:rPr>
          <w:rFonts w:cstheme="minorHAnsi"/>
          <w:bCs/>
        </w:rPr>
        <w:t>(6</w:t>
      </w:r>
      <w:r w:rsidR="00142FF6" w:rsidRPr="007E38C4">
        <w:rPr>
          <w:rFonts w:cstheme="minorHAnsi"/>
          <w:bCs/>
        </w:rPr>
        <w:t xml:space="preserve"> puntos)</w:t>
      </w:r>
    </w:p>
    <w:p w:rsidR="007465DE" w:rsidRPr="007465DE" w:rsidRDefault="00E32C42" w:rsidP="00D526C4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="007465DE">
        <w:rPr>
          <w:rFonts w:cstheme="minorHAnsi"/>
          <w:b/>
          <w:bCs/>
        </w:rPr>
        <w:t xml:space="preserve">. </w:t>
      </w:r>
      <w:r w:rsidR="007465DE" w:rsidRPr="007465DE">
        <w:rPr>
          <w:rFonts w:cstheme="minorHAnsi"/>
          <w:bCs/>
        </w:rPr>
        <w:t xml:space="preserve">¿Cuál es el </w:t>
      </w:r>
      <w:r w:rsidR="007465DE" w:rsidRPr="007465DE">
        <w:rPr>
          <w:rFonts w:cstheme="minorHAnsi"/>
          <w:b/>
          <w:bCs/>
          <w:u w:val="single"/>
        </w:rPr>
        <w:t>problema que enfrenta nuestro sistema político</w:t>
      </w:r>
      <w:r w:rsidR="007465DE" w:rsidRPr="007465DE">
        <w:rPr>
          <w:rFonts w:cstheme="minorHAnsi"/>
          <w:bCs/>
        </w:rPr>
        <w:t xml:space="preserve">?, y señale cuáles son las </w:t>
      </w:r>
      <w:r w:rsidR="007465DE" w:rsidRPr="007465DE">
        <w:rPr>
          <w:rFonts w:cstheme="minorHAnsi"/>
          <w:b/>
          <w:bCs/>
          <w:u w:val="single"/>
        </w:rPr>
        <w:t>2 hipótesis</w:t>
      </w:r>
      <w:r w:rsidR="007465DE" w:rsidRPr="007465DE">
        <w:rPr>
          <w:rFonts w:cstheme="minorHAnsi"/>
          <w:bCs/>
        </w:rPr>
        <w:t xml:space="preserve">  que explican esto. (6 puntos)</w:t>
      </w:r>
    </w:p>
    <w:p w:rsidR="007465DE" w:rsidRPr="007E38C4" w:rsidRDefault="007465DE" w:rsidP="00D526C4">
      <w:pPr>
        <w:spacing w:line="240" w:lineRule="auto"/>
        <w:jc w:val="both"/>
        <w:rPr>
          <w:rFonts w:cstheme="minorHAnsi"/>
          <w:bCs/>
        </w:rPr>
      </w:pPr>
    </w:p>
    <w:sectPr w:rsidR="007465DE" w:rsidRPr="007E38C4" w:rsidSect="00271102">
      <w:pgSz w:w="12240" w:h="15840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183" w:rsidRDefault="00D96183" w:rsidP="00303228">
      <w:pPr>
        <w:spacing w:after="0" w:line="240" w:lineRule="auto"/>
      </w:pPr>
      <w:r>
        <w:separator/>
      </w:r>
    </w:p>
  </w:endnote>
  <w:endnote w:type="continuationSeparator" w:id="0">
    <w:p w:rsidR="00D96183" w:rsidRDefault="00D96183" w:rsidP="0030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">
    <w:altName w:val="GillS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183" w:rsidRDefault="00D96183" w:rsidP="00303228">
      <w:pPr>
        <w:spacing w:after="0" w:line="240" w:lineRule="auto"/>
      </w:pPr>
      <w:r>
        <w:separator/>
      </w:r>
    </w:p>
  </w:footnote>
  <w:footnote w:type="continuationSeparator" w:id="0">
    <w:p w:rsidR="00D96183" w:rsidRDefault="00D96183" w:rsidP="00303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C0425"/>
    <w:multiLevelType w:val="hybridMultilevel"/>
    <w:tmpl w:val="B6D4953A"/>
    <w:lvl w:ilvl="0" w:tplc="D8BC6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A7631"/>
    <w:multiLevelType w:val="hybridMultilevel"/>
    <w:tmpl w:val="758C1F52"/>
    <w:lvl w:ilvl="0" w:tplc="FDDEEC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u w:val="singl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28"/>
    <w:rsid w:val="000059C0"/>
    <w:rsid w:val="00015D23"/>
    <w:rsid w:val="00017A8C"/>
    <w:rsid w:val="00032798"/>
    <w:rsid w:val="00035F38"/>
    <w:rsid w:val="00041D22"/>
    <w:rsid w:val="000451DE"/>
    <w:rsid w:val="000700AC"/>
    <w:rsid w:val="000873C6"/>
    <w:rsid w:val="000A1DCA"/>
    <w:rsid w:val="0012689A"/>
    <w:rsid w:val="001354AF"/>
    <w:rsid w:val="00140FD8"/>
    <w:rsid w:val="00142FF6"/>
    <w:rsid w:val="00152900"/>
    <w:rsid w:val="00166B4F"/>
    <w:rsid w:val="00172602"/>
    <w:rsid w:val="001B2DAB"/>
    <w:rsid w:val="001B514A"/>
    <w:rsid w:val="001D0675"/>
    <w:rsid w:val="001E757C"/>
    <w:rsid w:val="001F630A"/>
    <w:rsid w:val="00221458"/>
    <w:rsid w:val="00233492"/>
    <w:rsid w:val="00255161"/>
    <w:rsid w:val="00267E57"/>
    <w:rsid w:val="00271102"/>
    <w:rsid w:val="00291456"/>
    <w:rsid w:val="002A16C8"/>
    <w:rsid w:val="002B4915"/>
    <w:rsid w:val="002C2018"/>
    <w:rsid w:val="002D20D1"/>
    <w:rsid w:val="002E07E0"/>
    <w:rsid w:val="002F464C"/>
    <w:rsid w:val="00303228"/>
    <w:rsid w:val="00351FC1"/>
    <w:rsid w:val="003706DD"/>
    <w:rsid w:val="003A519B"/>
    <w:rsid w:val="003C204C"/>
    <w:rsid w:val="003C590D"/>
    <w:rsid w:val="003D6622"/>
    <w:rsid w:val="003E1142"/>
    <w:rsid w:val="003F4FD3"/>
    <w:rsid w:val="0044298C"/>
    <w:rsid w:val="00447868"/>
    <w:rsid w:val="00450131"/>
    <w:rsid w:val="00453318"/>
    <w:rsid w:val="00454288"/>
    <w:rsid w:val="00464BB0"/>
    <w:rsid w:val="004819D4"/>
    <w:rsid w:val="00487436"/>
    <w:rsid w:val="004D7137"/>
    <w:rsid w:val="004E511A"/>
    <w:rsid w:val="004E597D"/>
    <w:rsid w:val="00500424"/>
    <w:rsid w:val="00504F84"/>
    <w:rsid w:val="00541E61"/>
    <w:rsid w:val="00543631"/>
    <w:rsid w:val="00554A41"/>
    <w:rsid w:val="0055629A"/>
    <w:rsid w:val="0055663F"/>
    <w:rsid w:val="005820D9"/>
    <w:rsid w:val="00583B82"/>
    <w:rsid w:val="00591642"/>
    <w:rsid w:val="005A4620"/>
    <w:rsid w:val="005C20F1"/>
    <w:rsid w:val="005C2ACC"/>
    <w:rsid w:val="005D0E14"/>
    <w:rsid w:val="005E3331"/>
    <w:rsid w:val="005E7B50"/>
    <w:rsid w:val="005E7EF7"/>
    <w:rsid w:val="00636317"/>
    <w:rsid w:val="00641ADC"/>
    <w:rsid w:val="00641C77"/>
    <w:rsid w:val="0064766E"/>
    <w:rsid w:val="006569A8"/>
    <w:rsid w:val="00674FE6"/>
    <w:rsid w:val="00675B48"/>
    <w:rsid w:val="00690CD9"/>
    <w:rsid w:val="006A0996"/>
    <w:rsid w:val="006C016F"/>
    <w:rsid w:val="006D5B30"/>
    <w:rsid w:val="006E744E"/>
    <w:rsid w:val="006F34B7"/>
    <w:rsid w:val="006F3ADA"/>
    <w:rsid w:val="00706CDE"/>
    <w:rsid w:val="00737475"/>
    <w:rsid w:val="00744F86"/>
    <w:rsid w:val="007465DE"/>
    <w:rsid w:val="0076675F"/>
    <w:rsid w:val="0078631B"/>
    <w:rsid w:val="007A6FE1"/>
    <w:rsid w:val="007E16A0"/>
    <w:rsid w:val="007E38C4"/>
    <w:rsid w:val="007F4E26"/>
    <w:rsid w:val="0082055D"/>
    <w:rsid w:val="00827CB8"/>
    <w:rsid w:val="0083059C"/>
    <w:rsid w:val="00842319"/>
    <w:rsid w:val="0084374F"/>
    <w:rsid w:val="00860723"/>
    <w:rsid w:val="00865B33"/>
    <w:rsid w:val="00884E91"/>
    <w:rsid w:val="008A198B"/>
    <w:rsid w:val="008A35C5"/>
    <w:rsid w:val="008A67F0"/>
    <w:rsid w:val="008F5FA5"/>
    <w:rsid w:val="0094140F"/>
    <w:rsid w:val="0094400E"/>
    <w:rsid w:val="00945EB3"/>
    <w:rsid w:val="00963D45"/>
    <w:rsid w:val="009A11CC"/>
    <w:rsid w:val="009B5B49"/>
    <w:rsid w:val="009E758C"/>
    <w:rsid w:val="00A24163"/>
    <w:rsid w:val="00A760DC"/>
    <w:rsid w:val="00A7682A"/>
    <w:rsid w:val="00A8315F"/>
    <w:rsid w:val="00A90E12"/>
    <w:rsid w:val="00AA2EFA"/>
    <w:rsid w:val="00AC0020"/>
    <w:rsid w:val="00AD6A3C"/>
    <w:rsid w:val="00AE1EDC"/>
    <w:rsid w:val="00AE368B"/>
    <w:rsid w:val="00AF21B0"/>
    <w:rsid w:val="00AF35DC"/>
    <w:rsid w:val="00B048E7"/>
    <w:rsid w:val="00B116E4"/>
    <w:rsid w:val="00B17C33"/>
    <w:rsid w:val="00B23756"/>
    <w:rsid w:val="00B505C0"/>
    <w:rsid w:val="00B542EB"/>
    <w:rsid w:val="00B54484"/>
    <w:rsid w:val="00B94810"/>
    <w:rsid w:val="00B96C08"/>
    <w:rsid w:val="00BB3597"/>
    <w:rsid w:val="00BC1BF3"/>
    <w:rsid w:val="00BD1395"/>
    <w:rsid w:val="00BD4EB6"/>
    <w:rsid w:val="00BD5960"/>
    <w:rsid w:val="00BD7789"/>
    <w:rsid w:val="00BF5940"/>
    <w:rsid w:val="00C1131C"/>
    <w:rsid w:val="00C36187"/>
    <w:rsid w:val="00C37CFC"/>
    <w:rsid w:val="00C611AB"/>
    <w:rsid w:val="00C6488A"/>
    <w:rsid w:val="00CD4BA8"/>
    <w:rsid w:val="00D04A40"/>
    <w:rsid w:val="00D218A6"/>
    <w:rsid w:val="00D31683"/>
    <w:rsid w:val="00D40560"/>
    <w:rsid w:val="00D44DDA"/>
    <w:rsid w:val="00D47447"/>
    <w:rsid w:val="00D526C4"/>
    <w:rsid w:val="00D612D2"/>
    <w:rsid w:val="00D70CBE"/>
    <w:rsid w:val="00D83699"/>
    <w:rsid w:val="00D96183"/>
    <w:rsid w:val="00DA2D94"/>
    <w:rsid w:val="00DD0B7A"/>
    <w:rsid w:val="00DE4153"/>
    <w:rsid w:val="00DF32EE"/>
    <w:rsid w:val="00E32C42"/>
    <w:rsid w:val="00E36F2D"/>
    <w:rsid w:val="00E43734"/>
    <w:rsid w:val="00E44B78"/>
    <w:rsid w:val="00E52EAB"/>
    <w:rsid w:val="00E56478"/>
    <w:rsid w:val="00E62FA0"/>
    <w:rsid w:val="00E85768"/>
    <w:rsid w:val="00EB08A3"/>
    <w:rsid w:val="00EC37B2"/>
    <w:rsid w:val="00EC6604"/>
    <w:rsid w:val="00ED16E9"/>
    <w:rsid w:val="00F037F7"/>
    <w:rsid w:val="00F05106"/>
    <w:rsid w:val="00F1094F"/>
    <w:rsid w:val="00F2769D"/>
    <w:rsid w:val="00F379B4"/>
    <w:rsid w:val="00F37E83"/>
    <w:rsid w:val="00F5215A"/>
    <w:rsid w:val="00F53430"/>
    <w:rsid w:val="00F609B7"/>
    <w:rsid w:val="00F67103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EC75B"/>
  <w15:docId w15:val="{2D93DFB1-2D41-47FC-81F5-0979E6B0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E6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6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32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228"/>
  </w:style>
  <w:style w:type="paragraph" w:styleId="Piedepgina">
    <w:name w:val="footer"/>
    <w:basedOn w:val="Normal"/>
    <w:link w:val="PiedepginaCar"/>
    <w:uiPriority w:val="99"/>
    <w:unhideWhenUsed/>
    <w:rsid w:val="003032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228"/>
  </w:style>
  <w:style w:type="paragraph" w:styleId="Prrafodelista">
    <w:name w:val="List Paragraph"/>
    <w:basedOn w:val="Normal"/>
    <w:uiPriority w:val="34"/>
    <w:qFormat/>
    <w:rsid w:val="00303228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D04A40"/>
    <w:pPr>
      <w:autoSpaceDE w:val="0"/>
      <w:autoSpaceDN w:val="0"/>
      <w:adjustRightInd w:val="0"/>
      <w:spacing w:after="0" w:line="241" w:lineRule="atLeast"/>
    </w:pPr>
    <w:rPr>
      <w:rFonts w:ascii="GillSans" w:hAnsi="GillSans"/>
      <w:sz w:val="24"/>
      <w:szCs w:val="24"/>
    </w:rPr>
  </w:style>
  <w:style w:type="character" w:customStyle="1" w:styleId="A9">
    <w:name w:val="A9"/>
    <w:uiPriority w:val="99"/>
    <w:rsid w:val="00D04A40"/>
    <w:rPr>
      <w:rFonts w:cs="GillSans"/>
      <w:color w:val="000000"/>
    </w:rPr>
  </w:style>
  <w:style w:type="paragraph" w:customStyle="1" w:styleId="Pa15">
    <w:name w:val="Pa15"/>
    <w:basedOn w:val="Normal"/>
    <w:next w:val="Normal"/>
    <w:uiPriority w:val="99"/>
    <w:rsid w:val="00D04A40"/>
    <w:pPr>
      <w:autoSpaceDE w:val="0"/>
      <w:autoSpaceDN w:val="0"/>
      <w:adjustRightInd w:val="0"/>
      <w:spacing w:after="0" w:line="241" w:lineRule="atLeast"/>
    </w:pPr>
    <w:rPr>
      <w:rFonts w:ascii="GillSans" w:hAnsi="GillSans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D04A40"/>
    <w:pPr>
      <w:autoSpaceDE w:val="0"/>
      <w:autoSpaceDN w:val="0"/>
      <w:adjustRightInd w:val="0"/>
      <w:spacing w:after="0" w:line="241" w:lineRule="atLeast"/>
    </w:pPr>
    <w:rPr>
      <w:rFonts w:ascii="GillSans" w:hAnsi="GillSans"/>
      <w:sz w:val="24"/>
      <w:szCs w:val="24"/>
    </w:rPr>
  </w:style>
  <w:style w:type="paragraph" w:customStyle="1" w:styleId="Default">
    <w:name w:val="Default"/>
    <w:rsid w:val="00D04A40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D04A40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04A40"/>
    <w:pPr>
      <w:spacing w:line="241" w:lineRule="atLeast"/>
    </w:pPr>
    <w:rPr>
      <w:rFonts w:cstheme="minorBidi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675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uiPriority w:val="39"/>
    <w:rsid w:val="00D52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863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Alfredo</cp:lastModifiedBy>
  <cp:revision>4</cp:revision>
  <cp:lastPrinted>2014-03-25T19:35:00Z</cp:lastPrinted>
  <dcterms:created xsi:type="dcterms:W3CDTF">2020-07-06T01:12:00Z</dcterms:created>
  <dcterms:modified xsi:type="dcterms:W3CDTF">2020-07-06T01:39:00Z</dcterms:modified>
</cp:coreProperties>
</file>