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571"/>
        <w:gridCol w:w="3657"/>
      </w:tblGrid>
      <w:tr w:rsidR="003C3D1A" w14:paraId="479866E3" w14:textId="77777777" w:rsidTr="001043EC">
        <w:tc>
          <w:tcPr>
            <w:tcW w:w="1980" w:type="dxa"/>
          </w:tcPr>
          <w:p w14:paraId="5B246245" w14:textId="52877FF3" w:rsidR="003C3D1A" w:rsidRDefault="00036576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4367687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C3D1A">
              <w:rPr>
                <w:rFonts w:ascii="Arial" w:hAnsi="Arial" w:cs="Arial"/>
                <w:b/>
                <w:sz w:val="24"/>
                <w:szCs w:val="24"/>
              </w:rPr>
              <w:t>signatura</w:t>
            </w:r>
          </w:p>
        </w:tc>
        <w:tc>
          <w:tcPr>
            <w:tcW w:w="3248" w:type="dxa"/>
          </w:tcPr>
          <w:p w14:paraId="1DDAD28D" w14:textId="2C69443E" w:rsidR="003C3D1A" w:rsidRDefault="001043EC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Formación Ciudadana</w:t>
            </w:r>
          </w:p>
        </w:tc>
        <w:tc>
          <w:tcPr>
            <w:tcW w:w="1571" w:type="dxa"/>
          </w:tcPr>
          <w:p w14:paraId="6ECC2AC2" w14:textId="1DCD0CB3" w:rsidR="003C3D1A" w:rsidRDefault="003C3D1A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3657" w:type="dxa"/>
          </w:tcPr>
          <w:p w14:paraId="299155E1" w14:textId="53225BB0" w:rsidR="003C3D1A" w:rsidRDefault="003C3D1A" w:rsidP="003C3D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 Conectividad</w:t>
            </w:r>
          </w:p>
        </w:tc>
      </w:tr>
      <w:tr w:rsidR="003C3D1A" w14:paraId="6FE9F29D" w14:textId="77777777" w:rsidTr="001043EC">
        <w:tc>
          <w:tcPr>
            <w:tcW w:w="1980" w:type="dxa"/>
          </w:tcPr>
          <w:p w14:paraId="3CAFFD9D" w14:textId="36596F24" w:rsidR="003C3D1A" w:rsidRDefault="003C3D1A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Profesor</w:t>
            </w:r>
          </w:p>
        </w:tc>
        <w:tc>
          <w:tcPr>
            <w:tcW w:w="3248" w:type="dxa"/>
          </w:tcPr>
          <w:p w14:paraId="46A14022" w14:textId="0C1B90C4" w:rsidR="003C3D1A" w:rsidRDefault="003C3D1A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Gerardo Soto</w:t>
            </w:r>
          </w:p>
        </w:tc>
        <w:tc>
          <w:tcPr>
            <w:tcW w:w="1571" w:type="dxa"/>
          </w:tcPr>
          <w:p w14:paraId="332638DC" w14:textId="709F05F0" w:rsidR="003C3D1A" w:rsidRDefault="003C3D1A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3657" w:type="dxa"/>
          </w:tcPr>
          <w:p w14:paraId="5C6027F6" w14:textId="215D3F14" w:rsidR="003C3D1A" w:rsidRDefault="00AD5869" w:rsidP="00665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="003C3D1A">
              <w:rPr>
                <w:rFonts w:ascii="Arial" w:hAnsi="Arial" w:cs="Arial"/>
                <w:b/>
                <w:sz w:val="24"/>
                <w:szCs w:val="24"/>
              </w:rPr>
              <w:t xml:space="preserve"> quincena Julio.</w:t>
            </w:r>
          </w:p>
        </w:tc>
      </w:tr>
      <w:bookmarkEnd w:id="0"/>
    </w:tbl>
    <w:p w14:paraId="1E216B19" w14:textId="77777777" w:rsidR="00036576" w:rsidRDefault="00036576" w:rsidP="001043EC">
      <w:pPr>
        <w:pStyle w:val="Sinespaciado"/>
        <w:rPr>
          <w:sz w:val="24"/>
          <w:szCs w:val="24"/>
        </w:rPr>
      </w:pPr>
    </w:p>
    <w:p w14:paraId="7EEB209D" w14:textId="334471D5" w:rsidR="00665C2A" w:rsidRPr="00036576" w:rsidRDefault="00665C2A" w:rsidP="001043EC">
      <w:pPr>
        <w:pStyle w:val="Sinespaciado"/>
        <w:rPr>
          <w:b/>
          <w:bCs/>
          <w:sz w:val="24"/>
          <w:szCs w:val="24"/>
        </w:rPr>
      </w:pPr>
      <w:r w:rsidRPr="00036576">
        <w:rPr>
          <w:b/>
          <w:bCs/>
          <w:sz w:val="24"/>
          <w:szCs w:val="24"/>
        </w:rPr>
        <w:t>Liceo República Argentina</w:t>
      </w:r>
      <w:r w:rsidR="00036576">
        <w:rPr>
          <w:b/>
          <w:bCs/>
          <w:sz w:val="24"/>
          <w:szCs w:val="24"/>
        </w:rPr>
        <w:t>.</w:t>
      </w:r>
    </w:p>
    <w:p w14:paraId="0DA4E5B3" w14:textId="77777777" w:rsidR="00036576" w:rsidRPr="001043EC" w:rsidRDefault="00036576" w:rsidP="001043EC">
      <w:pPr>
        <w:pStyle w:val="Sinespaciado"/>
        <w:rPr>
          <w:sz w:val="24"/>
          <w:szCs w:val="24"/>
        </w:rPr>
      </w:pPr>
    </w:p>
    <w:p w14:paraId="034D4223" w14:textId="62FF491C" w:rsidR="00B414A0" w:rsidRPr="00036576" w:rsidRDefault="009D715E" w:rsidP="001043EC">
      <w:pPr>
        <w:pStyle w:val="Sinespaciado"/>
        <w:ind w:left="1416" w:firstLine="708"/>
        <w:rPr>
          <w:b/>
          <w:bCs/>
          <w:sz w:val="24"/>
          <w:szCs w:val="24"/>
        </w:rPr>
      </w:pPr>
      <w:r w:rsidRPr="00036576">
        <w:rPr>
          <w:b/>
          <w:bCs/>
          <w:sz w:val="24"/>
          <w:szCs w:val="24"/>
        </w:rPr>
        <w:t xml:space="preserve">Actividad </w:t>
      </w:r>
      <w:r w:rsidR="00AF6163" w:rsidRPr="00036576">
        <w:rPr>
          <w:b/>
          <w:bCs/>
          <w:sz w:val="24"/>
          <w:szCs w:val="24"/>
        </w:rPr>
        <w:t xml:space="preserve">Formativa </w:t>
      </w:r>
      <w:r w:rsidR="004C7B0F" w:rsidRPr="00036576">
        <w:rPr>
          <w:b/>
          <w:bCs/>
          <w:sz w:val="24"/>
          <w:szCs w:val="24"/>
        </w:rPr>
        <w:t xml:space="preserve">de </w:t>
      </w:r>
      <w:r w:rsidR="00AF6163" w:rsidRPr="00036576">
        <w:rPr>
          <w:b/>
          <w:bCs/>
          <w:sz w:val="24"/>
          <w:szCs w:val="24"/>
        </w:rPr>
        <w:t>Formación Ciudadana</w:t>
      </w:r>
      <w:r w:rsidR="004922A2" w:rsidRPr="00036576">
        <w:rPr>
          <w:b/>
          <w:bCs/>
          <w:sz w:val="24"/>
          <w:szCs w:val="24"/>
        </w:rPr>
        <w:t xml:space="preserve"> N° </w:t>
      </w:r>
      <w:r w:rsidR="0080507E">
        <w:rPr>
          <w:b/>
          <w:bCs/>
          <w:sz w:val="24"/>
          <w:szCs w:val="24"/>
        </w:rPr>
        <w:t>9</w:t>
      </w:r>
      <w:r w:rsidR="00EC7C75">
        <w:rPr>
          <w:b/>
          <w:bCs/>
          <w:sz w:val="24"/>
          <w:szCs w:val="24"/>
        </w:rPr>
        <w:t>.</w:t>
      </w:r>
    </w:p>
    <w:p w14:paraId="22EBEF6E" w14:textId="77777777" w:rsidR="00036576" w:rsidRPr="001043EC" w:rsidRDefault="00036576" w:rsidP="001043EC">
      <w:pPr>
        <w:pStyle w:val="Sinespaciado"/>
        <w:ind w:left="1416" w:firstLine="708"/>
        <w:rPr>
          <w:sz w:val="24"/>
          <w:szCs w:val="24"/>
        </w:rPr>
      </w:pPr>
    </w:p>
    <w:p w14:paraId="45EEFCC0" w14:textId="68A9B545" w:rsidR="007F2917" w:rsidRDefault="009D715E" w:rsidP="001043EC">
      <w:pPr>
        <w:pStyle w:val="Sinespaciado"/>
        <w:rPr>
          <w:sz w:val="24"/>
          <w:szCs w:val="24"/>
        </w:rPr>
      </w:pPr>
      <w:r w:rsidRPr="001043EC">
        <w:rPr>
          <w:sz w:val="24"/>
          <w:szCs w:val="24"/>
        </w:rPr>
        <w:t>Nombre………………………………</w:t>
      </w:r>
      <w:r w:rsidR="001043EC">
        <w:rPr>
          <w:sz w:val="24"/>
          <w:szCs w:val="24"/>
        </w:rPr>
        <w:t>……………………………</w:t>
      </w:r>
      <w:r w:rsidRPr="001043EC">
        <w:rPr>
          <w:sz w:val="24"/>
          <w:szCs w:val="24"/>
        </w:rPr>
        <w:t>……</w:t>
      </w:r>
      <w:r w:rsidR="004C7B0F" w:rsidRPr="001043EC">
        <w:rPr>
          <w:sz w:val="24"/>
          <w:szCs w:val="24"/>
        </w:rPr>
        <w:t>…………………………………….</w:t>
      </w:r>
      <w:r w:rsidR="00EC7C75">
        <w:rPr>
          <w:sz w:val="24"/>
          <w:szCs w:val="24"/>
        </w:rPr>
        <w:t xml:space="preserve"> </w:t>
      </w:r>
      <w:r w:rsidR="007F2917" w:rsidRPr="001043EC">
        <w:rPr>
          <w:sz w:val="24"/>
          <w:szCs w:val="24"/>
        </w:rPr>
        <w:t>Curso………..</w:t>
      </w:r>
    </w:p>
    <w:p w14:paraId="39CA21AA" w14:textId="77777777" w:rsidR="00036576" w:rsidRPr="001043EC" w:rsidRDefault="00036576" w:rsidP="001043EC">
      <w:pPr>
        <w:pStyle w:val="Sinespaciado"/>
        <w:rPr>
          <w:sz w:val="24"/>
          <w:szCs w:val="24"/>
        </w:rPr>
      </w:pPr>
    </w:p>
    <w:p w14:paraId="514AB541" w14:textId="63CFC913" w:rsidR="00555665" w:rsidRPr="00EC7C75" w:rsidRDefault="00AF6163" w:rsidP="001043EC">
      <w:pPr>
        <w:pStyle w:val="Sinespaciado"/>
        <w:rPr>
          <w:b/>
          <w:bCs/>
        </w:rPr>
      </w:pPr>
      <w:r w:rsidRPr="00EC7C75">
        <w:rPr>
          <w:b/>
          <w:bCs/>
          <w:sz w:val="24"/>
          <w:szCs w:val="24"/>
        </w:rPr>
        <w:t>Objetivo</w:t>
      </w:r>
      <w:r w:rsidRPr="00EC7C75">
        <w:rPr>
          <w:b/>
          <w:bCs/>
        </w:rPr>
        <w:t xml:space="preserve">: </w:t>
      </w:r>
      <w:r w:rsidR="00555665" w:rsidRPr="00EC7C75">
        <w:rPr>
          <w:b/>
          <w:bCs/>
        </w:rPr>
        <w:t>Valorar la importancia de la Promoción y defensa de los Derechos humanos</w:t>
      </w:r>
      <w:r w:rsidR="00AD5869" w:rsidRPr="00EC7C75">
        <w:rPr>
          <w:b/>
          <w:bCs/>
        </w:rPr>
        <w:t>.</w:t>
      </w:r>
    </w:p>
    <w:p w14:paraId="3561CFCB" w14:textId="77777777" w:rsidR="00036576" w:rsidRDefault="00036576" w:rsidP="001043EC">
      <w:pPr>
        <w:pStyle w:val="Sinespaciado"/>
      </w:pPr>
    </w:p>
    <w:p w14:paraId="362E4499" w14:textId="26C7CD44" w:rsidR="00036576" w:rsidRDefault="00036576" w:rsidP="001043EC">
      <w:pPr>
        <w:pStyle w:val="Sinespaciado"/>
      </w:pPr>
      <w:r>
        <w:t>El sistema político por medio de las leyes debe garantizar libertad, justicia e igualdad por medios legales y así garantizar que nadie atropelle los derechos sociales e individuales de los demás. Además en una democracia todos somos importantes.</w:t>
      </w:r>
    </w:p>
    <w:p w14:paraId="64CF32A8" w14:textId="7BD74014" w:rsidR="00AD5869" w:rsidRDefault="00AD5869" w:rsidP="001043E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AD5869" w14:paraId="37278828" w14:textId="77777777" w:rsidTr="00AD5869">
        <w:tc>
          <w:tcPr>
            <w:tcW w:w="5228" w:type="dxa"/>
          </w:tcPr>
          <w:p w14:paraId="6D2D87D6" w14:textId="26AF0EB5" w:rsidR="00AD5869" w:rsidRDefault="00AD5869" w:rsidP="001043EC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5C46B5AB" wp14:editId="5D7A2E54">
                  <wp:extent cx="3158138" cy="2644086"/>
                  <wp:effectExtent l="0" t="0" r="4445" b="4445"/>
                  <wp:docPr id="1" name="Imagen 1" descr="caracteristicas de los derechos humanos - slubne-suknie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acteristicas de los derechos humanos - slubne-suknie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654" cy="266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6C10D4A" w14:textId="5E05844A" w:rsidR="00AD5869" w:rsidRDefault="00AD5869" w:rsidP="001043EC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4B60A517" wp14:editId="4B313F6C">
                  <wp:extent cx="3188335" cy="2604887"/>
                  <wp:effectExtent l="0" t="0" r="0" b="5080"/>
                  <wp:docPr id="2" name="Imagen 2" descr="Características de los Derechos Hum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acterísticas de los Derechos Hum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874" cy="266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69" w14:paraId="307AB961" w14:textId="77777777" w:rsidTr="00AD5869">
        <w:tc>
          <w:tcPr>
            <w:tcW w:w="5228" w:type="dxa"/>
          </w:tcPr>
          <w:p w14:paraId="029F29D2" w14:textId="16E2D241" w:rsidR="00AD5869" w:rsidRDefault="00036576" w:rsidP="001043EC">
            <w:pPr>
              <w:pStyle w:val="Sinespaciado"/>
            </w:pPr>
            <w:r>
              <w:object w:dxaOrig="8535" w:dyaOrig="2415" w14:anchorId="20283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7pt;height:214.8pt" o:ole="">
                  <v:imagedata r:id="rId6" o:title=""/>
                </v:shape>
                <o:OLEObject Type="Embed" ProgID="PBrush" ShapeID="_x0000_i1025" DrawAspect="Content" ObjectID="_1655066600" r:id="rId7"/>
              </w:object>
            </w:r>
          </w:p>
        </w:tc>
        <w:tc>
          <w:tcPr>
            <w:tcW w:w="5228" w:type="dxa"/>
          </w:tcPr>
          <w:p w14:paraId="60C09745" w14:textId="77777777" w:rsidR="00AD5869" w:rsidRDefault="00AD5869" w:rsidP="001043EC">
            <w:pPr>
              <w:pStyle w:val="Sinespaciado"/>
            </w:pPr>
          </w:p>
          <w:p w14:paraId="1140D7C3" w14:textId="033581C0" w:rsidR="00036576" w:rsidRDefault="00036576" w:rsidP="001043EC">
            <w:pPr>
              <w:pStyle w:val="Sinespaciado"/>
            </w:pPr>
            <w:r>
              <w:t>1.- Anote tres características de los derechos Humanos.</w:t>
            </w:r>
          </w:p>
          <w:p w14:paraId="09BF94E8" w14:textId="77777777" w:rsidR="00036576" w:rsidRDefault="00036576" w:rsidP="001043EC">
            <w:pPr>
              <w:pStyle w:val="Sinespaciado"/>
            </w:pPr>
          </w:p>
          <w:p w14:paraId="30EFC9DF" w14:textId="1CCA1A35" w:rsidR="00036576" w:rsidRDefault="00036576" w:rsidP="001043EC">
            <w:pPr>
              <w:pStyle w:val="Sinespaciado"/>
            </w:pPr>
            <w:r>
              <w:t>2.- ¿Qué diferencia existe entre los derechos individuales y los derechos sociales.</w:t>
            </w:r>
          </w:p>
          <w:p w14:paraId="43620601" w14:textId="77777777" w:rsidR="00036576" w:rsidRDefault="00036576" w:rsidP="001043EC">
            <w:pPr>
              <w:pStyle w:val="Sinespaciado"/>
            </w:pPr>
          </w:p>
          <w:p w14:paraId="2973A04C" w14:textId="699DEA00" w:rsidR="00036576" w:rsidRDefault="00036576" w:rsidP="001043EC">
            <w:pPr>
              <w:pStyle w:val="Sinespaciado"/>
            </w:pPr>
            <w:r>
              <w:t>3.- ¿Qué significa garantizar los derechos individuales para todos.</w:t>
            </w:r>
          </w:p>
          <w:p w14:paraId="51539F72" w14:textId="77777777" w:rsidR="00036576" w:rsidRDefault="00036576" w:rsidP="001043EC">
            <w:pPr>
              <w:pStyle w:val="Sinespaciado"/>
            </w:pPr>
          </w:p>
          <w:p w14:paraId="2F14151D" w14:textId="5AA2E3CC" w:rsidR="00036576" w:rsidRDefault="00036576" w:rsidP="001043EC">
            <w:pPr>
              <w:pStyle w:val="Sinespaciado"/>
            </w:pPr>
            <w:r>
              <w:t>4.- ¿De qué manera en una democracia es posible hacer realidad los derechos sociales para todos y no caer solo en goce de los derechos individuales, por parte, de los más poderosos?</w:t>
            </w:r>
          </w:p>
        </w:tc>
      </w:tr>
    </w:tbl>
    <w:p w14:paraId="0BC2326F" w14:textId="77777777" w:rsidR="00AD5869" w:rsidRPr="00555665" w:rsidRDefault="00AD5869" w:rsidP="001043EC">
      <w:pPr>
        <w:pStyle w:val="Sinespaciado"/>
      </w:pPr>
    </w:p>
    <w:sectPr w:rsidR="00AD5869" w:rsidRPr="00555665" w:rsidSect="009D7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5E"/>
    <w:rsid w:val="00000BE3"/>
    <w:rsid w:val="00036576"/>
    <w:rsid w:val="001043EC"/>
    <w:rsid w:val="00154031"/>
    <w:rsid w:val="00304516"/>
    <w:rsid w:val="003C3D1A"/>
    <w:rsid w:val="004922A2"/>
    <w:rsid w:val="004C7B0F"/>
    <w:rsid w:val="00555665"/>
    <w:rsid w:val="00665C2A"/>
    <w:rsid w:val="007D5DAB"/>
    <w:rsid w:val="007F2917"/>
    <w:rsid w:val="0080507E"/>
    <w:rsid w:val="00805BAB"/>
    <w:rsid w:val="00941B95"/>
    <w:rsid w:val="009A6F2C"/>
    <w:rsid w:val="009D715E"/>
    <w:rsid w:val="00A7688B"/>
    <w:rsid w:val="00AD5869"/>
    <w:rsid w:val="00AF6163"/>
    <w:rsid w:val="00B1505C"/>
    <w:rsid w:val="00B414A0"/>
    <w:rsid w:val="00CD0B86"/>
    <w:rsid w:val="00D127BB"/>
    <w:rsid w:val="00D63AE4"/>
    <w:rsid w:val="00D840DE"/>
    <w:rsid w:val="00EC7C75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F54"/>
  <w15:docId w15:val="{A1875960-09A4-4088-8528-D9A03DC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B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1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C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Gerardo Soto</cp:lastModifiedBy>
  <cp:revision>6</cp:revision>
  <cp:lastPrinted>2017-06-28T12:41:00Z</cp:lastPrinted>
  <dcterms:created xsi:type="dcterms:W3CDTF">2020-07-01T03:28:00Z</dcterms:created>
  <dcterms:modified xsi:type="dcterms:W3CDTF">2020-07-01T03:57:00Z</dcterms:modified>
</cp:coreProperties>
</file>