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DBDE1" w14:textId="68610AAA" w:rsidR="002758F6" w:rsidRPr="002758F6" w:rsidRDefault="002758F6" w:rsidP="002758F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003B6C"/>
          <w:kern w:val="36"/>
          <w:sz w:val="28"/>
          <w:szCs w:val="28"/>
          <w:lang w:eastAsia="es-CL"/>
        </w:rPr>
        <w:t xml:space="preserve">                             </w:t>
      </w:r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</w:t>
      </w:r>
      <w:r w:rsidR="006200D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       </w:t>
      </w:r>
      <w:r w:rsidR="00F27594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Guía </w:t>
      </w:r>
      <w:proofErr w:type="spellStart"/>
      <w:r w:rsidR="005E2080">
        <w:rPr>
          <w:rFonts w:ascii="Arial" w:eastAsia="Times New Roman" w:hAnsi="Arial" w:cs="Arial"/>
          <w:kern w:val="36"/>
          <w:sz w:val="28"/>
          <w:szCs w:val="28"/>
          <w:lang w:eastAsia="es-CL"/>
        </w:rPr>
        <w:t>n°</w:t>
      </w:r>
      <w:proofErr w:type="spellEnd"/>
      <w:r w:rsidR="005E2080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5: Distopía y Ensayo literario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3964"/>
      </w:tblGrid>
      <w:tr w:rsidR="00C948FC" w14:paraId="52AFDD79" w14:textId="77777777" w:rsidTr="00C948FC">
        <w:tc>
          <w:tcPr>
            <w:tcW w:w="5949" w:type="dxa"/>
          </w:tcPr>
          <w:p w14:paraId="78AAB6DA" w14:textId="1ADBEBEA" w:rsidR="00C948FC" w:rsidRDefault="005E2080" w:rsidP="00F27594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Profesora: Constanza Garrido Opazo</w:t>
            </w:r>
          </w:p>
        </w:tc>
        <w:tc>
          <w:tcPr>
            <w:tcW w:w="3964" w:type="dxa"/>
          </w:tcPr>
          <w:p w14:paraId="4835CABF" w14:textId="732CED94" w:rsidR="00C948FC" w:rsidRDefault="00C948FC" w:rsidP="00F27594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 xml:space="preserve">Curso: </w:t>
            </w:r>
            <w:r w:rsidR="005E2080"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4 medio B-D</w:t>
            </w:r>
          </w:p>
        </w:tc>
      </w:tr>
      <w:tr w:rsidR="00C948FC" w14:paraId="22A139D1" w14:textId="77777777" w:rsidTr="00C948FC">
        <w:tc>
          <w:tcPr>
            <w:tcW w:w="5949" w:type="dxa"/>
          </w:tcPr>
          <w:p w14:paraId="3FD04DDD" w14:textId="7000B445" w:rsidR="00C948FC" w:rsidRDefault="00C948FC" w:rsidP="00F27594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Asignatura: Lengua y Literatura</w:t>
            </w:r>
          </w:p>
        </w:tc>
        <w:tc>
          <w:tcPr>
            <w:tcW w:w="3964" w:type="dxa"/>
          </w:tcPr>
          <w:p w14:paraId="289172F9" w14:textId="1DA343D3" w:rsidR="00C948FC" w:rsidRDefault="00C948FC" w:rsidP="005E2080">
            <w:pPr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Periodo de trabajo:</w:t>
            </w:r>
          </w:p>
          <w:p w14:paraId="3547E822" w14:textId="6C9CFD5C" w:rsidR="00C948FC" w:rsidRDefault="005E2080" w:rsidP="005E2080">
            <w:pPr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10 de julio a 07 de agosto</w:t>
            </w:r>
          </w:p>
        </w:tc>
      </w:tr>
    </w:tbl>
    <w:p w14:paraId="60B7BF16" w14:textId="77777777" w:rsidR="00C948FC" w:rsidRDefault="00C948FC" w:rsidP="00F27594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</w:p>
    <w:p w14:paraId="6BBCF423" w14:textId="3E10576D" w:rsidR="00F27594" w:rsidRDefault="00F27594" w:rsidP="00F27594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Objetivo: </w:t>
      </w:r>
      <w:r w:rsidR="005E2080">
        <w:rPr>
          <w:rFonts w:ascii="Arial" w:eastAsia="Times New Roman" w:hAnsi="Arial" w:cs="Arial"/>
          <w:kern w:val="36"/>
          <w:sz w:val="28"/>
          <w:szCs w:val="28"/>
          <w:lang w:eastAsia="es-CL"/>
        </w:rPr>
        <w:t>Formular interpretaciones de obras que aborden el mismo tema.</w:t>
      </w:r>
    </w:p>
    <w:p w14:paraId="4AEECADD" w14:textId="13F6C532" w:rsidR="00F27594" w:rsidRDefault="00F27594" w:rsidP="00F27594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Instrucciones:</w:t>
      </w:r>
    </w:p>
    <w:p w14:paraId="7CF7C569" w14:textId="4AFA729E" w:rsidR="005E2080" w:rsidRPr="005E2080" w:rsidRDefault="005E2080" w:rsidP="005E208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Para realizar esta actividad debes haber leído uno de los cuatro libros propuestos por la profesora: Los juegos del hambre, Un mundo feliz, Fahrenheit 451 o 1984. </w:t>
      </w:r>
    </w:p>
    <w:p w14:paraId="26FC2F3A" w14:textId="29149A6A" w:rsidR="00F27594" w:rsidRDefault="00F27594" w:rsidP="00F27594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Debes re</w:t>
      </w:r>
      <w:r w:rsidR="005E2080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alizar la guía </w:t>
      </w: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y luego enviar una foto de la actividad realizada a mi </w:t>
      </w:r>
      <w:proofErr w:type="spellStart"/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whatsapp</w:t>
      </w:r>
      <w:proofErr w:type="spellEnd"/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+56958774600. </w:t>
      </w:r>
    </w:p>
    <w:p w14:paraId="33AC84E2" w14:textId="77777777" w:rsidR="00F27594" w:rsidRDefault="00F27594" w:rsidP="00F27594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O si prefieres, también las puedes contestar en este documento Word y enviar a mi correo: profeconylenguaje@gmail.com</w:t>
      </w:r>
    </w:p>
    <w:p w14:paraId="7932D024" w14:textId="26361DEC" w:rsidR="002F6C03" w:rsidRDefault="00F27594" w:rsidP="009C691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Si tienes dudas sobre la actividad puedes enviarme un </w:t>
      </w:r>
      <w:proofErr w:type="spellStart"/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whatsapp</w:t>
      </w:r>
      <w:proofErr w:type="spellEnd"/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o escribirme a mi correo electrónico de lunes a viernes desde las 8:30 a las 18:00 horas.</w:t>
      </w:r>
    </w:p>
    <w:p w14:paraId="0526AFDE" w14:textId="4E3AEC97" w:rsidR="005E2080" w:rsidRDefault="005E2080" w:rsidP="005E208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</w:p>
    <w:p w14:paraId="45933F3C" w14:textId="1ED54E5D" w:rsidR="005E2080" w:rsidRDefault="005E2080" w:rsidP="005E208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A partir del libro leído realizar las siguientes actividades:</w:t>
      </w:r>
    </w:p>
    <w:p w14:paraId="7E589242" w14:textId="423ADEA1" w:rsidR="005E2080" w:rsidRDefault="005E2080" w:rsidP="005E2080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Contexto de producción y recepción de la obra.</w:t>
      </w:r>
    </w:p>
    <w:p w14:paraId="677B9250" w14:textId="0C063B3F" w:rsidR="005E2080" w:rsidRDefault="005E2080" w:rsidP="005E208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Año de publicación de la obra</w:t>
      </w:r>
    </w:p>
    <w:p w14:paraId="32E36786" w14:textId="34854BBF" w:rsidR="005E2080" w:rsidRDefault="005E2080" w:rsidP="005E208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Contexto político-social</w:t>
      </w:r>
    </w:p>
    <w:p w14:paraId="19715A48" w14:textId="78B7A484" w:rsidR="005E2080" w:rsidRDefault="005E2080" w:rsidP="005E208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Movimiento literario de la época</w:t>
      </w:r>
    </w:p>
    <w:p w14:paraId="68E71215" w14:textId="02DAAD57" w:rsidR="005E2080" w:rsidRDefault="005E2080" w:rsidP="005E208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Breve biografía del autor</w:t>
      </w:r>
    </w:p>
    <w:p w14:paraId="1A388680" w14:textId="5D08DB72" w:rsidR="005E2080" w:rsidRDefault="005E2080" w:rsidP="005E208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////////////////////////////////////////</w:t>
      </w:r>
    </w:p>
    <w:p w14:paraId="2798F360" w14:textId="448F9E99" w:rsidR="005E2080" w:rsidRDefault="005E2080" w:rsidP="005E208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Año en que usted lo lee</w:t>
      </w:r>
    </w:p>
    <w:p w14:paraId="54C42747" w14:textId="1F4E4C10" w:rsidR="005E2080" w:rsidRDefault="005E2080" w:rsidP="005E208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Contexto político-social </w:t>
      </w:r>
    </w:p>
    <w:p w14:paraId="19C8C3E7" w14:textId="77777777" w:rsidR="005E2080" w:rsidRDefault="005E2080" w:rsidP="005E2080">
      <w:pPr>
        <w:pStyle w:val="Prrafodelista"/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</w:p>
    <w:p w14:paraId="2C1971DC" w14:textId="769D262C" w:rsidR="005E2080" w:rsidRDefault="005E2080" w:rsidP="005E2080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Deberá escribir un ensayo argumentativo que contemple las siguientes características:</w:t>
      </w:r>
    </w:p>
    <w:p w14:paraId="05CE62AB" w14:textId="35AA2FC0" w:rsidR="005E2080" w:rsidRDefault="005E2080" w:rsidP="005E208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Breve resumen de la obra leída.</w:t>
      </w:r>
    </w:p>
    <w:p w14:paraId="5CF6A10E" w14:textId="674F3C1D" w:rsidR="005E2080" w:rsidRDefault="005E2080" w:rsidP="005E208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Partes de ella que llamaron su atención y por qué.</w:t>
      </w:r>
    </w:p>
    <w:p w14:paraId="65C209FC" w14:textId="60914D06" w:rsidR="005E2080" w:rsidRDefault="005E2080" w:rsidP="005E208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Opinión de la obra en gene</w:t>
      </w:r>
      <w:r w:rsidR="00376EC8">
        <w:rPr>
          <w:rFonts w:ascii="Arial" w:eastAsia="Times New Roman" w:hAnsi="Arial" w:cs="Arial"/>
          <w:kern w:val="36"/>
          <w:sz w:val="28"/>
          <w:szCs w:val="28"/>
          <w:lang w:eastAsia="es-CL"/>
        </w:rPr>
        <w:t>ral, con dos argumentos de sustenten su opinión.</w:t>
      </w:r>
    </w:p>
    <w:p w14:paraId="4144C7B4" w14:textId="0786B3C8" w:rsidR="00376EC8" w:rsidRDefault="00376EC8" w:rsidP="005E208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Comparación de la realidad observada en la lectura y el momento actual que vivimos, similitudes y diferencias.</w:t>
      </w:r>
    </w:p>
    <w:p w14:paraId="55ABBD9F" w14:textId="320CD662" w:rsidR="00376EC8" w:rsidRDefault="00376EC8" w:rsidP="005E208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Conclusión.</w:t>
      </w:r>
    </w:p>
    <w:p w14:paraId="31894E09" w14:textId="124ED04C" w:rsidR="00376EC8" w:rsidRDefault="00376EC8" w:rsidP="00376EC8">
      <w:pPr>
        <w:shd w:val="clear" w:color="auto" w:fill="FFFFFF"/>
        <w:spacing w:after="225" w:line="240" w:lineRule="auto"/>
        <w:ind w:left="360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</w:p>
    <w:p w14:paraId="704B083D" w14:textId="77777777" w:rsidR="00376EC8" w:rsidRDefault="00376EC8" w:rsidP="00376EC8">
      <w:pPr>
        <w:shd w:val="clear" w:color="auto" w:fill="FFFFFF"/>
        <w:spacing w:after="225" w:line="240" w:lineRule="auto"/>
        <w:ind w:left="360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Observaciones:</w:t>
      </w:r>
    </w:p>
    <w:p w14:paraId="7499BE03" w14:textId="1C2B27E3" w:rsidR="00376EC8" w:rsidRPr="00376EC8" w:rsidRDefault="00376EC8" w:rsidP="00376EC8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 w:rsidRPr="00376EC8">
        <w:rPr>
          <w:rFonts w:ascii="Arial" w:eastAsia="Times New Roman" w:hAnsi="Arial" w:cs="Arial"/>
          <w:kern w:val="36"/>
          <w:sz w:val="28"/>
          <w:szCs w:val="28"/>
          <w:lang w:eastAsia="es-CL"/>
        </w:rPr>
        <w:t>Tendrá un mes para realizar esta actividad.</w:t>
      </w:r>
    </w:p>
    <w:p w14:paraId="05EA7100" w14:textId="01332D90" w:rsidR="00376EC8" w:rsidRDefault="00376EC8" w:rsidP="00376EC8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 w:rsidRPr="00376EC8">
        <w:rPr>
          <w:rFonts w:ascii="Arial" w:eastAsia="Times New Roman" w:hAnsi="Arial" w:cs="Arial"/>
          <w:kern w:val="36"/>
          <w:sz w:val="28"/>
          <w:szCs w:val="28"/>
          <w:lang w:eastAsia="es-CL"/>
        </w:rPr>
        <w:t>Enviaré videos explicativos de cada procedimiento y en caso de cualquier duda consultar a mi WhatsApp.</w:t>
      </w:r>
    </w:p>
    <w:p w14:paraId="23678CB6" w14:textId="3B6281C0" w:rsidR="00376EC8" w:rsidRPr="00376EC8" w:rsidRDefault="00376EC8" w:rsidP="00376EC8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La extensión mínima debe ser una plana y máxima tres.</w:t>
      </w:r>
    </w:p>
    <w:p w14:paraId="36AC797F" w14:textId="77777777" w:rsidR="00376EC8" w:rsidRPr="00376EC8" w:rsidRDefault="00376EC8" w:rsidP="00376EC8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</w:p>
    <w:sectPr w:rsidR="00376EC8" w:rsidRPr="00376EC8" w:rsidSect="002F6C03">
      <w:headerReference w:type="default" r:id="rId7"/>
      <w:pgSz w:w="12240" w:h="20160" w:code="5"/>
      <w:pgMar w:top="1417" w:right="1183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DDFEC" w14:textId="77777777" w:rsidR="0041162A" w:rsidRDefault="0041162A" w:rsidP="002758F6">
      <w:pPr>
        <w:spacing w:after="0" w:line="240" w:lineRule="auto"/>
      </w:pPr>
      <w:r>
        <w:separator/>
      </w:r>
    </w:p>
  </w:endnote>
  <w:endnote w:type="continuationSeparator" w:id="0">
    <w:p w14:paraId="4AA6FCB8" w14:textId="77777777" w:rsidR="0041162A" w:rsidRDefault="0041162A" w:rsidP="0027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8BFDA" w14:textId="77777777" w:rsidR="0041162A" w:rsidRDefault="0041162A" w:rsidP="002758F6">
      <w:pPr>
        <w:spacing w:after="0" w:line="240" w:lineRule="auto"/>
      </w:pPr>
      <w:r>
        <w:separator/>
      </w:r>
    </w:p>
  </w:footnote>
  <w:footnote w:type="continuationSeparator" w:id="0">
    <w:p w14:paraId="37604D87" w14:textId="77777777" w:rsidR="0041162A" w:rsidRDefault="0041162A" w:rsidP="0027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B6128" w14:textId="77777777"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3713211" wp14:editId="489A873F">
          <wp:simplePos x="0" y="0"/>
          <wp:positionH relativeFrom="column">
            <wp:posOffset>70485</wp:posOffset>
          </wp:positionH>
          <wp:positionV relativeFrom="paragraph">
            <wp:posOffset>-48260</wp:posOffset>
          </wp:positionV>
          <wp:extent cx="459105" cy="588010"/>
          <wp:effectExtent l="0" t="0" r="0" b="254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14:paraId="650B09FB" w14:textId="77777777" w:rsidR="002C35C9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Asignatura: Lengua</w:t>
    </w:r>
    <w:r w:rsidR="002C35C9">
      <w:rPr>
        <w:rFonts w:ascii="Arial" w:hAnsi="Arial" w:cs="Arial"/>
        <w:sz w:val="16"/>
        <w:szCs w:val="16"/>
      </w:rPr>
      <w:t xml:space="preserve"> y Literatura</w:t>
    </w:r>
  </w:p>
  <w:p w14:paraId="738AC2D7" w14:textId="77777777"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Profesora: Constanza Garrido Opazo</w:t>
    </w:r>
  </w:p>
  <w:p w14:paraId="2D619816" w14:textId="77777777" w:rsidR="002758F6" w:rsidRDefault="002758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18ABBE"/>
    <w:multiLevelType w:val="hybridMultilevel"/>
    <w:tmpl w:val="860DD1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B09764C"/>
    <w:multiLevelType w:val="hybridMultilevel"/>
    <w:tmpl w:val="1532A3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46A2E"/>
    <w:multiLevelType w:val="hybridMultilevel"/>
    <w:tmpl w:val="0436C890"/>
    <w:lvl w:ilvl="0" w:tplc="D8A23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F6"/>
    <w:rsid w:val="000B463B"/>
    <w:rsid w:val="0015382F"/>
    <w:rsid w:val="001C0204"/>
    <w:rsid w:val="001C6EC3"/>
    <w:rsid w:val="002758F6"/>
    <w:rsid w:val="002C35C9"/>
    <w:rsid w:val="002F6C03"/>
    <w:rsid w:val="00376EC8"/>
    <w:rsid w:val="0041162A"/>
    <w:rsid w:val="004F1462"/>
    <w:rsid w:val="005552E5"/>
    <w:rsid w:val="005E2080"/>
    <w:rsid w:val="006200D6"/>
    <w:rsid w:val="006F5DC2"/>
    <w:rsid w:val="007F614E"/>
    <w:rsid w:val="009846E5"/>
    <w:rsid w:val="009A3B82"/>
    <w:rsid w:val="009C6910"/>
    <w:rsid w:val="00A2758A"/>
    <w:rsid w:val="00AF5235"/>
    <w:rsid w:val="00B0687F"/>
    <w:rsid w:val="00B40187"/>
    <w:rsid w:val="00C948FC"/>
    <w:rsid w:val="00CE588D"/>
    <w:rsid w:val="00D125C7"/>
    <w:rsid w:val="00D445F4"/>
    <w:rsid w:val="00D70BD1"/>
    <w:rsid w:val="00D9402B"/>
    <w:rsid w:val="00DB0761"/>
    <w:rsid w:val="00F27594"/>
    <w:rsid w:val="00F829C0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2ECF"/>
  <w15:chartTrackingRefBased/>
  <w15:docId w15:val="{B7AF9EEC-A13A-4509-BE80-DD539C98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58F6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58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8F6"/>
  </w:style>
  <w:style w:type="paragraph" w:styleId="Piedepgina">
    <w:name w:val="footer"/>
    <w:basedOn w:val="Normal"/>
    <w:link w:val="Piedepgina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8F6"/>
  </w:style>
  <w:style w:type="paragraph" w:styleId="Textodeglobo">
    <w:name w:val="Balloon Text"/>
    <w:basedOn w:val="Normal"/>
    <w:link w:val="TextodegloboCar"/>
    <w:uiPriority w:val="99"/>
    <w:semiHidden/>
    <w:unhideWhenUsed/>
    <w:rsid w:val="0098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6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F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1">
    <w:name w:val="Pa31"/>
    <w:basedOn w:val="Default"/>
    <w:next w:val="Default"/>
    <w:uiPriority w:val="99"/>
    <w:rsid w:val="007F614E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Garrido</dc:creator>
  <cp:keywords/>
  <dc:description/>
  <cp:lastModifiedBy>Constanza</cp:lastModifiedBy>
  <cp:revision>2</cp:revision>
  <cp:lastPrinted>2017-05-15T12:16:00Z</cp:lastPrinted>
  <dcterms:created xsi:type="dcterms:W3CDTF">2020-07-10T04:53:00Z</dcterms:created>
  <dcterms:modified xsi:type="dcterms:W3CDTF">2020-07-10T04:53:00Z</dcterms:modified>
</cp:coreProperties>
</file>