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2C30" w14:textId="01DD03E3" w:rsidR="00C41806" w:rsidRPr="000F26E4" w:rsidRDefault="00724048" w:rsidP="00E029FE">
      <w:pPr>
        <w:spacing w:before="24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26E4">
        <w:rPr>
          <w:rFonts w:ascii="Arial" w:hAnsi="Arial" w:cs="Arial"/>
          <w:b/>
          <w:sz w:val="28"/>
          <w:szCs w:val="28"/>
        </w:rPr>
        <w:t>IT Essentials 1</w:t>
      </w:r>
      <w:bookmarkStart w:id="0" w:name="_GoBack"/>
      <w:bookmarkEnd w:id="0"/>
      <w:r w:rsidRPr="000F26E4">
        <w:rPr>
          <w:rFonts w:ascii="Arial" w:hAnsi="Arial" w:cs="Arial"/>
          <w:b/>
          <w:sz w:val="28"/>
          <w:szCs w:val="28"/>
        </w:rPr>
        <w:t xml:space="preserve"> - Introducción al hardware de computadoras personales</w:t>
      </w:r>
    </w:p>
    <w:p w14:paraId="73C9BBA6" w14:textId="4F655212" w:rsidR="00864DAE" w:rsidRPr="000F26E4" w:rsidRDefault="00864DAE" w:rsidP="00864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 w:line="240" w:lineRule="auto"/>
        <w:outlineLvl w:val="0"/>
        <w:rPr>
          <w:lang w:eastAsia="es-ES"/>
        </w:rPr>
      </w:pPr>
      <w:bookmarkStart w:id="1" w:name="_Toc340671385"/>
      <w:bookmarkStart w:id="2" w:name="_Toc340673767"/>
      <w:bookmarkStart w:id="3" w:name="_Toc393117828"/>
      <w:bookmarkStart w:id="4" w:name="_Toc393181451"/>
      <w:r w:rsidRPr="000F26E4">
        <w:rPr>
          <w:b/>
          <w:lang w:eastAsia="es-ES"/>
        </w:rPr>
        <w:t xml:space="preserve">OA </w:t>
      </w:r>
      <w:r w:rsidR="00E865B2" w:rsidRPr="000F26E4">
        <w:rPr>
          <w:b/>
          <w:lang w:eastAsia="es-ES"/>
        </w:rPr>
        <w:t>3 Priorizado</w:t>
      </w:r>
      <w:r w:rsidRPr="000F26E4">
        <w:rPr>
          <w:lang w:eastAsia="es-ES"/>
        </w:rPr>
        <w:t>:</w:t>
      </w:r>
      <w:r w:rsidR="00524AF0" w:rsidRPr="000F26E4">
        <w:rPr>
          <w:lang w:eastAsia="es-ES"/>
        </w:rPr>
        <w:t xml:space="preserve"> </w:t>
      </w:r>
      <w:r w:rsidR="007947B4" w:rsidRPr="000F26E4">
        <w:rPr>
          <w:lang w:eastAsia="es-ES"/>
        </w:rPr>
        <w:t>Instalar y mantener cableados estructurados, incluyendo fibra óptica, utilizados en la construcción de redes, basándose en las especificaciones técnicas correspondientes.</w:t>
      </w:r>
    </w:p>
    <w:p w14:paraId="75269216" w14:textId="5BAC13A3" w:rsidR="00A537DC" w:rsidRPr="000F26E4" w:rsidRDefault="00A537DC" w:rsidP="00864DAE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 w:rsidRPr="000F26E4"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Objetivo: </w:t>
      </w:r>
      <w:r w:rsidR="007947B4" w:rsidRPr="000F26E4">
        <w:rPr>
          <w:rFonts w:ascii="Arial" w:eastAsia="Times New Roman" w:hAnsi="Arial" w:cs="Arial"/>
          <w:kern w:val="36"/>
          <w:sz w:val="20"/>
          <w:szCs w:val="20"/>
          <w:lang w:eastAsia="es-CL"/>
        </w:rPr>
        <w:t>Repasar conocimientos previos y complementarlos con información nueva.</w:t>
      </w:r>
    </w:p>
    <w:p w14:paraId="66E187E0" w14:textId="02A00BB0" w:rsidR="00A537DC" w:rsidRPr="000F26E4" w:rsidRDefault="00A537DC" w:rsidP="00A537DC">
      <w:pPr>
        <w:shd w:val="clear" w:color="auto" w:fill="FFFFFF"/>
        <w:spacing w:after="225" w:line="240" w:lineRule="auto"/>
        <w:outlineLvl w:val="0"/>
        <w:rPr>
          <w:rFonts w:cs="Arial"/>
          <w:b/>
          <w:sz w:val="20"/>
          <w:szCs w:val="20"/>
        </w:rPr>
      </w:pPr>
      <w:r w:rsidRPr="000F26E4">
        <w:rPr>
          <w:rFonts w:ascii="Arial" w:eastAsia="Times New Roman" w:hAnsi="Arial" w:cs="Arial"/>
          <w:b/>
          <w:kern w:val="36"/>
          <w:sz w:val="20"/>
          <w:szCs w:val="20"/>
          <w:lang w:eastAsia="es-CL"/>
        </w:rPr>
        <w:t>Instrucciones:</w:t>
      </w:r>
    </w:p>
    <w:p w14:paraId="3ACCED1E" w14:textId="77777777" w:rsidR="00582BAB" w:rsidRPr="000F26E4" w:rsidRDefault="007947B4" w:rsidP="00E029FE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0F26E4">
        <w:rPr>
          <w:rFonts w:cs="Arial"/>
          <w:b w:val="0"/>
          <w:sz w:val="20"/>
          <w:szCs w:val="20"/>
        </w:rPr>
        <w:t xml:space="preserve">Estudiantes, considerando </w:t>
      </w:r>
      <w:r w:rsidR="00406A8F" w:rsidRPr="000F26E4">
        <w:rPr>
          <w:rFonts w:cs="Arial"/>
          <w:b w:val="0"/>
          <w:sz w:val="20"/>
          <w:szCs w:val="20"/>
        </w:rPr>
        <w:t xml:space="preserve">el periodo especial que estamos viviendo, comenzaremos con Objetivos de Aprendizaje priorizados según recomendación del Ministerio de Educación. Para ello nos basaremos en el curso IT Essentials de CISCO a fin de que vallan familiarizándose con los contenidos que el estándar de la industria espera para </w:t>
      </w:r>
      <w:r w:rsidR="00582BAB" w:rsidRPr="000F26E4">
        <w:rPr>
          <w:rFonts w:cs="Arial"/>
          <w:b w:val="0"/>
          <w:sz w:val="20"/>
          <w:szCs w:val="20"/>
        </w:rPr>
        <w:t>técnicos en el área de las redes informáticas.</w:t>
      </w:r>
    </w:p>
    <w:p w14:paraId="206507D3" w14:textId="113AB09D" w:rsidR="00582BAB" w:rsidRPr="000F26E4" w:rsidRDefault="00582BAB" w:rsidP="00E029FE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0F26E4">
        <w:rPr>
          <w:rFonts w:cs="Arial"/>
          <w:b w:val="0"/>
          <w:sz w:val="20"/>
          <w:szCs w:val="20"/>
        </w:rPr>
        <w:t>Para lo anterior, les adjunto una presentación que resume algunos puntos clave que tienen que considerar</w:t>
      </w:r>
      <w:r w:rsidR="007B5237" w:rsidRPr="000F26E4">
        <w:rPr>
          <w:rFonts w:cs="Arial"/>
          <w:b w:val="0"/>
          <w:sz w:val="20"/>
          <w:szCs w:val="20"/>
        </w:rPr>
        <w:t xml:space="preserve"> para los cuales se les recomienda leer.</w:t>
      </w:r>
    </w:p>
    <w:p w14:paraId="12393602" w14:textId="11184DE0" w:rsidR="00AF6156" w:rsidRPr="000F26E4" w:rsidRDefault="00582BAB" w:rsidP="007B5237">
      <w:pPr>
        <w:pStyle w:val="Ttulo3"/>
        <w:spacing w:after="0" w:line="360" w:lineRule="auto"/>
        <w:jc w:val="both"/>
        <w:rPr>
          <w:rFonts w:cs="Arial"/>
          <w:b w:val="0"/>
          <w:sz w:val="20"/>
          <w:szCs w:val="20"/>
        </w:rPr>
      </w:pPr>
      <w:r w:rsidRPr="000F26E4">
        <w:rPr>
          <w:rFonts w:cs="Arial"/>
          <w:b w:val="0"/>
          <w:sz w:val="20"/>
          <w:szCs w:val="20"/>
        </w:rPr>
        <w:t xml:space="preserve">Finalmente, </w:t>
      </w:r>
      <w:r w:rsidR="007B5237" w:rsidRPr="000F26E4">
        <w:rPr>
          <w:rFonts w:cs="Arial"/>
          <w:b w:val="0"/>
          <w:sz w:val="20"/>
          <w:szCs w:val="20"/>
        </w:rPr>
        <w:t>deberán responder algunas preguntas basadas en dicha presentación.</w:t>
      </w:r>
      <w:bookmarkEnd w:id="1"/>
      <w:bookmarkEnd w:id="2"/>
      <w:bookmarkEnd w:id="3"/>
      <w:bookmarkEnd w:id="4"/>
    </w:p>
    <w:p w14:paraId="19D0BC5A" w14:textId="77777777" w:rsidR="00652A47" w:rsidRPr="000F26E4" w:rsidRDefault="00652A47" w:rsidP="00652A47">
      <w:pPr>
        <w:rPr>
          <w:rFonts w:ascii="Arial" w:hAnsi="Arial" w:cs="Arial"/>
          <w:b/>
          <w:sz w:val="20"/>
          <w:szCs w:val="20"/>
          <w:lang w:eastAsia="es-ES"/>
        </w:rPr>
      </w:pPr>
      <w:r w:rsidRPr="000F26E4">
        <w:rPr>
          <w:rFonts w:ascii="Arial" w:hAnsi="Arial" w:cs="Arial"/>
          <w:b/>
          <w:sz w:val="20"/>
          <w:szCs w:val="20"/>
          <w:lang w:eastAsia="es-ES"/>
        </w:rPr>
        <w:t>Actividad:</w:t>
      </w:r>
    </w:p>
    <w:p w14:paraId="6C703289" w14:textId="77D683D0" w:rsidR="00652A47" w:rsidRPr="000F26E4" w:rsidRDefault="00652A47" w:rsidP="00652A47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CL" w:eastAsia="es-ES"/>
        </w:rPr>
      </w:pPr>
      <w:r w:rsidRPr="000F26E4">
        <w:rPr>
          <w:rFonts w:ascii="Arial" w:hAnsi="Arial" w:cs="Arial"/>
          <w:sz w:val="20"/>
          <w:szCs w:val="20"/>
          <w:lang w:val="es-CL" w:eastAsia="es-ES"/>
        </w:rPr>
        <w:t>Leer presentación adjunta.</w:t>
      </w:r>
    </w:p>
    <w:p w14:paraId="317012FE" w14:textId="4CAF8540" w:rsidR="00652A47" w:rsidRDefault="00652A47" w:rsidP="00652A47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CL" w:eastAsia="es-ES"/>
        </w:rPr>
      </w:pPr>
      <w:r w:rsidRPr="000F26E4">
        <w:rPr>
          <w:rFonts w:ascii="Arial" w:hAnsi="Arial" w:cs="Arial"/>
          <w:sz w:val="20"/>
          <w:szCs w:val="20"/>
          <w:lang w:val="es-CL" w:eastAsia="es-ES"/>
        </w:rPr>
        <w:t>Responder las siguientes preguntas</w:t>
      </w:r>
    </w:p>
    <w:p w14:paraId="0497C970" w14:textId="045CFB78" w:rsidR="006E17E5" w:rsidRPr="000F26E4" w:rsidRDefault="006E17E5" w:rsidP="00652A47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 xml:space="preserve">Entrega el </w:t>
      </w:r>
      <w:r w:rsidRPr="00F7193A">
        <w:rPr>
          <w:rFonts w:ascii="Arial" w:hAnsi="Arial" w:cs="Arial"/>
          <w:b/>
          <w:sz w:val="20"/>
          <w:szCs w:val="20"/>
          <w:lang w:val="es-CL" w:eastAsia="es-ES"/>
        </w:rPr>
        <w:t>24 de Julio</w:t>
      </w:r>
    </w:p>
    <w:p w14:paraId="0E8AC773" w14:textId="68ABAF04" w:rsidR="000F26E4" w:rsidRPr="000F26E4" w:rsidRDefault="000F26E4" w:rsidP="000F26E4">
      <w:pPr>
        <w:rPr>
          <w:rFonts w:ascii="Arial" w:hAnsi="Arial" w:cs="Arial"/>
          <w:b/>
          <w:sz w:val="20"/>
          <w:szCs w:val="20"/>
          <w:lang w:eastAsia="es-ES"/>
        </w:rPr>
      </w:pPr>
      <w:r w:rsidRPr="000F26E4">
        <w:rPr>
          <w:rFonts w:ascii="Arial" w:hAnsi="Arial" w:cs="Arial"/>
          <w:b/>
          <w:sz w:val="20"/>
          <w:szCs w:val="20"/>
          <w:lang w:eastAsia="es-ES"/>
        </w:rPr>
        <w:t>Preguntas:</w:t>
      </w:r>
    </w:p>
    <w:p w14:paraId="1D6609F7" w14:textId="1343B9BA" w:rsidR="000F26E4" w:rsidRPr="00503B6B" w:rsidRDefault="000F26E4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 w:rsidRPr="00503B6B">
        <w:rPr>
          <w:rFonts w:ascii="Arial" w:hAnsi="Arial" w:cs="Arial"/>
          <w:sz w:val="20"/>
          <w:szCs w:val="20"/>
          <w:lang w:val="es-CL" w:eastAsia="es-ES"/>
        </w:rPr>
        <w:t>¿Qué son las ESD?</w:t>
      </w:r>
    </w:p>
    <w:p w14:paraId="2838D144" w14:textId="5B5167C0" w:rsidR="00B5556E" w:rsidRPr="00503B6B" w:rsidRDefault="00B5556E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¿A qué se refiere el </w:t>
      </w:r>
      <w:r w:rsidR="009202C5" w:rsidRPr="00503B6B">
        <w:rPr>
          <w:rFonts w:ascii="Arial" w:hAnsi="Arial" w:cs="Arial"/>
          <w:sz w:val="20"/>
          <w:szCs w:val="20"/>
          <w:lang w:val="es-CL" w:eastAsia="es-ES"/>
        </w:rPr>
        <w:t>término</w:t>
      </w: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 “factor de forma” al referirnos a un gabinete?</w:t>
      </w:r>
    </w:p>
    <w:p w14:paraId="469E8243" w14:textId="2BF000ED" w:rsidR="00B5556E" w:rsidRPr="00503B6B" w:rsidRDefault="00503B6B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 w:rsidRPr="00503B6B">
        <w:rPr>
          <w:rFonts w:ascii="Arial" w:hAnsi="Arial" w:cs="Arial"/>
          <w:sz w:val="20"/>
          <w:szCs w:val="20"/>
          <w:lang w:val="es-CL" w:eastAsia="es-ES"/>
        </w:rPr>
        <w:t>¿Para qué sirven las fuentes de alimentación EPS12V?</w:t>
      </w:r>
    </w:p>
    <w:p w14:paraId="316055B2" w14:textId="78ADFEE6" w:rsidR="00503B6B" w:rsidRPr="00503B6B" w:rsidRDefault="00503B6B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 w:rsidRPr="00503B6B">
        <w:rPr>
          <w:rFonts w:ascii="Arial" w:hAnsi="Arial" w:cs="Arial"/>
          <w:sz w:val="20"/>
          <w:szCs w:val="20"/>
          <w:lang w:val="es-CL" w:eastAsia="es-ES"/>
        </w:rPr>
        <w:t>¿</w:t>
      </w:r>
      <w:r w:rsidR="009202C5" w:rsidRPr="00503B6B">
        <w:rPr>
          <w:rFonts w:ascii="Arial" w:hAnsi="Arial" w:cs="Arial"/>
          <w:sz w:val="20"/>
          <w:szCs w:val="20"/>
          <w:lang w:val="es-CL" w:eastAsia="es-ES"/>
        </w:rPr>
        <w:t>Cuáles</w:t>
      </w: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 son los voltajes </w:t>
      </w:r>
      <w:r w:rsidR="009202C5" w:rsidRPr="00503B6B">
        <w:rPr>
          <w:rFonts w:ascii="Arial" w:hAnsi="Arial" w:cs="Arial"/>
          <w:sz w:val="20"/>
          <w:szCs w:val="20"/>
          <w:lang w:val="es-CL" w:eastAsia="es-ES"/>
        </w:rPr>
        <w:t>más</w:t>
      </w: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 </w:t>
      </w:r>
      <w:r w:rsidR="009202C5" w:rsidRPr="00503B6B">
        <w:rPr>
          <w:rFonts w:ascii="Arial" w:hAnsi="Arial" w:cs="Arial"/>
          <w:sz w:val="20"/>
          <w:szCs w:val="20"/>
          <w:lang w:val="es-CL" w:eastAsia="es-ES"/>
        </w:rPr>
        <w:t>comunes</w:t>
      </w: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 de las fuentes de alimentación?</w:t>
      </w:r>
    </w:p>
    <w:p w14:paraId="27862648" w14:textId="53DDC328" w:rsidR="00503B6B" w:rsidRDefault="00503B6B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 w:rsidRPr="00503B6B">
        <w:rPr>
          <w:rFonts w:ascii="Arial" w:hAnsi="Arial" w:cs="Arial"/>
          <w:sz w:val="20"/>
          <w:szCs w:val="20"/>
          <w:lang w:val="es-CL" w:eastAsia="es-ES"/>
        </w:rPr>
        <w:t>¿</w:t>
      </w:r>
      <w:r w:rsidR="009202C5" w:rsidRPr="00503B6B">
        <w:rPr>
          <w:rFonts w:ascii="Arial" w:hAnsi="Arial" w:cs="Arial"/>
          <w:sz w:val="20"/>
          <w:szCs w:val="20"/>
          <w:lang w:val="es-CL" w:eastAsia="es-ES"/>
        </w:rPr>
        <w:t>Cuáles</w:t>
      </w: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 son los </w:t>
      </w:r>
      <w:r w:rsidR="009202C5" w:rsidRPr="00503B6B">
        <w:rPr>
          <w:rFonts w:ascii="Arial" w:hAnsi="Arial" w:cs="Arial"/>
          <w:sz w:val="20"/>
          <w:szCs w:val="20"/>
          <w:lang w:val="es-CL" w:eastAsia="es-ES"/>
        </w:rPr>
        <w:t>componentes</w:t>
      </w:r>
      <w:r w:rsidRPr="00503B6B">
        <w:rPr>
          <w:rFonts w:ascii="Arial" w:hAnsi="Arial" w:cs="Arial"/>
          <w:sz w:val="20"/>
          <w:szCs w:val="20"/>
          <w:lang w:val="es-CL" w:eastAsia="es-ES"/>
        </w:rPr>
        <w:t xml:space="preserve"> principales de una placa madre?</w:t>
      </w:r>
    </w:p>
    <w:p w14:paraId="7D94B3A3" w14:textId="17EAE143" w:rsidR="009202C5" w:rsidRDefault="009202C5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>¿Qué es la CPU?</w:t>
      </w:r>
    </w:p>
    <w:p w14:paraId="28D07AF8" w14:textId="1D54EDA5" w:rsidR="009202C5" w:rsidRDefault="00F0019F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>¿Qué diferencia tiene un sistema de refrigeración pasiva a una activa?</w:t>
      </w:r>
    </w:p>
    <w:p w14:paraId="5E2D963A" w14:textId="5573FD19" w:rsidR="00F0019F" w:rsidRDefault="00F0019F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>¿Cuáles son los tipos diferentes de verificación de errores en una memoria RAM?</w:t>
      </w:r>
    </w:p>
    <w:p w14:paraId="5DC18D9C" w14:textId="1574F447" w:rsidR="00F0019F" w:rsidRDefault="00F0019F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>¿Cuál es la función de las tarjetas adaptadoras?</w:t>
      </w:r>
    </w:p>
    <w:p w14:paraId="42CBF640" w14:textId="27C43C0B" w:rsidR="00F0019F" w:rsidRDefault="00C526AD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 xml:space="preserve">¿Cuál es la </w:t>
      </w:r>
      <w:r w:rsidR="00463430">
        <w:rPr>
          <w:rFonts w:ascii="Arial" w:hAnsi="Arial" w:cs="Arial"/>
          <w:sz w:val="20"/>
          <w:szCs w:val="20"/>
          <w:lang w:val="es-CL" w:eastAsia="es-ES"/>
        </w:rPr>
        <w:t>característica</w:t>
      </w:r>
      <w:r>
        <w:rPr>
          <w:rFonts w:ascii="Arial" w:hAnsi="Arial" w:cs="Arial"/>
          <w:sz w:val="20"/>
          <w:szCs w:val="20"/>
          <w:lang w:val="es-CL" w:eastAsia="es-ES"/>
        </w:rPr>
        <w:t xml:space="preserve"> principal de los medios de almacenamiento magnéticos?</w:t>
      </w:r>
    </w:p>
    <w:p w14:paraId="1465F0C9" w14:textId="19CABDD0" w:rsidR="00C526AD" w:rsidRDefault="00C526AD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 xml:space="preserve">¿Cuál es la diferencia que tienen los medios de almacenamiento mediante semiconductores </w:t>
      </w:r>
      <w:r w:rsidR="00B17249">
        <w:rPr>
          <w:rFonts w:ascii="Arial" w:hAnsi="Arial" w:cs="Arial"/>
          <w:sz w:val="20"/>
          <w:szCs w:val="20"/>
          <w:lang w:val="es-CL" w:eastAsia="es-ES"/>
        </w:rPr>
        <w:t>en comparación con los magnéticos?</w:t>
      </w:r>
    </w:p>
    <w:p w14:paraId="11E085A5" w14:textId="3D082DAB" w:rsidR="00B17249" w:rsidRDefault="00B17249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>¿Qué son los dispositivos de entrada?</w:t>
      </w:r>
    </w:p>
    <w:p w14:paraId="43903176" w14:textId="5BB160BD" w:rsidR="00463430" w:rsidRPr="00463430" w:rsidRDefault="00B17249" w:rsidP="00463430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  <w:lang w:val="es-CL" w:eastAsia="es-ES"/>
        </w:rPr>
      </w:pPr>
      <w:r>
        <w:rPr>
          <w:rFonts w:ascii="Arial" w:hAnsi="Arial" w:cs="Arial"/>
          <w:sz w:val="20"/>
          <w:szCs w:val="20"/>
          <w:lang w:val="es-CL" w:eastAsia="es-ES"/>
        </w:rPr>
        <w:t>¿Qué son los dispo</w:t>
      </w:r>
      <w:r w:rsidR="00463430">
        <w:rPr>
          <w:rFonts w:ascii="Arial" w:hAnsi="Arial" w:cs="Arial"/>
          <w:sz w:val="20"/>
          <w:szCs w:val="20"/>
          <w:lang w:val="es-CL" w:eastAsia="es-ES"/>
        </w:rPr>
        <w:t>sitivos de salida?</w:t>
      </w:r>
    </w:p>
    <w:sectPr w:rsidR="00463430" w:rsidRPr="00463430" w:rsidSect="004D2D9F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24DA" w14:textId="77777777" w:rsidR="007602A1" w:rsidRDefault="007602A1" w:rsidP="000E3A1E">
      <w:pPr>
        <w:spacing w:after="0" w:line="240" w:lineRule="auto"/>
      </w:pPr>
      <w:r>
        <w:separator/>
      </w:r>
    </w:p>
  </w:endnote>
  <w:endnote w:type="continuationSeparator" w:id="0">
    <w:p w14:paraId="5B828D0B" w14:textId="77777777" w:rsidR="007602A1" w:rsidRDefault="007602A1" w:rsidP="000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210255"/>
      <w:docPartObj>
        <w:docPartGallery w:val="Page Numbers (Bottom of Page)"/>
        <w:docPartUnique/>
      </w:docPartObj>
    </w:sdtPr>
    <w:sdtEndPr/>
    <w:sdtContent>
      <w:p w14:paraId="2957FDEE" w14:textId="77777777" w:rsidR="00CF4543" w:rsidRDefault="00CF45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05" w:rsidRPr="00084305">
          <w:rPr>
            <w:noProof/>
            <w:lang w:val="es-ES"/>
          </w:rPr>
          <w:t>4</w:t>
        </w:r>
        <w:r>
          <w:fldChar w:fldCharType="end"/>
        </w:r>
      </w:p>
    </w:sdtContent>
  </w:sdt>
  <w:p w14:paraId="2FB56103" w14:textId="77777777" w:rsidR="00CF4543" w:rsidRDefault="00CF45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89DA" w14:textId="77777777" w:rsidR="007602A1" w:rsidRDefault="007602A1" w:rsidP="000E3A1E">
      <w:pPr>
        <w:spacing w:after="0" w:line="240" w:lineRule="auto"/>
      </w:pPr>
      <w:r>
        <w:separator/>
      </w:r>
    </w:p>
  </w:footnote>
  <w:footnote w:type="continuationSeparator" w:id="0">
    <w:p w14:paraId="25506144" w14:textId="77777777" w:rsidR="007602A1" w:rsidRDefault="007602A1" w:rsidP="000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7078" w14:textId="77777777" w:rsidR="00EE7299" w:rsidRPr="004C2A7A" w:rsidRDefault="00EE7299" w:rsidP="00EE7299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83328" behindDoc="0" locked="0" layoutInCell="1" allowOverlap="1" wp14:anchorId="47D916F4" wp14:editId="31D1A7E6">
          <wp:simplePos x="0" y="0"/>
          <wp:positionH relativeFrom="column">
            <wp:posOffset>70485</wp:posOffset>
          </wp:positionH>
          <wp:positionV relativeFrom="paragraph">
            <wp:posOffset>-50165</wp:posOffset>
          </wp:positionV>
          <wp:extent cx="371475" cy="475776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20" cy="48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rFonts w:ascii="Arial" w:hAnsi="Arial" w:cs="Arial"/>
        <w:sz w:val="16"/>
        <w:szCs w:val="16"/>
      </w:rPr>
      <w:t>Liceo R</w:t>
    </w:r>
    <w:r w:rsidRPr="004C2A7A">
      <w:rPr>
        <w:rFonts w:ascii="Arial" w:hAnsi="Arial" w:cs="Arial"/>
        <w:sz w:val="16"/>
        <w:szCs w:val="16"/>
      </w:rPr>
      <w:t xml:space="preserve">epública </w:t>
    </w:r>
    <w:r>
      <w:rPr>
        <w:rFonts w:ascii="Arial" w:hAnsi="Arial" w:cs="Arial"/>
        <w:sz w:val="16"/>
        <w:szCs w:val="16"/>
      </w:rPr>
      <w:t>A</w:t>
    </w:r>
    <w:r w:rsidRPr="004C2A7A">
      <w:rPr>
        <w:rFonts w:ascii="Arial" w:hAnsi="Arial" w:cs="Arial"/>
        <w:sz w:val="16"/>
        <w:szCs w:val="16"/>
      </w:rPr>
      <w:t>rgentina</w:t>
    </w:r>
  </w:p>
  <w:p w14:paraId="50F6A01B" w14:textId="7FEE5B7B" w:rsidR="00EE7299" w:rsidRPr="004C2A7A" w:rsidRDefault="00EE7299" w:rsidP="00524AF0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="00C136E8">
      <w:rPr>
        <w:rFonts w:ascii="Arial" w:hAnsi="Arial" w:cs="Arial"/>
        <w:sz w:val="16"/>
        <w:szCs w:val="16"/>
      </w:rPr>
      <w:t>Modulo</w:t>
    </w:r>
    <w:r w:rsidRPr="004C2A7A">
      <w:rPr>
        <w:rFonts w:ascii="Arial" w:hAnsi="Arial" w:cs="Arial"/>
        <w:sz w:val="16"/>
        <w:szCs w:val="16"/>
      </w:rPr>
      <w:t xml:space="preserve">: </w:t>
    </w:r>
    <w:r w:rsidR="00864DAE">
      <w:rPr>
        <w:rFonts w:ascii="Arial" w:hAnsi="Arial" w:cs="Arial"/>
        <w:sz w:val="16"/>
        <w:szCs w:val="16"/>
      </w:rPr>
      <w:t xml:space="preserve">ECCE </w:t>
    </w:r>
    <w:r w:rsidR="00524AF0">
      <w:rPr>
        <w:rFonts w:ascii="Arial" w:hAnsi="Arial" w:cs="Arial"/>
        <w:sz w:val="16"/>
        <w:szCs w:val="16"/>
      </w:rPr>
      <w:t>(</w:t>
    </w:r>
    <w:r w:rsidR="00524AF0" w:rsidRPr="00524AF0">
      <w:rPr>
        <w:rFonts w:ascii="Arial" w:hAnsi="Arial" w:cs="Arial"/>
        <w:sz w:val="16"/>
        <w:szCs w:val="16"/>
      </w:rPr>
      <w:t>Ensamblado y configuración</w:t>
    </w:r>
    <w:r w:rsidR="00524AF0">
      <w:rPr>
        <w:rFonts w:ascii="Arial" w:hAnsi="Arial" w:cs="Arial"/>
        <w:sz w:val="16"/>
        <w:szCs w:val="16"/>
      </w:rPr>
      <w:t xml:space="preserve"> </w:t>
    </w:r>
    <w:r w:rsidR="00524AF0" w:rsidRPr="00524AF0">
      <w:rPr>
        <w:rFonts w:ascii="Arial" w:hAnsi="Arial" w:cs="Arial"/>
        <w:sz w:val="16"/>
        <w:szCs w:val="16"/>
      </w:rPr>
      <w:t>de computadores y equipos</w:t>
    </w:r>
    <w:r w:rsidR="00524AF0">
      <w:rPr>
        <w:rFonts w:ascii="Arial" w:hAnsi="Arial" w:cs="Arial"/>
        <w:sz w:val="16"/>
        <w:szCs w:val="16"/>
      </w:rPr>
      <w:t xml:space="preserve"> </w:t>
    </w:r>
    <w:r w:rsidR="00524AF0" w:rsidRPr="00524AF0">
      <w:rPr>
        <w:rFonts w:ascii="Arial" w:hAnsi="Arial" w:cs="Arial"/>
        <w:sz w:val="16"/>
        <w:szCs w:val="16"/>
      </w:rPr>
      <w:t>terminales portátiles</w:t>
    </w:r>
    <w:r w:rsidR="00524AF0">
      <w:rPr>
        <w:rFonts w:ascii="Arial" w:hAnsi="Arial" w:cs="Arial"/>
        <w:sz w:val="16"/>
        <w:szCs w:val="16"/>
      </w:rPr>
      <w:t>)</w:t>
    </w:r>
  </w:p>
  <w:p w14:paraId="206916F5" w14:textId="622B5A5B" w:rsidR="00EE7299" w:rsidRDefault="00EE7299" w:rsidP="00EE7299">
    <w:pPr>
      <w:pStyle w:val="Encabezado"/>
      <w:rPr>
        <w:rFonts w:ascii="Arial" w:hAnsi="Arial" w:cs="Arial"/>
        <w:sz w:val="16"/>
        <w:szCs w:val="16"/>
      </w:rPr>
    </w:pPr>
    <w:r w:rsidRPr="004C2A7A">
      <w:rPr>
        <w:rFonts w:ascii="Arial" w:hAnsi="Arial" w:cs="Arial"/>
        <w:sz w:val="16"/>
        <w:szCs w:val="16"/>
      </w:rPr>
      <w:t xml:space="preserve">               </w:t>
    </w:r>
    <w:r>
      <w:rPr>
        <w:rFonts w:ascii="Arial" w:hAnsi="Arial" w:cs="Arial"/>
        <w:sz w:val="16"/>
        <w:szCs w:val="16"/>
      </w:rPr>
      <w:t xml:space="preserve">     </w:t>
    </w:r>
    <w:r w:rsidRPr="004C2A7A">
      <w:rPr>
        <w:rFonts w:ascii="Arial" w:hAnsi="Arial" w:cs="Arial"/>
        <w:sz w:val="16"/>
        <w:szCs w:val="16"/>
      </w:rPr>
      <w:t>Profesor</w:t>
    </w:r>
    <w:r w:rsidR="00864DAE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Manuel Pérez Astorga</w:t>
    </w:r>
  </w:p>
  <w:p w14:paraId="3DDEF226" w14:textId="18B59392" w:rsidR="00EE7299" w:rsidRPr="00EE7299" w:rsidRDefault="00EE7299" w:rsidP="00A537DC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Curso: </w:t>
    </w:r>
    <w:r w:rsidR="00524AF0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° medio Conectividad y redes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1F9"/>
    <w:multiLevelType w:val="hybridMultilevel"/>
    <w:tmpl w:val="0B02A68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3817F2"/>
    <w:multiLevelType w:val="hybridMultilevel"/>
    <w:tmpl w:val="A462E7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709"/>
    <w:multiLevelType w:val="hybridMultilevel"/>
    <w:tmpl w:val="E69EF02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FCD3687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543"/>
    <w:multiLevelType w:val="hybridMultilevel"/>
    <w:tmpl w:val="80EE89FE"/>
    <w:lvl w:ilvl="0" w:tplc="C3425C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5A2C10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59BB"/>
    <w:multiLevelType w:val="hybridMultilevel"/>
    <w:tmpl w:val="3F646D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F2FD3"/>
    <w:multiLevelType w:val="hybridMultilevel"/>
    <w:tmpl w:val="EE9EAE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902"/>
    <w:multiLevelType w:val="hybridMultilevel"/>
    <w:tmpl w:val="35882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0ACA"/>
    <w:multiLevelType w:val="hybridMultilevel"/>
    <w:tmpl w:val="53543B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2711B"/>
    <w:multiLevelType w:val="hybridMultilevel"/>
    <w:tmpl w:val="DD660C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80204"/>
    <w:multiLevelType w:val="hybridMultilevel"/>
    <w:tmpl w:val="E702D1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13A1B"/>
    <w:multiLevelType w:val="hybridMultilevel"/>
    <w:tmpl w:val="B26C686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4A"/>
    <w:rsid w:val="00000707"/>
    <w:rsid w:val="00002639"/>
    <w:rsid w:val="00003924"/>
    <w:rsid w:val="000153E3"/>
    <w:rsid w:val="00030C44"/>
    <w:rsid w:val="0004222D"/>
    <w:rsid w:val="00055DD6"/>
    <w:rsid w:val="000703E4"/>
    <w:rsid w:val="00084305"/>
    <w:rsid w:val="00087FF5"/>
    <w:rsid w:val="000B0432"/>
    <w:rsid w:val="000E3A1E"/>
    <w:rsid w:val="000F26E4"/>
    <w:rsid w:val="00120E5B"/>
    <w:rsid w:val="001219E0"/>
    <w:rsid w:val="00147F3D"/>
    <w:rsid w:val="00155BC3"/>
    <w:rsid w:val="00172A03"/>
    <w:rsid w:val="001767C8"/>
    <w:rsid w:val="001B4FDF"/>
    <w:rsid w:val="00201DCC"/>
    <w:rsid w:val="0021337A"/>
    <w:rsid w:val="00240234"/>
    <w:rsid w:val="00241793"/>
    <w:rsid w:val="00241E69"/>
    <w:rsid w:val="00242513"/>
    <w:rsid w:val="00265E2D"/>
    <w:rsid w:val="00280CE5"/>
    <w:rsid w:val="00280F4A"/>
    <w:rsid w:val="002A14DD"/>
    <w:rsid w:val="002A3BD8"/>
    <w:rsid w:val="002E52BA"/>
    <w:rsid w:val="003005B5"/>
    <w:rsid w:val="00310665"/>
    <w:rsid w:val="00315E8D"/>
    <w:rsid w:val="003337F8"/>
    <w:rsid w:val="00363F1E"/>
    <w:rsid w:val="0036786B"/>
    <w:rsid w:val="00376175"/>
    <w:rsid w:val="003B40B7"/>
    <w:rsid w:val="003D1229"/>
    <w:rsid w:val="003F65FB"/>
    <w:rsid w:val="004012F2"/>
    <w:rsid w:val="00406A8F"/>
    <w:rsid w:val="0041593E"/>
    <w:rsid w:val="004360BC"/>
    <w:rsid w:val="004571FB"/>
    <w:rsid w:val="00463430"/>
    <w:rsid w:val="00471DAE"/>
    <w:rsid w:val="004758A7"/>
    <w:rsid w:val="00476624"/>
    <w:rsid w:val="00477FD3"/>
    <w:rsid w:val="004803CB"/>
    <w:rsid w:val="0049011C"/>
    <w:rsid w:val="004A3874"/>
    <w:rsid w:val="004C385B"/>
    <w:rsid w:val="004D2D9F"/>
    <w:rsid w:val="004D4245"/>
    <w:rsid w:val="004E33C7"/>
    <w:rsid w:val="004E4365"/>
    <w:rsid w:val="00503B6B"/>
    <w:rsid w:val="005111CD"/>
    <w:rsid w:val="00524AF0"/>
    <w:rsid w:val="0052719E"/>
    <w:rsid w:val="00534F05"/>
    <w:rsid w:val="0056217E"/>
    <w:rsid w:val="00570191"/>
    <w:rsid w:val="00571D80"/>
    <w:rsid w:val="00582BAB"/>
    <w:rsid w:val="00597A5F"/>
    <w:rsid w:val="005D1B19"/>
    <w:rsid w:val="005D4BA9"/>
    <w:rsid w:val="005E6D8C"/>
    <w:rsid w:val="00600795"/>
    <w:rsid w:val="0061391A"/>
    <w:rsid w:val="00642402"/>
    <w:rsid w:val="00652A47"/>
    <w:rsid w:val="0066591C"/>
    <w:rsid w:val="00672E7E"/>
    <w:rsid w:val="00687F2C"/>
    <w:rsid w:val="0069090F"/>
    <w:rsid w:val="00697D49"/>
    <w:rsid w:val="006B204D"/>
    <w:rsid w:val="006D3A0F"/>
    <w:rsid w:val="006D78F1"/>
    <w:rsid w:val="006E17E5"/>
    <w:rsid w:val="006E35CD"/>
    <w:rsid w:val="006E6F59"/>
    <w:rsid w:val="006E700D"/>
    <w:rsid w:val="006F06E8"/>
    <w:rsid w:val="006F487F"/>
    <w:rsid w:val="007002B0"/>
    <w:rsid w:val="00724048"/>
    <w:rsid w:val="00731AC2"/>
    <w:rsid w:val="00753E72"/>
    <w:rsid w:val="007602A1"/>
    <w:rsid w:val="00762F9C"/>
    <w:rsid w:val="00784DDC"/>
    <w:rsid w:val="00793022"/>
    <w:rsid w:val="007947B4"/>
    <w:rsid w:val="00795F32"/>
    <w:rsid w:val="007B09BE"/>
    <w:rsid w:val="007B5237"/>
    <w:rsid w:val="007F3B67"/>
    <w:rsid w:val="007F529A"/>
    <w:rsid w:val="007F54A9"/>
    <w:rsid w:val="008008B9"/>
    <w:rsid w:val="00824385"/>
    <w:rsid w:val="0083215B"/>
    <w:rsid w:val="008351CD"/>
    <w:rsid w:val="0083796F"/>
    <w:rsid w:val="0086119D"/>
    <w:rsid w:val="00864DAE"/>
    <w:rsid w:val="00873C14"/>
    <w:rsid w:val="0087439C"/>
    <w:rsid w:val="00881BE6"/>
    <w:rsid w:val="00884987"/>
    <w:rsid w:val="00894E8C"/>
    <w:rsid w:val="00897ECD"/>
    <w:rsid w:val="008A4EDF"/>
    <w:rsid w:val="008C3BE3"/>
    <w:rsid w:val="008D0C16"/>
    <w:rsid w:val="008D243C"/>
    <w:rsid w:val="008F1568"/>
    <w:rsid w:val="009202C5"/>
    <w:rsid w:val="00936B98"/>
    <w:rsid w:val="00946449"/>
    <w:rsid w:val="00950311"/>
    <w:rsid w:val="00953596"/>
    <w:rsid w:val="009568B4"/>
    <w:rsid w:val="009657A7"/>
    <w:rsid w:val="00974050"/>
    <w:rsid w:val="00984106"/>
    <w:rsid w:val="00990696"/>
    <w:rsid w:val="00996867"/>
    <w:rsid w:val="009F4AE3"/>
    <w:rsid w:val="009F6186"/>
    <w:rsid w:val="009F7787"/>
    <w:rsid w:val="00A21229"/>
    <w:rsid w:val="00A537DC"/>
    <w:rsid w:val="00A636EA"/>
    <w:rsid w:val="00A75D78"/>
    <w:rsid w:val="00A82263"/>
    <w:rsid w:val="00AA2A55"/>
    <w:rsid w:val="00AB5809"/>
    <w:rsid w:val="00AB608D"/>
    <w:rsid w:val="00AD5FBC"/>
    <w:rsid w:val="00AE68AE"/>
    <w:rsid w:val="00AF265D"/>
    <w:rsid w:val="00AF6156"/>
    <w:rsid w:val="00B0434F"/>
    <w:rsid w:val="00B17249"/>
    <w:rsid w:val="00B3393E"/>
    <w:rsid w:val="00B5556E"/>
    <w:rsid w:val="00B81D46"/>
    <w:rsid w:val="00BC276E"/>
    <w:rsid w:val="00C005E1"/>
    <w:rsid w:val="00C01E53"/>
    <w:rsid w:val="00C05372"/>
    <w:rsid w:val="00C05879"/>
    <w:rsid w:val="00C136E8"/>
    <w:rsid w:val="00C26755"/>
    <w:rsid w:val="00C30062"/>
    <w:rsid w:val="00C347AD"/>
    <w:rsid w:val="00C41806"/>
    <w:rsid w:val="00C526AD"/>
    <w:rsid w:val="00C62889"/>
    <w:rsid w:val="00C65D7E"/>
    <w:rsid w:val="00CD5EB2"/>
    <w:rsid w:val="00CD6203"/>
    <w:rsid w:val="00CF4543"/>
    <w:rsid w:val="00D0194F"/>
    <w:rsid w:val="00D065AE"/>
    <w:rsid w:val="00D27B27"/>
    <w:rsid w:val="00D30F90"/>
    <w:rsid w:val="00D40312"/>
    <w:rsid w:val="00D52071"/>
    <w:rsid w:val="00D576A9"/>
    <w:rsid w:val="00D623D8"/>
    <w:rsid w:val="00D764CF"/>
    <w:rsid w:val="00DB3E91"/>
    <w:rsid w:val="00DB760C"/>
    <w:rsid w:val="00DD7297"/>
    <w:rsid w:val="00DE6866"/>
    <w:rsid w:val="00DE6EE4"/>
    <w:rsid w:val="00E029C1"/>
    <w:rsid w:val="00E029FE"/>
    <w:rsid w:val="00E03471"/>
    <w:rsid w:val="00E119D2"/>
    <w:rsid w:val="00E22EF6"/>
    <w:rsid w:val="00E35151"/>
    <w:rsid w:val="00E713C6"/>
    <w:rsid w:val="00E72668"/>
    <w:rsid w:val="00E73BFC"/>
    <w:rsid w:val="00E8563D"/>
    <w:rsid w:val="00E865B2"/>
    <w:rsid w:val="00EA6289"/>
    <w:rsid w:val="00EB46DA"/>
    <w:rsid w:val="00EC15DA"/>
    <w:rsid w:val="00ED1121"/>
    <w:rsid w:val="00EE24F3"/>
    <w:rsid w:val="00EE36DD"/>
    <w:rsid w:val="00EE7299"/>
    <w:rsid w:val="00F0019F"/>
    <w:rsid w:val="00F013EA"/>
    <w:rsid w:val="00F21C41"/>
    <w:rsid w:val="00F22C91"/>
    <w:rsid w:val="00F47E5A"/>
    <w:rsid w:val="00F623E3"/>
    <w:rsid w:val="00F7193A"/>
    <w:rsid w:val="00FA523E"/>
    <w:rsid w:val="00FA7A61"/>
    <w:rsid w:val="00FB2661"/>
    <w:rsid w:val="00FB4CB3"/>
    <w:rsid w:val="00FE1A28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DE129E"/>
  <w15:chartTrackingRefBased/>
  <w15:docId w15:val="{43EB1646-AF4A-4372-A6B0-6C707D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24179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41793"/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extocomentario">
    <w:name w:val="annotation text"/>
    <w:basedOn w:val="Normal"/>
    <w:link w:val="TextocomentarioCar"/>
    <w:rsid w:val="0024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41793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notapie">
    <w:name w:val="footnote text"/>
    <w:basedOn w:val="Normal"/>
    <w:link w:val="TextonotapieCar"/>
    <w:rsid w:val="000E3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0E3A1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0E3A1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01E5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543"/>
  </w:style>
  <w:style w:type="paragraph" w:styleId="Piedepgina">
    <w:name w:val="footer"/>
    <w:basedOn w:val="Normal"/>
    <w:link w:val="PiedepginaCar"/>
    <w:uiPriority w:val="99"/>
    <w:unhideWhenUsed/>
    <w:rsid w:val="00CF4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543"/>
  </w:style>
  <w:style w:type="paragraph" w:styleId="Textodeglobo">
    <w:name w:val="Balloon Text"/>
    <w:basedOn w:val="Normal"/>
    <w:link w:val="TextodegloboCar"/>
    <w:uiPriority w:val="99"/>
    <w:semiHidden/>
    <w:unhideWhenUsed/>
    <w:rsid w:val="0079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F32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D1B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9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Perez</dc:creator>
  <cp:keywords/>
  <dc:description/>
  <cp:lastModifiedBy>Manuel Perez</cp:lastModifiedBy>
  <cp:revision>5</cp:revision>
  <cp:lastPrinted>2020-07-07T15:41:00Z</cp:lastPrinted>
  <dcterms:created xsi:type="dcterms:W3CDTF">2020-07-07T14:55:00Z</dcterms:created>
  <dcterms:modified xsi:type="dcterms:W3CDTF">2020-07-07T15:45:00Z</dcterms:modified>
</cp:coreProperties>
</file>