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030C1" w14:textId="77777777" w:rsidR="005A5655" w:rsidRPr="00693C76" w:rsidRDefault="005A5655" w:rsidP="005A5655">
      <w:pPr>
        <w:tabs>
          <w:tab w:val="left" w:pos="174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9757144"/>
      <w:bookmarkEnd w:id="0"/>
      <w:r w:rsidRPr="00693C76">
        <w:rPr>
          <w:rFonts w:ascii="Arial" w:hAnsi="Arial" w:cs="Arial"/>
          <w:b/>
          <w:bCs/>
          <w:sz w:val="24"/>
          <w:szCs w:val="24"/>
          <w:u w:val="single"/>
        </w:rPr>
        <w:t>Cuestionario 1 de retroalimentación</w:t>
      </w:r>
    </w:p>
    <w:p w14:paraId="2882A781" w14:textId="3F74601B" w:rsidR="005A5655" w:rsidRDefault="005A5655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E5D0" wp14:editId="6E97B9B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448300" cy="7143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B1ADC" w14:textId="3C6DC84C" w:rsidR="00E16C84" w:rsidRPr="005A5655" w:rsidRDefault="00E16C84" w:rsidP="00E212D1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A5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Unidad:</w:t>
                            </w:r>
                            <w:r w:rsidRPr="005A56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4A55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crisis, totalitarismos y guerras en la primera mitad del siglo XX.</w:t>
                            </w:r>
                          </w:p>
                          <w:p w14:paraId="7B22301C" w14:textId="336997CB" w:rsidR="00E212D1" w:rsidRPr="00E212D1" w:rsidRDefault="00E16C84" w:rsidP="00E212D1">
                            <w:pPr>
                              <w:pStyle w:val="Sinespaciado"/>
                              <w:rPr>
                                <w:color w:val="1CADE4"/>
                                <w:sz w:val="20"/>
                                <w:szCs w:val="20"/>
                              </w:rPr>
                            </w:pPr>
                            <w:r w:rsidRPr="005A5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Objetivo</w:t>
                            </w:r>
                            <w:r w:rsidR="00E212D1" w:rsidRPr="005A5655">
                              <w:rPr>
                                <w:rFonts w:ascii="Arial" w:hAnsi="Arial" w:cs="Arial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:</w:t>
                            </w:r>
                            <w:r w:rsidR="00E212D1" w:rsidRPr="005A5655">
                              <w:rPr>
                                <w:rFonts w:ascii="Arial" w:hAnsi="Arial" w:cs="Arial"/>
                                <w:color w:val="1A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5535">
                              <w:rPr>
                                <w:rFonts w:ascii="Arial" w:hAnsi="Arial" w:cs="Arial"/>
                                <w:color w:val="1A1A1A"/>
                                <w:sz w:val="20"/>
                                <w:szCs w:val="20"/>
                              </w:rPr>
                              <w:t xml:space="preserve">repasar los contenidos y objetivos abordados en esta unidad (OA1) </w:t>
                            </w:r>
                          </w:p>
                          <w:p w14:paraId="3BE24975" w14:textId="699C90CD" w:rsidR="00E16C84" w:rsidRPr="00BC46DB" w:rsidRDefault="00E16C84" w:rsidP="00E16C84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  <w:p w14:paraId="7328D7AE" w14:textId="77777777" w:rsidR="00E16C84" w:rsidRPr="00BC46DB" w:rsidRDefault="00E16C84" w:rsidP="00E16C84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3E5D0" id="Rectángulo: esquinas redondeadas 3" o:spid="_x0000_s1026" style="position:absolute;margin-left:0;margin-top:.65pt;width:429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" fillcolor="window" strokecolor="#70ad47" strokeweight="1pt">
                <v:stroke joinstyle="miter"/>
                <v:textbox>
                  <w:txbxContent>
                    <w:p w14:paraId="451B1ADC" w14:textId="3C6DC84C" w:rsidR="00E16C84" w:rsidRPr="005A5655" w:rsidRDefault="00E16C84" w:rsidP="00E212D1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5A5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Unidad:</w:t>
                      </w:r>
                      <w:r w:rsidRPr="005A565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4A553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crisis, totalitarismos y guerras en la primera mitad del siglo XX.</w:t>
                      </w:r>
                    </w:p>
                    <w:p w14:paraId="7B22301C" w14:textId="336997CB" w:rsidR="00E212D1" w:rsidRPr="00E212D1" w:rsidRDefault="00E16C84" w:rsidP="00E212D1">
                      <w:pPr>
                        <w:pStyle w:val="Sinespaciado"/>
                        <w:rPr>
                          <w:color w:val="1CADE4"/>
                          <w:sz w:val="20"/>
                          <w:szCs w:val="20"/>
                        </w:rPr>
                      </w:pPr>
                      <w:r w:rsidRPr="005A5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Objetivo</w:t>
                      </w:r>
                      <w:r w:rsidR="00E212D1" w:rsidRPr="005A5655">
                        <w:rPr>
                          <w:rFonts w:ascii="Arial" w:hAnsi="Arial" w:cs="Arial"/>
                          <w:b/>
                          <w:bCs/>
                          <w:color w:val="1A1A1A"/>
                          <w:sz w:val="20"/>
                          <w:szCs w:val="20"/>
                        </w:rPr>
                        <w:t>:</w:t>
                      </w:r>
                      <w:r w:rsidR="00E212D1" w:rsidRPr="005A5655">
                        <w:rPr>
                          <w:rFonts w:ascii="Arial" w:hAnsi="Arial" w:cs="Arial"/>
                          <w:color w:val="1A1A1A"/>
                          <w:sz w:val="20"/>
                          <w:szCs w:val="20"/>
                        </w:rPr>
                        <w:t xml:space="preserve"> </w:t>
                      </w:r>
                      <w:r w:rsidR="004A5535">
                        <w:rPr>
                          <w:rFonts w:ascii="Arial" w:hAnsi="Arial" w:cs="Arial"/>
                          <w:color w:val="1A1A1A"/>
                          <w:sz w:val="20"/>
                          <w:szCs w:val="20"/>
                        </w:rPr>
                        <w:t xml:space="preserve">repasar los contenidos y objetivos abordados en esta unidad (OA1) </w:t>
                      </w:r>
                    </w:p>
                    <w:p w14:paraId="3BE24975" w14:textId="699C90CD" w:rsidR="00E16C84" w:rsidRPr="00BC46DB" w:rsidRDefault="00E16C84" w:rsidP="00E16C84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  <w:p w14:paraId="7328D7AE" w14:textId="77777777" w:rsidR="00E16C84" w:rsidRPr="00BC46DB" w:rsidRDefault="00E16C84" w:rsidP="00E16C84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485136" w14:textId="0A7BB717" w:rsidR="005A5655" w:rsidRDefault="005A5655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</w:p>
    <w:p w14:paraId="2F032EAB" w14:textId="77777777" w:rsidR="005A5655" w:rsidRDefault="005A5655" w:rsidP="005A5655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E473A06" w14:textId="36540F35" w:rsidR="005A5655" w:rsidRDefault="005A5655" w:rsidP="005A5655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Nombre del estudiante: _______________________________</w:t>
      </w:r>
      <w:r w:rsidR="00B27581">
        <w:rPr>
          <w:rFonts w:ascii="Arial" w:hAnsi="Arial" w:cs="Arial"/>
          <w:b/>
          <w:bCs/>
          <w:sz w:val="24"/>
          <w:szCs w:val="24"/>
          <w:lang w:val="es-MX"/>
        </w:rPr>
        <w:t>_______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B27581">
        <w:rPr>
          <w:rFonts w:ascii="Arial" w:hAnsi="Arial" w:cs="Arial"/>
          <w:b/>
          <w:bCs/>
          <w:sz w:val="24"/>
          <w:szCs w:val="24"/>
          <w:lang w:val="es-MX"/>
        </w:rPr>
        <w:t>curso: _</w:t>
      </w:r>
      <w:r>
        <w:rPr>
          <w:rFonts w:ascii="Arial" w:hAnsi="Arial" w:cs="Arial"/>
          <w:b/>
          <w:bCs/>
          <w:sz w:val="24"/>
          <w:szCs w:val="24"/>
          <w:lang w:val="es-MX"/>
        </w:rPr>
        <w:t>_______</w:t>
      </w:r>
    </w:p>
    <w:p w14:paraId="396CE10D" w14:textId="597043E3" w:rsidR="00E16C84" w:rsidRPr="00990F6D" w:rsidRDefault="005A5655" w:rsidP="00990F6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Actividad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: Lee atentamente el </w:t>
      </w:r>
      <w:proofErr w:type="spellStart"/>
      <w:r w:rsidRPr="00B72F13">
        <w:rPr>
          <w:rFonts w:ascii="Arial" w:hAnsi="Arial" w:cs="Arial"/>
          <w:sz w:val="24"/>
          <w:szCs w:val="24"/>
          <w:lang w:val="es-MX"/>
        </w:rPr>
        <w:t>ppt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B72F13">
        <w:rPr>
          <w:rFonts w:ascii="Arial" w:hAnsi="Arial" w:cs="Arial"/>
          <w:sz w:val="24"/>
          <w:szCs w:val="24"/>
          <w:lang w:val="es-MX"/>
        </w:rPr>
        <w:t>power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B72F13">
        <w:rPr>
          <w:rFonts w:ascii="Arial" w:hAnsi="Arial" w:cs="Arial"/>
          <w:sz w:val="24"/>
          <w:szCs w:val="24"/>
          <w:lang w:val="es-MX"/>
        </w:rPr>
        <w:t>point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 xml:space="preserve">) </w:t>
      </w:r>
      <w:r w:rsidR="00E77815" w:rsidRPr="00E77815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“</w:t>
      </w:r>
      <w:proofErr w:type="spellStart"/>
      <w:r w:rsidR="00E77815" w:rsidRPr="00E77815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retroalimentacion</w:t>
      </w:r>
      <w:proofErr w:type="spellEnd"/>
      <w:r w:rsidR="00E77815" w:rsidRPr="00E77815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: Unidad 1”</w:t>
      </w:r>
      <w:r w:rsidR="00E77815">
        <w:rPr>
          <w:rFonts w:ascii="Arial" w:hAnsi="Arial" w:cs="Arial"/>
          <w:sz w:val="24"/>
          <w:szCs w:val="24"/>
          <w:lang w:val="es-MX"/>
        </w:rPr>
        <w:t xml:space="preserve"> y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 luego responde las siguientes preguntas.</w:t>
      </w:r>
    </w:p>
    <w:p w14:paraId="5B4F660C" w14:textId="48F3B2EB" w:rsidR="001241B8" w:rsidRDefault="00600614" w:rsidP="001241B8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 w:rsidRPr="001241B8">
        <w:rPr>
          <w:rFonts w:ascii="Arial" w:hAnsi="Arial" w:cs="Arial"/>
          <w:b/>
          <w:bCs/>
          <w:sz w:val="24"/>
          <w:szCs w:val="24"/>
          <w:lang w:val="es-MX"/>
        </w:rPr>
        <w:t xml:space="preserve">PERIODO ENTREGUERRAS </w:t>
      </w:r>
    </w:p>
    <w:p w14:paraId="4823B4FE" w14:textId="77777777" w:rsidR="001241B8" w:rsidRDefault="001241B8" w:rsidP="001241B8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23658C0" w14:textId="102A7C6A" w:rsidR="001241B8" w:rsidRPr="001241B8" w:rsidRDefault="001241B8" w:rsidP="001241B8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s-MX"/>
        </w:rPr>
      </w:pPr>
      <w:r w:rsidRPr="001241B8">
        <w:rPr>
          <w:rFonts w:ascii="Arial" w:hAnsi="Arial" w:cs="Arial"/>
          <w:sz w:val="24"/>
          <w:szCs w:val="24"/>
          <w:lang w:val="es-MX"/>
        </w:rPr>
        <w:t xml:space="preserve">¿Qué es el periodo entreguerras? Define </w:t>
      </w:r>
    </w:p>
    <w:p w14:paraId="6D0F7957" w14:textId="726349C0" w:rsidR="00600614" w:rsidRPr="001241B8" w:rsidRDefault="00600614" w:rsidP="001241B8">
      <w:pPr>
        <w:pStyle w:val="Prrafodelista"/>
        <w:numPr>
          <w:ilvl w:val="0"/>
          <w:numId w:val="10"/>
        </w:numPr>
        <w:spacing w:before="200"/>
        <w:rPr>
          <w:rFonts w:ascii="Arial" w:hAnsi="Arial" w:cs="Arial"/>
        </w:rPr>
      </w:pP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>¿Qué</w:t>
      </w: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 xml:space="preserve"> ventajas habrán </w:t>
      </w: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>surgido en</w:t>
      </w: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 xml:space="preserve"> la vida de las personas de esta época? </w:t>
      </w: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>(3</w:t>
      </w: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 xml:space="preserve"> ventajas) </w:t>
      </w:r>
    </w:p>
    <w:p w14:paraId="05AEFF90" w14:textId="41FD2074" w:rsidR="00600614" w:rsidRPr="001241B8" w:rsidRDefault="00600614" w:rsidP="001241B8">
      <w:pPr>
        <w:pStyle w:val="Prrafodelista"/>
        <w:numPr>
          <w:ilvl w:val="0"/>
          <w:numId w:val="10"/>
        </w:numPr>
        <w:spacing w:before="200"/>
        <w:rPr>
          <w:rFonts w:ascii="Arial" w:hAnsi="Arial" w:cs="Arial"/>
        </w:rPr>
      </w:pP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>¿Qué</w:t>
      </w:r>
      <w:r w:rsidRPr="001241B8">
        <w:rPr>
          <w:rFonts w:ascii="Arial" w:eastAsiaTheme="minorEastAsia" w:hAnsi="Arial" w:cs="Arial"/>
          <w:color w:val="404040" w:themeColor="text1" w:themeTint="BF"/>
          <w:kern w:val="24"/>
          <w:lang w:val="es-MX"/>
        </w:rPr>
        <w:t xml:space="preserve"> desventajas habrán surgido en la vida de las personas d esta época? </w:t>
      </w:r>
    </w:p>
    <w:p w14:paraId="357C928E" w14:textId="60D11000" w:rsidR="00E25301" w:rsidRDefault="00E25301" w:rsidP="007A34F9">
      <w:pPr>
        <w:tabs>
          <w:tab w:val="left" w:pos="1740"/>
        </w:tabs>
        <w:jc w:val="both"/>
        <w:rPr>
          <w:rFonts w:ascii="Arial" w:hAnsi="Arial" w:cs="Arial"/>
          <w:sz w:val="24"/>
          <w:szCs w:val="24"/>
        </w:rPr>
      </w:pPr>
    </w:p>
    <w:p w14:paraId="4F5FA86A" w14:textId="5A2C8DB3" w:rsidR="00600614" w:rsidRPr="001241B8" w:rsidRDefault="00600614" w:rsidP="007A34F9">
      <w:pPr>
        <w:tabs>
          <w:tab w:val="left" w:pos="17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241B8">
        <w:rPr>
          <w:rFonts w:ascii="Arial" w:hAnsi="Arial" w:cs="Arial"/>
          <w:b/>
          <w:bCs/>
          <w:sz w:val="24"/>
          <w:szCs w:val="24"/>
        </w:rPr>
        <w:t xml:space="preserve">LA GRAN DEPRESION DE 1929 </w:t>
      </w:r>
    </w:p>
    <w:p w14:paraId="7A450436" w14:textId="27BDC990" w:rsidR="00600614" w:rsidRPr="001241B8" w:rsidRDefault="001241B8" w:rsidP="001241B8">
      <w:pPr>
        <w:pStyle w:val="Prrafodelista"/>
        <w:numPr>
          <w:ilvl w:val="0"/>
          <w:numId w:val="10"/>
        </w:numPr>
        <w:tabs>
          <w:tab w:val="left" w:pos="1740"/>
        </w:tabs>
        <w:jc w:val="both"/>
        <w:rPr>
          <w:rFonts w:ascii="Arial" w:hAnsi="Arial" w:cs="Arial"/>
        </w:rPr>
      </w:pPr>
      <w:r w:rsidRPr="001241B8">
        <w:rPr>
          <w:rFonts w:ascii="Arial" w:hAnsi="Arial" w:cs="Arial"/>
        </w:rPr>
        <w:t>¿Cuáles</w:t>
      </w:r>
      <w:r w:rsidR="00600614" w:rsidRPr="001241B8">
        <w:rPr>
          <w:rFonts w:ascii="Arial" w:hAnsi="Arial" w:cs="Arial"/>
        </w:rPr>
        <w:t xml:space="preserve"> son las consecuencias de la </w:t>
      </w:r>
      <w:r w:rsidRPr="001241B8">
        <w:rPr>
          <w:rFonts w:ascii="Arial" w:hAnsi="Arial" w:cs="Arial"/>
        </w:rPr>
        <w:t>caída</w:t>
      </w:r>
      <w:r w:rsidR="00600614" w:rsidRPr="001241B8">
        <w:rPr>
          <w:rFonts w:ascii="Arial" w:hAnsi="Arial" w:cs="Arial"/>
        </w:rPr>
        <w:t xml:space="preserve"> de la Bolsa de New York </w:t>
      </w:r>
      <w:r w:rsidRPr="001241B8">
        <w:rPr>
          <w:rFonts w:ascii="Arial" w:hAnsi="Arial" w:cs="Arial"/>
        </w:rPr>
        <w:t>(Estados</w:t>
      </w:r>
      <w:r w:rsidR="00600614" w:rsidRPr="001241B8">
        <w:rPr>
          <w:rFonts w:ascii="Arial" w:hAnsi="Arial" w:cs="Arial"/>
        </w:rPr>
        <w:t xml:space="preserve"> Unidos)? </w:t>
      </w:r>
    </w:p>
    <w:p w14:paraId="21782A4E" w14:textId="77777777" w:rsidR="001241B8" w:rsidRDefault="001241B8" w:rsidP="001241B8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MX" w:eastAsia="es-CL"/>
        </w:rPr>
      </w:pPr>
    </w:p>
    <w:p w14:paraId="0B430621" w14:textId="6CB972DB" w:rsidR="001241B8" w:rsidRDefault="001241B8" w:rsidP="001241B8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MX" w:eastAsia="es-CL"/>
        </w:rPr>
      </w:pPr>
      <w:r w:rsidRPr="001241B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MX" w:eastAsia="es-CL"/>
        </w:rPr>
        <w:t xml:space="preserve">Comparemos con la actualidad: </w:t>
      </w:r>
    </w:p>
    <w:p w14:paraId="5FF2B70E" w14:textId="77777777" w:rsidR="001241B8" w:rsidRPr="001241B8" w:rsidRDefault="001241B8" w:rsidP="00124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14:paraId="254EE7D9" w14:textId="77777777" w:rsidR="001241B8" w:rsidRPr="001241B8" w:rsidRDefault="001241B8" w:rsidP="00124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241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Hoy en día estamos viviendo una Crisis sanitaria Mundial: </w:t>
      </w:r>
    </w:p>
    <w:p w14:paraId="3AD48521" w14:textId="77777777" w:rsidR="001241B8" w:rsidRDefault="001241B8" w:rsidP="001241B8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</w:p>
    <w:p w14:paraId="5F212AB9" w14:textId="7D65860C" w:rsidR="001241B8" w:rsidRPr="001241B8" w:rsidRDefault="001241B8" w:rsidP="00124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241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Reflexiona: </w:t>
      </w:r>
    </w:p>
    <w:p w14:paraId="1670F292" w14:textId="739D2953" w:rsidR="001241B8" w:rsidRPr="001241B8" w:rsidRDefault="001241B8" w:rsidP="001241B8">
      <w:pPr>
        <w:pStyle w:val="Prrafodelista"/>
        <w:numPr>
          <w:ilvl w:val="0"/>
          <w:numId w:val="10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1241B8">
        <w:rPr>
          <w:rFonts w:ascii="Arial" w:eastAsiaTheme="minorEastAsia" w:hAnsi="Arial" w:cs="Arial"/>
          <w:color w:val="000000" w:themeColor="text1"/>
          <w:kern w:val="24"/>
        </w:rPr>
        <w:t xml:space="preserve">Desde el punto de vista </w:t>
      </w:r>
      <w:r w:rsidRPr="001241B8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>económico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 xml:space="preserve">, ¿En que se parece esta 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>“Crisis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 xml:space="preserve">” a la Crisis de 1929? </w:t>
      </w:r>
    </w:p>
    <w:p w14:paraId="65B2ED49" w14:textId="77777777" w:rsidR="001241B8" w:rsidRPr="001241B8" w:rsidRDefault="001241B8" w:rsidP="001241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14:paraId="2A08A838" w14:textId="5AF86AF8" w:rsidR="001241B8" w:rsidRPr="001241B8" w:rsidRDefault="001241B8" w:rsidP="001241B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41B8">
        <w:rPr>
          <w:rFonts w:ascii="Arial" w:eastAsiaTheme="minorEastAsia" w:hAnsi="Arial" w:cs="Arial"/>
          <w:color w:val="000000" w:themeColor="text1"/>
          <w:kern w:val="24"/>
        </w:rPr>
        <w:t>¿Qué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 xml:space="preserve"> Grupos de la sociedad son los 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>más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 xml:space="preserve"> afectados ante una 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 xml:space="preserve">crisis </w:t>
      </w:r>
      <w:r w:rsidRPr="001241B8">
        <w:rPr>
          <w:rFonts w:ascii="Arial" w:hAnsi="Arial" w:cs="Arial"/>
        </w:rPr>
        <w:t>(</w:t>
      </w:r>
      <w:r w:rsidRPr="001241B8">
        <w:rPr>
          <w:rFonts w:ascii="Arial" w:eastAsiaTheme="minorEastAsia" w:hAnsi="Arial" w:cs="Arial"/>
          <w:color w:val="000000" w:themeColor="text1"/>
          <w:kern w:val="24"/>
        </w:rPr>
        <w:t xml:space="preserve">sanitaria o económica) </w:t>
      </w:r>
    </w:p>
    <w:p w14:paraId="78CE744A" w14:textId="7D6EFE3A" w:rsidR="001241B8" w:rsidRPr="001241B8" w:rsidRDefault="001241B8" w:rsidP="007A34F9">
      <w:pPr>
        <w:tabs>
          <w:tab w:val="left" w:pos="1740"/>
        </w:tabs>
        <w:jc w:val="both"/>
        <w:rPr>
          <w:rFonts w:ascii="Arial" w:hAnsi="Arial" w:cs="Arial"/>
          <w:sz w:val="24"/>
          <w:szCs w:val="24"/>
        </w:rPr>
      </w:pPr>
    </w:p>
    <w:p w14:paraId="261BE990" w14:textId="01ECF4BE" w:rsidR="001241B8" w:rsidRPr="001241B8" w:rsidRDefault="001241B8" w:rsidP="001241B8">
      <w:pPr>
        <w:pStyle w:val="Prrafodelista"/>
        <w:numPr>
          <w:ilvl w:val="0"/>
          <w:numId w:val="10"/>
        </w:numPr>
        <w:tabs>
          <w:tab w:val="left" w:pos="1740"/>
        </w:tabs>
        <w:jc w:val="both"/>
        <w:rPr>
          <w:rFonts w:ascii="Arial" w:hAnsi="Arial" w:cs="Arial"/>
          <w:lang w:eastAsia="es-ES_tradnl"/>
        </w:rPr>
      </w:pPr>
      <w:r w:rsidRPr="001241B8">
        <w:rPr>
          <w:rFonts w:ascii="Arial" w:hAnsi="Arial" w:cs="Arial"/>
          <w:lang w:eastAsia="es-ES_tradnl"/>
        </w:rPr>
        <w:t>¿Cuáles fueron los países más afectados por la Crisis? Fundamente su respuesta.</w:t>
      </w:r>
    </w:p>
    <w:p w14:paraId="4FA1C36C" w14:textId="6341AAD5" w:rsidR="001241B8" w:rsidRPr="001241B8" w:rsidRDefault="001241B8" w:rsidP="001241B8">
      <w:pPr>
        <w:pStyle w:val="Prrafodelista"/>
        <w:numPr>
          <w:ilvl w:val="0"/>
          <w:numId w:val="10"/>
        </w:numPr>
        <w:tabs>
          <w:tab w:val="left" w:pos="1740"/>
        </w:tabs>
        <w:jc w:val="both"/>
        <w:rPr>
          <w:rFonts w:ascii="Arial" w:hAnsi="Arial" w:cs="Arial"/>
          <w:lang w:eastAsia="es-ES_tradnl"/>
        </w:rPr>
      </w:pPr>
      <w:r w:rsidRPr="001241B8">
        <w:rPr>
          <w:rFonts w:ascii="Arial" w:hAnsi="Arial" w:cs="Arial"/>
          <w:lang w:eastAsia="es-ES_tradnl"/>
        </w:rPr>
        <w:t>¿Cuáles fueron las características de la gestión económica de Hitler?</w:t>
      </w:r>
    </w:p>
    <w:p w14:paraId="634E8C2F" w14:textId="77777777" w:rsidR="004A5535" w:rsidRDefault="001241B8" w:rsidP="004A5535">
      <w:pPr>
        <w:pStyle w:val="Prrafodelista"/>
        <w:numPr>
          <w:ilvl w:val="0"/>
          <w:numId w:val="10"/>
        </w:numPr>
        <w:tabs>
          <w:tab w:val="left" w:pos="1740"/>
        </w:tabs>
        <w:jc w:val="both"/>
        <w:rPr>
          <w:rFonts w:ascii="Arial" w:hAnsi="Arial" w:cs="Arial"/>
        </w:rPr>
      </w:pPr>
      <w:r w:rsidRPr="001241B8">
        <w:rPr>
          <w:rFonts w:ascii="Arial" w:hAnsi="Arial" w:cs="Arial"/>
          <w:lang w:eastAsia="es-ES_tradnl"/>
        </w:rPr>
        <w:t>¿Qué desencadena, en Italia, la llegada de Mussolini al poder?</w:t>
      </w:r>
    </w:p>
    <w:p w14:paraId="5FBC9722" w14:textId="70BED06B" w:rsidR="001241B8" w:rsidRPr="004A5535" w:rsidRDefault="001241B8" w:rsidP="004A5535">
      <w:pPr>
        <w:pStyle w:val="Prrafodelista"/>
        <w:numPr>
          <w:ilvl w:val="0"/>
          <w:numId w:val="10"/>
        </w:numPr>
        <w:tabs>
          <w:tab w:val="left" w:pos="1740"/>
        </w:tabs>
        <w:jc w:val="both"/>
        <w:rPr>
          <w:rFonts w:ascii="Arial" w:hAnsi="Arial" w:cs="Arial"/>
        </w:rPr>
      </w:pPr>
      <w:r w:rsidRPr="004A5535">
        <w:rPr>
          <w:rFonts w:ascii="Arial" w:hAnsi="Arial" w:cs="Arial"/>
          <w:lang w:eastAsia="es-ES_tradnl"/>
        </w:rPr>
        <w:t>Según lo leído ¿Crees que el partido nazi aprovechó la Gran Crisis de 1929 con fines políticos? ¿Por qué?</w:t>
      </w:r>
    </w:p>
    <w:p w14:paraId="524331AF" w14:textId="7293D606" w:rsidR="001241B8" w:rsidRPr="001241B8" w:rsidRDefault="006763A6" w:rsidP="001241B8">
      <w:pPr>
        <w:tabs>
          <w:tab w:val="left" w:pos="174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2E71" wp14:editId="66F03ADF">
                <wp:simplePos x="0" y="0"/>
                <wp:positionH relativeFrom="margin">
                  <wp:align>right</wp:align>
                </wp:positionH>
                <wp:positionV relativeFrom="paragraph">
                  <wp:posOffset>9768</wp:posOffset>
                </wp:positionV>
                <wp:extent cx="3290381" cy="1935804"/>
                <wp:effectExtent l="666750" t="0" r="24765" b="266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381" cy="1935804"/>
                        </a:xfrm>
                        <a:prstGeom prst="wedgeRoundRectCallout">
                          <a:avLst>
                            <a:gd name="adj1" fmla="val -69600"/>
                            <a:gd name="adj2" fmla="val -216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AE034" w14:textId="77777777" w:rsidR="006763A6" w:rsidRPr="001A7546" w:rsidRDefault="006763A6" w:rsidP="006763A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  <w:t>Importante</w:t>
                            </w:r>
                          </w:p>
                          <w:p w14:paraId="50A81D75" w14:textId="77777777" w:rsidR="006763A6" w:rsidRPr="001A7546" w:rsidRDefault="006763A6" w:rsidP="006763A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B87E1E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Estudiantes:</w:t>
                            </w: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antes de seguir avanzando nos detendremos un instante y retroalimentaremos lo que hemos aprendido. </w:t>
                            </w:r>
                          </w:p>
                          <w:p w14:paraId="5C7EE0ED" w14:textId="77777777" w:rsidR="006763A6" w:rsidRPr="001A7546" w:rsidRDefault="006763A6" w:rsidP="006763A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Es importante que realices esta actividad y las hagas llegar a tu profesora, para que ella te informe como vas. </w:t>
                            </w:r>
                          </w:p>
                          <w:p w14:paraId="0A87D29F" w14:textId="77777777" w:rsidR="006763A6" w:rsidRPr="001A7546" w:rsidRDefault="006763A6" w:rsidP="006763A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>¡¡Ánimo y quédate en casa!!</w:t>
                            </w:r>
                          </w:p>
                          <w:p w14:paraId="17A7CE2B" w14:textId="77777777" w:rsidR="006763A6" w:rsidRDefault="006763A6" w:rsidP="006763A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B9D0823" w14:textId="77777777" w:rsidR="006763A6" w:rsidRDefault="006763A6" w:rsidP="006763A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24DE940" w14:textId="77777777" w:rsidR="006763A6" w:rsidRPr="001A7546" w:rsidRDefault="006763A6" w:rsidP="006763A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2E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7" type="#_x0000_t62" style="position:absolute;left:0;text-align:left;margin-left:207.9pt;margin-top:.75pt;width:259.1pt;height:152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" adj="-4234,6118" fillcolor="window" strokecolor="#70ad47" strokeweight="1pt">
                <v:textbox>
                  <w:txbxContent>
                    <w:p w14:paraId="5FEAE034" w14:textId="77777777" w:rsidR="006763A6" w:rsidRPr="001A7546" w:rsidRDefault="006763A6" w:rsidP="006763A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  <w:t>Importante</w:t>
                      </w:r>
                    </w:p>
                    <w:p w14:paraId="50A81D75" w14:textId="77777777" w:rsidR="006763A6" w:rsidRPr="001A7546" w:rsidRDefault="006763A6" w:rsidP="006763A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B87E1E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Estudiantes:</w:t>
                      </w: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 antes de seguir avanzando nos detendremos un instante y retroalimentaremos lo que hemos aprendido. </w:t>
                      </w:r>
                    </w:p>
                    <w:p w14:paraId="5C7EE0ED" w14:textId="77777777" w:rsidR="006763A6" w:rsidRPr="001A7546" w:rsidRDefault="006763A6" w:rsidP="006763A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Es importante que realices esta actividad y las hagas llegar a tu profesora, para que ella te informe como vas. </w:t>
                      </w:r>
                    </w:p>
                    <w:p w14:paraId="0A87D29F" w14:textId="77777777" w:rsidR="006763A6" w:rsidRPr="001A7546" w:rsidRDefault="006763A6" w:rsidP="006763A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>¡¡Ánimo y quédate en casa!!</w:t>
                      </w:r>
                    </w:p>
                    <w:p w14:paraId="17A7CE2B" w14:textId="77777777" w:rsidR="006763A6" w:rsidRDefault="006763A6" w:rsidP="006763A6">
                      <w:pPr>
                        <w:rPr>
                          <w:lang w:val="es-MX"/>
                        </w:rPr>
                      </w:pPr>
                    </w:p>
                    <w:p w14:paraId="1B9D0823" w14:textId="77777777" w:rsidR="006763A6" w:rsidRDefault="006763A6" w:rsidP="006763A6">
                      <w:pPr>
                        <w:rPr>
                          <w:lang w:val="es-MX"/>
                        </w:rPr>
                      </w:pPr>
                    </w:p>
                    <w:p w14:paraId="724DE940" w14:textId="77777777" w:rsidR="006763A6" w:rsidRPr="001A7546" w:rsidRDefault="006763A6" w:rsidP="006763A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80E7B" w14:textId="5289266C" w:rsidR="00600614" w:rsidRDefault="006763A6" w:rsidP="007A34F9">
      <w:pPr>
        <w:tabs>
          <w:tab w:val="left" w:pos="17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728BC28" wp14:editId="61FED343">
            <wp:simplePos x="0" y="0"/>
            <wp:positionH relativeFrom="margin">
              <wp:align>left</wp:align>
            </wp:positionH>
            <wp:positionV relativeFrom="paragraph">
              <wp:posOffset>9998</wp:posOffset>
            </wp:positionV>
            <wp:extent cx="2616835" cy="17411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1D3B4" w14:textId="7DA3C30A" w:rsidR="006763A6" w:rsidRDefault="006763A6" w:rsidP="006763A6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7E5CE8" w14:textId="20BEF6F1" w:rsidR="006763A6" w:rsidRPr="006763A6" w:rsidRDefault="006763A6" w:rsidP="006763A6">
      <w:pPr>
        <w:rPr>
          <w:rFonts w:ascii="Arial" w:hAnsi="Arial" w:cs="Arial"/>
          <w:sz w:val="24"/>
          <w:szCs w:val="24"/>
        </w:rPr>
      </w:pPr>
    </w:p>
    <w:p w14:paraId="59143A0A" w14:textId="78037E33" w:rsidR="006763A6" w:rsidRPr="006763A6" w:rsidRDefault="006763A6" w:rsidP="006763A6">
      <w:pPr>
        <w:rPr>
          <w:rFonts w:ascii="Arial" w:hAnsi="Arial" w:cs="Arial"/>
          <w:sz w:val="24"/>
          <w:szCs w:val="24"/>
        </w:rPr>
      </w:pPr>
    </w:p>
    <w:p w14:paraId="390D724C" w14:textId="53E6AC8B" w:rsidR="006763A6" w:rsidRPr="006763A6" w:rsidRDefault="006763A6" w:rsidP="006763A6">
      <w:pPr>
        <w:rPr>
          <w:rFonts w:ascii="Arial" w:hAnsi="Arial" w:cs="Arial"/>
          <w:sz w:val="24"/>
          <w:szCs w:val="24"/>
        </w:rPr>
      </w:pPr>
    </w:p>
    <w:p w14:paraId="53762FA7" w14:textId="780F0DBB" w:rsidR="006763A6" w:rsidRPr="006763A6" w:rsidRDefault="006763A6" w:rsidP="006763A6">
      <w:pPr>
        <w:rPr>
          <w:rFonts w:ascii="Arial" w:hAnsi="Arial" w:cs="Arial"/>
          <w:sz w:val="24"/>
          <w:szCs w:val="24"/>
        </w:rPr>
      </w:pPr>
    </w:p>
    <w:p w14:paraId="35786E2F" w14:textId="77777777" w:rsidR="006763A6" w:rsidRDefault="006763A6" w:rsidP="006763A6">
      <w:pPr>
        <w:rPr>
          <w:rFonts w:ascii="Arial" w:hAnsi="Arial" w:cs="Arial"/>
          <w:sz w:val="24"/>
          <w:szCs w:val="24"/>
        </w:rPr>
      </w:pPr>
    </w:p>
    <w:p w14:paraId="6F577633" w14:textId="290F6AEF" w:rsidR="006763A6" w:rsidRPr="00B341F0" w:rsidRDefault="006763A6" w:rsidP="006763A6">
      <w:pPr>
        <w:jc w:val="center"/>
        <w:rPr>
          <w:b/>
          <w:bCs/>
          <w:sz w:val="32"/>
          <w:szCs w:val="32"/>
          <w:lang w:val="es-MX"/>
        </w:rPr>
      </w:pPr>
      <w:r w:rsidRPr="00B341F0">
        <w:rPr>
          <w:b/>
          <w:bCs/>
          <w:sz w:val="32"/>
          <w:szCs w:val="32"/>
          <w:lang w:val="es-MX"/>
        </w:rPr>
        <w:t>Fecha de Entrega: 23 de junio de 2020</w:t>
      </w:r>
    </w:p>
    <w:p w14:paraId="095E8787" w14:textId="77777777" w:rsidR="006763A6" w:rsidRPr="00B341F0" w:rsidRDefault="006763A6" w:rsidP="006763A6">
      <w:pPr>
        <w:jc w:val="center"/>
        <w:rPr>
          <w:b/>
          <w:bCs/>
          <w:sz w:val="32"/>
          <w:szCs w:val="32"/>
          <w:lang w:val="es-MX"/>
        </w:rPr>
      </w:pPr>
      <w:r w:rsidRPr="00B341F0">
        <w:rPr>
          <w:b/>
          <w:bCs/>
          <w:sz w:val="32"/>
          <w:szCs w:val="32"/>
          <w:lang w:val="es-MX"/>
        </w:rPr>
        <w:t>Cada estudiante en la próxima entrega de material recibirá su cuestionario revisado.</w:t>
      </w:r>
    </w:p>
    <w:p w14:paraId="6C78BF80" w14:textId="77777777" w:rsidR="006763A6" w:rsidRPr="006763A6" w:rsidRDefault="006763A6" w:rsidP="006763A6">
      <w:pPr>
        <w:ind w:firstLine="708"/>
        <w:rPr>
          <w:rFonts w:ascii="Arial" w:hAnsi="Arial" w:cs="Arial"/>
          <w:sz w:val="24"/>
          <w:szCs w:val="24"/>
        </w:rPr>
      </w:pPr>
    </w:p>
    <w:sectPr w:rsidR="006763A6" w:rsidRPr="006763A6" w:rsidSect="007A34F9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B95B4" w14:textId="77777777" w:rsidR="009055DE" w:rsidRDefault="009055DE" w:rsidP="00E16C84">
      <w:pPr>
        <w:spacing w:after="0" w:line="240" w:lineRule="auto"/>
      </w:pPr>
      <w:r>
        <w:separator/>
      </w:r>
    </w:p>
  </w:endnote>
  <w:endnote w:type="continuationSeparator" w:id="0">
    <w:p w14:paraId="2A554E07" w14:textId="77777777" w:rsidR="009055DE" w:rsidRDefault="009055DE" w:rsidP="00E1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E5A6C" w14:textId="77777777" w:rsidR="009055DE" w:rsidRDefault="009055DE" w:rsidP="00E16C84">
      <w:pPr>
        <w:spacing w:after="0" w:line="240" w:lineRule="auto"/>
      </w:pPr>
      <w:r>
        <w:separator/>
      </w:r>
    </w:p>
  </w:footnote>
  <w:footnote w:type="continuationSeparator" w:id="0">
    <w:p w14:paraId="4FBDDCF0" w14:textId="77777777" w:rsidR="009055DE" w:rsidRDefault="009055DE" w:rsidP="00E1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DBB9" w14:textId="77777777" w:rsidR="00E16C84" w:rsidRDefault="00E16C84" w:rsidP="00E16C84">
    <w:pPr>
      <w:pStyle w:val="Encabezado"/>
    </w:pPr>
    <w:r>
      <w:rPr>
        <w:noProof/>
      </w:rPr>
      <w:drawing>
        <wp:inline distT="0" distB="0" distL="0" distR="0" wp14:anchorId="3CC4EB25" wp14:editId="4DD82BB8">
          <wp:extent cx="217170" cy="361950"/>
          <wp:effectExtent l="0" t="0" r="0" b="0"/>
          <wp:docPr id="2" name="Imagen 2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402FD5" w14:textId="77777777" w:rsidR="00E16C84" w:rsidRPr="00951E13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>Liceo República Argentina</w:t>
    </w:r>
  </w:p>
  <w:p w14:paraId="2577E03D" w14:textId="77777777" w:rsidR="00E16C84" w:rsidRPr="00951E13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Asignatura: Historia y Ciencias Sociales </w:t>
    </w:r>
  </w:p>
  <w:p w14:paraId="02E2402F" w14:textId="45C0989A" w:rsidR="00E16C84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Curso: </w:t>
    </w:r>
    <w:r w:rsidR="00600614">
      <w:rPr>
        <w:sz w:val="20"/>
        <w:szCs w:val="20"/>
      </w:rPr>
      <w:t xml:space="preserve">2° Medio </w:t>
    </w:r>
    <w:r>
      <w:rPr>
        <w:sz w:val="20"/>
        <w:szCs w:val="20"/>
      </w:rPr>
      <w:t xml:space="preserve"> </w:t>
    </w:r>
  </w:p>
  <w:p w14:paraId="52002749" w14:textId="608A7270" w:rsidR="00E16C84" w:rsidRPr="00951E13" w:rsidRDefault="00E16C84" w:rsidP="00E16C84">
    <w:pPr>
      <w:pStyle w:val="Encabezado"/>
      <w:rPr>
        <w:sz w:val="20"/>
        <w:szCs w:val="20"/>
      </w:rPr>
    </w:pPr>
    <w:r>
      <w:rPr>
        <w:sz w:val="20"/>
        <w:szCs w:val="20"/>
      </w:rPr>
      <w:t xml:space="preserve">Profesores: Katherine Subiabre </w:t>
    </w:r>
  </w:p>
  <w:p w14:paraId="407EC8E3" w14:textId="77777777" w:rsidR="00E16C84" w:rsidRDefault="00E16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4AAD"/>
    <w:multiLevelType w:val="hybridMultilevel"/>
    <w:tmpl w:val="0CCE94BA"/>
    <w:lvl w:ilvl="0" w:tplc="10E6B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2B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4D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2E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4A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81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24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ED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E6030"/>
    <w:multiLevelType w:val="hybridMultilevel"/>
    <w:tmpl w:val="D1E4AC5A"/>
    <w:lvl w:ilvl="0" w:tplc="A2926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A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67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EE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E7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20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67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EA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83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C7FC2"/>
    <w:multiLevelType w:val="hybridMultilevel"/>
    <w:tmpl w:val="1A78E060"/>
    <w:lvl w:ilvl="0" w:tplc="836EB7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CC850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D3898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C088C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3D81D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F1AF6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8209C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EDCDF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4FE67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504C3CFE"/>
    <w:multiLevelType w:val="hybridMultilevel"/>
    <w:tmpl w:val="31BC809E"/>
    <w:lvl w:ilvl="0" w:tplc="29980D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87F74"/>
    <w:multiLevelType w:val="hybridMultilevel"/>
    <w:tmpl w:val="D2FED374"/>
    <w:lvl w:ilvl="0" w:tplc="C1C2A1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ADA90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D5822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12C7F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86613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F0222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6E8D9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D08B7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24853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5E8016D0"/>
    <w:multiLevelType w:val="hybridMultilevel"/>
    <w:tmpl w:val="E46A4FE8"/>
    <w:lvl w:ilvl="0" w:tplc="A34E9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481B"/>
    <w:multiLevelType w:val="hybridMultilevel"/>
    <w:tmpl w:val="6CC2D2A0"/>
    <w:lvl w:ilvl="0" w:tplc="0548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3C260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65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C2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82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66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C4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65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8C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0416B"/>
    <w:multiLevelType w:val="hybridMultilevel"/>
    <w:tmpl w:val="41A4A642"/>
    <w:lvl w:ilvl="0" w:tplc="BEDC9A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1D4C"/>
    <w:multiLevelType w:val="hybridMultilevel"/>
    <w:tmpl w:val="617EB25A"/>
    <w:lvl w:ilvl="0" w:tplc="3EBAC86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45DA"/>
    <w:multiLevelType w:val="hybridMultilevel"/>
    <w:tmpl w:val="1312E294"/>
    <w:lvl w:ilvl="0" w:tplc="EEDE6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89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AF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26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8C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E5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E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8E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60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BA"/>
    <w:multiLevelType w:val="hybridMultilevel"/>
    <w:tmpl w:val="74380608"/>
    <w:lvl w:ilvl="0" w:tplc="C0C8620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274AC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B6C71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3684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544E8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8F083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60C96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3A80C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BBC0F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1"/>
    <w:rsid w:val="001241B8"/>
    <w:rsid w:val="002D7E2C"/>
    <w:rsid w:val="003230A1"/>
    <w:rsid w:val="003733D8"/>
    <w:rsid w:val="003E06E8"/>
    <w:rsid w:val="003E2615"/>
    <w:rsid w:val="00443EA4"/>
    <w:rsid w:val="004A5535"/>
    <w:rsid w:val="005A5655"/>
    <w:rsid w:val="00600614"/>
    <w:rsid w:val="006763A6"/>
    <w:rsid w:val="00693C76"/>
    <w:rsid w:val="007550EE"/>
    <w:rsid w:val="00794DE5"/>
    <w:rsid w:val="007A34F9"/>
    <w:rsid w:val="007D33CD"/>
    <w:rsid w:val="009055DE"/>
    <w:rsid w:val="00990F6D"/>
    <w:rsid w:val="00B27581"/>
    <w:rsid w:val="00BF6D66"/>
    <w:rsid w:val="00C60D9C"/>
    <w:rsid w:val="00E16C84"/>
    <w:rsid w:val="00E212D1"/>
    <w:rsid w:val="00E25301"/>
    <w:rsid w:val="00E77815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A841"/>
  <w15:chartTrackingRefBased/>
  <w15:docId w15:val="{138D0260-4EE3-4E22-8E5E-694CE47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E0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1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C84"/>
  </w:style>
  <w:style w:type="paragraph" w:styleId="Piedepgina">
    <w:name w:val="footer"/>
    <w:basedOn w:val="Normal"/>
    <w:link w:val="PiedepginaCar"/>
    <w:uiPriority w:val="99"/>
    <w:unhideWhenUsed/>
    <w:rsid w:val="00E1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84"/>
  </w:style>
  <w:style w:type="paragraph" w:styleId="Sinespaciado">
    <w:name w:val="No Spacing"/>
    <w:uiPriority w:val="1"/>
    <w:qFormat/>
    <w:rsid w:val="00E2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2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1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4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53">
          <w:marLeft w:val="83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936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587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277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070">
          <w:marLeft w:val="835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380">
          <w:marLeft w:val="835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76">
          <w:marLeft w:val="835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3</cp:revision>
  <dcterms:created xsi:type="dcterms:W3CDTF">2020-06-07T23:56:00Z</dcterms:created>
  <dcterms:modified xsi:type="dcterms:W3CDTF">2020-06-07T23:59:00Z</dcterms:modified>
</cp:coreProperties>
</file>