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86" w:rsidRPr="007E2365" w:rsidRDefault="00B67D86" w:rsidP="00B6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 apoyo para 2 medio, Química</w:t>
      </w: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B67D86" w:rsidRDefault="00B67D86" w:rsidP="00B6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Química desde la página </w:t>
      </w:r>
      <w:r w:rsidR="00537811">
        <w:rPr>
          <w:rFonts w:ascii="Times New Roman" w:hAnsi="Times New Roman" w:cs="Times New Roman"/>
          <w:b/>
          <w:i/>
          <w:sz w:val="24"/>
          <w:szCs w:val="24"/>
          <w:lang w:val="es-MX"/>
        </w:rPr>
        <w:t>40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</w:t>
      </w:r>
      <w:r w:rsidR="00F4678A">
        <w:rPr>
          <w:rFonts w:ascii="Times New Roman" w:hAnsi="Times New Roman" w:cs="Times New Roman"/>
          <w:b/>
          <w:i/>
          <w:sz w:val="24"/>
          <w:szCs w:val="24"/>
          <w:lang w:val="es-MX"/>
        </w:rPr>
        <w:t>47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A708FB" w:rsidRPr="00A708FB" w:rsidRDefault="00A708FB" w:rsidP="00A708FB">
      <w:pPr>
        <w:spacing w:line="25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708FB" w:rsidRPr="00A708FB" w:rsidRDefault="00A708FB" w:rsidP="00A708F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708FB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A708FB" w:rsidRDefault="00A708FB" w:rsidP="00A7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A708FB">
        <w:rPr>
          <w:rFonts w:ascii="Times New Roman" w:hAnsi="Times New Roman" w:cs="Times New Roman"/>
          <w:b/>
          <w:i/>
          <w:sz w:val="24"/>
          <w:szCs w:val="24"/>
          <w:u w:val="single"/>
          <w:lang w:val="es-CL"/>
        </w:rPr>
        <w:t>Objetivo</w:t>
      </w:r>
      <w:r w:rsidRPr="00A708F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:  </w:t>
      </w:r>
      <w:r w:rsidR="009B5929">
        <w:rPr>
          <w:rFonts w:ascii="Times New Roman" w:hAnsi="Times New Roman" w:cs="Times New Roman"/>
          <w:b/>
          <w:i/>
          <w:sz w:val="24"/>
          <w:szCs w:val="24"/>
          <w:lang w:val="es-CL"/>
        </w:rPr>
        <w:t>Conocer las distintas unidades de concentración.</w:t>
      </w:r>
    </w:p>
    <w:p w:rsidR="003746C2" w:rsidRDefault="003746C2" w:rsidP="00A7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67733B" w:rsidRDefault="0067733B" w:rsidP="006773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es la concentración?</w:t>
      </w:r>
    </w:p>
    <w:p w:rsidR="0067733B" w:rsidRPr="0067733B" w:rsidRDefault="0067733B" w:rsidP="0067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7733B" w:rsidRPr="0067733B" w:rsidRDefault="0067733B" w:rsidP="0067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7733B" w:rsidRDefault="00B75F5C" w:rsidP="003E54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¿Cuándo una disolución está más concentrada y cuando se encuentra </w:t>
      </w:r>
      <w:r w:rsidR="00374D5B">
        <w:rPr>
          <w:rFonts w:ascii="Times New Roman" w:hAnsi="Times New Roman" w:cs="Times New Roman"/>
          <w:sz w:val="24"/>
          <w:szCs w:val="24"/>
          <w:lang w:val="es-MX"/>
        </w:rPr>
        <w:t>más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diluida?</w:t>
      </w:r>
    </w:p>
    <w:p w:rsidR="0067733B" w:rsidRDefault="00B75F5C" w:rsidP="0067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75F5C" w:rsidRPr="0067733B" w:rsidRDefault="00B75F5C" w:rsidP="0067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7733B" w:rsidRDefault="00374D5B" w:rsidP="003E54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Describe cada una de las unidades de concentración</w:t>
      </w:r>
      <w:r w:rsidR="00E216C4">
        <w:rPr>
          <w:rFonts w:ascii="Times New Roman" w:hAnsi="Times New Roman" w:cs="Times New Roman"/>
          <w:sz w:val="24"/>
          <w:szCs w:val="24"/>
          <w:lang w:val="es-MX"/>
        </w:rPr>
        <w:t>, incorpora la ecuación que permite calcularla:</w:t>
      </w:r>
    </w:p>
    <w:p w:rsidR="00E216C4" w:rsidRDefault="00E216C4" w:rsidP="00E2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216C4" w:rsidRDefault="00E216C4" w:rsidP="00E21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Porcentaje en masa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(% m/m):</w:t>
      </w:r>
    </w:p>
    <w:p w:rsidR="00E216C4" w:rsidRDefault="00E216C4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</w:t>
      </w:r>
    </w:p>
    <w:p w:rsidR="00E216C4" w:rsidRDefault="00E216C4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216C4" w:rsidRDefault="00E216C4" w:rsidP="00E21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Porcentaje en masa volumen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(% m/v):</w:t>
      </w:r>
    </w:p>
    <w:p w:rsidR="00E216C4" w:rsidRDefault="00E216C4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E216C4" w:rsidRDefault="00E216C4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216C4" w:rsidRDefault="00AC3E99" w:rsidP="00E21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Porcentaje en volumen</w:t>
      </w:r>
      <w:r w:rsidR="00E216C4">
        <w:rPr>
          <w:rFonts w:ascii="Times New Roman" w:hAnsi="Times New Roman" w:cs="Times New Roman"/>
          <w:sz w:val="24"/>
          <w:szCs w:val="24"/>
          <w:lang w:val="es-MX"/>
        </w:rPr>
        <w:t xml:space="preserve"> (% v/v):</w:t>
      </w:r>
    </w:p>
    <w:p w:rsidR="00E216C4" w:rsidRDefault="00E216C4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AC3E99" w:rsidRDefault="00AC3E99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C3E99" w:rsidRDefault="00AC3E99" w:rsidP="00AC3E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Concentración molar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(C) o </w:t>
      </w: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molaridad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AC3E99" w:rsidRDefault="00AC3E99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574F91" w:rsidRDefault="00574F91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74F91" w:rsidRDefault="00574F91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74F91" w:rsidRDefault="00574F91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74F91" w:rsidRDefault="00574F91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74F91" w:rsidRDefault="00574F91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C3E99" w:rsidRDefault="00AC3E99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C3E99" w:rsidRDefault="00AC3E99" w:rsidP="00AC3E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Concentración molal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molalidad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):</w:t>
      </w:r>
    </w:p>
    <w:p w:rsidR="00AC3E99" w:rsidRDefault="00AC3E99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AC3E99" w:rsidRDefault="00AC3E99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C3E99" w:rsidRPr="00AC3E99" w:rsidRDefault="00AC3E99" w:rsidP="00AC3E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Fracción molar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(X):</w:t>
      </w:r>
    </w:p>
    <w:p w:rsidR="00AC3E99" w:rsidRDefault="00AC3E99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</w:p>
    <w:p w:rsidR="001C0514" w:rsidRDefault="001C0514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4678A" w:rsidRDefault="00F4678A" w:rsidP="00AC3E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4678A" w:rsidRDefault="00F4678A" w:rsidP="00F4678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4678A">
        <w:rPr>
          <w:rFonts w:ascii="Times New Roman" w:hAnsi="Times New Roman" w:cs="Times New Roman"/>
          <w:b/>
          <w:sz w:val="24"/>
          <w:szCs w:val="24"/>
          <w:lang w:val="es-MX"/>
        </w:rPr>
        <w:t>Partes por millón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(ppm):</w:t>
      </w:r>
    </w:p>
    <w:p w:rsidR="00F4678A" w:rsidRDefault="00F4678A" w:rsidP="00F4678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F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</w:t>
      </w:r>
      <w:bookmarkStart w:id="0" w:name="_GoBack"/>
      <w:bookmarkEnd w:id="0"/>
    </w:p>
    <w:p w:rsidR="00000542" w:rsidRPr="00E216C4" w:rsidRDefault="00000542" w:rsidP="00E216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216C4" w:rsidRPr="00574F91" w:rsidRDefault="00E216C4" w:rsidP="0057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4538F" w:rsidRPr="00B67D86" w:rsidRDefault="00E4538F">
      <w:pPr>
        <w:rPr>
          <w:lang w:val="es-MX"/>
        </w:rPr>
      </w:pPr>
    </w:p>
    <w:sectPr w:rsidR="00E4538F" w:rsidRPr="00B67D86" w:rsidSect="003E543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69" w:rsidRDefault="00E92969" w:rsidP="00B67D86">
      <w:pPr>
        <w:spacing w:after="0" w:line="240" w:lineRule="auto"/>
      </w:pPr>
      <w:r>
        <w:separator/>
      </w:r>
    </w:p>
  </w:endnote>
  <w:endnote w:type="continuationSeparator" w:id="0">
    <w:p w:rsidR="00E92969" w:rsidRDefault="00E92969" w:rsidP="00B6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69" w:rsidRDefault="00E92969" w:rsidP="00B67D86">
      <w:pPr>
        <w:spacing w:after="0" w:line="240" w:lineRule="auto"/>
      </w:pPr>
      <w:r>
        <w:separator/>
      </w:r>
    </w:p>
  </w:footnote>
  <w:footnote w:type="continuationSeparator" w:id="0">
    <w:p w:rsidR="00E92969" w:rsidRDefault="00E92969" w:rsidP="00B6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86" w:rsidRDefault="00B67D86" w:rsidP="00B67D8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B5281" wp14:editId="39F8F029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B67D86" w:rsidRDefault="00B67D86" w:rsidP="00B67D8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B67D86" w:rsidRDefault="00B67D86" w:rsidP="00B67D8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B67D86" w:rsidRDefault="00B67D86" w:rsidP="00B67D8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Química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B67D86" w:rsidRDefault="00B67D86" w:rsidP="00B67D86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B67D86" w:rsidRDefault="00B67D86" w:rsidP="00B67D8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B67D86" w:rsidRDefault="00B67D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7550"/>
    <w:multiLevelType w:val="hybridMultilevel"/>
    <w:tmpl w:val="8D28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5839"/>
    <w:multiLevelType w:val="hybridMultilevel"/>
    <w:tmpl w:val="19841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D"/>
    <w:rsid w:val="00000542"/>
    <w:rsid w:val="00001D34"/>
    <w:rsid w:val="0000685D"/>
    <w:rsid w:val="00007CD8"/>
    <w:rsid w:val="00011A47"/>
    <w:rsid w:val="00020408"/>
    <w:rsid w:val="00021521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0514"/>
    <w:rsid w:val="001C428B"/>
    <w:rsid w:val="001E0100"/>
    <w:rsid w:val="001E1C3A"/>
    <w:rsid w:val="001E4301"/>
    <w:rsid w:val="001F6702"/>
    <w:rsid w:val="0020147D"/>
    <w:rsid w:val="00211750"/>
    <w:rsid w:val="002120DD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46C2"/>
    <w:rsid w:val="00374D5B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E3C96"/>
    <w:rsid w:val="003E543C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23A2"/>
    <w:rsid w:val="00502A65"/>
    <w:rsid w:val="005125A7"/>
    <w:rsid w:val="0051346D"/>
    <w:rsid w:val="00514213"/>
    <w:rsid w:val="0052173A"/>
    <w:rsid w:val="00537811"/>
    <w:rsid w:val="005606C6"/>
    <w:rsid w:val="00564D8A"/>
    <w:rsid w:val="0056518A"/>
    <w:rsid w:val="00573EB8"/>
    <w:rsid w:val="00574F91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72B11"/>
    <w:rsid w:val="0067733B"/>
    <w:rsid w:val="00681C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310C"/>
    <w:rsid w:val="00886BD6"/>
    <w:rsid w:val="00893FF4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D1D"/>
    <w:rsid w:val="009B5929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08F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C3E99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67D86"/>
    <w:rsid w:val="00B75F5C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16C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2969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548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678A"/>
    <w:rsid w:val="00F477E9"/>
    <w:rsid w:val="00F51D2F"/>
    <w:rsid w:val="00F54809"/>
    <w:rsid w:val="00F5507F"/>
    <w:rsid w:val="00F568F6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2F65"/>
  <w15:chartTrackingRefBased/>
  <w15:docId w15:val="{A20F27D9-C024-471D-813F-CDF4EFA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D86"/>
  </w:style>
  <w:style w:type="paragraph" w:styleId="Piedepgina">
    <w:name w:val="footer"/>
    <w:basedOn w:val="Normal"/>
    <w:link w:val="PiedepginaCar"/>
    <w:uiPriority w:val="99"/>
    <w:unhideWhenUsed/>
    <w:rsid w:val="00B6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86"/>
  </w:style>
  <w:style w:type="paragraph" w:styleId="Prrafodelista">
    <w:name w:val="List Paragraph"/>
    <w:basedOn w:val="Normal"/>
    <w:uiPriority w:val="34"/>
    <w:qFormat/>
    <w:rsid w:val="003E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16</cp:revision>
  <dcterms:created xsi:type="dcterms:W3CDTF">2020-06-08T22:00:00Z</dcterms:created>
  <dcterms:modified xsi:type="dcterms:W3CDTF">2020-06-09T01:01:00Z</dcterms:modified>
</cp:coreProperties>
</file>