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DD8B" w14:textId="532C2E53" w:rsidR="004B11BF" w:rsidRPr="004B11BF" w:rsidRDefault="004B11BF" w:rsidP="00547876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MX" w:eastAsia="en-US"/>
        </w:rPr>
      </w:pPr>
      <w:r w:rsidRPr="004B11BF">
        <w:rPr>
          <w:rFonts w:ascii="Arial" w:eastAsiaTheme="minorHAnsi" w:hAnsi="Arial" w:cs="Arial"/>
          <w:b/>
          <w:bCs/>
          <w:sz w:val="24"/>
          <w:szCs w:val="24"/>
          <w:u w:val="single"/>
          <w:lang w:val="es-MX" w:eastAsia="en-US"/>
        </w:rPr>
        <w:t>L</w:t>
      </w:r>
      <w:r w:rsidR="009D6F04">
        <w:rPr>
          <w:rFonts w:ascii="Arial" w:eastAsiaTheme="minorHAnsi" w:hAnsi="Arial" w:cs="Arial"/>
          <w:b/>
          <w:bCs/>
          <w:sz w:val="24"/>
          <w:szCs w:val="24"/>
          <w:u w:val="single"/>
          <w:lang w:val="es-MX" w:eastAsia="en-US"/>
        </w:rPr>
        <w:t xml:space="preserve">os regímenes totalitarios </w:t>
      </w:r>
    </w:p>
    <w:p w14:paraId="2169D52C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4B11BF">
        <w:rPr>
          <w:rFonts w:ascii="Arial" w:eastAsiaTheme="minorHAnsi" w:hAnsi="Arial" w:cs="Arial"/>
          <w:noProof/>
          <w:sz w:val="24"/>
          <w:szCs w:val="24"/>
          <w:lang w:val="es-MX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6196A" wp14:editId="782913D6">
                <wp:simplePos x="0" y="0"/>
                <wp:positionH relativeFrom="margin">
                  <wp:posOffset>1087755</wp:posOffset>
                </wp:positionH>
                <wp:positionV relativeFrom="paragraph">
                  <wp:posOffset>43180</wp:posOffset>
                </wp:positionV>
                <wp:extent cx="5124450" cy="9810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98335" w14:textId="363556D9" w:rsidR="004B11BF" w:rsidRPr="00364E9A" w:rsidRDefault="004B11BF" w:rsidP="004B11BF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64E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</w:t>
                            </w:r>
                            <w:r w:rsidRPr="00364E9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  <w:r w:rsidR="009D6F04" w:rsidRPr="00364E9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crisis, totalitarismos y guerras en la primera mitad del siglo XX.</w:t>
                            </w:r>
                          </w:p>
                          <w:p w14:paraId="347B55E1" w14:textId="3E538261" w:rsidR="004B11BF" w:rsidRPr="00364E9A" w:rsidRDefault="004B11BF" w:rsidP="004B11BF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64E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Objetivo</w:t>
                            </w:r>
                            <w:r w:rsidRPr="00364E9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  <w:r w:rsidR="009D6F04" w:rsidRPr="00364E9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reconocer las características de los totalitarismos. </w:t>
                            </w:r>
                          </w:p>
                          <w:p w14:paraId="24BD86D3" w14:textId="0F690C09" w:rsidR="00364E9A" w:rsidRPr="00364E9A" w:rsidRDefault="00364E9A" w:rsidP="00364E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364E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Periodo: 23 de junio a 07 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6196A" id="Rectángulo: esquinas redondeadas 3" o:spid="_x0000_s1026" style="position:absolute;margin-left:85.65pt;margin-top:3.4pt;width:403.5pt;height:7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" fillcolor="window" strokecolor="#70ad47" strokeweight="1pt">
                <v:stroke joinstyle="miter"/>
                <v:textbox>
                  <w:txbxContent>
                    <w:p w14:paraId="16898335" w14:textId="363556D9" w:rsidR="004B11BF" w:rsidRPr="00364E9A" w:rsidRDefault="004B11BF" w:rsidP="004B11BF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364E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</w:t>
                      </w:r>
                      <w:r w:rsidRPr="00364E9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: </w:t>
                      </w:r>
                      <w:r w:rsidR="009D6F04" w:rsidRPr="00364E9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crisis, totalitarismos y guerras en la primera mitad del siglo XX.</w:t>
                      </w:r>
                    </w:p>
                    <w:p w14:paraId="347B55E1" w14:textId="3E538261" w:rsidR="004B11BF" w:rsidRPr="00364E9A" w:rsidRDefault="004B11BF" w:rsidP="004B11BF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364E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>Objetivo</w:t>
                      </w:r>
                      <w:r w:rsidRPr="00364E9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: </w:t>
                      </w:r>
                      <w:r w:rsidR="009D6F04" w:rsidRPr="00364E9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reconocer las características de los totalitarismos. </w:t>
                      </w:r>
                    </w:p>
                    <w:p w14:paraId="24BD86D3" w14:textId="0F690C09" w:rsidR="00364E9A" w:rsidRPr="00364E9A" w:rsidRDefault="00364E9A" w:rsidP="00364E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364E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>Periodo: 23 de junio a 07 de julio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3AAE2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175F9F42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4A6D63E5" w14:textId="77777777" w:rsidR="004B11BF" w:rsidRPr="004B11BF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08AC542E" w14:textId="69904265" w:rsidR="004B11BF" w:rsidRPr="00945311" w:rsidRDefault="004B11BF" w:rsidP="004B11BF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945311">
        <w:rPr>
          <w:rFonts w:ascii="Arial" w:eastAsiaTheme="minorHAnsi" w:hAnsi="Arial" w:cs="Arial"/>
          <w:sz w:val="24"/>
          <w:szCs w:val="24"/>
          <w:lang w:val="es-MX" w:eastAsia="en-US"/>
        </w:rPr>
        <w:t>Nombre del estudiante: ___________________________ CURSO: ________________</w:t>
      </w:r>
    </w:p>
    <w:p w14:paraId="3EF35715" w14:textId="26FD1810" w:rsidR="004B11BF" w:rsidRPr="00945311" w:rsidRDefault="00945311" w:rsidP="004B11BF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</w:pPr>
      <w:r w:rsidRPr="00945311"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  <w:t>ACTIVIDAD:</w:t>
      </w:r>
      <w:r w:rsidR="004B11BF" w:rsidRPr="00945311"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  <w:t xml:space="preserve"> trabaja con tu texto escolar en la</w:t>
      </w:r>
      <w:r w:rsidR="009D6F04" w:rsidRPr="00945311">
        <w:rPr>
          <w:rFonts w:ascii="Arial" w:eastAsiaTheme="minorHAnsi" w:hAnsi="Arial" w:cs="Arial"/>
          <w:b/>
          <w:bCs/>
          <w:sz w:val="24"/>
          <w:szCs w:val="24"/>
          <w:lang w:val="es-MX" w:eastAsia="en-US"/>
        </w:rPr>
        <w:t xml:space="preserve"> pagina 38 lee y luego realiza las actividades: </w:t>
      </w:r>
    </w:p>
    <w:p w14:paraId="4315DDB7" w14:textId="77777777" w:rsidR="009D6F04" w:rsidRPr="00945311" w:rsidRDefault="009D6F04" w:rsidP="009D6F04">
      <w:pPr>
        <w:pStyle w:val="Default"/>
      </w:pPr>
    </w:p>
    <w:p w14:paraId="38E794B7" w14:textId="0C51A20E" w:rsidR="009D6F04" w:rsidRPr="00945311" w:rsidRDefault="009D6F04" w:rsidP="009D6F04">
      <w:pPr>
        <w:pStyle w:val="Default"/>
      </w:pPr>
      <w:r w:rsidRPr="00945311">
        <w:t>1. ¿Qué significa totalitarismo?</w:t>
      </w:r>
      <w:r w:rsidRPr="00945311">
        <w:t xml:space="preserve"> </w:t>
      </w:r>
    </w:p>
    <w:p w14:paraId="3A4ADDE8" w14:textId="32C7E401" w:rsidR="00D947B8" w:rsidRPr="00945311" w:rsidRDefault="009D6F04" w:rsidP="009D6F04">
      <w:pPr>
        <w:rPr>
          <w:rFonts w:ascii="Arial" w:hAnsi="Arial" w:cs="Arial"/>
          <w:sz w:val="24"/>
          <w:szCs w:val="24"/>
        </w:rPr>
      </w:pPr>
      <w:r w:rsidRPr="009453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5B8A5639" w14:textId="11CFA79A" w:rsidR="009D6F04" w:rsidRPr="00945311" w:rsidRDefault="009D6F04" w:rsidP="009D6F04">
      <w:pPr>
        <w:rPr>
          <w:rFonts w:ascii="Arial" w:hAnsi="Arial" w:cs="Arial"/>
          <w:sz w:val="24"/>
          <w:szCs w:val="24"/>
          <w:lang w:val="es-MX"/>
        </w:rPr>
      </w:pPr>
      <w:r w:rsidRPr="00945311">
        <w:rPr>
          <w:rFonts w:ascii="Arial" w:hAnsi="Arial" w:cs="Arial"/>
          <w:sz w:val="24"/>
          <w:szCs w:val="24"/>
          <w:lang w:val="es-MX"/>
        </w:rPr>
        <w:t xml:space="preserve">2. Nombra tres características: </w:t>
      </w:r>
    </w:p>
    <w:p w14:paraId="665D6D53" w14:textId="479EF425" w:rsidR="009D6F04" w:rsidRPr="00945311" w:rsidRDefault="009D6F04" w:rsidP="009D6F04">
      <w:pPr>
        <w:rPr>
          <w:rFonts w:ascii="Arial" w:hAnsi="Arial" w:cs="Arial"/>
          <w:sz w:val="24"/>
          <w:szCs w:val="24"/>
          <w:lang w:val="es-MX"/>
        </w:rPr>
      </w:pPr>
      <w:r w:rsidRPr="00945311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C2A6C" w14:textId="275CAFA2" w:rsidR="00547876" w:rsidRPr="00945311" w:rsidRDefault="00547876" w:rsidP="00547876">
      <w:pPr>
        <w:rPr>
          <w:rFonts w:ascii="Arial" w:hAnsi="Arial" w:cs="Arial"/>
          <w:sz w:val="24"/>
          <w:szCs w:val="24"/>
          <w:lang w:val="es-MX"/>
        </w:rPr>
      </w:pPr>
    </w:p>
    <w:p w14:paraId="71F17F30" w14:textId="1195A14F" w:rsidR="00547876" w:rsidRPr="00945311" w:rsidRDefault="00A307E4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45311">
        <w:rPr>
          <w:rFonts w:ascii="Arial" w:hAnsi="Arial" w:cs="Arial"/>
          <w:b/>
          <w:bCs/>
          <w:sz w:val="24"/>
          <w:szCs w:val="24"/>
          <w:lang w:val="es-MX"/>
        </w:rPr>
        <w:t xml:space="preserve">3. menciona las causas de los totalitarismos en Europa poniendo énfasis en los siguientes tópicos: </w:t>
      </w:r>
    </w:p>
    <w:p w14:paraId="345A0F45" w14:textId="510B9B22" w:rsidR="00A307E4" w:rsidRPr="00945311" w:rsidRDefault="00A307E4" w:rsidP="006E756D">
      <w:pPr>
        <w:rPr>
          <w:rFonts w:ascii="Arial" w:hAnsi="Arial" w:cs="Arial"/>
          <w:sz w:val="24"/>
          <w:szCs w:val="24"/>
          <w:lang w:val="es-MX"/>
        </w:rPr>
      </w:pPr>
      <w:r w:rsidRPr="00945311">
        <w:rPr>
          <w:rFonts w:ascii="Arial" w:hAnsi="Arial" w:cs="Arial"/>
          <w:sz w:val="24"/>
          <w:szCs w:val="24"/>
          <w:lang w:val="es-MX"/>
        </w:rPr>
        <w:t xml:space="preserve">Económicas: </w:t>
      </w:r>
    </w:p>
    <w:p w14:paraId="5E2B8766" w14:textId="2B4EBF84" w:rsidR="00A307E4" w:rsidRPr="00945311" w:rsidRDefault="00A307E4" w:rsidP="006E756D">
      <w:pPr>
        <w:rPr>
          <w:rFonts w:ascii="Arial" w:hAnsi="Arial" w:cs="Arial"/>
          <w:sz w:val="24"/>
          <w:szCs w:val="24"/>
          <w:lang w:val="es-MX"/>
        </w:rPr>
      </w:pPr>
    </w:p>
    <w:p w14:paraId="0715EE9E" w14:textId="77777777" w:rsidR="00A307E4" w:rsidRPr="00945311" w:rsidRDefault="00A307E4" w:rsidP="006E756D">
      <w:pPr>
        <w:rPr>
          <w:rFonts w:ascii="Arial" w:hAnsi="Arial" w:cs="Arial"/>
          <w:sz w:val="24"/>
          <w:szCs w:val="24"/>
          <w:lang w:val="es-MX"/>
        </w:rPr>
      </w:pPr>
    </w:p>
    <w:p w14:paraId="6F0907D1" w14:textId="0E7D1A79" w:rsidR="00A307E4" w:rsidRPr="00945311" w:rsidRDefault="00A307E4" w:rsidP="006E756D">
      <w:pPr>
        <w:rPr>
          <w:rFonts w:ascii="Arial" w:hAnsi="Arial" w:cs="Arial"/>
          <w:sz w:val="24"/>
          <w:szCs w:val="24"/>
          <w:lang w:val="es-MX"/>
        </w:rPr>
      </w:pPr>
      <w:r w:rsidRPr="00945311">
        <w:rPr>
          <w:rFonts w:ascii="Arial" w:hAnsi="Arial" w:cs="Arial"/>
          <w:sz w:val="24"/>
          <w:szCs w:val="24"/>
          <w:lang w:val="es-MX"/>
        </w:rPr>
        <w:t xml:space="preserve">Políticas: </w:t>
      </w:r>
    </w:p>
    <w:p w14:paraId="706D4721" w14:textId="77777777" w:rsidR="00A307E4" w:rsidRPr="00945311" w:rsidRDefault="00A307E4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6927629" w14:textId="2BCBD70A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60573CC" w14:textId="00C17AAE" w:rsidR="0086132D" w:rsidRPr="00945311" w:rsidRDefault="00364E9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45311">
        <w:rPr>
          <w:rFonts w:ascii="Arial" w:hAnsi="Arial" w:cs="Arial"/>
          <w:b/>
          <w:bCs/>
          <w:sz w:val="24"/>
          <w:szCs w:val="24"/>
          <w:lang w:val="es-MX"/>
        </w:rPr>
        <w:t xml:space="preserve">4. RECURSO 28 (Fuente secundaria) Responde: </w:t>
      </w:r>
    </w:p>
    <w:p w14:paraId="198C0954" w14:textId="1F4F6D0E" w:rsidR="00945311" w:rsidRPr="00945311" w:rsidRDefault="00945311" w:rsidP="006E756D">
      <w:pPr>
        <w:rPr>
          <w:rFonts w:ascii="Arial" w:hAnsi="Arial" w:cs="Arial"/>
          <w:sz w:val="24"/>
          <w:szCs w:val="24"/>
          <w:lang w:val="es-MX"/>
        </w:rPr>
      </w:pPr>
      <w:r w:rsidRPr="00945311">
        <w:rPr>
          <w:rFonts w:ascii="Arial" w:hAnsi="Arial" w:cs="Arial"/>
          <w:sz w:val="24"/>
          <w:szCs w:val="24"/>
          <w:lang w:val="es-MX"/>
        </w:rPr>
        <w:t xml:space="preserve">Según los autores ¿Qué elementos componen a los totalitarismos? </w:t>
      </w:r>
      <w:r>
        <w:rPr>
          <w:rFonts w:ascii="Arial" w:hAnsi="Arial" w:cs="Arial"/>
          <w:sz w:val="24"/>
          <w:szCs w:val="24"/>
          <w:lang w:val="es-MX"/>
        </w:rPr>
        <w:t>Nombra y describe cada uno de ello</w:t>
      </w:r>
      <w:r w:rsidR="000B061D">
        <w:rPr>
          <w:rFonts w:ascii="Arial" w:hAnsi="Arial" w:cs="Arial"/>
          <w:sz w:val="24"/>
          <w:szCs w:val="24"/>
          <w:lang w:val="es-MX"/>
        </w:rPr>
        <w:t xml:space="preserve">s </w:t>
      </w:r>
      <w:proofErr w:type="gramStart"/>
      <w:r w:rsidR="000B061D">
        <w:rPr>
          <w:rFonts w:ascii="Arial" w:hAnsi="Arial" w:cs="Arial"/>
          <w:sz w:val="24"/>
          <w:szCs w:val="24"/>
          <w:lang w:val="es-MX"/>
        </w:rPr>
        <w:t>( considerando</w:t>
      </w:r>
      <w:proofErr w:type="gramEnd"/>
      <w:r w:rsidR="000B061D">
        <w:rPr>
          <w:rFonts w:ascii="Arial" w:hAnsi="Arial" w:cs="Arial"/>
          <w:sz w:val="24"/>
          <w:szCs w:val="24"/>
          <w:lang w:val="es-MX"/>
        </w:rPr>
        <w:t xml:space="preserve"> lo que dice el texto y lo que tu sabes de cada uno). </w:t>
      </w:r>
    </w:p>
    <w:p w14:paraId="0D8C2B31" w14:textId="5561BD4F" w:rsidR="00945311" w:rsidRPr="00945311" w:rsidRDefault="00945311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A8569E" w14:textId="520FB9D9" w:rsidR="00945311" w:rsidRPr="00945311" w:rsidRDefault="00945311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0599A7D" w14:textId="7E34AFD4" w:rsidR="00945311" w:rsidRDefault="00945311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64A6255" w14:textId="77777777" w:rsidR="00945311" w:rsidRPr="00945311" w:rsidRDefault="00945311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0F2B875" w14:textId="77777777" w:rsidR="00364E9A" w:rsidRPr="00945311" w:rsidRDefault="00364E9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9E79BDD" w14:textId="05533824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49D8229" w14:textId="09974ADF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C1FF6AD" w14:textId="4146FE06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8C0857" w14:textId="2628DB7B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878CA6A" w14:textId="1CF9F7FC" w:rsidR="0086132D" w:rsidRPr="00945311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A2CBE05" w14:textId="77777777" w:rsidR="0086132D" w:rsidRPr="00D947B8" w:rsidRDefault="0086132D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3D04811" w14:textId="77777777" w:rsidR="00993A1A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03A1F7F" w14:textId="77777777" w:rsidR="00993A1A" w:rsidRPr="00D947B8" w:rsidRDefault="00993A1A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FC626BE" w14:textId="77777777" w:rsidR="004B11BF" w:rsidRPr="00D947B8" w:rsidRDefault="004B11BF" w:rsidP="006E756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4B11BF" w:rsidRPr="00D947B8" w:rsidSect="00D947B8">
      <w:headerReference w:type="default" r:id="rId7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1BC4A" w14:textId="77777777" w:rsidR="00236C96" w:rsidRDefault="00236C96" w:rsidP="004B1A4D">
      <w:pPr>
        <w:spacing w:after="0" w:line="240" w:lineRule="auto"/>
      </w:pPr>
      <w:r>
        <w:separator/>
      </w:r>
    </w:p>
  </w:endnote>
  <w:endnote w:type="continuationSeparator" w:id="0">
    <w:p w14:paraId="21CCEF40" w14:textId="77777777" w:rsidR="00236C96" w:rsidRDefault="00236C96" w:rsidP="004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64A8" w14:textId="77777777" w:rsidR="00236C96" w:rsidRDefault="00236C96" w:rsidP="004B1A4D">
      <w:pPr>
        <w:spacing w:after="0" w:line="240" w:lineRule="auto"/>
      </w:pPr>
      <w:r>
        <w:separator/>
      </w:r>
    </w:p>
  </w:footnote>
  <w:footnote w:type="continuationSeparator" w:id="0">
    <w:p w14:paraId="6C8D61F0" w14:textId="77777777" w:rsidR="00236C96" w:rsidRDefault="00236C96" w:rsidP="004B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7108" w14:textId="77777777" w:rsidR="004B1A4D" w:rsidRDefault="004B1A4D" w:rsidP="004B1A4D">
    <w:pPr>
      <w:pStyle w:val="Encabezado"/>
      <w:jc w:val="center"/>
    </w:pPr>
    <w:r>
      <w:rPr>
        <w:noProof/>
      </w:rPr>
      <w:drawing>
        <wp:inline distT="0" distB="0" distL="0" distR="0" wp14:anchorId="742ECB21" wp14:editId="4233B4CA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443FBC" w14:textId="77777777" w:rsidR="004B1A4D" w:rsidRPr="00D93557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694DE47D" w14:textId="755FCCC6" w:rsidR="004B1A4D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 xml:space="preserve">Asignatura: </w:t>
    </w:r>
    <w:r w:rsidR="004B11BF">
      <w:rPr>
        <w:sz w:val="20"/>
        <w:szCs w:val="20"/>
      </w:rPr>
      <w:t xml:space="preserve">Historia Y Ciencias Sociales </w:t>
    </w:r>
    <w:r w:rsidR="00385879">
      <w:rPr>
        <w:sz w:val="20"/>
        <w:szCs w:val="20"/>
      </w:rPr>
      <w:t xml:space="preserve"> </w:t>
    </w:r>
  </w:p>
  <w:p w14:paraId="0AE56C77" w14:textId="4BDB6B79" w:rsidR="001A7546" w:rsidRPr="00D93557" w:rsidRDefault="001A7546" w:rsidP="004B1A4D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Profesora: Katherine Subiabre</w:t>
    </w:r>
  </w:p>
  <w:p w14:paraId="192CC108" w14:textId="2B1DC1D2" w:rsidR="004B1A4D" w:rsidRDefault="004B1A4D" w:rsidP="004B1A4D">
    <w:pPr>
      <w:pStyle w:val="Encabezado"/>
      <w:jc w:val="center"/>
    </w:pPr>
    <w:r w:rsidRPr="00D93557">
      <w:rPr>
        <w:sz w:val="20"/>
        <w:szCs w:val="20"/>
      </w:rPr>
      <w:t xml:space="preserve">Curso: </w:t>
    </w:r>
    <w:r w:rsidR="009D6F04">
      <w:rPr>
        <w:sz w:val="20"/>
        <w:szCs w:val="20"/>
      </w:rPr>
      <w:t xml:space="preserve">2° medio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86F"/>
    <w:multiLevelType w:val="hybridMultilevel"/>
    <w:tmpl w:val="7CF65690"/>
    <w:lvl w:ilvl="0" w:tplc="619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8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68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8F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6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E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1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F0B01"/>
    <w:multiLevelType w:val="hybridMultilevel"/>
    <w:tmpl w:val="7B54CE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4546"/>
    <w:multiLevelType w:val="hybridMultilevel"/>
    <w:tmpl w:val="F4BC75C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BED"/>
    <w:multiLevelType w:val="hybridMultilevel"/>
    <w:tmpl w:val="42B46102"/>
    <w:lvl w:ilvl="0" w:tplc="19AAE308">
      <w:start w:val="1"/>
      <w:numFmt w:val="bullet"/>
      <w:lvlText w:val="-"/>
      <w:lvlJc w:val="left"/>
      <w:pPr>
        <w:ind w:left="284" w:hanging="284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F627A"/>
    <w:multiLevelType w:val="hybridMultilevel"/>
    <w:tmpl w:val="3A96DA1A"/>
    <w:lvl w:ilvl="0" w:tplc="6F7A1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61A27"/>
    <w:multiLevelType w:val="hybridMultilevel"/>
    <w:tmpl w:val="C694D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D28"/>
    <w:multiLevelType w:val="hybridMultilevel"/>
    <w:tmpl w:val="52F25E68"/>
    <w:lvl w:ilvl="0" w:tplc="44E4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452AD"/>
    <w:multiLevelType w:val="hybridMultilevel"/>
    <w:tmpl w:val="595C9580"/>
    <w:lvl w:ilvl="0" w:tplc="BDC4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7D1"/>
    <w:multiLevelType w:val="hybridMultilevel"/>
    <w:tmpl w:val="DB8C1C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7B5F"/>
    <w:multiLevelType w:val="hybridMultilevel"/>
    <w:tmpl w:val="94F4D6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D2D"/>
    <w:multiLevelType w:val="hybridMultilevel"/>
    <w:tmpl w:val="F6FAA09C"/>
    <w:lvl w:ilvl="0" w:tplc="1C7ADA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4BACC6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01B39"/>
    <w:multiLevelType w:val="hybridMultilevel"/>
    <w:tmpl w:val="C432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C"/>
    <w:rsid w:val="00006B0C"/>
    <w:rsid w:val="000256EC"/>
    <w:rsid w:val="000610B0"/>
    <w:rsid w:val="00083E50"/>
    <w:rsid w:val="000B061D"/>
    <w:rsid w:val="000B1D79"/>
    <w:rsid w:val="000D7752"/>
    <w:rsid w:val="00154C2E"/>
    <w:rsid w:val="0018425B"/>
    <w:rsid w:val="001A4D47"/>
    <w:rsid w:val="001A7546"/>
    <w:rsid w:val="001F4504"/>
    <w:rsid w:val="00216741"/>
    <w:rsid w:val="00236C96"/>
    <w:rsid w:val="00276DF3"/>
    <w:rsid w:val="002A5009"/>
    <w:rsid w:val="002A5993"/>
    <w:rsid w:val="002B0582"/>
    <w:rsid w:val="002D7548"/>
    <w:rsid w:val="002E1EE9"/>
    <w:rsid w:val="00345494"/>
    <w:rsid w:val="00364E9A"/>
    <w:rsid w:val="00385879"/>
    <w:rsid w:val="003C1B35"/>
    <w:rsid w:val="00423ED6"/>
    <w:rsid w:val="004B11BF"/>
    <w:rsid w:val="004B1A4D"/>
    <w:rsid w:val="004E467C"/>
    <w:rsid w:val="00547876"/>
    <w:rsid w:val="00566DDC"/>
    <w:rsid w:val="00597C0E"/>
    <w:rsid w:val="00603414"/>
    <w:rsid w:val="006122A4"/>
    <w:rsid w:val="00625623"/>
    <w:rsid w:val="006649FF"/>
    <w:rsid w:val="006E1533"/>
    <w:rsid w:val="006E756D"/>
    <w:rsid w:val="007073AA"/>
    <w:rsid w:val="0072773B"/>
    <w:rsid w:val="00746A4F"/>
    <w:rsid w:val="007D23A0"/>
    <w:rsid w:val="007D58A8"/>
    <w:rsid w:val="007E6223"/>
    <w:rsid w:val="008215A4"/>
    <w:rsid w:val="0086132D"/>
    <w:rsid w:val="00895DEB"/>
    <w:rsid w:val="009038EC"/>
    <w:rsid w:val="00931790"/>
    <w:rsid w:val="00945311"/>
    <w:rsid w:val="00965D9D"/>
    <w:rsid w:val="009672E6"/>
    <w:rsid w:val="00982919"/>
    <w:rsid w:val="00993A1A"/>
    <w:rsid w:val="009B28E5"/>
    <w:rsid w:val="009D1F3D"/>
    <w:rsid w:val="009D6F04"/>
    <w:rsid w:val="00A307E4"/>
    <w:rsid w:val="00A5099C"/>
    <w:rsid w:val="00A531C1"/>
    <w:rsid w:val="00AF1F8C"/>
    <w:rsid w:val="00B00697"/>
    <w:rsid w:val="00B10FDC"/>
    <w:rsid w:val="00B13883"/>
    <w:rsid w:val="00B45DAA"/>
    <w:rsid w:val="00B56F83"/>
    <w:rsid w:val="00B624B1"/>
    <w:rsid w:val="00B72F13"/>
    <w:rsid w:val="00B76454"/>
    <w:rsid w:val="00B87E1E"/>
    <w:rsid w:val="00B95681"/>
    <w:rsid w:val="00C37C3B"/>
    <w:rsid w:val="00C515FD"/>
    <w:rsid w:val="00C93FB7"/>
    <w:rsid w:val="00D046FB"/>
    <w:rsid w:val="00D947B8"/>
    <w:rsid w:val="00DD1AA7"/>
    <w:rsid w:val="00DF2825"/>
    <w:rsid w:val="00E2153F"/>
    <w:rsid w:val="00E40FA5"/>
    <w:rsid w:val="00E42C1C"/>
    <w:rsid w:val="00EB55CD"/>
    <w:rsid w:val="00EF5186"/>
    <w:rsid w:val="00F279A6"/>
    <w:rsid w:val="00F365BE"/>
    <w:rsid w:val="00F55184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990F8"/>
  <w15:chartTrackingRefBased/>
  <w15:docId w15:val="{0C4FBBA1-4E0B-43BB-8B28-96C1633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B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A4D"/>
  </w:style>
  <w:style w:type="paragraph" w:styleId="Piedepgina">
    <w:name w:val="footer"/>
    <w:basedOn w:val="Normal"/>
    <w:link w:val="Piedepgina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A4D"/>
  </w:style>
  <w:style w:type="table" w:styleId="Tablaconcuadrcula">
    <w:name w:val="Table Grid"/>
    <w:basedOn w:val="Tablanormal"/>
    <w:uiPriority w:val="59"/>
    <w:rsid w:val="000610B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F2825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Default">
    <w:name w:val="Default"/>
    <w:rsid w:val="009D6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2020-06-20T21:27:00Z</dcterms:created>
  <dcterms:modified xsi:type="dcterms:W3CDTF">2020-06-20T21:27:00Z</dcterms:modified>
</cp:coreProperties>
</file>