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DD8B" w14:textId="77777777" w:rsidR="004B11BF" w:rsidRPr="004B11BF" w:rsidRDefault="004B11BF" w:rsidP="00547876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s-MX" w:eastAsia="en-US"/>
        </w:rPr>
      </w:pPr>
      <w:r w:rsidRPr="004B11BF">
        <w:rPr>
          <w:rFonts w:ascii="Arial" w:eastAsiaTheme="minorHAnsi" w:hAnsi="Arial" w:cs="Arial"/>
          <w:b/>
          <w:bCs/>
          <w:sz w:val="24"/>
          <w:szCs w:val="24"/>
          <w:u w:val="single"/>
          <w:lang w:val="es-MX" w:eastAsia="en-US"/>
        </w:rPr>
        <w:t>La conformación del Estado- Nación en Chile</w:t>
      </w:r>
    </w:p>
    <w:p w14:paraId="2169D52C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4B11BF">
        <w:rPr>
          <w:rFonts w:ascii="Arial" w:eastAsiaTheme="minorHAnsi" w:hAnsi="Arial" w:cs="Arial"/>
          <w:noProof/>
          <w:sz w:val="24"/>
          <w:szCs w:val="24"/>
          <w:lang w:val="es-MX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6196A" wp14:editId="782913D6">
                <wp:simplePos x="0" y="0"/>
                <wp:positionH relativeFrom="margin">
                  <wp:posOffset>1087755</wp:posOffset>
                </wp:positionH>
                <wp:positionV relativeFrom="paragraph">
                  <wp:posOffset>43180</wp:posOffset>
                </wp:positionV>
                <wp:extent cx="5124450" cy="9810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98335" w14:textId="77777777" w:rsidR="004B11BF" w:rsidRPr="00E40B4F" w:rsidRDefault="004B11BF" w:rsidP="004B11BF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E40B4F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Unidad</w:t>
                            </w:r>
                            <w:r w:rsidRPr="00E40B4F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: La construcción del Estado- Nación y sus desafíos </w:t>
                            </w:r>
                          </w:p>
                          <w:p w14:paraId="347B55E1" w14:textId="77777777" w:rsidR="004B11BF" w:rsidRPr="00E40B4F" w:rsidRDefault="004B11BF" w:rsidP="004B11BF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E40B4F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Objetivo</w:t>
                            </w:r>
                            <w:r w:rsidRPr="00E40B4F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: comprenden las distintas visiones que surgieron en el contexto de la organización de la Republica (OA8)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6196A" id="Rectángulo: esquinas redondeadas 3" o:spid="_x0000_s1026" style="position:absolute;margin-left:85.65pt;margin-top:3.4pt;width:403.5pt;height:7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5WnAIAACkFAAAOAAAAZHJzL2Uyb0RvYy54bWysVEtu2zAQ3RfoHQjuG8mOXSdC5MCI4aJA&#10;kAZNiqxpipIIkByGpCy7t+lZerEOKcX5NKuiWlAznOF8Ht/w4nKvFdkJ5yWYkk5OckqE4VBJ05T0&#10;x/3m0xklPjBTMQVGlPQgPL1cfvxw0dtCTKEFVQlHMIjxRW9L2oZgiyzzvBWa+ROwwqCxBqdZQNU1&#10;WeVYj9G1yqZ5/jnrwVXWARfe4+56MNJlil/Xgodvde1FIKqkWFtIq0vrNq7Z8oIVjWO2lXwsg/1D&#10;FZpJg0mPodYsMNI5+VcoLbkDD3U44aAzqGvJReoBu5nkb7q5a5kVqRcEx9sjTP7/heU3u1tHZFXS&#10;U0oM03hF3xG0379M0ykoiPCPnTTMEycqMJVgFcqnEbbe+gJP39lbN2oexYjBvnY6/rE7sk9QH45Q&#10;i30gHDfnk+lsNscb4Wg7P5vki3kMmj2fts6HLwI0iUJJHXSmiqUlmNnu2ofB/8kvZvSgZLWRSiXl&#10;4K+UIzuGV4+MqaCnRDEfcLOkm/SNKV8dU4b0yOTpIo/VMeRkrVhAUVtEyZuGEqYaJDsPLtXy6rR3&#10;zfaYdZGv1rPFe0li0Wvm26G6FCG6sULLgPOgpC7pWR6/8bQy0SoSo8fW4wUMkEcp7Lf78R62UB3w&#10;Uh0MbPeWbyTmu8beb5lDemNjOLLhGy61AuwWRomSFtzP9/ajP7IOrZT0OC6IxGPHnEBIvxrk4/lk&#10;NovzlZTZfDFFxb20bF9aTKevAK9lgo+D5UmM/kE9ibUD/YCTvYpZ0cQMx9wD5qNyFYYxxreBi9Uq&#10;ueFMWRauzZ3lMXiELCJ9v39gzo5ECkjBG3gaLVa8odLgG08aWHUBapl4FiEecEWSRgXnMdF1fDvi&#10;wL/Uk9fzC7f8AwAA//8DAFBLAwQUAAYACAAAACEAX0/6Zd4AAAAJAQAADwAAAGRycy9kb3ducmV2&#10;LnhtbEyPzU7CQBSF9ya8w+SauJMpmhQonRJsFBMXRBFC2A2da9vQudN0Blrf3utKlyffyflJl4Nt&#10;xBU7XztSMBlHIJAKZ2oqFew+X+5nIHzQZHTjCBV8o4dlNrpJdWJcTx943YZScAj5RCuoQmgTKX1R&#10;odV+7FokZl+uszqw7EppOt1zuG3kQxTF0uqauKHSLeYVFuftxSrIX5/wLT/3z8disz/M348bWq9R&#10;qbvbYbUAEXAIf2b4nc/TIeNNJ3ch40XDejp5ZKuCmB8wn09nrE8MYgYyS+X/B9kPAAAA//8DAFBL&#10;AQItABQABgAIAAAAIQC2gziS/gAAAOEBAAATAAAAAAAAAAAAAAAAAAAAAABbQ29udGVudF9UeXBl&#10;c10ueG1sUEsBAi0AFAAGAAgAAAAhADj9If/WAAAAlAEAAAsAAAAAAAAAAAAAAAAALwEAAF9yZWxz&#10;Ly5yZWxzUEsBAi0AFAAGAAgAAAAhAGr3XlacAgAAKQUAAA4AAAAAAAAAAAAAAAAALgIAAGRycy9l&#10;Mm9Eb2MueG1sUEsBAi0AFAAGAAgAAAAhAF9P+mXeAAAACQEAAA8AAAAAAAAAAAAAAAAA9gQAAGRy&#10;cy9kb3ducmV2LnhtbFBLBQYAAAAABAAEAPMAAAABBgAAAAA=&#10;" fillcolor="window" strokecolor="#70ad47" strokeweight="1pt">
                <v:stroke joinstyle="miter"/>
                <v:textbox>
                  <w:txbxContent>
                    <w:p w14:paraId="16898335" w14:textId="77777777" w:rsidR="004B11BF" w:rsidRPr="00E40B4F" w:rsidRDefault="004B11BF" w:rsidP="004B11BF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E40B4F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Unidad</w:t>
                      </w:r>
                      <w:r w:rsidRPr="00E40B4F">
                        <w:rPr>
                          <w:rFonts w:ascii="Arial" w:hAnsi="Arial" w:cs="Arial"/>
                          <w:lang w:val="es-MX"/>
                        </w:rPr>
                        <w:t xml:space="preserve">: La construcción del Estado- Nación y sus desafíos </w:t>
                      </w:r>
                    </w:p>
                    <w:p w14:paraId="347B55E1" w14:textId="77777777" w:rsidR="004B11BF" w:rsidRPr="00E40B4F" w:rsidRDefault="004B11BF" w:rsidP="004B11BF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E40B4F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Objetivo</w:t>
                      </w:r>
                      <w:r w:rsidRPr="00E40B4F">
                        <w:rPr>
                          <w:rFonts w:ascii="Arial" w:hAnsi="Arial" w:cs="Arial"/>
                          <w:lang w:val="es-MX"/>
                        </w:rPr>
                        <w:t xml:space="preserve">: comprenden las distintas visiones que surgieron en el contexto de la organización de la Republica (OA8)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3AAE2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175F9F42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4A6D63E5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08AC542E" w14:textId="69904265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4B11BF">
        <w:rPr>
          <w:rFonts w:ascii="Arial" w:eastAsiaTheme="minorHAnsi" w:hAnsi="Arial" w:cs="Arial"/>
          <w:sz w:val="24"/>
          <w:szCs w:val="24"/>
          <w:lang w:val="es-MX" w:eastAsia="en-US"/>
        </w:rPr>
        <w:t>Nombre del estudiante: ___________________________</w:t>
      </w:r>
      <w:r w:rsidRPr="00D947B8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CURSO: ________________</w:t>
      </w:r>
    </w:p>
    <w:p w14:paraId="3EF35715" w14:textId="73C9994A" w:rsidR="004B11BF" w:rsidRPr="004B11BF" w:rsidRDefault="004B11BF" w:rsidP="004B11BF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32"/>
          <w:szCs w:val="32"/>
          <w:lang w:val="es-MX" w:eastAsia="en-US"/>
        </w:rPr>
      </w:pPr>
      <w:r w:rsidRPr="004B11BF">
        <w:rPr>
          <w:rFonts w:ascii="Arial" w:eastAsiaTheme="minorHAnsi" w:hAnsi="Arial" w:cs="Arial"/>
          <w:b/>
          <w:bCs/>
          <w:sz w:val="24"/>
          <w:szCs w:val="24"/>
          <w:lang w:val="es-MX" w:eastAsia="en-US"/>
        </w:rPr>
        <w:t xml:space="preserve">ACTIVIDAD 1: trabaja con tu texto escolar </w:t>
      </w:r>
      <w:r w:rsidRPr="00D947B8">
        <w:rPr>
          <w:rFonts w:ascii="Arial" w:eastAsiaTheme="minorHAnsi" w:hAnsi="Arial" w:cs="Arial"/>
          <w:b/>
          <w:bCs/>
          <w:sz w:val="24"/>
          <w:szCs w:val="24"/>
          <w:lang w:val="es-MX" w:eastAsia="en-US"/>
        </w:rPr>
        <w:t xml:space="preserve">en las paginas 110-111 y a continuación responde las siguientes preguntas: </w:t>
      </w:r>
    </w:p>
    <w:p w14:paraId="196BEFE1" w14:textId="678BF289" w:rsidR="00216741" w:rsidRPr="00D947B8" w:rsidRDefault="004B11BF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D947B8">
        <w:rPr>
          <w:rFonts w:ascii="Arial" w:hAnsi="Arial" w:cs="Arial"/>
          <w:b/>
          <w:bCs/>
          <w:sz w:val="24"/>
          <w:szCs w:val="24"/>
          <w:lang w:val="es-MX"/>
        </w:rPr>
        <w:t xml:space="preserve">PAGINA 110 </w:t>
      </w:r>
    </w:p>
    <w:p w14:paraId="7EE44D67" w14:textId="594CD1B2" w:rsidR="00547876" w:rsidRPr="00D947B8" w:rsidRDefault="00547876" w:rsidP="00547876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  <w:lang w:val="es-MX"/>
        </w:rPr>
      </w:pPr>
      <w:r w:rsidRPr="00D947B8">
        <w:rPr>
          <w:rFonts w:ascii="Arial" w:hAnsi="Arial" w:cs="Arial"/>
          <w:sz w:val="24"/>
          <w:szCs w:val="24"/>
          <w:lang w:val="es-MX"/>
        </w:rPr>
        <w:t xml:space="preserve">Según tus conocimientos ¿Que es una Constitución? </w:t>
      </w:r>
    </w:p>
    <w:p w14:paraId="32C2C142" w14:textId="2849CA45" w:rsidR="00547876" w:rsidRDefault="00547876" w:rsidP="00547876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1E1924F" w14:textId="77777777" w:rsidR="00D947B8" w:rsidRPr="00D947B8" w:rsidRDefault="00D947B8" w:rsidP="00547876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AFA5D6" w14:textId="66AB8168" w:rsidR="004B11BF" w:rsidRPr="00D947B8" w:rsidRDefault="00547876" w:rsidP="00547876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D947B8">
        <w:rPr>
          <w:rFonts w:ascii="Arial" w:hAnsi="Arial" w:cs="Arial"/>
          <w:sz w:val="24"/>
          <w:szCs w:val="24"/>
          <w:lang w:val="es-MX"/>
        </w:rPr>
        <w:t xml:space="preserve">¿Qué características tiene el periodo de Ensayos Constitucionales? </w:t>
      </w:r>
    </w:p>
    <w:p w14:paraId="5C906BF1" w14:textId="35B6A0FD" w:rsidR="00547876" w:rsidRDefault="00547876" w:rsidP="00547876">
      <w:pPr>
        <w:rPr>
          <w:rFonts w:ascii="Arial" w:hAnsi="Arial" w:cs="Arial"/>
          <w:sz w:val="24"/>
          <w:szCs w:val="24"/>
          <w:lang w:val="es-MX"/>
        </w:rPr>
      </w:pPr>
    </w:p>
    <w:p w14:paraId="3A4ADDE8" w14:textId="77777777" w:rsidR="00D947B8" w:rsidRPr="00D947B8" w:rsidRDefault="00D947B8" w:rsidP="00547876">
      <w:pPr>
        <w:rPr>
          <w:rFonts w:ascii="Arial" w:hAnsi="Arial" w:cs="Arial"/>
          <w:sz w:val="24"/>
          <w:szCs w:val="24"/>
          <w:lang w:val="es-MX"/>
        </w:rPr>
      </w:pPr>
    </w:p>
    <w:p w14:paraId="1A843652" w14:textId="4DC77FBE" w:rsidR="00547876" w:rsidRPr="00D947B8" w:rsidRDefault="00547876" w:rsidP="00547876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D947B8">
        <w:rPr>
          <w:rFonts w:ascii="Arial" w:hAnsi="Arial" w:cs="Arial"/>
          <w:sz w:val="24"/>
          <w:szCs w:val="24"/>
          <w:lang w:val="es-MX"/>
        </w:rPr>
        <w:t xml:space="preserve">Completa el siguiente cuadro: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547876" w:rsidRPr="00D947B8" w14:paraId="10E68C6F" w14:textId="77777777" w:rsidTr="00547876">
        <w:tc>
          <w:tcPr>
            <w:tcW w:w="5548" w:type="dxa"/>
          </w:tcPr>
          <w:p w14:paraId="5011E3EB" w14:textId="4A461868" w:rsidR="00547876" w:rsidRPr="00D947B8" w:rsidRDefault="00547876" w:rsidP="00547876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947B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Ensayos constitucionales </w:t>
            </w:r>
          </w:p>
        </w:tc>
        <w:tc>
          <w:tcPr>
            <w:tcW w:w="5548" w:type="dxa"/>
          </w:tcPr>
          <w:p w14:paraId="59619D90" w14:textId="5924619D" w:rsidR="00547876" w:rsidRPr="00D947B8" w:rsidRDefault="00547876" w:rsidP="00547876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947B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Características </w:t>
            </w:r>
          </w:p>
        </w:tc>
      </w:tr>
      <w:tr w:rsidR="00547876" w:rsidRPr="00D947B8" w14:paraId="69920105" w14:textId="77777777" w:rsidTr="00547876">
        <w:tc>
          <w:tcPr>
            <w:tcW w:w="5548" w:type="dxa"/>
          </w:tcPr>
          <w:p w14:paraId="77A6401C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48" w:type="dxa"/>
          </w:tcPr>
          <w:p w14:paraId="1C94C427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9245BF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FF65E72" w14:textId="1235D753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47876" w:rsidRPr="00D947B8" w14:paraId="1CB8D720" w14:textId="77777777" w:rsidTr="00547876">
        <w:tc>
          <w:tcPr>
            <w:tcW w:w="5548" w:type="dxa"/>
          </w:tcPr>
          <w:p w14:paraId="213E1335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48" w:type="dxa"/>
          </w:tcPr>
          <w:p w14:paraId="7224E1E5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73C2345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5738B6E" w14:textId="0BFB0003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47876" w:rsidRPr="00D947B8" w14:paraId="333E41E4" w14:textId="77777777" w:rsidTr="00547876">
        <w:tc>
          <w:tcPr>
            <w:tcW w:w="5548" w:type="dxa"/>
          </w:tcPr>
          <w:p w14:paraId="7A21AA22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48" w:type="dxa"/>
          </w:tcPr>
          <w:p w14:paraId="439CAE88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EF1DD6" w14:textId="77777777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88CD70" w14:textId="6CE07B82" w:rsidR="00547876" w:rsidRPr="00D947B8" w:rsidRDefault="00547876" w:rsidP="005478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13CC2A6C" w14:textId="77777777" w:rsidR="00547876" w:rsidRPr="00D947B8" w:rsidRDefault="00547876" w:rsidP="00547876">
      <w:pPr>
        <w:rPr>
          <w:rFonts w:ascii="Arial" w:hAnsi="Arial" w:cs="Arial"/>
          <w:sz w:val="24"/>
          <w:szCs w:val="24"/>
          <w:lang w:val="es-MX"/>
        </w:rPr>
      </w:pPr>
    </w:p>
    <w:p w14:paraId="71F17F30" w14:textId="6AF7916A" w:rsidR="00547876" w:rsidRDefault="00547876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6927629" w14:textId="2BCBD70A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60573CC" w14:textId="5A3838CB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9E79BDD" w14:textId="05533824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49D8229" w14:textId="09974ADF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C1FF6AD" w14:textId="4146FE06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8C0857" w14:textId="2628DB7B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878CA6A" w14:textId="1CF9F7FC" w:rsidR="0086132D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CAB5038" w14:textId="3296CBA5" w:rsidR="0086132D" w:rsidRPr="00993A1A" w:rsidRDefault="0086132D" w:rsidP="00993A1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993A1A">
        <w:rPr>
          <w:rFonts w:ascii="Arial" w:hAnsi="Arial" w:cs="Arial"/>
          <w:sz w:val="24"/>
          <w:szCs w:val="24"/>
          <w:lang w:val="es-MX"/>
        </w:rPr>
        <w:lastRenderedPageBreak/>
        <w:t xml:space="preserve">Completa el siguiente cuadro de las FACCIONES POLITICAS de inicios del siglo XIX en chile: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86132D" w14:paraId="44281D43" w14:textId="77777777" w:rsidTr="0086132D">
        <w:tc>
          <w:tcPr>
            <w:tcW w:w="3698" w:type="dxa"/>
          </w:tcPr>
          <w:p w14:paraId="7A88254D" w14:textId="7B1A4DB5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FACCION POLITICA </w:t>
            </w:r>
          </w:p>
        </w:tc>
        <w:tc>
          <w:tcPr>
            <w:tcW w:w="3699" w:type="dxa"/>
          </w:tcPr>
          <w:p w14:paraId="540BF4E1" w14:textId="25FE30FE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CARACTERISTICAS </w:t>
            </w:r>
          </w:p>
        </w:tc>
        <w:tc>
          <w:tcPr>
            <w:tcW w:w="3699" w:type="dxa"/>
          </w:tcPr>
          <w:p w14:paraId="69BE49F5" w14:textId="6B518C5C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PRINCIPALES REPRESENTANTES </w:t>
            </w:r>
          </w:p>
        </w:tc>
      </w:tr>
      <w:tr w:rsidR="0086132D" w14:paraId="5D0B5592" w14:textId="77777777" w:rsidTr="0086132D">
        <w:tc>
          <w:tcPr>
            <w:tcW w:w="3698" w:type="dxa"/>
          </w:tcPr>
          <w:p w14:paraId="51F76456" w14:textId="053202F5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PELUCIONES </w:t>
            </w:r>
          </w:p>
        </w:tc>
        <w:tc>
          <w:tcPr>
            <w:tcW w:w="3699" w:type="dxa"/>
          </w:tcPr>
          <w:p w14:paraId="378C7C25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1BDC9F1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AD11EA5" w14:textId="23835E1A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699" w:type="dxa"/>
          </w:tcPr>
          <w:p w14:paraId="63916CE4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86132D" w14:paraId="49B39F54" w14:textId="77777777" w:rsidTr="0086132D">
        <w:tc>
          <w:tcPr>
            <w:tcW w:w="3698" w:type="dxa"/>
          </w:tcPr>
          <w:p w14:paraId="16DEADB7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699" w:type="dxa"/>
          </w:tcPr>
          <w:p w14:paraId="2A467E1A" w14:textId="77777777" w:rsidR="0086132D" w:rsidRDefault="0086132D" w:rsidP="006E756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5C44E9" w14:textId="77777777" w:rsidR="0086132D" w:rsidRDefault="0086132D" w:rsidP="006E756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BAF9A1" w14:textId="6D607B04" w:rsidR="0086132D" w:rsidRPr="0086132D" w:rsidRDefault="0086132D" w:rsidP="006E756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699" w:type="dxa"/>
          </w:tcPr>
          <w:p w14:paraId="5B077F83" w14:textId="06D7AAED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BERNANDO O HIGGINS </w:t>
            </w:r>
          </w:p>
        </w:tc>
      </w:tr>
      <w:tr w:rsidR="0086132D" w14:paraId="350100EE" w14:textId="77777777" w:rsidTr="0086132D">
        <w:tc>
          <w:tcPr>
            <w:tcW w:w="3698" w:type="dxa"/>
          </w:tcPr>
          <w:p w14:paraId="0AF43216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699" w:type="dxa"/>
          </w:tcPr>
          <w:p w14:paraId="55321DEE" w14:textId="4994A6A2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Grupo compuesto por comerciantes, partidarios de un gobierno fuerte que terminara con la inestabilidad política y económica. </w:t>
            </w:r>
          </w:p>
        </w:tc>
        <w:tc>
          <w:tcPr>
            <w:tcW w:w="3699" w:type="dxa"/>
          </w:tcPr>
          <w:p w14:paraId="7EB3062E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86132D" w14:paraId="6393645F" w14:textId="77777777" w:rsidTr="0086132D">
        <w:tc>
          <w:tcPr>
            <w:tcW w:w="3698" w:type="dxa"/>
          </w:tcPr>
          <w:p w14:paraId="028D8BCC" w14:textId="38EAEB89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Pipiolos </w:t>
            </w:r>
          </w:p>
        </w:tc>
        <w:tc>
          <w:tcPr>
            <w:tcW w:w="3699" w:type="dxa"/>
          </w:tcPr>
          <w:p w14:paraId="56F4AB53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0E199E3" w14:textId="77777777" w:rsidR="00993A1A" w:rsidRDefault="00993A1A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38C2B7" w14:textId="035D6468" w:rsidR="00993A1A" w:rsidRDefault="00993A1A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699" w:type="dxa"/>
          </w:tcPr>
          <w:p w14:paraId="1B92A367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86132D" w14:paraId="229A415E" w14:textId="77777777" w:rsidTr="0086132D">
        <w:tc>
          <w:tcPr>
            <w:tcW w:w="3698" w:type="dxa"/>
          </w:tcPr>
          <w:p w14:paraId="287E89C9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699" w:type="dxa"/>
          </w:tcPr>
          <w:p w14:paraId="1978AA28" w14:textId="18B93F68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Pretendían instaurar un estado federal que </w:t>
            </w:r>
            <w:r w:rsidR="00993A1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otorgara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autonomía económica a las provincias </w:t>
            </w:r>
            <w:r w:rsidR="00993A1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y fomentara la descentralización política. </w:t>
            </w:r>
          </w:p>
        </w:tc>
        <w:tc>
          <w:tcPr>
            <w:tcW w:w="3699" w:type="dxa"/>
          </w:tcPr>
          <w:p w14:paraId="4524749B" w14:textId="77777777" w:rsidR="0086132D" w:rsidRDefault="0086132D" w:rsidP="006E756D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A2CBE05" w14:textId="77777777" w:rsidR="0086132D" w:rsidRPr="00D947B8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96479DA" w14:textId="2E3C1AC3" w:rsidR="004B11BF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Página 111</w:t>
      </w:r>
    </w:p>
    <w:p w14:paraId="52DB7F0F" w14:textId="29DF29A9" w:rsidR="00993A1A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Recurso 62 (Fuente primaria) responde: </w:t>
      </w:r>
    </w:p>
    <w:p w14:paraId="714DFF93" w14:textId="32C961F7" w:rsidR="00993A1A" w:rsidRPr="00F365BE" w:rsidRDefault="00993A1A" w:rsidP="00F365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F365BE">
        <w:rPr>
          <w:rFonts w:ascii="Arial" w:hAnsi="Arial" w:cs="Arial"/>
          <w:sz w:val="24"/>
          <w:szCs w:val="24"/>
          <w:lang w:val="es-MX"/>
        </w:rPr>
        <w:t xml:space="preserve">Según Diego Portales ¿Qué características debía tener el gobierno en chile? </w:t>
      </w:r>
    </w:p>
    <w:p w14:paraId="5A48EED5" w14:textId="3AFF4423" w:rsidR="00F365BE" w:rsidRDefault="00F365BE" w:rsidP="006E756D">
      <w:pPr>
        <w:rPr>
          <w:rFonts w:ascii="Arial" w:hAnsi="Arial" w:cs="Arial"/>
          <w:sz w:val="24"/>
          <w:szCs w:val="24"/>
          <w:lang w:val="es-MX"/>
        </w:rPr>
      </w:pPr>
    </w:p>
    <w:p w14:paraId="6DE5C116" w14:textId="222D690C" w:rsidR="00F365BE" w:rsidRDefault="00F365BE" w:rsidP="006E756D">
      <w:pPr>
        <w:rPr>
          <w:rFonts w:ascii="Arial" w:hAnsi="Arial" w:cs="Arial"/>
          <w:sz w:val="24"/>
          <w:szCs w:val="24"/>
          <w:lang w:val="es-MX"/>
        </w:rPr>
      </w:pPr>
    </w:p>
    <w:p w14:paraId="4323B52B" w14:textId="4BEA1B38" w:rsidR="00F365BE" w:rsidRDefault="00F365BE" w:rsidP="006E756D">
      <w:pPr>
        <w:rPr>
          <w:rFonts w:ascii="Arial" w:hAnsi="Arial" w:cs="Arial"/>
          <w:sz w:val="24"/>
          <w:szCs w:val="24"/>
          <w:lang w:val="es-MX"/>
        </w:rPr>
      </w:pPr>
    </w:p>
    <w:p w14:paraId="02776201" w14:textId="17782B9D" w:rsidR="00F365BE" w:rsidRDefault="00F365BE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F365BE">
        <w:rPr>
          <w:rFonts w:ascii="Arial" w:hAnsi="Arial" w:cs="Arial"/>
          <w:b/>
          <w:bCs/>
          <w:sz w:val="24"/>
          <w:szCs w:val="24"/>
          <w:lang w:val="es-MX"/>
        </w:rPr>
        <w:t xml:space="preserve">Recurso 64 (Fuente primaria) responde: </w:t>
      </w:r>
    </w:p>
    <w:p w14:paraId="782DF2AF" w14:textId="1966B9FB" w:rsidR="00F365BE" w:rsidRPr="00F365BE" w:rsidRDefault="00F365BE" w:rsidP="00F365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F365BE">
        <w:rPr>
          <w:rFonts w:ascii="Arial" w:hAnsi="Arial" w:cs="Arial"/>
          <w:sz w:val="24"/>
          <w:szCs w:val="24"/>
          <w:lang w:val="es-MX"/>
        </w:rPr>
        <w:t xml:space="preserve">Según las ideas plasmadas en la Constitución de 1923 ¿Qué importancia le entregaban a la religión para tener un buen gobierno? </w:t>
      </w:r>
    </w:p>
    <w:p w14:paraId="76015EAD" w14:textId="77777777" w:rsidR="00993A1A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3D04811" w14:textId="77777777" w:rsidR="00993A1A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03A1F7F" w14:textId="77777777" w:rsidR="00993A1A" w:rsidRPr="00D947B8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FC626BE" w14:textId="77777777" w:rsidR="004B11BF" w:rsidRPr="00D947B8" w:rsidRDefault="004B11BF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4B11BF" w:rsidRPr="00D947B8" w:rsidSect="00D947B8">
      <w:headerReference w:type="default" r:id="rId7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B1B21" w14:textId="77777777" w:rsidR="0032466B" w:rsidRDefault="0032466B" w:rsidP="004B1A4D">
      <w:pPr>
        <w:spacing w:after="0" w:line="240" w:lineRule="auto"/>
      </w:pPr>
      <w:r>
        <w:separator/>
      </w:r>
    </w:p>
  </w:endnote>
  <w:endnote w:type="continuationSeparator" w:id="0">
    <w:p w14:paraId="11BC6795" w14:textId="77777777" w:rsidR="0032466B" w:rsidRDefault="0032466B" w:rsidP="004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4A7D" w14:textId="77777777" w:rsidR="0032466B" w:rsidRDefault="0032466B" w:rsidP="004B1A4D">
      <w:pPr>
        <w:spacing w:after="0" w:line="240" w:lineRule="auto"/>
      </w:pPr>
      <w:r>
        <w:separator/>
      </w:r>
    </w:p>
  </w:footnote>
  <w:footnote w:type="continuationSeparator" w:id="0">
    <w:p w14:paraId="2ECB458C" w14:textId="77777777" w:rsidR="0032466B" w:rsidRDefault="0032466B" w:rsidP="004B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7108" w14:textId="77777777" w:rsidR="004B1A4D" w:rsidRDefault="004B1A4D" w:rsidP="004B1A4D">
    <w:pPr>
      <w:pStyle w:val="Encabezado"/>
      <w:jc w:val="center"/>
    </w:pPr>
    <w:r>
      <w:rPr>
        <w:noProof/>
      </w:rPr>
      <w:drawing>
        <wp:inline distT="0" distB="0" distL="0" distR="0" wp14:anchorId="742ECB21" wp14:editId="4233B4CA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443FBC" w14:textId="77777777" w:rsidR="004B1A4D" w:rsidRPr="00D93557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694DE47D" w14:textId="755FCCC6" w:rsidR="004B1A4D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 xml:space="preserve">Asignatura: </w:t>
    </w:r>
    <w:r w:rsidR="004B11BF">
      <w:rPr>
        <w:sz w:val="20"/>
        <w:szCs w:val="20"/>
      </w:rPr>
      <w:t xml:space="preserve">Historia Y Ciencias Sociales </w:t>
    </w:r>
    <w:r w:rsidR="00385879">
      <w:rPr>
        <w:sz w:val="20"/>
        <w:szCs w:val="20"/>
      </w:rPr>
      <w:t xml:space="preserve"> </w:t>
    </w:r>
  </w:p>
  <w:p w14:paraId="0AE56C77" w14:textId="487CBBBA" w:rsidR="001A7546" w:rsidRPr="00D93557" w:rsidRDefault="001A7546" w:rsidP="004B1A4D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Profesora: Katherine Subiabre</w:t>
    </w:r>
    <w:r w:rsidR="004B11BF">
      <w:rPr>
        <w:sz w:val="20"/>
        <w:szCs w:val="20"/>
      </w:rPr>
      <w:t xml:space="preserve"> – Alfredo Aravena </w:t>
    </w:r>
  </w:p>
  <w:p w14:paraId="192CC108" w14:textId="3556A457" w:rsidR="004B1A4D" w:rsidRDefault="004B1A4D" w:rsidP="004B1A4D">
    <w:pPr>
      <w:pStyle w:val="Encabezado"/>
      <w:jc w:val="center"/>
    </w:pPr>
    <w:r w:rsidRPr="00D93557">
      <w:rPr>
        <w:sz w:val="20"/>
        <w:szCs w:val="20"/>
      </w:rPr>
      <w:t xml:space="preserve">Curso: </w:t>
    </w:r>
    <w:r w:rsidR="004B11BF">
      <w:rPr>
        <w:sz w:val="20"/>
        <w:szCs w:val="20"/>
      </w:rPr>
      <w:t xml:space="preserve">1° medio A-B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86F"/>
    <w:multiLevelType w:val="hybridMultilevel"/>
    <w:tmpl w:val="7CF65690"/>
    <w:lvl w:ilvl="0" w:tplc="6190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80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68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8F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6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E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1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F0B01"/>
    <w:multiLevelType w:val="hybridMultilevel"/>
    <w:tmpl w:val="7B54CE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4546"/>
    <w:multiLevelType w:val="hybridMultilevel"/>
    <w:tmpl w:val="F4BC75C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BED"/>
    <w:multiLevelType w:val="hybridMultilevel"/>
    <w:tmpl w:val="42B46102"/>
    <w:lvl w:ilvl="0" w:tplc="19AAE308">
      <w:start w:val="1"/>
      <w:numFmt w:val="bullet"/>
      <w:lvlText w:val="-"/>
      <w:lvlJc w:val="left"/>
      <w:pPr>
        <w:ind w:left="284" w:hanging="284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F627A"/>
    <w:multiLevelType w:val="hybridMultilevel"/>
    <w:tmpl w:val="3A96DA1A"/>
    <w:lvl w:ilvl="0" w:tplc="6F7A1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61A27"/>
    <w:multiLevelType w:val="hybridMultilevel"/>
    <w:tmpl w:val="C694D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D28"/>
    <w:multiLevelType w:val="hybridMultilevel"/>
    <w:tmpl w:val="52F25E68"/>
    <w:lvl w:ilvl="0" w:tplc="44E46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452AD"/>
    <w:multiLevelType w:val="hybridMultilevel"/>
    <w:tmpl w:val="595C9580"/>
    <w:lvl w:ilvl="0" w:tplc="BDC48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77D1"/>
    <w:multiLevelType w:val="hybridMultilevel"/>
    <w:tmpl w:val="DB8C1C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7B5F"/>
    <w:multiLevelType w:val="hybridMultilevel"/>
    <w:tmpl w:val="94F4D6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D2D"/>
    <w:multiLevelType w:val="hybridMultilevel"/>
    <w:tmpl w:val="F6FAA09C"/>
    <w:lvl w:ilvl="0" w:tplc="1C7ADA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4BACC6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01B39"/>
    <w:multiLevelType w:val="hybridMultilevel"/>
    <w:tmpl w:val="C432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C"/>
    <w:rsid w:val="00006B0C"/>
    <w:rsid w:val="000256EC"/>
    <w:rsid w:val="000610B0"/>
    <w:rsid w:val="00083E50"/>
    <w:rsid w:val="000B1D79"/>
    <w:rsid w:val="000D7752"/>
    <w:rsid w:val="00154C2E"/>
    <w:rsid w:val="0018425B"/>
    <w:rsid w:val="001A4D47"/>
    <w:rsid w:val="001A7546"/>
    <w:rsid w:val="001F4504"/>
    <w:rsid w:val="00216741"/>
    <w:rsid w:val="00276DF3"/>
    <w:rsid w:val="002A5009"/>
    <w:rsid w:val="002A5993"/>
    <w:rsid w:val="002B0582"/>
    <w:rsid w:val="002D7548"/>
    <w:rsid w:val="002E1EE9"/>
    <w:rsid w:val="0032466B"/>
    <w:rsid w:val="00345494"/>
    <w:rsid w:val="00385879"/>
    <w:rsid w:val="003C1B35"/>
    <w:rsid w:val="0040774D"/>
    <w:rsid w:val="00423ED6"/>
    <w:rsid w:val="004B11BF"/>
    <w:rsid w:val="004B1A4D"/>
    <w:rsid w:val="004E467C"/>
    <w:rsid w:val="00547876"/>
    <w:rsid w:val="00566DDC"/>
    <w:rsid w:val="00597C0E"/>
    <w:rsid w:val="00603414"/>
    <w:rsid w:val="006122A4"/>
    <w:rsid w:val="00625623"/>
    <w:rsid w:val="006649FF"/>
    <w:rsid w:val="006E1533"/>
    <w:rsid w:val="006E756D"/>
    <w:rsid w:val="007073AA"/>
    <w:rsid w:val="0072773B"/>
    <w:rsid w:val="00746A4F"/>
    <w:rsid w:val="007D23A0"/>
    <w:rsid w:val="007D58A8"/>
    <w:rsid w:val="007E6223"/>
    <w:rsid w:val="0086132D"/>
    <w:rsid w:val="00895DEB"/>
    <w:rsid w:val="009038EC"/>
    <w:rsid w:val="00931790"/>
    <w:rsid w:val="00965D9D"/>
    <w:rsid w:val="009672E6"/>
    <w:rsid w:val="00982919"/>
    <w:rsid w:val="00993A1A"/>
    <w:rsid w:val="009B28E5"/>
    <w:rsid w:val="009D1F3D"/>
    <w:rsid w:val="00A5099C"/>
    <w:rsid w:val="00A531C1"/>
    <w:rsid w:val="00AF1F8C"/>
    <w:rsid w:val="00B00697"/>
    <w:rsid w:val="00B10FDC"/>
    <w:rsid w:val="00B13883"/>
    <w:rsid w:val="00B45DAA"/>
    <w:rsid w:val="00B56F83"/>
    <w:rsid w:val="00B624B1"/>
    <w:rsid w:val="00B72F13"/>
    <w:rsid w:val="00B76454"/>
    <w:rsid w:val="00B87E1E"/>
    <w:rsid w:val="00C37C3B"/>
    <w:rsid w:val="00C515FD"/>
    <w:rsid w:val="00C93FB7"/>
    <w:rsid w:val="00D046FB"/>
    <w:rsid w:val="00D947B8"/>
    <w:rsid w:val="00DF2825"/>
    <w:rsid w:val="00E2153F"/>
    <w:rsid w:val="00E40FA5"/>
    <w:rsid w:val="00E42C1C"/>
    <w:rsid w:val="00EB55CD"/>
    <w:rsid w:val="00EF5186"/>
    <w:rsid w:val="00F279A6"/>
    <w:rsid w:val="00F365BE"/>
    <w:rsid w:val="00F55184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990F8"/>
  <w15:chartTrackingRefBased/>
  <w15:docId w15:val="{0C4FBBA1-4E0B-43BB-8B28-96C1633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B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C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A4D"/>
  </w:style>
  <w:style w:type="paragraph" w:styleId="Piedepgina">
    <w:name w:val="footer"/>
    <w:basedOn w:val="Normal"/>
    <w:link w:val="Piedepgina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A4D"/>
  </w:style>
  <w:style w:type="table" w:styleId="Tablaconcuadrcula">
    <w:name w:val="Table Grid"/>
    <w:basedOn w:val="Tablanormal"/>
    <w:uiPriority w:val="59"/>
    <w:rsid w:val="000610B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F2825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2</cp:revision>
  <dcterms:created xsi:type="dcterms:W3CDTF">2020-06-20T19:52:00Z</dcterms:created>
  <dcterms:modified xsi:type="dcterms:W3CDTF">2020-06-20T19:52:00Z</dcterms:modified>
</cp:coreProperties>
</file>