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3FB49" w14:textId="77777777" w:rsidR="00500550" w:rsidRPr="00FF6A98" w:rsidRDefault="00500550" w:rsidP="00500550">
      <w:pPr>
        <w:pStyle w:val="Sinespaciado"/>
        <w:ind w:left="708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FF6A98">
        <w:rPr>
          <w:rFonts w:ascii="Arial" w:hAnsi="Arial" w:cs="Arial"/>
          <w:b/>
          <w:bCs/>
          <w:sz w:val="24"/>
          <w:szCs w:val="24"/>
          <w:u w:val="single"/>
        </w:rPr>
        <w:t>Actividad Reflexiva de Religión, valores y espiritual</w:t>
      </w:r>
    </w:p>
    <w:p w14:paraId="26BBE37B" w14:textId="77777777" w:rsidR="00500550" w:rsidRPr="00FF6A98" w:rsidRDefault="00500550" w:rsidP="00500550">
      <w:pPr>
        <w:pStyle w:val="Sinespaciado"/>
        <w:ind w:left="708"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12B5DC" w14:textId="1B6AFD44" w:rsidR="00500550" w:rsidRPr="00FF6A98" w:rsidRDefault="00500550" w:rsidP="00500550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Nombre 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Primero  M</w:t>
      </w:r>
      <w:r w:rsidRPr="00FF6A98">
        <w:rPr>
          <w:rFonts w:ascii="Arial" w:hAnsi="Arial" w:cs="Arial"/>
          <w:sz w:val="24"/>
          <w:szCs w:val="24"/>
        </w:rPr>
        <w:t>edio</w:t>
      </w:r>
      <w:proofErr w:type="gramEnd"/>
      <w:r w:rsidRPr="00FF6A98">
        <w:rPr>
          <w:rFonts w:ascii="Arial" w:hAnsi="Arial" w:cs="Arial"/>
          <w:sz w:val="24"/>
          <w:szCs w:val="24"/>
        </w:rPr>
        <w:t>.</w:t>
      </w:r>
    </w:p>
    <w:p w14:paraId="15D77A0A" w14:textId="332923C2" w:rsidR="00500550" w:rsidRDefault="00500550" w:rsidP="00500550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FF6A98">
        <w:rPr>
          <w:rFonts w:ascii="Arial" w:hAnsi="Arial" w:cs="Arial"/>
          <w:sz w:val="24"/>
          <w:szCs w:val="24"/>
        </w:rPr>
        <w:t>Tema :</w:t>
      </w:r>
      <w:proofErr w:type="gramEnd"/>
      <w:r w:rsidRPr="00FF6A98">
        <w:rPr>
          <w:rFonts w:ascii="Arial" w:hAnsi="Arial" w:cs="Arial"/>
          <w:sz w:val="24"/>
          <w:szCs w:val="24"/>
        </w:rPr>
        <w:t xml:space="preserve"> </w:t>
      </w:r>
      <w:r w:rsidR="000E5757">
        <w:rPr>
          <w:rFonts w:ascii="Arial" w:hAnsi="Arial" w:cs="Arial"/>
          <w:sz w:val="24"/>
          <w:szCs w:val="24"/>
        </w:rPr>
        <w:t>Mis cualidades como persona</w:t>
      </w:r>
    </w:p>
    <w:p w14:paraId="4C4D8F89" w14:textId="77777777" w:rsidR="000E5757" w:rsidRPr="00FF6A98" w:rsidRDefault="000E5757" w:rsidP="00500550">
      <w:pPr>
        <w:pStyle w:val="Sinespaciado"/>
        <w:rPr>
          <w:rFonts w:ascii="Arial" w:hAnsi="Arial" w:cs="Arial"/>
          <w:sz w:val="24"/>
          <w:szCs w:val="24"/>
        </w:rPr>
      </w:pPr>
    </w:p>
    <w:p w14:paraId="06717F31" w14:textId="36A46D7A" w:rsidR="00500550" w:rsidRDefault="00500550" w:rsidP="00500550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 xml:space="preserve">Objetivo: </w:t>
      </w:r>
      <w:r w:rsidR="000E5757">
        <w:rPr>
          <w:rFonts w:ascii="Arial" w:hAnsi="Arial" w:cs="Arial"/>
          <w:sz w:val="24"/>
          <w:szCs w:val="24"/>
        </w:rPr>
        <w:t>Descubrir las cualidades personales y de los demás como regalos para el desarrollo personal y social</w:t>
      </w:r>
      <w:r w:rsidRPr="00FF6A98">
        <w:rPr>
          <w:rFonts w:ascii="Arial" w:hAnsi="Arial" w:cs="Arial"/>
          <w:sz w:val="24"/>
          <w:szCs w:val="24"/>
        </w:rPr>
        <w:t>.</w:t>
      </w:r>
    </w:p>
    <w:p w14:paraId="5D08BC35" w14:textId="77777777" w:rsidR="000E5757" w:rsidRPr="00FF6A98" w:rsidRDefault="000E5757" w:rsidP="00500550">
      <w:pPr>
        <w:pStyle w:val="Sinespaciado"/>
        <w:rPr>
          <w:rFonts w:ascii="Arial" w:hAnsi="Arial" w:cs="Arial"/>
          <w:sz w:val="24"/>
          <w:szCs w:val="24"/>
        </w:rPr>
      </w:pPr>
    </w:p>
    <w:p w14:paraId="521F399F" w14:textId="7DF0A948" w:rsidR="009D4185" w:rsidRDefault="00150C60">
      <w:r>
        <w:rPr>
          <w:noProof/>
          <w:lang w:eastAsia="es-CL"/>
        </w:rPr>
        <w:drawing>
          <wp:inline distT="0" distB="0" distL="0" distR="0" wp14:anchorId="63FF65F8" wp14:editId="42EDC4D1">
            <wp:extent cx="5715000" cy="205095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62" cy="206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61A1" w14:textId="77777777" w:rsidR="00150C60" w:rsidRDefault="00150C60">
      <w:r>
        <w:rPr>
          <w:noProof/>
          <w:lang w:eastAsia="es-CL"/>
        </w:rPr>
        <w:drawing>
          <wp:inline distT="0" distB="0" distL="0" distR="0" wp14:anchorId="59A4EFCA" wp14:editId="27900747">
            <wp:extent cx="5791200" cy="1676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214C" w14:textId="77777777" w:rsidR="00150C60" w:rsidRDefault="00150C60">
      <w:r>
        <w:rPr>
          <w:noProof/>
          <w:lang w:eastAsia="es-CL"/>
        </w:rPr>
        <w:drawing>
          <wp:inline distT="0" distB="0" distL="0" distR="0" wp14:anchorId="5B740209" wp14:editId="0C7F0BE8">
            <wp:extent cx="5791200" cy="1657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4936" w14:textId="5D0E322D" w:rsidR="00150C60" w:rsidRDefault="00150C60">
      <w:r>
        <w:rPr>
          <w:noProof/>
          <w:lang w:eastAsia="es-CL"/>
        </w:rPr>
        <w:drawing>
          <wp:inline distT="0" distB="0" distL="0" distR="0" wp14:anchorId="00F887B2" wp14:editId="3B4A49B6">
            <wp:extent cx="5713904" cy="122116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86" cy="12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57782" w14:textId="77777777" w:rsidR="00BC0F67" w:rsidRDefault="00BC0F67">
      <w:r>
        <w:t>Todas las personas tenemos cualidades o aspectos positivos que nos acercan hacia lo bueno y a su vez tenemos aspectos negativos que llamamos defectos.</w:t>
      </w:r>
    </w:p>
    <w:p w14:paraId="04A7BD2C" w14:textId="083BDACC" w:rsidR="00500550" w:rsidRDefault="00500550">
      <w:r>
        <w:t xml:space="preserve"> Responda lo siguiente:</w:t>
      </w:r>
    </w:p>
    <w:p w14:paraId="418A7941" w14:textId="422A830E" w:rsidR="00500550" w:rsidRDefault="00500550">
      <w:r>
        <w:t>1.-</w:t>
      </w:r>
      <w:r w:rsidR="00BC0F67">
        <w:t xml:space="preserve"> ¿Qué son las virtudes o cualidades y como las relacionamos con nuestra condición de ser creados por Dios?</w:t>
      </w:r>
    </w:p>
    <w:p w14:paraId="045BAD7D" w14:textId="390FACE0" w:rsidR="00500550" w:rsidRDefault="00500550">
      <w:r>
        <w:t>2.</w:t>
      </w:r>
      <w:proofErr w:type="gramStart"/>
      <w:r>
        <w:t xml:space="preserve">- </w:t>
      </w:r>
      <w:r w:rsidR="00BC0F67">
        <w:t xml:space="preserve"> ¿</w:t>
      </w:r>
      <w:proofErr w:type="gramEnd"/>
      <w:r w:rsidR="00BC0F67">
        <w:t>Cuáles son su cualidades mas importantes como persona? Fundamente</w:t>
      </w:r>
    </w:p>
    <w:p w14:paraId="2ED9B4A1" w14:textId="77777777" w:rsidR="00BC0F67" w:rsidRDefault="00500550">
      <w:r>
        <w:t xml:space="preserve">3.- </w:t>
      </w:r>
      <w:r w:rsidR="00BC0F67">
        <w:t>Piense en una persona que no le cae bien y trate de descubrir sus defectos y virtudes. ¿Qué sensación le queda, es más fácil ver los defectos o las virtudes?</w:t>
      </w:r>
    </w:p>
    <w:p w14:paraId="25EF413D" w14:textId="30CE2182" w:rsidR="00500550" w:rsidRDefault="00BC0F67">
      <w:r>
        <w:t>4.- ¿Cómo puede influir esta condición señalada en el desarrollo de nuestras relaciones humanas y nuestro propio desarrollo humana para potenciar nuestras cualidades?</w:t>
      </w:r>
    </w:p>
    <w:sectPr w:rsidR="00500550" w:rsidSect="00150C6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60"/>
    <w:rsid w:val="000E5757"/>
    <w:rsid w:val="00150C60"/>
    <w:rsid w:val="00500550"/>
    <w:rsid w:val="00514175"/>
    <w:rsid w:val="009D4185"/>
    <w:rsid w:val="00BC0F67"/>
    <w:rsid w:val="00C7269B"/>
    <w:rsid w:val="00D15AA7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F6AD"/>
  <w15:chartTrackingRefBased/>
  <w15:docId w15:val="{74BAF179-36D3-477B-A232-A5B29E7F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C6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00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Profesores1</dc:creator>
  <cp:keywords/>
  <dc:description/>
  <cp:lastModifiedBy>Gerardo Soto</cp:lastModifiedBy>
  <cp:revision>2</cp:revision>
  <cp:lastPrinted>2016-05-03T00:54:00Z</cp:lastPrinted>
  <dcterms:created xsi:type="dcterms:W3CDTF">2020-06-01T03:52:00Z</dcterms:created>
  <dcterms:modified xsi:type="dcterms:W3CDTF">2020-06-01T03:52:00Z</dcterms:modified>
</cp:coreProperties>
</file>