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D4223" w14:textId="0C66F485" w:rsidR="00B414A0" w:rsidRPr="007F2917" w:rsidRDefault="009D715E" w:rsidP="004C7B0F">
      <w:pPr>
        <w:jc w:val="center"/>
        <w:rPr>
          <w:b/>
          <w:sz w:val="32"/>
        </w:rPr>
      </w:pPr>
      <w:r w:rsidRPr="007F2917">
        <w:rPr>
          <w:b/>
          <w:sz w:val="32"/>
        </w:rPr>
        <w:t xml:space="preserve">Actividad </w:t>
      </w:r>
      <w:r w:rsidR="00AF6163">
        <w:rPr>
          <w:b/>
          <w:sz w:val="32"/>
        </w:rPr>
        <w:t xml:space="preserve">Formativa </w:t>
      </w:r>
      <w:r w:rsidR="004C7B0F" w:rsidRPr="007F2917">
        <w:rPr>
          <w:b/>
          <w:sz w:val="32"/>
        </w:rPr>
        <w:t xml:space="preserve">de </w:t>
      </w:r>
      <w:r w:rsidR="00AF6163">
        <w:rPr>
          <w:b/>
          <w:sz w:val="32"/>
        </w:rPr>
        <w:t>Formación Ciudadana</w:t>
      </w:r>
      <w:r w:rsidR="004922A2">
        <w:rPr>
          <w:b/>
          <w:sz w:val="32"/>
        </w:rPr>
        <w:t xml:space="preserve"> N° 6</w:t>
      </w:r>
    </w:p>
    <w:p w14:paraId="45EEFCC0" w14:textId="77777777" w:rsidR="007F2917" w:rsidRDefault="009D715E" w:rsidP="007F2917">
      <w:pPr>
        <w:rPr>
          <w:b/>
        </w:rPr>
      </w:pPr>
      <w:r w:rsidRPr="007F2917">
        <w:rPr>
          <w:b/>
        </w:rPr>
        <w:t>Nombre……………………………………………………………………………………</w:t>
      </w:r>
      <w:r w:rsidR="004C7B0F" w:rsidRPr="007F2917">
        <w:rPr>
          <w:b/>
        </w:rPr>
        <w:t>………………………………</w:t>
      </w:r>
      <w:proofErr w:type="gramStart"/>
      <w:r w:rsidR="004C7B0F" w:rsidRPr="007F2917">
        <w:rPr>
          <w:b/>
        </w:rPr>
        <w:t>…….</w:t>
      </w:r>
      <w:proofErr w:type="gramEnd"/>
      <w:r w:rsidR="007F2917">
        <w:rPr>
          <w:b/>
        </w:rPr>
        <w:t>Curso………..</w:t>
      </w:r>
    </w:p>
    <w:p w14:paraId="14D4A2D7" w14:textId="218255C8" w:rsidR="00AF6163" w:rsidRDefault="00AF6163" w:rsidP="007F2917">
      <w:pPr>
        <w:rPr>
          <w:b/>
        </w:rPr>
      </w:pPr>
      <w:r>
        <w:rPr>
          <w:b/>
        </w:rPr>
        <w:t xml:space="preserve">Objetivo: Analizar la influencia de los prejuicios y la discriminación en las relaciones de convivencia social como parte de la experiencia </w:t>
      </w:r>
      <w:proofErr w:type="gramStart"/>
      <w:r>
        <w:rPr>
          <w:b/>
        </w:rPr>
        <w:t>ciudadana .</w:t>
      </w:r>
      <w:proofErr w:type="gramEnd"/>
    </w:p>
    <w:p w14:paraId="7C6328E4" w14:textId="6BA4300F" w:rsidR="004C7B0F" w:rsidRPr="007F2917" w:rsidRDefault="007F2917" w:rsidP="007F2917">
      <w:pPr>
        <w:rPr>
          <w:lang w:val="es-CL"/>
        </w:rPr>
      </w:pPr>
      <w:r>
        <w:rPr>
          <w:b/>
        </w:rPr>
        <w:t xml:space="preserve">I.- </w:t>
      </w:r>
      <w:r w:rsidR="004C7B0F" w:rsidRPr="007F2917">
        <w:rPr>
          <w:lang w:val="es-CL"/>
        </w:rPr>
        <w:t>Análisis de Texto:</w:t>
      </w:r>
    </w:p>
    <w:p w14:paraId="0324AD31" w14:textId="77777777" w:rsidR="004C7B0F" w:rsidRPr="007F2917" w:rsidRDefault="004C7B0F" w:rsidP="004C7B0F">
      <w:pPr>
        <w:pStyle w:val="Sinespaciado"/>
        <w:rPr>
          <w:lang w:val="es-CL"/>
        </w:rPr>
      </w:pPr>
      <w:r w:rsidRPr="007F2917">
        <w:rPr>
          <w:lang w:val="es-CL"/>
        </w:rPr>
        <w:t>Disposiciones de la Ley Indígena Chilena:</w:t>
      </w:r>
    </w:p>
    <w:p w14:paraId="3114D5BE" w14:textId="77777777" w:rsidR="004C7B0F" w:rsidRPr="007F2917" w:rsidRDefault="004C7B0F" w:rsidP="004C7B0F">
      <w:pPr>
        <w:pStyle w:val="Sinespaciado"/>
        <w:rPr>
          <w:lang w:val="es-CL"/>
        </w:rPr>
      </w:pPr>
      <w:r w:rsidRPr="007F2917">
        <w:rPr>
          <w:lang w:val="es-CL"/>
        </w:rPr>
        <w:t xml:space="preserve">Artículo 1°: El Estado reconoce que los indígenas de Chile son los descendientes de las agrupaciones humanas que existen en el territorio nacional desde tiempos precolombinos, que conservan manifestaciones étnicas y culturales propias siendo para ellos la tierra fundamento principal de su existencia y cultura. El estado </w:t>
      </w:r>
      <w:proofErr w:type="gramStart"/>
      <w:r w:rsidRPr="007F2917">
        <w:rPr>
          <w:lang w:val="es-CL"/>
        </w:rPr>
        <w:t>reconoce  como</w:t>
      </w:r>
      <w:proofErr w:type="gramEnd"/>
      <w:r w:rsidRPr="007F2917">
        <w:rPr>
          <w:lang w:val="es-CL"/>
        </w:rPr>
        <w:t xml:space="preserve"> principales etnias a: la Mapuche, la Aymará , la Rapanui, la de las comunidades Atacameñas, Quechua, Kaweshkar o Alacalufe y Yámana o Yagán. El estado valora su existencia por ser parte esencial de las raíces de la nación chilena, así como su integridad y desarrollo, de acuerdo a sus costumbres y valores.</w:t>
      </w:r>
      <w:r w:rsidRPr="007F2917">
        <w:rPr>
          <w:lang w:val="es-CL"/>
        </w:rPr>
        <w:tab/>
      </w:r>
    </w:p>
    <w:p w14:paraId="0758A28F" w14:textId="77777777" w:rsidR="004C7B0F" w:rsidRPr="007F2917" w:rsidRDefault="004C7B0F" w:rsidP="004C7B0F">
      <w:pPr>
        <w:pStyle w:val="Sinespaciado"/>
        <w:rPr>
          <w:lang w:val="es-CL"/>
        </w:rPr>
      </w:pPr>
      <w:r w:rsidRPr="007F2917">
        <w:rPr>
          <w:lang w:val="es-CL"/>
        </w:rPr>
        <w:t>Artículo 5°: El estado reconoce el derecho de los indígenas a mantener y desarrollar sus propias manifestaciones culturales, en todo lo que no se oponga a la moral, a las buenas costumbres y al orden público. El estado tiene el deber de promover las culturas indígenas, las que forman parte del Patrimonio de la Nación.</w:t>
      </w:r>
      <w:r w:rsidRPr="007F2917">
        <w:rPr>
          <w:lang w:val="es-CL"/>
        </w:rPr>
        <w:tab/>
      </w:r>
    </w:p>
    <w:p w14:paraId="6E610BD5" w14:textId="77777777" w:rsidR="004C7B0F" w:rsidRPr="007F2917" w:rsidRDefault="004C7B0F" w:rsidP="004C7B0F">
      <w:pPr>
        <w:pStyle w:val="Sinespaciado"/>
        <w:rPr>
          <w:lang w:val="es-CL"/>
        </w:rPr>
      </w:pPr>
      <w:r w:rsidRPr="007F2917">
        <w:rPr>
          <w:lang w:val="es-CL"/>
        </w:rPr>
        <w:t>Artículo 8°: Se considerará falta la discriminación manifiesta e intencionada en contar de los indígenas en razón de su origen y su cultura. El que incurriere en esta conducta será sancionado con multa de uno a cinco ingresos mínimos mensuales.</w:t>
      </w:r>
    </w:p>
    <w:p w14:paraId="1C0FD9F3" w14:textId="77777777" w:rsidR="004C7B0F" w:rsidRPr="007F2917" w:rsidRDefault="004C7B0F" w:rsidP="004C7B0F">
      <w:pPr>
        <w:pStyle w:val="Sinespaciado"/>
        <w:rPr>
          <w:lang w:val="es-CL"/>
        </w:rPr>
      </w:pPr>
      <w:r w:rsidRPr="007F2917">
        <w:rPr>
          <w:lang w:val="es-CL"/>
        </w:rPr>
        <w:t>(ESTRACTO DE LA LEY INDIGENA, 28 DE SEPTIEMBRE DE 1993).</w:t>
      </w:r>
    </w:p>
    <w:p w14:paraId="27290496" w14:textId="77777777" w:rsidR="004C7B0F" w:rsidRPr="007F2917" w:rsidRDefault="004C7B0F" w:rsidP="004C7B0F">
      <w:pPr>
        <w:pStyle w:val="Sinespaciado"/>
        <w:rPr>
          <w:lang w:val="es-CL"/>
        </w:rPr>
      </w:pPr>
      <w:r w:rsidRPr="007F2917">
        <w:rPr>
          <w:lang w:val="es-CL"/>
        </w:rPr>
        <w:t>1.- En el artículo 1° se refiere a.</w:t>
      </w:r>
    </w:p>
    <w:p w14:paraId="6BA1C901" w14:textId="77777777" w:rsidR="004C7B0F" w:rsidRPr="007F2917" w:rsidRDefault="004C7B0F" w:rsidP="004C7B0F">
      <w:pPr>
        <w:pStyle w:val="Sinespaciado"/>
        <w:rPr>
          <w:lang w:val="es-CL"/>
        </w:rPr>
      </w:pPr>
      <w:r w:rsidRPr="007F2917">
        <w:rPr>
          <w:lang w:val="es-CL"/>
        </w:rPr>
        <w:t>a.- las multas que deben afrontar quienes no cumplen la ley Indígena.</w:t>
      </w:r>
    </w:p>
    <w:p w14:paraId="38A91563" w14:textId="77777777" w:rsidR="004C7B0F" w:rsidRPr="007F2917" w:rsidRDefault="004C7B0F" w:rsidP="004C7B0F">
      <w:pPr>
        <w:pStyle w:val="Sinespaciado"/>
        <w:rPr>
          <w:lang w:val="es-CL"/>
        </w:rPr>
      </w:pPr>
      <w:r w:rsidRPr="007F2917">
        <w:rPr>
          <w:lang w:val="es-CL"/>
        </w:rPr>
        <w:t xml:space="preserve">b.- las comunidades que están protegidas al Estado </w:t>
      </w:r>
    </w:p>
    <w:p w14:paraId="49A651B4" w14:textId="77777777" w:rsidR="004C7B0F" w:rsidRPr="007F2917" w:rsidRDefault="004C7B0F" w:rsidP="004C7B0F">
      <w:pPr>
        <w:pStyle w:val="Sinespaciado"/>
        <w:rPr>
          <w:lang w:val="es-CL"/>
        </w:rPr>
      </w:pPr>
      <w:r w:rsidRPr="007F2917">
        <w:rPr>
          <w:lang w:val="es-CL"/>
        </w:rPr>
        <w:t>c.- los actos públicos de los indígenas.</w:t>
      </w:r>
    </w:p>
    <w:p w14:paraId="0C993EF6" w14:textId="77777777" w:rsidR="004C7B0F" w:rsidRPr="007F2917" w:rsidRDefault="004C7B0F" w:rsidP="004C7B0F">
      <w:pPr>
        <w:pStyle w:val="Sinespaciado"/>
        <w:rPr>
          <w:sz w:val="12"/>
          <w:lang w:val="es-CL"/>
        </w:rPr>
      </w:pPr>
    </w:p>
    <w:p w14:paraId="6E110B4D" w14:textId="77777777" w:rsidR="004C7B0F" w:rsidRPr="007F2917" w:rsidRDefault="004C7B0F" w:rsidP="004C7B0F">
      <w:pPr>
        <w:pStyle w:val="Sinespaciado"/>
        <w:rPr>
          <w:lang w:val="es-CL"/>
        </w:rPr>
      </w:pPr>
      <w:r w:rsidRPr="007F2917">
        <w:rPr>
          <w:lang w:val="es-CL"/>
        </w:rPr>
        <w:t xml:space="preserve">2.- Entre las etnías que protege la </w:t>
      </w:r>
      <w:proofErr w:type="gramStart"/>
      <w:r w:rsidRPr="007F2917">
        <w:rPr>
          <w:lang w:val="es-CL"/>
        </w:rPr>
        <w:t>ley ,</w:t>
      </w:r>
      <w:proofErr w:type="gramEnd"/>
      <w:r w:rsidRPr="007F2917">
        <w:rPr>
          <w:lang w:val="es-CL"/>
        </w:rPr>
        <w:t xml:space="preserve"> destacamos a:</w:t>
      </w:r>
    </w:p>
    <w:p w14:paraId="1EEB820F" w14:textId="77777777" w:rsidR="004C7B0F" w:rsidRPr="007F2917" w:rsidRDefault="004C7B0F" w:rsidP="004C7B0F">
      <w:pPr>
        <w:pStyle w:val="Sinespaciado"/>
        <w:rPr>
          <w:lang w:val="es-CL"/>
        </w:rPr>
      </w:pPr>
      <w:r w:rsidRPr="007F2917">
        <w:rPr>
          <w:lang w:val="fr-FR"/>
        </w:rPr>
        <w:t xml:space="preserve">I.- Mapuches    II.- Tehuelches     III.- Changos    IV.- </w:t>
      </w:r>
      <w:r w:rsidRPr="007F2917">
        <w:rPr>
          <w:lang w:val="es-CL"/>
        </w:rPr>
        <w:t>Onas</w:t>
      </w:r>
    </w:p>
    <w:p w14:paraId="4BE9414E" w14:textId="77777777" w:rsidR="004C7B0F" w:rsidRPr="007F2917" w:rsidRDefault="004C7B0F" w:rsidP="004C7B0F">
      <w:pPr>
        <w:pStyle w:val="Sinespaciado"/>
        <w:rPr>
          <w:lang w:val="es-CL"/>
        </w:rPr>
      </w:pPr>
      <w:r w:rsidRPr="007F2917">
        <w:rPr>
          <w:lang w:val="es-CL"/>
        </w:rPr>
        <w:t>a.- I y II     B.- II y III       c.- I y III     d.- sólo II    e.- sólo I</w:t>
      </w:r>
    </w:p>
    <w:p w14:paraId="4E7B2E98" w14:textId="77777777" w:rsidR="004C7B0F" w:rsidRPr="007F2917" w:rsidRDefault="004C7B0F" w:rsidP="004C7B0F">
      <w:pPr>
        <w:pStyle w:val="Sinespaciado"/>
        <w:rPr>
          <w:sz w:val="14"/>
          <w:lang w:val="es-CL"/>
        </w:rPr>
      </w:pPr>
    </w:p>
    <w:p w14:paraId="66B74E37" w14:textId="77777777" w:rsidR="004C7B0F" w:rsidRPr="007F2917" w:rsidRDefault="004C7B0F" w:rsidP="004C7B0F">
      <w:pPr>
        <w:pStyle w:val="Sinespaciado"/>
        <w:rPr>
          <w:lang w:val="es-CL"/>
        </w:rPr>
      </w:pPr>
      <w:r w:rsidRPr="007F2917">
        <w:rPr>
          <w:lang w:val="es-CL"/>
        </w:rPr>
        <w:t xml:space="preserve">3.-  </w:t>
      </w:r>
      <w:proofErr w:type="gramStart"/>
      <w:r w:rsidRPr="007F2917">
        <w:rPr>
          <w:lang w:val="es-CL"/>
        </w:rPr>
        <w:t xml:space="preserve">   ¿</w:t>
      </w:r>
      <w:proofErr w:type="gramEnd"/>
      <w:r w:rsidRPr="007F2917">
        <w:rPr>
          <w:lang w:val="es-CL"/>
        </w:rPr>
        <w:t>En qué situación el estado no protegerá a los indígenas?.</w:t>
      </w:r>
    </w:p>
    <w:p w14:paraId="21407B62" w14:textId="77777777" w:rsidR="004C7B0F" w:rsidRPr="007F2917" w:rsidRDefault="004C7B0F" w:rsidP="004C7B0F">
      <w:pPr>
        <w:pStyle w:val="Sinespaciado"/>
        <w:rPr>
          <w:lang w:val="es-CL"/>
        </w:rPr>
      </w:pPr>
      <w:r w:rsidRPr="007F2917">
        <w:rPr>
          <w:lang w:val="es-CL"/>
        </w:rPr>
        <w:t>a.- cuando necesiten ayuda económica</w:t>
      </w:r>
    </w:p>
    <w:p w14:paraId="41CA2B8E" w14:textId="77777777" w:rsidR="004C7B0F" w:rsidRPr="007F2917" w:rsidRDefault="004C7B0F" w:rsidP="004C7B0F">
      <w:pPr>
        <w:pStyle w:val="Sinespaciado"/>
        <w:rPr>
          <w:lang w:val="es-CL"/>
        </w:rPr>
      </w:pPr>
      <w:r w:rsidRPr="007F2917">
        <w:rPr>
          <w:lang w:val="es-CL"/>
        </w:rPr>
        <w:t>b.- cuando sus actos estén contra la moral y las buenas costumbres</w:t>
      </w:r>
    </w:p>
    <w:p w14:paraId="03F5AEF8" w14:textId="77777777" w:rsidR="004C7B0F" w:rsidRPr="007F2917" w:rsidRDefault="004C7B0F" w:rsidP="004C7B0F">
      <w:pPr>
        <w:pStyle w:val="Sinespaciado"/>
        <w:rPr>
          <w:lang w:val="es-CL"/>
        </w:rPr>
      </w:pPr>
      <w:r w:rsidRPr="007F2917">
        <w:rPr>
          <w:lang w:val="es-CL"/>
        </w:rPr>
        <w:t>c.- cuando sus actos favorecen a la valoración de la identidad nacional.</w:t>
      </w:r>
      <w:r w:rsidR="007F2917">
        <w:rPr>
          <w:lang w:val="es-CL"/>
        </w:rPr>
        <w:t xml:space="preserve">    D) ninguna</w:t>
      </w:r>
    </w:p>
    <w:p w14:paraId="03462568" w14:textId="77777777" w:rsidR="004C7B0F" w:rsidRPr="007F2917" w:rsidRDefault="004C7B0F" w:rsidP="004C7B0F">
      <w:pPr>
        <w:pStyle w:val="Sinespaciado"/>
        <w:rPr>
          <w:sz w:val="12"/>
          <w:lang w:val="es-CL"/>
        </w:rPr>
      </w:pPr>
    </w:p>
    <w:p w14:paraId="3515BAEF" w14:textId="77777777" w:rsidR="004C7B0F" w:rsidRPr="007F2917" w:rsidRDefault="004C7B0F" w:rsidP="004C7B0F">
      <w:pPr>
        <w:pStyle w:val="Sinespaciado"/>
        <w:rPr>
          <w:lang w:val="es-CL"/>
        </w:rPr>
      </w:pPr>
      <w:r w:rsidRPr="007F2917">
        <w:rPr>
          <w:lang w:val="es-CL"/>
        </w:rPr>
        <w:t xml:space="preserve">4.- </w:t>
      </w:r>
      <w:proofErr w:type="gramStart"/>
      <w:r w:rsidRPr="007F2917">
        <w:rPr>
          <w:lang w:val="es-CL"/>
        </w:rPr>
        <w:t>¿ Por</w:t>
      </w:r>
      <w:proofErr w:type="gramEnd"/>
      <w:r w:rsidRPr="007F2917">
        <w:rPr>
          <w:lang w:val="es-CL"/>
        </w:rPr>
        <w:t xml:space="preserve"> qué las culturas indígenas valoran tanto la Tierra?</w:t>
      </w:r>
    </w:p>
    <w:p w14:paraId="1DB1267D" w14:textId="77777777" w:rsidR="004C7B0F" w:rsidRPr="007F2917" w:rsidRDefault="004C7B0F" w:rsidP="004C7B0F">
      <w:pPr>
        <w:pStyle w:val="Sinespaciado"/>
        <w:rPr>
          <w:lang w:val="es-CL"/>
        </w:rPr>
      </w:pPr>
      <w:r w:rsidRPr="007F2917">
        <w:rPr>
          <w:lang w:val="es-CL"/>
        </w:rPr>
        <w:t>a.- por que es el fundamento de su cultura y tradiciones</w:t>
      </w:r>
    </w:p>
    <w:p w14:paraId="301E54B7" w14:textId="77777777" w:rsidR="004C7B0F" w:rsidRPr="007F2917" w:rsidRDefault="004C7B0F" w:rsidP="004C7B0F">
      <w:pPr>
        <w:pStyle w:val="Sinespaciado"/>
        <w:rPr>
          <w:lang w:val="es-CL"/>
        </w:rPr>
      </w:pPr>
      <w:r w:rsidRPr="007F2917">
        <w:rPr>
          <w:lang w:val="es-CL"/>
        </w:rPr>
        <w:t>b.- por que el estado promueve sus tradiciones y costumbres</w:t>
      </w:r>
    </w:p>
    <w:p w14:paraId="16A4B904" w14:textId="77777777" w:rsidR="004C7B0F" w:rsidRPr="007F2917" w:rsidRDefault="004C7B0F" w:rsidP="004C7B0F">
      <w:pPr>
        <w:pStyle w:val="Sinespaciado"/>
        <w:rPr>
          <w:lang w:val="es-CL"/>
        </w:rPr>
      </w:pPr>
      <w:r w:rsidRPr="007F2917">
        <w:rPr>
          <w:lang w:val="es-CL"/>
        </w:rPr>
        <w:t>c.-  por que todos los pueblos habitaron la misma tierra</w:t>
      </w:r>
    </w:p>
    <w:p w14:paraId="485A7B56" w14:textId="77777777" w:rsidR="004C7B0F" w:rsidRPr="007F2917" w:rsidRDefault="004C7B0F" w:rsidP="004C7B0F">
      <w:pPr>
        <w:pStyle w:val="Sinespaciado"/>
        <w:rPr>
          <w:lang w:val="es-CL"/>
        </w:rPr>
      </w:pPr>
    </w:p>
    <w:p w14:paraId="523A6483" w14:textId="77777777" w:rsidR="004C7B0F" w:rsidRPr="007F2917" w:rsidRDefault="004C7B0F" w:rsidP="004C7B0F">
      <w:pPr>
        <w:pStyle w:val="Sinespaciado"/>
        <w:rPr>
          <w:lang w:val="es-CL"/>
        </w:rPr>
      </w:pPr>
      <w:r w:rsidRPr="007F2917">
        <w:rPr>
          <w:lang w:val="es-CL"/>
        </w:rPr>
        <w:t>5.- ¿</w:t>
      </w:r>
      <w:r w:rsidR="00154031" w:rsidRPr="007F2917">
        <w:rPr>
          <w:lang w:val="es-CL"/>
        </w:rPr>
        <w:t>Crees</w:t>
      </w:r>
      <w:r w:rsidRPr="007F2917">
        <w:rPr>
          <w:lang w:val="es-CL"/>
        </w:rPr>
        <w:t xml:space="preserve"> que basta con dictar leyes para acabar con la discriminación étnica? Fundamenten.</w:t>
      </w:r>
    </w:p>
    <w:p w14:paraId="252EE05D" w14:textId="77777777" w:rsidR="004C7B0F" w:rsidRPr="007F2917" w:rsidRDefault="004C7B0F" w:rsidP="004C7B0F">
      <w:pPr>
        <w:pStyle w:val="Sinespaciado"/>
        <w:rPr>
          <w:lang w:val="es-CL"/>
        </w:rPr>
      </w:pPr>
    </w:p>
    <w:p w14:paraId="12622369" w14:textId="77777777" w:rsidR="004C7B0F" w:rsidRPr="007F2917" w:rsidRDefault="004C7B0F" w:rsidP="004C7B0F">
      <w:pPr>
        <w:pStyle w:val="Sinespaciado"/>
        <w:rPr>
          <w:lang w:val="es-CL"/>
        </w:rPr>
      </w:pPr>
    </w:p>
    <w:p w14:paraId="59F51B88" w14:textId="77777777" w:rsidR="004C7B0F" w:rsidRPr="007F2917" w:rsidRDefault="004C7B0F" w:rsidP="004C7B0F">
      <w:pPr>
        <w:pStyle w:val="Sinespaciado"/>
        <w:rPr>
          <w:lang w:val="es-CL"/>
        </w:rPr>
      </w:pPr>
    </w:p>
    <w:p w14:paraId="2B2E0693" w14:textId="77777777" w:rsidR="004C7B0F" w:rsidRPr="007F2917" w:rsidRDefault="004C7B0F" w:rsidP="004C7B0F">
      <w:pPr>
        <w:pStyle w:val="Sinespaciado"/>
        <w:rPr>
          <w:lang w:val="es-CL"/>
        </w:rPr>
      </w:pPr>
    </w:p>
    <w:p w14:paraId="1FBF0AE6" w14:textId="77777777" w:rsidR="004C7B0F" w:rsidRPr="007F2917" w:rsidRDefault="004C7B0F" w:rsidP="004C7B0F">
      <w:pPr>
        <w:pStyle w:val="Sinespaciado"/>
        <w:rPr>
          <w:lang w:val="es-CL"/>
        </w:rPr>
      </w:pPr>
      <w:r w:rsidRPr="007F2917">
        <w:rPr>
          <w:lang w:val="es-CL"/>
        </w:rPr>
        <w:t xml:space="preserve">6.- Comente esta frase </w:t>
      </w:r>
      <w:proofErr w:type="gramStart"/>
      <w:r w:rsidRPr="007F2917">
        <w:rPr>
          <w:lang w:val="es-CL"/>
        </w:rPr>
        <w:t>“ la</w:t>
      </w:r>
      <w:proofErr w:type="gramEnd"/>
      <w:r w:rsidRPr="007F2917">
        <w:rPr>
          <w:lang w:val="es-CL"/>
        </w:rPr>
        <w:t xml:space="preserve"> ignorancia sobre las culturas diferentes es la madre de la discriminación”.</w:t>
      </w:r>
    </w:p>
    <w:p w14:paraId="7F11D6B1" w14:textId="77777777" w:rsidR="004C7B0F" w:rsidRPr="007F2917" w:rsidRDefault="004C7B0F" w:rsidP="004C7B0F">
      <w:pPr>
        <w:pStyle w:val="Sinespaciado"/>
        <w:rPr>
          <w:lang w:val="es-CL"/>
        </w:rPr>
      </w:pPr>
    </w:p>
    <w:p w14:paraId="6A664CE5" w14:textId="77777777" w:rsidR="004C7B0F" w:rsidRPr="007F2917" w:rsidRDefault="004C7B0F" w:rsidP="004C7B0F">
      <w:pPr>
        <w:pStyle w:val="Sinespaciado"/>
      </w:pPr>
    </w:p>
    <w:p w14:paraId="71A0CC1F" w14:textId="77777777" w:rsidR="004C7B0F" w:rsidRPr="007F2917" w:rsidRDefault="004C7B0F" w:rsidP="004C7B0F">
      <w:pPr>
        <w:pStyle w:val="Sinespaciado"/>
      </w:pPr>
    </w:p>
    <w:p w14:paraId="40C3C6C9" w14:textId="77777777" w:rsidR="004C7B0F" w:rsidRPr="007F2917" w:rsidRDefault="004C7B0F" w:rsidP="004C7B0F">
      <w:pPr>
        <w:pStyle w:val="Sinespaciado"/>
      </w:pPr>
    </w:p>
    <w:p w14:paraId="31ADDADF" w14:textId="77777777" w:rsidR="004C7B0F" w:rsidRPr="007F2917" w:rsidRDefault="00154031" w:rsidP="004C7B0F">
      <w:pPr>
        <w:pStyle w:val="Sinespaciado"/>
      </w:pPr>
      <w:r w:rsidRPr="007F2917">
        <w:t>7.- El racismo es una práctica de discriminación negativa violenta y negativa, por ello para superar el racismo es necesario:</w:t>
      </w:r>
    </w:p>
    <w:p w14:paraId="75B26C48" w14:textId="77777777" w:rsidR="00154031" w:rsidRPr="007F2917" w:rsidRDefault="00154031" w:rsidP="004C7B0F">
      <w:pPr>
        <w:pStyle w:val="Sinespaciado"/>
      </w:pPr>
      <w:r w:rsidRPr="007F2917">
        <w:t>I.- abrir oportunidades de integración racial</w:t>
      </w:r>
    </w:p>
    <w:p w14:paraId="58F10D1A" w14:textId="77777777" w:rsidR="00154031" w:rsidRPr="007F2917" w:rsidRDefault="00154031" w:rsidP="004C7B0F">
      <w:pPr>
        <w:pStyle w:val="Sinespaciado"/>
      </w:pPr>
      <w:proofErr w:type="gramStart"/>
      <w:r w:rsidRPr="007F2917">
        <w:t>II,.</w:t>
      </w:r>
      <w:proofErr w:type="gramEnd"/>
      <w:r w:rsidRPr="007F2917">
        <w:t xml:space="preserve"> Permitir que exista más paz entre las comunidades</w:t>
      </w:r>
    </w:p>
    <w:p w14:paraId="32907D88" w14:textId="77777777" w:rsidR="00154031" w:rsidRPr="007F2917" w:rsidRDefault="00154031" w:rsidP="004C7B0F">
      <w:pPr>
        <w:pStyle w:val="Sinespaciado"/>
      </w:pPr>
      <w:r w:rsidRPr="007F2917">
        <w:t>III.- admitir la superioridad de una raza sobre otra</w:t>
      </w:r>
    </w:p>
    <w:p w14:paraId="6C2C9123" w14:textId="77777777" w:rsidR="00154031" w:rsidRPr="007F2917" w:rsidRDefault="00154031" w:rsidP="004C7B0F">
      <w:pPr>
        <w:pStyle w:val="Sinespaciado"/>
      </w:pPr>
      <w:r w:rsidRPr="007F2917">
        <w:t xml:space="preserve">a) sólo I  </w:t>
      </w:r>
      <w:r w:rsidR="007F2917">
        <w:t xml:space="preserve">   </w:t>
      </w:r>
      <w:r w:rsidRPr="007F2917">
        <w:t xml:space="preserve">  b) sólo II     </w:t>
      </w:r>
      <w:r w:rsidR="007F2917">
        <w:t xml:space="preserve">   </w:t>
      </w:r>
      <w:r w:rsidRPr="007F2917">
        <w:t xml:space="preserve"> c) sólo III  </w:t>
      </w:r>
      <w:r w:rsidR="007F2917">
        <w:t xml:space="preserve">    </w:t>
      </w:r>
      <w:r w:rsidRPr="007F2917">
        <w:t xml:space="preserve"> d) I y II</w:t>
      </w:r>
    </w:p>
    <w:p w14:paraId="04C8D78A" w14:textId="77777777" w:rsidR="004C7B0F" w:rsidRPr="007F2917" w:rsidRDefault="004C7B0F" w:rsidP="004C7B0F">
      <w:pPr>
        <w:pStyle w:val="Sinespaciado"/>
      </w:pPr>
    </w:p>
    <w:p w14:paraId="7752B261" w14:textId="77777777" w:rsidR="00805BAB" w:rsidRPr="007F2917" w:rsidRDefault="004C7B0F" w:rsidP="004C7B0F">
      <w:pPr>
        <w:pStyle w:val="Sinespaciado"/>
        <w:rPr>
          <w:sz w:val="30"/>
          <w:szCs w:val="30"/>
        </w:rPr>
      </w:pPr>
      <w:r w:rsidRPr="007F2917">
        <w:rPr>
          <w:sz w:val="30"/>
          <w:szCs w:val="30"/>
        </w:rPr>
        <w:t>II</w:t>
      </w:r>
      <w:r w:rsidR="009D715E" w:rsidRPr="007F2917">
        <w:rPr>
          <w:sz w:val="30"/>
          <w:szCs w:val="30"/>
        </w:rPr>
        <w:t>.- Co</w:t>
      </w:r>
      <w:r w:rsidR="00805BAB" w:rsidRPr="007F2917">
        <w:rPr>
          <w:sz w:val="30"/>
          <w:szCs w:val="30"/>
        </w:rPr>
        <w:t xml:space="preserve">mprensión de </w:t>
      </w:r>
      <w:proofErr w:type="gramStart"/>
      <w:r w:rsidR="00805BAB" w:rsidRPr="007F2917">
        <w:rPr>
          <w:sz w:val="30"/>
          <w:szCs w:val="30"/>
        </w:rPr>
        <w:t>Lectura.-</w:t>
      </w:r>
      <w:proofErr w:type="gramEnd"/>
      <w:r w:rsidR="00805BAB" w:rsidRPr="007F2917">
        <w:rPr>
          <w:sz w:val="30"/>
          <w:szCs w:val="30"/>
        </w:rPr>
        <w:t xml:space="preserve"> . </w:t>
      </w:r>
    </w:p>
    <w:p w14:paraId="3A921B17" w14:textId="77777777" w:rsidR="009D715E" w:rsidRPr="007F2917" w:rsidRDefault="00D63AE4" w:rsidP="004C7B0F">
      <w:pPr>
        <w:pStyle w:val="Sinespaciado"/>
        <w:rPr>
          <w:sz w:val="30"/>
          <w:szCs w:val="30"/>
        </w:rPr>
      </w:pPr>
      <w:r w:rsidRPr="007F2917">
        <w:rPr>
          <w:sz w:val="30"/>
          <w:szCs w:val="30"/>
        </w:rPr>
        <w:t xml:space="preserve">Yo tengo un </w:t>
      </w:r>
      <w:r w:rsidR="009D715E" w:rsidRPr="007F2917">
        <w:rPr>
          <w:sz w:val="30"/>
          <w:szCs w:val="30"/>
        </w:rPr>
        <w:t>Sueño”</w:t>
      </w:r>
    </w:p>
    <w:p w14:paraId="122611E8" w14:textId="77777777" w:rsidR="009D715E" w:rsidRPr="007F2917" w:rsidRDefault="009D715E" w:rsidP="00000BE3">
      <w:pPr>
        <w:pStyle w:val="Sinespaciado"/>
        <w:jc w:val="both"/>
        <w:rPr>
          <w:sz w:val="30"/>
          <w:szCs w:val="30"/>
        </w:rPr>
      </w:pPr>
      <w:r w:rsidRPr="007F2917">
        <w:rPr>
          <w:sz w:val="30"/>
          <w:szCs w:val="30"/>
        </w:rPr>
        <w:t xml:space="preserve">“Es obvio hoy que Estados Unidos ha fallado en su promesa en lo que respecta a sus ciudadanos de </w:t>
      </w:r>
      <w:proofErr w:type="gramStart"/>
      <w:r w:rsidRPr="007F2917">
        <w:rPr>
          <w:sz w:val="30"/>
          <w:szCs w:val="30"/>
        </w:rPr>
        <w:t>color….</w:t>
      </w:r>
      <w:proofErr w:type="gramEnd"/>
      <w:r w:rsidRPr="007F2917">
        <w:rPr>
          <w:sz w:val="30"/>
          <w:szCs w:val="30"/>
        </w:rPr>
        <w:t>Existen aquellos que preguntan a quienes apoyan por derechos civiles….¿</w:t>
      </w:r>
      <w:r w:rsidR="00941B95" w:rsidRPr="007F2917">
        <w:rPr>
          <w:sz w:val="30"/>
          <w:szCs w:val="30"/>
        </w:rPr>
        <w:t>Cuándo</w:t>
      </w:r>
      <w:r w:rsidRPr="007F2917">
        <w:rPr>
          <w:sz w:val="30"/>
          <w:szCs w:val="30"/>
        </w:rPr>
        <w:t xml:space="preserve"> quedarán satisfechos</w:t>
      </w:r>
      <w:r w:rsidR="00FC4C77" w:rsidRPr="007F2917">
        <w:rPr>
          <w:sz w:val="30"/>
          <w:szCs w:val="30"/>
        </w:rPr>
        <w:t>?</w:t>
      </w:r>
      <w:r w:rsidRPr="007F2917">
        <w:rPr>
          <w:sz w:val="30"/>
          <w:szCs w:val="30"/>
        </w:rPr>
        <w:t xml:space="preserve"> Nunca estaremos satisfechos en tanto el negro sea víctima de los inimaginables horrores de la brutalidad policial. Nunca estaremos satisfechos en tanto nuestros cuerpos, pesados con la fatiga del viaje, no puedan acceder a alojamiento en los moteles de las carre</w:t>
      </w:r>
      <w:r w:rsidR="00941B95" w:rsidRPr="007F2917">
        <w:rPr>
          <w:sz w:val="30"/>
          <w:szCs w:val="30"/>
        </w:rPr>
        <w:t>te</w:t>
      </w:r>
      <w:r w:rsidRPr="007F2917">
        <w:rPr>
          <w:sz w:val="30"/>
          <w:szCs w:val="30"/>
        </w:rPr>
        <w:t>ras y lo</w:t>
      </w:r>
      <w:r w:rsidR="00941B95" w:rsidRPr="007F2917">
        <w:rPr>
          <w:sz w:val="30"/>
          <w:szCs w:val="30"/>
        </w:rPr>
        <w:t>s</w:t>
      </w:r>
      <w:r w:rsidRPr="007F2917">
        <w:rPr>
          <w:sz w:val="30"/>
          <w:szCs w:val="30"/>
        </w:rPr>
        <w:t xml:space="preserve"> hoteles de las ciudades….Nunca estaremos satisfechos en tanto nuestros hijos les sea arrancado su ser y robada dignidad por carteles que rezan: Solamente para blancos. No podemos estar satisfechos y no estaremos satisfechos en tanto un negro de Mis</w:t>
      </w:r>
      <w:r w:rsidR="00941B95" w:rsidRPr="007F2917">
        <w:rPr>
          <w:sz w:val="30"/>
          <w:szCs w:val="30"/>
        </w:rPr>
        <w:t>is</w:t>
      </w:r>
      <w:r w:rsidRPr="007F2917">
        <w:rPr>
          <w:sz w:val="30"/>
          <w:szCs w:val="30"/>
        </w:rPr>
        <w:t>sipi no pueda votar y un negro en Nueva York crea que no tiene nada por qué votar. No, no estamos satisfechos y no estaremos satisfechos hasta que la justicia nos caiga una catarata y el bien como un torrente.</w:t>
      </w:r>
    </w:p>
    <w:p w14:paraId="5989AEDF" w14:textId="77777777" w:rsidR="009D715E" w:rsidRPr="007F2917" w:rsidRDefault="009D715E" w:rsidP="00000BE3">
      <w:pPr>
        <w:pStyle w:val="Sinespaciado"/>
        <w:jc w:val="both"/>
        <w:rPr>
          <w:sz w:val="30"/>
          <w:szCs w:val="30"/>
        </w:rPr>
      </w:pPr>
      <w:r w:rsidRPr="007F2917">
        <w:rPr>
          <w:sz w:val="30"/>
          <w:szCs w:val="30"/>
        </w:rPr>
        <w:tab/>
        <w:t xml:space="preserve">Les digo a ustedes hoy, mis amigos, que pese a todas las dificultades y frustraciones del momento, yo todavía tengo un sueño…..Sueño que mis cuatro hijos pequeños vivirán un día en una nación donde serán juzgados </w:t>
      </w:r>
      <w:r w:rsidR="009A6F2C" w:rsidRPr="007F2917">
        <w:rPr>
          <w:sz w:val="30"/>
          <w:szCs w:val="30"/>
        </w:rPr>
        <w:t xml:space="preserve">no </w:t>
      </w:r>
      <w:r w:rsidRPr="007F2917">
        <w:rPr>
          <w:sz w:val="30"/>
          <w:szCs w:val="30"/>
        </w:rPr>
        <w:t>por el color de la piel si no por su carácter”</w:t>
      </w:r>
      <w:r w:rsidR="009A6F2C" w:rsidRPr="007F2917">
        <w:rPr>
          <w:sz w:val="30"/>
          <w:szCs w:val="30"/>
        </w:rPr>
        <w:t>.</w:t>
      </w:r>
    </w:p>
    <w:p w14:paraId="120686B1" w14:textId="77777777" w:rsidR="00D840DE" w:rsidRPr="007F2917" w:rsidRDefault="009D715E" w:rsidP="004C7B0F">
      <w:pPr>
        <w:pStyle w:val="Sinespaciado"/>
        <w:rPr>
          <w:sz w:val="36"/>
        </w:rPr>
      </w:pPr>
      <w:r w:rsidRPr="007F2917">
        <w:rPr>
          <w:sz w:val="30"/>
          <w:szCs w:val="30"/>
        </w:rPr>
        <w:t>Extracto Discurso Martin Luther King, 1963.</w:t>
      </w:r>
    </w:p>
    <w:p w14:paraId="1F69FA70" w14:textId="77777777" w:rsidR="009D715E" w:rsidRPr="007F2917" w:rsidRDefault="007F2917" w:rsidP="004C7B0F">
      <w:pPr>
        <w:pStyle w:val="Sinespaciado"/>
        <w:rPr>
          <w:sz w:val="28"/>
          <w:szCs w:val="28"/>
        </w:rPr>
      </w:pPr>
      <w:r w:rsidRPr="007F2917">
        <w:rPr>
          <w:sz w:val="28"/>
          <w:szCs w:val="28"/>
        </w:rPr>
        <w:t>1</w:t>
      </w:r>
      <w:r w:rsidR="009D715E" w:rsidRPr="007F2917">
        <w:rPr>
          <w:sz w:val="28"/>
          <w:szCs w:val="28"/>
        </w:rPr>
        <w:t>.</w:t>
      </w:r>
      <w:proofErr w:type="gramStart"/>
      <w:r w:rsidR="009D715E" w:rsidRPr="007F2917">
        <w:rPr>
          <w:sz w:val="28"/>
          <w:szCs w:val="28"/>
        </w:rPr>
        <w:t>-¿</w:t>
      </w:r>
      <w:proofErr w:type="gramEnd"/>
      <w:r w:rsidR="009D715E" w:rsidRPr="007F2917">
        <w:rPr>
          <w:sz w:val="28"/>
          <w:szCs w:val="28"/>
        </w:rPr>
        <w:t>Cuáles son las exigencias que hace Martin Luther King al Estado nor</w:t>
      </w:r>
      <w:r w:rsidR="00D840DE" w:rsidRPr="007F2917">
        <w:rPr>
          <w:sz w:val="28"/>
          <w:szCs w:val="28"/>
        </w:rPr>
        <w:t>teamericano? 2pts</w:t>
      </w:r>
    </w:p>
    <w:p w14:paraId="3FB94EC3" w14:textId="77777777" w:rsidR="00A7688B" w:rsidRPr="007F2917" w:rsidRDefault="00A7688B" w:rsidP="004C7B0F">
      <w:pPr>
        <w:pStyle w:val="Sinespaciado"/>
        <w:rPr>
          <w:sz w:val="28"/>
          <w:szCs w:val="28"/>
        </w:rPr>
      </w:pPr>
    </w:p>
    <w:p w14:paraId="430F71E5" w14:textId="77777777" w:rsidR="004C7B0F" w:rsidRPr="007F2917" w:rsidRDefault="004C7B0F" w:rsidP="004C7B0F">
      <w:pPr>
        <w:pStyle w:val="Sinespaciado"/>
        <w:pBdr>
          <w:top w:val="single" w:sz="12" w:space="1" w:color="auto"/>
          <w:bottom w:val="single" w:sz="12" w:space="1" w:color="auto"/>
        </w:pBdr>
        <w:rPr>
          <w:sz w:val="28"/>
          <w:szCs w:val="28"/>
        </w:rPr>
      </w:pPr>
    </w:p>
    <w:p w14:paraId="42913CFA" w14:textId="77777777" w:rsidR="004C7B0F" w:rsidRPr="007F2917" w:rsidRDefault="004C7B0F" w:rsidP="004C7B0F">
      <w:pPr>
        <w:pStyle w:val="Sinespaciado"/>
        <w:pBdr>
          <w:bottom w:val="single" w:sz="12" w:space="1" w:color="auto"/>
        </w:pBdr>
        <w:rPr>
          <w:sz w:val="28"/>
          <w:szCs w:val="28"/>
        </w:rPr>
      </w:pPr>
    </w:p>
    <w:p w14:paraId="58DD140B" w14:textId="77777777" w:rsidR="004C7B0F" w:rsidRPr="007F2917" w:rsidRDefault="004C7B0F" w:rsidP="004C7B0F">
      <w:pPr>
        <w:pStyle w:val="Sinespaciado"/>
        <w:rPr>
          <w:sz w:val="28"/>
          <w:szCs w:val="28"/>
        </w:rPr>
      </w:pPr>
    </w:p>
    <w:p w14:paraId="3456BFF1" w14:textId="77777777" w:rsidR="009D715E" w:rsidRDefault="007F2917" w:rsidP="004C7B0F">
      <w:pPr>
        <w:pStyle w:val="Sinespaciado"/>
        <w:pBdr>
          <w:bottom w:val="single" w:sz="12" w:space="1" w:color="auto"/>
        </w:pBdr>
        <w:rPr>
          <w:sz w:val="28"/>
          <w:szCs w:val="28"/>
        </w:rPr>
      </w:pPr>
      <w:r w:rsidRPr="007F2917">
        <w:rPr>
          <w:sz w:val="28"/>
          <w:szCs w:val="28"/>
        </w:rPr>
        <w:t>2</w:t>
      </w:r>
      <w:r w:rsidR="009D715E" w:rsidRPr="007F2917">
        <w:rPr>
          <w:sz w:val="28"/>
          <w:szCs w:val="28"/>
        </w:rPr>
        <w:t>.- ¿Consideras justas las peticiones realizadas por Luther King? (Fundamenta en</w:t>
      </w:r>
      <w:r w:rsidRPr="007F2917">
        <w:rPr>
          <w:sz w:val="28"/>
          <w:szCs w:val="28"/>
        </w:rPr>
        <w:t xml:space="preserve"> 4</w:t>
      </w:r>
      <w:r w:rsidR="009D715E" w:rsidRPr="007F2917">
        <w:rPr>
          <w:sz w:val="28"/>
          <w:szCs w:val="28"/>
        </w:rPr>
        <w:t xml:space="preserve"> Líneas)      4 pts</w:t>
      </w:r>
    </w:p>
    <w:p w14:paraId="7F0E4123" w14:textId="77777777" w:rsidR="009D715E" w:rsidRPr="007F2917" w:rsidRDefault="009D715E" w:rsidP="004C7B0F">
      <w:pPr>
        <w:pStyle w:val="Sinespaciado"/>
        <w:rPr>
          <w:sz w:val="28"/>
          <w:szCs w:val="28"/>
        </w:rPr>
      </w:pPr>
      <w:r w:rsidRPr="007F2917">
        <w:rPr>
          <w:sz w:val="28"/>
          <w:szCs w:val="28"/>
        </w:rPr>
        <w:t>______________________________________________________</w:t>
      </w:r>
      <w:r w:rsidR="007F2917">
        <w:rPr>
          <w:sz w:val="28"/>
          <w:szCs w:val="28"/>
        </w:rPr>
        <w:t>_____________________</w:t>
      </w:r>
      <w:r w:rsidR="007F2917" w:rsidRPr="007F2917">
        <w:rPr>
          <w:sz w:val="28"/>
          <w:szCs w:val="28"/>
        </w:rPr>
        <w:t>______________________________________________________________________________________________________________________________________________________</w:t>
      </w:r>
      <w:r w:rsidR="007F2917">
        <w:rPr>
          <w:sz w:val="28"/>
          <w:szCs w:val="28"/>
        </w:rPr>
        <w:tab/>
      </w:r>
    </w:p>
    <w:p w14:paraId="60E5CB95" w14:textId="77777777" w:rsidR="00D127BB" w:rsidRPr="007F2917" w:rsidRDefault="007F2917" w:rsidP="00D127BB">
      <w:pPr>
        <w:jc w:val="both"/>
        <w:rPr>
          <w:sz w:val="28"/>
          <w:szCs w:val="28"/>
          <w:lang w:val="es-CL"/>
        </w:rPr>
      </w:pPr>
      <w:r w:rsidRPr="007F2917">
        <w:rPr>
          <w:sz w:val="28"/>
          <w:szCs w:val="28"/>
          <w:lang w:val="es-CL"/>
        </w:rPr>
        <w:t>3</w:t>
      </w:r>
      <w:r w:rsidR="00D127BB" w:rsidRPr="007F2917">
        <w:rPr>
          <w:sz w:val="28"/>
          <w:szCs w:val="28"/>
          <w:lang w:val="es-CL"/>
        </w:rPr>
        <w:t>.- ¿Qué valores caracterizan a nuestra población nacional, desde el punto de vista de los prejuicios y que desafío tenemos para el futuro?                 2 pts</w:t>
      </w:r>
    </w:p>
    <w:p w14:paraId="6ABFF44F" w14:textId="77777777" w:rsidR="00D127BB" w:rsidRPr="007F2917" w:rsidRDefault="007F2917" w:rsidP="00D127BB">
      <w:pPr>
        <w:jc w:val="both"/>
        <w:rPr>
          <w:sz w:val="28"/>
          <w:szCs w:val="28"/>
          <w:lang w:val="es-CL"/>
        </w:rPr>
      </w:pPr>
      <w:r w:rsidRPr="007F2917">
        <w:rPr>
          <w:sz w:val="28"/>
          <w:szCs w:val="28"/>
        </w:rPr>
        <w:t>______________________________________________________</w:t>
      </w:r>
      <w:r>
        <w:rPr>
          <w:sz w:val="28"/>
          <w:szCs w:val="28"/>
        </w:rPr>
        <w:t>_____________________</w:t>
      </w:r>
      <w:r w:rsidRPr="007F2917">
        <w:rPr>
          <w:sz w:val="28"/>
          <w:szCs w:val="28"/>
        </w:rPr>
        <w:t>_________________________________________________________________________________________________________________________________</w:t>
      </w:r>
      <w:r>
        <w:rPr>
          <w:sz w:val="28"/>
          <w:szCs w:val="28"/>
        </w:rPr>
        <w:t>_____________________</w:t>
      </w:r>
      <w:r w:rsidRPr="007F2917">
        <w:rPr>
          <w:sz w:val="28"/>
          <w:szCs w:val="28"/>
        </w:rPr>
        <w:t>___________________________________________________________________________</w:t>
      </w:r>
    </w:p>
    <w:p w14:paraId="610C6B17" w14:textId="77777777" w:rsidR="00D127BB" w:rsidRPr="007F2917" w:rsidRDefault="00D127BB" w:rsidP="00D127BB">
      <w:pPr>
        <w:jc w:val="both"/>
        <w:rPr>
          <w:sz w:val="28"/>
          <w:szCs w:val="28"/>
          <w:lang w:val="es-CL"/>
        </w:rPr>
      </w:pPr>
    </w:p>
    <w:p w14:paraId="34753CE1" w14:textId="77777777" w:rsidR="00D127BB" w:rsidRPr="007F2917" w:rsidRDefault="00D127BB" w:rsidP="004C7B0F">
      <w:pPr>
        <w:pStyle w:val="Sinespaciado"/>
      </w:pPr>
    </w:p>
    <w:sectPr w:rsidR="00D127BB" w:rsidRPr="007F2917" w:rsidSect="009D71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5E"/>
    <w:rsid w:val="00000BE3"/>
    <w:rsid w:val="00154031"/>
    <w:rsid w:val="004922A2"/>
    <w:rsid w:val="004C7B0F"/>
    <w:rsid w:val="007D5DAB"/>
    <w:rsid w:val="007F2917"/>
    <w:rsid w:val="00805BAB"/>
    <w:rsid w:val="00941B95"/>
    <w:rsid w:val="009A6F2C"/>
    <w:rsid w:val="009D715E"/>
    <w:rsid w:val="00A7688B"/>
    <w:rsid w:val="00AF6163"/>
    <w:rsid w:val="00B1505C"/>
    <w:rsid w:val="00B414A0"/>
    <w:rsid w:val="00CD0B86"/>
    <w:rsid w:val="00D127BB"/>
    <w:rsid w:val="00D63AE4"/>
    <w:rsid w:val="00D840DE"/>
    <w:rsid w:val="00FC4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FF54"/>
  <w15:docId w15:val="{A1875960-09A4-4088-8528-D9A03DC5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7B0F"/>
    <w:pPr>
      <w:spacing w:after="0" w:line="240" w:lineRule="auto"/>
    </w:pPr>
  </w:style>
  <w:style w:type="paragraph" w:styleId="Textodeglobo">
    <w:name w:val="Balloon Text"/>
    <w:basedOn w:val="Normal"/>
    <w:link w:val="TextodegloboCar"/>
    <w:uiPriority w:val="99"/>
    <w:semiHidden/>
    <w:unhideWhenUsed/>
    <w:rsid w:val="007F2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Gerardo Soto</cp:lastModifiedBy>
  <cp:revision>4</cp:revision>
  <cp:lastPrinted>2017-06-28T12:41:00Z</cp:lastPrinted>
  <dcterms:created xsi:type="dcterms:W3CDTF">2020-06-01T03:02:00Z</dcterms:created>
  <dcterms:modified xsi:type="dcterms:W3CDTF">2020-06-01T03:02:00Z</dcterms:modified>
</cp:coreProperties>
</file>