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85CA" w14:textId="345C25F9" w:rsidR="00B673E0" w:rsidRPr="006C6431" w:rsidRDefault="00B673E0" w:rsidP="00B673E0">
      <w:pPr>
        <w:pStyle w:val="Sinespaciado"/>
        <w:ind w:left="708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6C6431">
        <w:rPr>
          <w:rFonts w:ascii="Arial" w:hAnsi="Arial" w:cs="Arial"/>
          <w:b/>
          <w:bCs/>
          <w:sz w:val="24"/>
          <w:szCs w:val="24"/>
          <w:u w:val="single"/>
        </w:rPr>
        <w:t xml:space="preserve">Actividad Reflexiva de Religión, valores y espiritual n° </w:t>
      </w:r>
      <w:r w:rsidR="00F179AE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641C9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9D0A1AC" w14:textId="77777777" w:rsidR="00B673E0" w:rsidRPr="006C6431" w:rsidRDefault="00B673E0" w:rsidP="00B673E0">
      <w:pPr>
        <w:pStyle w:val="Sinespaciado"/>
        <w:ind w:left="708"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D73719" w14:textId="7E867538" w:rsidR="00B673E0" w:rsidRPr="006C6431" w:rsidRDefault="00B673E0" w:rsidP="00B673E0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6C6431">
        <w:rPr>
          <w:rFonts w:ascii="Arial" w:hAnsi="Arial" w:cs="Arial"/>
          <w:b/>
          <w:bCs/>
          <w:sz w:val="24"/>
          <w:szCs w:val="24"/>
        </w:rPr>
        <w:t>Nombre …………………………………………………………………………………………………</w:t>
      </w:r>
      <w:proofErr w:type="gramStart"/>
      <w:r w:rsidRPr="006C6431">
        <w:rPr>
          <w:rFonts w:ascii="Arial" w:hAnsi="Arial" w:cs="Arial"/>
          <w:b/>
          <w:bCs/>
          <w:sz w:val="24"/>
          <w:szCs w:val="24"/>
        </w:rPr>
        <w:t>Segundo  Medio</w:t>
      </w:r>
      <w:proofErr w:type="gramEnd"/>
      <w:r w:rsidRPr="006C6431">
        <w:rPr>
          <w:rFonts w:ascii="Arial" w:hAnsi="Arial" w:cs="Arial"/>
          <w:b/>
          <w:bCs/>
          <w:sz w:val="24"/>
          <w:szCs w:val="24"/>
        </w:rPr>
        <w:t>.</w:t>
      </w:r>
    </w:p>
    <w:p w14:paraId="074BF223" w14:textId="77777777" w:rsidR="00C12F6E" w:rsidRPr="006C6431" w:rsidRDefault="00C12F6E" w:rsidP="00B673E0">
      <w:pPr>
        <w:pStyle w:val="Sinespaciado"/>
        <w:rPr>
          <w:b/>
          <w:bCs/>
          <w:sz w:val="4"/>
          <w:szCs w:val="4"/>
        </w:rPr>
      </w:pPr>
    </w:p>
    <w:p w14:paraId="35A5A568" w14:textId="03B91094" w:rsidR="00B673E0" w:rsidRPr="00C12F6E" w:rsidRDefault="00B673E0" w:rsidP="00B673E0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C12F6E">
        <w:rPr>
          <w:b/>
          <w:bCs/>
          <w:sz w:val="24"/>
          <w:szCs w:val="24"/>
        </w:rPr>
        <w:t xml:space="preserve">Objetivo: </w:t>
      </w:r>
      <w:r w:rsidRPr="00C12F6E">
        <w:rPr>
          <w:rFonts w:ascii="Century Gothic" w:hAnsi="Century Gothic"/>
          <w:b/>
          <w:bCs/>
          <w:sz w:val="24"/>
          <w:szCs w:val="24"/>
        </w:rPr>
        <w:t xml:space="preserve">Reconocer habilidades y cualidades personales para el autocuidado de la vida. </w:t>
      </w:r>
    </w:p>
    <w:p w14:paraId="3F91B2D7" w14:textId="77777777" w:rsidR="00641C99" w:rsidRPr="00641C99" w:rsidRDefault="00641C99" w:rsidP="00B673E0">
      <w:pPr>
        <w:spacing w:after="0" w:line="240" w:lineRule="auto"/>
        <w:rPr>
          <w:rFonts w:ascii="Century Gothic" w:hAnsi="Century Gothic"/>
          <w:b/>
          <w:bCs/>
          <w:sz w:val="8"/>
          <w:szCs w:val="8"/>
        </w:rPr>
      </w:pPr>
    </w:p>
    <w:p w14:paraId="6DBDBF53" w14:textId="3F732650" w:rsidR="00B673E0" w:rsidRDefault="00B673E0" w:rsidP="00B673E0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C12F6E">
        <w:rPr>
          <w:rFonts w:ascii="Century Gothic" w:hAnsi="Century Gothic"/>
          <w:b/>
          <w:bCs/>
          <w:sz w:val="24"/>
          <w:szCs w:val="24"/>
        </w:rPr>
        <w:t>Todas las personas tienen ciertas cualidades y defectos. Del análisis de estas propias características propias</w:t>
      </w:r>
      <w:r w:rsidR="00C12F6E">
        <w:rPr>
          <w:rFonts w:ascii="Century Gothic" w:hAnsi="Century Gothic"/>
          <w:b/>
          <w:bCs/>
          <w:sz w:val="24"/>
          <w:szCs w:val="24"/>
        </w:rPr>
        <w:t>.</w:t>
      </w:r>
    </w:p>
    <w:p w14:paraId="57C44C7F" w14:textId="77777777" w:rsidR="00C12F6E" w:rsidRPr="006C6431" w:rsidRDefault="00C12F6E" w:rsidP="00B673E0">
      <w:pPr>
        <w:spacing w:after="0" w:line="240" w:lineRule="auto"/>
        <w:rPr>
          <w:rFonts w:ascii="Century Gothic" w:hAnsi="Century Gothic"/>
          <w:b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4"/>
        <w:gridCol w:w="4457"/>
      </w:tblGrid>
      <w:tr w:rsidR="00B673E0" w14:paraId="481B2B08" w14:textId="77777777" w:rsidTr="00B673E0">
        <w:tc>
          <w:tcPr>
            <w:tcW w:w="4414" w:type="dxa"/>
          </w:tcPr>
          <w:p w14:paraId="45683B9B" w14:textId="719014C0" w:rsidR="00B673E0" w:rsidRDefault="00B673E0" w:rsidP="00B673E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6B6933" wp14:editId="30146FED">
                  <wp:extent cx="2710249" cy="2641035"/>
                  <wp:effectExtent l="0" t="0" r="0" b="6985"/>
                  <wp:docPr id="1" name="Imagen 1" descr="Mis tal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s tal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64" cy="267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4AC3798E" w14:textId="41577DE8" w:rsidR="00B673E0" w:rsidRDefault="00B673E0" w:rsidP="00B673E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6EDDE7" wp14:editId="0FC0DD79">
                  <wp:extent cx="2693533" cy="2786934"/>
                  <wp:effectExtent l="0" t="0" r="0" b="0"/>
                  <wp:docPr id="2" name="Imagen 2" descr="TALENTO DE LOS DEMÁS Cantar Bailar Dibujar MIS TALENTOS Dormir -Comer  -Guardar Memes Y Tener Un Meme Para Cada Situación | Meme on ME.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LENTO DE LOS DEMÁS Cantar Bailar Dibujar MIS TALENTOS Dormir -Comer  -Guardar Memes Y Tener Un Meme Para Cada Situación | Meme on ME.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134" cy="280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961A8" w14:textId="74FD271F" w:rsidR="00B673E0" w:rsidRPr="00641C99" w:rsidRDefault="00B673E0" w:rsidP="00B673E0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2ED2CAFF" w14:textId="0E5EBA6C" w:rsidR="00B673E0" w:rsidRPr="00641C99" w:rsidRDefault="00B673E0" w:rsidP="00B673E0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641C99">
        <w:rPr>
          <w:rFonts w:ascii="Century Gothic" w:hAnsi="Century Gothic"/>
          <w:b/>
          <w:bCs/>
          <w:sz w:val="24"/>
          <w:szCs w:val="24"/>
        </w:rPr>
        <w:t xml:space="preserve">Muchas personas están llenas de </w:t>
      </w:r>
      <w:proofErr w:type="gramStart"/>
      <w:r w:rsidRPr="00641C99">
        <w:rPr>
          <w:rFonts w:ascii="Century Gothic" w:hAnsi="Century Gothic"/>
          <w:b/>
          <w:bCs/>
          <w:sz w:val="24"/>
          <w:szCs w:val="24"/>
        </w:rPr>
        <w:t>cualidades</w:t>
      </w:r>
      <w:proofErr w:type="gramEnd"/>
      <w:r w:rsidRPr="00641C99">
        <w:rPr>
          <w:rFonts w:ascii="Century Gothic" w:hAnsi="Century Gothic"/>
          <w:b/>
          <w:bCs/>
          <w:sz w:val="24"/>
          <w:szCs w:val="24"/>
        </w:rPr>
        <w:t xml:space="preserve"> pero les cuesta verlas. También es cierto que es más fácil ver los defectos de los demás y no ver los propios o vemos muchos defectos en nosotros y pocas habilidades. </w:t>
      </w:r>
      <w:proofErr w:type="gramStart"/>
      <w:r w:rsidRPr="00641C99">
        <w:rPr>
          <w:rFonts w:ascii="Century Gothic" w:hAnsi="Century Gothic"/>
          <w:b/>
          <w:bCs/>
          <w:sz w:val="24"/>
          <w:szCs w:val="24"/>
        </w:rPr>
        <w:t>Además</w:t>
      </w:r>
      <w:proofErr w:type="gramEnd"/>
      <w:r w:rsidRPr="00641C99">
        <w:rPr>
          <w:rFonts w:ascii="Century Gothic" w:hAnsi="Century Gothic"/>
          <w:b/>
          <w:bCs/>
          <w:sz w:val="24"/>
          <w:szCs w:val="24"/>
        </w:rPr>
        <w:t xml:space="preserve"> el poder potenciar nuestras habilidades es un desafío que ser</w:t>
      </w:r>
      <w:r w:rsidR="001D1F61" w:rsidRPr="00641C99">
        <w:rPr>
          <w:rFonts w:ascii="Century Gothic" w:hAnsi="Century Gothic"/>
          <w:b/>
          <w:bCs/>
          <w:sz w:val="24"/>
          <w:szCs w:val="24"/>
        </w:rPr>
        <w:t>á</w:t>
      </w:r>
      <w:r w:rsidRPr="00641C99">
        <w:rPr>
          <w:rFonts w:ascii="Century Gothic" w:hAnsi="Century Gothic"/>
          <w:b/>
          <w:bCs/>
          <w:sz w:val="24"/>
          <w:szCs w:val="24"/>
        </w:rPr>
        <w:t xml:space="preserve"> im</w:t>
      </w:r>
      <w:r w:rsidR="001D1F61" w:rsidRPr="00641C99">
        <w:rPr>
          <w:rFonts w:ascii="Century Gothic" w:hAnsi="Century Gothic"/>
          <w:b/>
          <w:bCs/>
          <w:sz w:val="24"/>
          <w:szCs w:val="24"/>
        </w:rPr>
        <w:t>p</w:t>
      </w:r>
      <w:r w:rsidRPr="00641C99">
        <w:rPr>
          <w:rFonts w:ascii="Century Gothic" w:hAnsi="Century Gothic"/>
          <w:b/>
          <w:bCs/>
          <w:sz w:val="24"/>
          <w:szCs w:val="24"/>
        </w:rPr>
        <w:t>ortante para el resto de nuestra vida</w:t>
      </w:r>
      <w:r w:rsidR="00641C99">
        <w:rPr>
          <w:rFonts w:ascii="Century Gothic" w:hAnsi="Century Gothic"/>
          <w:b/>
          <w:bCs/>
          <w:sz w:val="24"/>
          <w:szCs w:val="24"/>
        </w:rPr>
        <w:t xml:space="preserve"> en lo personal y en nuestra proyección laboral y profesional.</w:t>
      </w:r>
    </w:p>
    <w:p w14:paraId="706F80E8" w14:textId="77777777" w:rsidR="00641C99" w:rsidRPr="00641C99" w:rsidRDefault="00641C99" w:rsidP="00B673E0">
      <w:pPr>
        <w:spacing w:after="0" w:line="240" w:lineRule="auto"/>
        <w:rPr>
          <w:rFonts w:ascii="Century Gothic" w:hAnsi="Century Gothic"/>
          <w:b/>
          <w:bCs/>
          <w:sz w:val="10"/>
          <w:szCs w:val="10"/>
        </w:rPr>
      </w:pPr>
    </w:p>
    <w:p w14:paraId="3571DD15" w14:textId="77777777" w:rsidR="00C12F6E" w:rsidRPr="00641C99" w:rsidRDefault="00C12F6E" w:rsidP="00B673E0">
      <w:pPr>
        <w:spacing w:after="0" w:line="240" w:lineRule="auto"/>
        <w:rPr>
          <w:rFonts w:ascii="Century Gothic" w:hAnsi="Century Gothic"/>
          <w:b/>
          <w:bCs/>
          <w:szCs w:val="32"/>
          <w:u w:val="single"/>
        </w:rPr>
      </w:pPr>
      <w:r w:rsidRPr="00641C99">
        <w:rPr>
          <w:rFonts w:ascii="Century Gothic" w:hAnsi="Century Gothic"/>
          <w:b/>
          <w:bCs/>
          <w:szCs w:val="32"/>
          <w:u w:val="single"/>
        </w:rPr>
        <w:t xml:space="preserve">Lee, </w:t>
      </w:r>
      <w:proofErr w:type="gramStart"/>
      <w:r w:rsidRPr="00641C99">
        <w:rPr>
          <w:rFonts w:ascii="Century Gothic" w:hAnsi="Century Gothic"/>
          <w:b/>
          <w:bCs/>
          <w:szCs w:val="32"/>
          <w:u w:val="single"/>
        </w:rPr>
        <w:t>reflexiona  y</w:t>
      </w:r>
      <w:proofErr w:type="gramEnd"/>
      <w:r w:rsidRPr="00641C99">
        <w:rPr>
          <w:rFonts w:ascii="Century Gothic" w:hAnsi="Century Gothic"/>
          <w:b/>
          <w:bCs/>
          <w:szCs w:val="32"/>
          <w:u w:val="single"/>
        </w:rPr>
        <w:t xml:space="preserve"> responde en relación al texto.</w:t>
      </w:r>
    </w:p>
    <w:p w14:paraId="02699E6A" w14:textId="3E35EA7F" w:rsidR="00B673E0" w:rsidRDefault="00C12F6E" w:rsidP="00B673E0">
      <w:pPr>
        <w:spacing w:after="0" w:line="240" w:lineRule="auto"/>
        <w:rPr>
          <w:rFonts w:ascii="Century Gothic" w:hAnsi="Century Gothic"/>
          <w:b/>
          <w:bCs/>
          <w:szCs w:val="32"/>
        </w:rPr>
      </w:pPr>
      <w:r>
        <w:rPr>
          <w:rFonts w:ascii="Century Gothic" w:hAnsi="Century Gothic"/>
          <w:b/>
          <w:bCs/>
          <w:szCs w:val="32"/>
        </w:rPr>
        <w:t xml:space="preserve"> </w:t>
      </w:r>
    </w:p>
    <w:p w14:paraId="28EF044D" w14:textId="1D6449A0" w:rsidR="00B673E0" w:rsidRPr="00C12F6E" w:rsidRDefault="001D1F61" w:rsidP="00B673E0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C12F6E">
        <w:rPr>
          <w:rFonts w:ascii="Century Gothic" w:hAnsi="Century Gothic"/>
          <w:b/>
          <w:bCs/>
          <w:sz w:val="24"/>
          <w:szCs w:val="24"/>
        </w:rPr>
        <w:t>1.- Busca en el diccionario el significado de las siguientes palabras</w:t>
      </w:r>
    </w:p>
    <w:p w14:paraId="35C29A1C" w14:textId="78DF5D17" w:rsidR="001D1F61" w:rsidRPr="00C12F6E" w:rsidRDefault="001D1F61" w:rsidP="00B673E0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C12F6E">
        <w:rPr>
          <w:rFonts w:ascii="Century Gothic" w:hAnsi="Century Gothic"/>
          <w:b/>
          <w:bCs/>
          <w:sz w:val="24"/>
          <w:szCs w:val="24"/>
        </w:rPr>
        <w:t>Habilidad, Vocación, Inclinación.</w:t>
      </w:r>
    </w:p>
    <w:p w14:paraId="3E76915D" w14:textId="6F253F96" w:rsidR="001D1F61" w:rsidRPr="00C12F6E" w:rsidRDefault="001D1F61" w:rsidP="00B673E0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C12F6E">
        <w:rPr>
          <w:rFonts w:ascii="Century Gothic" w:hAnsi="Century Gothic"/>
          <w:b/>
          <w:bCs/>
          <w:sz w:val="24"/>
          <w:szCs w:val="24"/>
        </w:rPr>
        <w:t xml:space="preserve">2.- </w:t>
      </w:r>
      <w:r w:rsidR="006C6431">
        <w:rPr>
          <w:rFonts w:ascii="Century Gothic" w:hAnsi="Century Gothic"/>
          <w:b/>
          <w:bCs/>
          <w:sz w:val="24"/>
          <w:szCs w:val="24"/>
        </w:rPr>
        <w:t>¿</w:t>
      </w:r>
      <w:r w:rsidRPr="00C12F6E">
        <w:rPr>
          <w:rFonts w:ascii="Century Gothic" w:hAnsi="Century Gothic"/>
          <w:b/>
          <w:bCs/>
          <w:sz w:val="24"/>
          <w:szCs w:val="24"/>
        </w:rPr>
        <w:t>De qu</w:t>
      </w:r>
      <w:r w:rsidR="006C6431">
        <w:rPr>
          <w:rFonts w:ascii="Century Gothic" w:hAnsi="Century Gothic"/>
          <w:b/>
          <w:bCs/>
          <w:sz w:val="24"/>
          <w:szCs w:val="24"/>
        </w:rPr>
        <w:t>é</w:t>
      </w:r>
      <w:r w:rsidRPr="00C12F6E">
        <w:rPr>
          <w:rFonts w:ascii="Century Gothic" w:hAnsi="Century Gothic"/>
          <w:b/>
          <w:bCs/>
          <w:sz w:val="24"/>
          <w:szCs w:val="24"/>
        </w:rPr>
        <w:t xml:space="preserve"> manera puedes lograr desarrollarte como persona haciendo un aprovechamiento de estos tres conceptos en tu propia vida</w:t>
      </w:r>
      <w:r w:rsidR="006C6431">
        <w:rPr>
          <w:rFonts w:ascii="Century Gothic" w:hAnsi="Century Gothic"/>
          <w:b/>
          <w:bCs/>
          <w:sz w:val="24"/>
          <w:szCs w:val="24"/>
        </w:rPr>
        <w:t>?</w:t>
      </w:r>
    </w:p>
    <w:p w14:paraId="34A53B18" w14:textId="68790069" w:rsidR="001D1F61" w:rsidRPr="00C12F6E" w:rsidRDefault="001D1F61" w:rsidP="00B673E0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C12F6E">
        <w:rPr>
          <w:rFonts w:ascii="Century Gothic" w:hAnsi="Century Gothic"/>
          <w:b/>
          <w:bCs/>
          <w:sz w:val="24"/>
          <w:szCs w:val="24"/>
        </w:rPr>
        <w:t>3.- Completa el siguiente cuadro</w:t>
      </w:r>
      <w:r w:rsidR="006C6431">
        <w:rPr>
          <w:rFonts w:ascii="Century Gothic" w:hAnsi="Century Gothic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009"/>
        <w:gridCol w:w="2207"/>
        <w:gridCol w:w="3155"/>
      </w:tblGrid>
      <w:tr w:rsidR="001D1F61" w:rsidRPr="00C12F6E" w14:paraId="14170A3B" w14:textId="77777777" w:rsidTr="001D1F61">
        <w:tc>
          <w:tcPr>
            <w:tcW w:w="2405" w:type="dxa"/>
          </w:tcPr>
          <w:p w14:paraId="601382E1" w14:textId="77777777" w:rsidR="001D1F61" w:rsidRPr="00C12F6E" w:rsidRDefault="001D1F61" w:rsidP="00B673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6790E4FA" w14:textId="08F89A0B" w:rsidR="001D1F61" w:rsidRPr="00C12F6E" w:rsidRDefault="001D1F61" w:rsidP="00B673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12F6E">
              <w:rPr>
                <w:rFonts w:ascii="Century Gothic" w:hAnsi="Century Gothic"/>
                <w:b/>
                <w:bCs/>
                <w:sz w:val="24"/>
                <w:szCs w:val="24"/>
              </w:rPr>
              <w:t>Tu mismo</w:t>
            </w:r>
          </w:p>
        </w:tc>
        <w:tc>
          <w:tcPr>
            <w:tcW w:w="2207" w:type="dxa"/>
          </w:tcPr>
          <w:p w14:paraId="3CAD3299" w14:textId="08B1AF76" w:rsidR="001D1F61" w:rsidRPr="00C12F6E" w:rsidRDefault="001D1F61" w:rsidP="00B673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12F6E">
              <w:rPr>
                <w:rFonts w:ascii="Century Gothic" w:hAnsi="Century Gothic"/>
                <w:b/>
                <w:bCs/>
                <w:sz w:val="24"/>
                <w:szCs w:val="24"/>
              </w:rPr>
              <w:t>Tu mejor amigo</w:t>
            </w:r>
          </w:p>
        </w:tc>
        <w:tc>
          <w:tcPr>
            <w:tcW w:w="3155" w:type="dxa"/>
          </w:tcPr>
          <w:p w14:paraId="5B7AE103" w14:textId="7FAC8935" w:rsidR="001D1F61" w:rsidRPr="00C12F6E" w:rsidRDefault="001D1F61" w:rsidP="00B673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12F6E">
              <w:rPr>
                <w:rFonts w:ascii="Century Gothic" w:hAnsi="Century Gothic"/>
                <w:b/>
                <w:bCs/>
                <w:sz w:val="24"/>
                <w:szCs w:val="24"/>
              </w:rPr>
              <w:t>Alguien que te cae mal</w:t>
            </w:r>
          </w:p>
        </w:tc>
      </w:tr>
      <w:tr w:rsidR="001D1F61" w:rsidRPr="00C12F6E" w14:paraId="3157F9F8" w14:textId="77777777" w:rsidTr="001D1F61">
        <w:tc>
          <w:tcPr>
            <w:tcW w:w="2405" w:type="dxa"/>
          </w:tcPr>
          <w:p w14:paraId="7C0B73E5" w14:textId="77777777" w:rsidR="001D1F61" w:rsidRDefault="001D1F61" w:rsidP="001D1F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12F6E">
              <w:rPr>
                <w:rFonts w:ascii="Century Gothic" w:hAnsi="Century Gothic"/>
                <w:b/>
                <w:bCs/>
                <w:sz w:val="24"/>
                <w:szCs w:val="24"/>
              </w:rPr>
              <w:t>Aspectos positivos</w:t>
            </w:r>
          </w:p>
          <w:p w14:paraId="52F0409D" w14:textId="030543EC" w:rsidR="006C6431" w:rsidRPr="00C12F6E" w:rsidRDefault="006C6431" w:rsidP="001D1F6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65EBB64D" w14:textId="77777777" w:rsidR="001D1F61" w:rsidRPr="00C12F6E" w:rsidRDefault="001D1F61" w:rsidP="00B673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BD9E10" w14:textId="77777777" w:rsidR="001D1F61" w:rsidRPr="00C12F6E" w:rsidRDefault="001D1F61" w:rsidP="00B673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6B65897A" w14:textId="77777777" w:rsidR="001D1F61" w:rsidRPr="00C12F6E" w:rsidRDefault="001D1F61" w:rsidP="00B673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1D1F61" w:rsidRPr="00C12F6E" w14:paraId="29E25A38" w14:textId="77777777" w:rsidTr="001D1F61">
        <w:tc>
          <w:tcPr>
            <w:tcW w:w="2405" w:type="dxa"/>
          </w:tcPr>
          <w:p w14:paraId="171D6142" w14:textId="7B0B0CAB" w:rsidR="001D1F61" w:rsidRPr="00C12F6E" w:rsidRDefault="001D1F61" w:rsidP="00B673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12F6E">
              <w:rPr>
                <w:rFonts w:ascii="Century Gothic" w:hAnsi="Century Gothic"/>
                <w:b/>
                <w:bCs/>
                <w:sz w:val="24"/>
                <w:szCs w:val="24"/>
              </w:rPr>
              <w:t>Aspectos negativos</w:t>
            </w:r>
          </w:p>
        </w:tc>
        <w:tc>
          <w:tcPr>
            <w:tcW w:w="2009" w:type="dxa"/>
          </w:tcPr>
          <w:p w14:paraId="5D28E35D" w14:textId="77777777" w:rsidR="001D1F61" w:rsidRPr="00C12F6E" w:rsidRDefault="001D1F61" w:rsidP="00B673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14:paraId="04A73E15" w14:textId="77777777" w:rsidR="001D1F61" w:rsidRPr="00C12F6E" w:rsidRDefault="001D1F61" w:rsidP="00B673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1F055032" w14:textId="77777777" w:rsidR="001D1F61" w:rsidRPr="00C12F6E" w:rsidRDefault="001D1F61" w:rsidP="00B673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E11C3E3" w14:textId="77777777" w:rsidR="001D1F61" w:rsidRPr="006C6431" w:rsidRDefault="001D1F61" w:rsidP="00B673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18ADA" w14:textId="6A4BF70F" w:rsidR="0068420A" w:rsidRPr="006C6431" w:rsidRDefault="001D1F61">
      <w:pPr>
        <w:rPr>
          <w:rFonts w:ascii="Arial" w:hAnsi="Arial" w:cs="Arial"/>
          <w:b/>
          <w:bCs/>
          <w:sz w:val="24"/>
          <w:szCs w:val="24"/>
        </w:rPr>
      </w:pPr>
      <w:r w:rsidRPr="006C6431">
        <w:rPr>
          <w:rFonts w:ascii="Arial" w:hAnsi="Arial" w:cs="Arial"/>
          <w:b/>
          <w:bCs/>
          <w:sz w:val="24"/>
          <w:szCs w:val="24"/>
        </w:rPr>
        <w:t xml:space="preserve">4.- </w:t>
      </w:r>
      <w:r w:rsidR="00C12F6E" w:rsidRPr="006C6431">
        <w:rPr>
          <w:rFonts w:ascii="Arial" w:hAnsi="Arial" w:cs="Arial"/>
          <w:b/>
          <w:bCs/>
          <w:sz w:val="24"/>
          <w:szCs w:val="24"/>
        </w:rPr>
        <w:t>¿En quién puedes identificar más aspectos positivos y por qué crees que fue así?</w:t>
      </w:r>
    </w:p>
    <w:p w14:paraId="3010BB4D" w14:textId="7F51F16F" w:rsidR="00C12F6E" w:rsidRPr="006C6431" w:rsidRDefault="00C12F6E" w:rsidP="00C12F6E">
      <w:pPr>
        <w:rPr>
          <w:rFonts w:ascii="Arial" w:hAnsi="Arial" w:cs="Arial"/>
          <w:b/>
          <w:bCs/>
          <w:sz w:val="24"/>
          <w:szCs w:val="24"/>
        </w:rPr>
      </w:pPr>
      <w:r w:rsidRPr="006C6431">
        <w:rPr>
          <w:rFonts w:ascii="Arial" w:hAnsi="Arial" w:cs="Arial"/>
          <w:b/>
          <w:bCs/>
          <w:sz w:val="24"/>
          <w:szCs w:val="24"/>
        </w:rPr>
        <w:t>5.- ¿En quién puedes identificar más aspectos negativos y por qué crees que fue así?</w:t>
      </w:r>
    </w:p>
    <w:p w14:paraId="7FE73B9C" w14:textId="1BA161D5" w:rsidR="00C12F6E" w:rsidRPr="006C6431" w:rsidRDefault="00C12F6E" w:rsidP="00C12F6E">
      <w:pPr>
        <w:rPr>
          <w:rFonts w:ascii="Arial" w:hAnsi="Arial" w:cs="Arial"/>
          <w:b/>
          <w:bCs/>
          <w:sz w:val="24"/>
          <w:szCs w:val="24"/>
        </w:rPr>
      </w:pPr>
      <w:r w:rsidRPr="006C6431">
        <w:rPr>
          <w:rFonts w:ascii="Arial" w:hAnsi="Arial" w:cs="Arial"/>
          <w:b/>
          <w:bCs/>
          <w:sz w:val="24"/>
          <w:szCs w:val="24"/>
        </w:rPr>
        <w:t xml:space="preserve">6.- </w:t>
      </w:r>
      <w:r w:rsidR="006C6431" w:rsidRPr="006C6431">
        <w:rPr>
          <w:rFonts w:ascii="Arial" w:hAnsi="Arial" w:cs="Arial"/>
          <w:b/>
          <w:bCs/>
          <w:sz w:val="24"/>
          <w:szCs w:val="24"/>
        </w:rPr>
        <w:t>¿Qué</w:t>
      </w:r>
      <w:r w:rsidRPr="006C6431">
        <w:rPr>
          <w:rFonts w:ascii="Arial" w:hAnsi="Arial" w:cs="Arial"/>
          <w:b/>
          <w:bCs/>
          <w:sz w:val="24"/>
          <w:szCs w:val="24"/>
        </w:rPr>
        <w:t xml:space="preserve"> reflexiones puedes sacar de este ejercicio?</w:t>
      </w:r>
    </w:p>
    <w:p w14:paraId="163D4C26" w14:textId="0CEE57D6" w:rsidR="00C12F6E" w:rsidRPr="00C12F6E" w:rsidRDefault="00C12F6E">
      <w:pPr>
        <w:rPr>
          <w:b/>
          <w:bCs/>
          <w:sz w:val="24"/>
          <w:szCs w:val="24"/>
        </w:rPr>
      </w:pPr>
    </w:p>
    <w:sectPr w:rsidR="00C12F6E" w:rsidRPr="00C12F6E" w:rsidSect="001D1F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E0"/>
    <w:rsid w:val="001D1F61"/>
    <w:rsid w:val="00641C99"/>
    <w:rsid w:val="0068420A"/>
    <w:rsid w:val="006C6431"/>
    <w:rsid w:val="00B673E0"/>
    <w:rsid w:val="00C12F6E"/>
    <w:rsid w:val="00F1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1664"/>
  <w15:chartTrackingRefBased/>
  <w15:docId w15:val="{3DC1061E-2BB0-4A72-8FB0-61E1FBC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73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Soto</dc:creator>
  <cp:keywords/>
  <dc:description/>
  <cp:lastModifiedBy>Gerardo Soto</cp:lastModifiedBy>
  <cp:revision>4</cp:revision>
  <dcterms:created xsi:type="dcterms:W3CDTF">2020-06-14T19:00:00Z</dcterms:created>
  <dcterms:modified xsi:type="dcterms:W3CDTF">2020-06-14T19:56:00Z</dcterms:modified>
</cp:coreProperties>
</file>