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E6B" w:rsidRPr="005D0DEB" w:rsidRDefault="008B2992" w:rsidP="00DD0F04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5730240</wp:posOffset>
            </wp:positionH>
            <wp:positionV relativeFrom="paragraph">
              <wp:posOffset>-547370</wp:posOffset>
            </wp:positionV>
            <wp:extent cx="563245" cy="762000"/>
            <wp:effectExtent l="19050" t="0" r="8255" b="0"/>
            <wp:wrapNone/>
            <wp:docPr id="14" name="Imagen 11" descr="C:\Users\Trabajo\Desktop\logo-liceo-copia-192x2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Trabajo\Desktop\logo-liceo-copia-192x26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7097E">
        <w:rPr>
          <w:rFonts w:ascii="Arial" w:hAnsi="Arial" w:cs="Arial"/>
          <w:b/>
          <w:sz w:val="24"/>
          <w:szCs w:val="24"/>
        </w:rPr>
        <w:t xml:space="preserve">        </w:t>
      </w:r>
      <w:r w:rsidR="005D0DEB" w:rsidRPr="005D0DEB">
        <w:rPr>
          <w:rFonts w:ascii="Arial" w:hAnsi="Arial" w:cs="Arial"/>
          <w:b/>
          <w:sz w:val="24"/>
          <w:szCs w:val="24"/>
        </w:rPr>
        <w:t>Guí</w:t>
      </w:r>
      <w:r w:rsidR="00894538">
        <w:rPr>
          <w:rFonts w:ascii="Arial" w:hAnsi="Arial" w:cs="Arial"/>
          <w:b/>
          <w:sz w:val="24"/>
          <w:szCs w:val="24"/>
        </w:rPr>
        <w:t xml:space="preserve">a de contenidos </w:t>
      </w:r>
      <w:r w:rsidR="00185385">
        <w:rPr>
          <w:rFonts w:ascii="Arial" w:hAnsi="Arial" w:cs="Arial"/>
          <w:b/>
          <w:sz w:val="24"/>
          <w:szCs w:val="24"/>
        </w:rPr>
        <w:t>séptimo</w:t>
      </w:r>
      <w:r w:rsidR="0018154A">
        <w:rPr>
          <w:rFonts w:ascii="Arial" w:hAnsi="Arial" w:cs="Arial"/>
          <w:b/>
          <w:sz w:val="24"/>
          <w:szCs w:val="24"/>
        </w:rPr>
        <w:t xml:space="preserve"> básico </w:t>
      </w:r>
      <w:r w:rsidR="00BE6A48">
        <w:rPr>
          <w:rFonts w:ascii="Arial" w:hAnsi="Arial" w:cs="Arial"/>
          <w:b/>
          <w:sz w:val="24"/>
          <w:szCs w:val="24"/>
        </w:rPr>
        <w:t xml:space="preserve"> – </w:t>
      </w:r>
      <w:r w:rsidR="00287012">
        <w:rPr>
          <w:rFonts w:ascii="Arial" w:hAnsi="Arial" w:cs="Arial"/>
          <w:b/>
          <w:sz w:val="24"/>
          <w:szCs w:val="24"/>
        </w:rPr>
        <w:t>Creando un zootropo</w:t>
      </w:r>
    </w:p>
    <w:tbl>
      <w:tblPr>
        <w:tblStyle w:val="Tablaconcuadrcula"/>
        <w:tblW w:w="0" w:type="auto"/>
        <w:tblLook w:val="04A0"/>
      </w:tblPr>
      <w:tblGrid>
        <w:gridCol w:w="4489"/>
        <w:gridCol w:w="4489"/>
      </w:tblGrid>
      <w:tr w:rsidR="00010380" w:rsidTr="00010380">
        <w:tc>
          <w:tcPr>
            <w:tcW w:w="4489" w:type="dxa"/>
          </w:tcPr>
          <w:p w:rsidR="00010380" w:rsidRDefault="00010380" w:rsidP="00DD0F04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Periodo de trabajo (fechas)</w:t>
            </w:r>
          </w:p>
        </w:tc>
        <w:tc>
          <w:tcPr>
            <w:tcW w:w="4489" w:type="dxa"/>
          </w:tcPr>
          <w:p w:rsidR="00010380" w:rsidRPr="007F2A13" w:rsidRDefault="0018154A" w:rsidP="00DD0F04">
            <w:pPr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7F2A1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Inicio 22 </w:t>
            </w:r>
            <w:r w:rsidR="00A12658" w:rsidRPr="007F2A1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de junio</w:t>
            </w:r>
            <w:r w:rsidR="0090065A" w:rsidRPr="007F2A1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/ entrega </w:t>
            </w:r>
            <w:r w:rsidRPr="007F2A1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20 de julio</w:t>
            </w:r>
            <w:r w:rsidR="00FB3C22" w:rsidRPr="007F2A1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7F2A1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– 12</w:t>
            </w:r>
            <w:r w:rsidR="0090065A" w:rsidRPr="007F2A1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:00 </w:t>
            </w:r>
            <w:r w:rsidRPr="007F2A1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PM</w:t>
            </w:r>
          </w:p>
        </w:tc>
      </w:tr>
      <w:tr w:rsidR="00010380" w:rsidTr="00010380">
        <w:tc>
          <w:tcPr>
            <w:tcW w:w="4489" w:type="dxa"/>
          </w:tcPr>
          <w:p w:rsidR="00010380" w:rsidRDefault="00010380" w:rsidP="00DD0F04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</w:t>
            </w:r>
            <w:r w:rsidR="00506AC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urso </w:t>
            </w:r>
          </w:p>
        </w:tc>
        <w:tc>
          <w:tcPr>
            <w:tcW w:w="4489" w:type="dxa"/>
          </w:tcPr>
          <w:p w:rsidR="00010380" w:rsidRDefault="00185385" w:rsidP="00DD0F04">
            <w:pPr>
              <w:tabs>
                <w:tab w:val="left" w:pos="2715"/>
              </w:tabs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Séptimo </w:t>
            </w:r>
            <w:r w:rsidR="00BE6A48">
              <w:rPr>
                <w:rFonts w:ascii="Arial" w:hAnsi="Arial" w:cs="Arial"/>
                <w:color w:val="000000" w:themeColor="text1"/>
                <w:sz w:val="24"/>
                <w:szCs w:val="24"/>
              </w:rPr>
              <w:t>Básico</w:t>
            </w:r>
            <w:r w:rsidR="008000E7">
              <w:rPr>
                <w:rFonts w:ascii="Arial" w:hAnsi="Arial" w:cs="Arial"/>
                <w:color w:val="000000" w:themeColor="text1"/>
                <w:sz w:val="24"/>
                <w:szCs w:val="24"/>
              </w:rPr>
              <w:tab/>
            </w:r>
          </w:p>
        </w:tc>
      </w:tr>
      <w:tr w:rsidR="00010380" w:rsidTr="00010380">
        <w:tc>
          <w:tcPr>
            <w:tcW w:w="4489" w:type="dxa"/>
          </w:tcPr>
          <w:p w:rsidR="00010380" w:rsidRDefault="00506ACD" w:rsidP="00DD0F04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Asignatura</w:t>
            </w:r>
          </w:p>
        </w:tc>
        <w:tc>
          <w:tcPr>
            <w:tcW w:w="4489" w:type="dxa"/>
          </w:tcPr>
          <w:p w:rsidR="00010380" w:rsidRDefault="00506ACD" w:rsidP="00DD0F04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Artes Visuales </w:t>
            </w:r>
          </w:p>
        </w:tc>
      </w:tr>
      <w:tr w:rsidR="00010380" w:rsidTr="00010380">
        <w:tc>
          <w:tcPr>
            <w:tcW w:w="4489" w:type="dxa"/>
          </w:tcPr>
          <w:p w:rsidR="00010380" w:rsidRDefault="00506ACD" w:rsidP="00DD0F04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Profesor:</w:t>
            </w:r>
          </w:p>
        </w:tc>
        <w:tc>
          <w:tcPr>
            <w:tcW w:w="4489" w:type="dxa"/>
          </w:tcPr>
          <w:p w:rsidR="00010380" w:rsidRDefault="00506ACD" w:rsidP="00DD0F04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Angelo Nicolás Pastenes </w:t>
            </w:r>
          </w:p>
        </w:tc>
      </w:tr>
    </w:tbl>
    <w:p w:rsidR="00984623" w:rsidRDefault="00984623" w:rsidP="00DD0F04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Tablaconcuadrcula"/>
        <w:tblW w:w="0" w:type="auto"/>
        <w:tblLook w:val="04A0"/>
      </w:tblPr>
      <w:tblGrid>
        <w:gridCol w:w="8978"/>
      </w:tblGrid>
      <w:tr w:rsidR="00B91043" w:rsidTr="00B91043">
        <w:tc>
          <w:tcPr>
            <w:tcW w:w="8978" w:type="dxa"/>
          </w:tcPr>
          <w:p w:rsidR="00C6517E" w:rsidRPr="00C6517E" w:rsidRDefault="003535D4" w:rsidP="00DD0F04">
            <w:pPr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                          </w:t>
            </w:r>
            <w:r w:rsidR="00A85CD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 Tipo de entrega y medio para consultas </w:t>
            </w:r>
          </w:p>
          <w:p w:rsidR="00B91043" w:rsidRDefault="003535D4" w:rsidP="00DD0F04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535D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ONLINE: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DE7B3D">
              <w:rPr>
                <w:rFonts w:ascii="Arial" w:hAnsi="Arial" w:cs="Arial"/>
                <w:color w:val="000000" w:themeColor="text1"/>
                <w:sz w:val="24"/>
                <w:szCs w:val="24"/>
              </w:rPr>
              <w:t>Las actividades pueden ser enviadas mediante</w:t>
            </w:r>
            <w:r w:rsidR="0099570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fotografías al correo electrónico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hyperlink r:id="rId8" w:history="1">
              <w:r w:rsidRPr="00CD4CB4">
                <w:rPr>
                  <w:rStyle w:val="Hipervnculo"/>
                  <w:rFonts w:ascii="Arial" w:hAnsi="Arial" w:cs="Arial"/>
                  <w:sz w:val="24"/>
                  <w:szCs w:val="24"/>
                </w:rPr>
                <w:t>angelonicolaspastenes@gmail.com</w:t>
              </w:r>
            </w:hyperlink>
            <w:r>
              <w:t xml:space="preserve"> </w:t>
            </w:r>
            <w:r w:rsidR="00A667E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para poder revisarlas y evaluarlas</w:t>
            </w:r>
            <w:r w:rsidR="0099570C">
              <w:rPr>
                <w:rFonts w:ascii="Arial" w:hAnsi="Arial" w:cs="Arial"/>
                <w:color w:val="000000" w:themeColor="text1"/>
                <w:sz w:val="24"/>
                <w:szCs w:val="24"/>
              </w:rPr>
              <w:t>, incluy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endo el nombre del estudiante, </w:t>
            </w:r>
            <w:r w:rsidR="007F2A1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curso y  </w:t>
            </w:r>
            <w:r w:rsidR="00014FF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nombre </w:t>
            </w:r>
            <w:r w:rsidR="007F2A1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de </w:t>
            </w:r>
            <w:r w:rsidR="00014FF5">
              <w:rPr>
                <w:rFonts w:ascii="Arial" w:hAnsi="Arial" w:cs="Arial"/>
                <w:color w:val="000000" w:themeColor="text1"/>
                <w:sz w:val="24"/>
                <w:szCs w:val="24"/>
              </w:rPr>
              <w:t>la actividad, en el caso de no poseer correo</w:t>
            </w:r>
            <w:r w:rsidR="007F2A1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electrónico, se debe</w:t>
            </w:r>
            <w:r w:rsidR="00014FF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enviar </w:t>
            </w:r>
            <w:r w:rsidR="007F2A1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el </w:t>
            </w:r>
            <w:r w:rsidR="00014FF5">
              <w:rPr>
                <w:rFonts w:ascii="Arial" w:hAnsi="Arial" w:cs="Arial"/>
                <w:color w:val="000000" w:themeColor="text1"/>
                <w:sz w:val="24"/>
                <w:szCs w:val="24"/>
              </w:rPr>
              <w:t>t</w:t>
            </w:r>
            <w:r w:rsidR="007F2A13">
              <w:rPr>
                <w:rFonts w:ascii="Arial" w:hAnsi="Arial" w:cs="Arial"/>
                <w:color w:val="000000" w:themeColor="text1"/>
                <w:sz w:val="24"/>
                <w:szCs w:val="24"/>
              </w:rPr>
              <w:t>rabajo al whatsapp del profesor jefe para que este lo reenvíe  al profesor de asignatura</w:t>
            </w:r>
            <w:r w:rsidR="00014FF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  <w:p w:rsidR="0043757F" w:rsidRDefault="00014FF5" w:rsidP="00DD0F04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PRESENCIAL</w:t>
            </w:r>
            <w:r w:rsidRPr="00014FF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El apoderado o estudiante </w:t>
            </w:r>
            <w:r w:rsidR="007F2A1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debe entregar el trabajo en la fecha presentada en la parte superior, </w:t>
            </w:r>
            <w:r w:rsidR="00287BE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el profesor evaluara y corregirá </w:t>
            </w:r>
            <w:r w:rsidR="00E6695E">
              <w:rPr>
                <w:rFonts w:ascii="Arial" w:hAnsi="Arial" w:cs="Arial"/>
                <w:color w:val="000000" w:themeColor="text1"/>
                <w:sz w:val="24"/>
                <w:szCs w:val="24"/>
              </w:rPr>
              <w:t>la actividad llevándose  también un registro fotográfico para ser archivado digitalmente</w:t>
            </w:r>
            <w:r w:rsidR="0043757F">
              <w:rPr>
                <w:rFonts w:ascii="Arial" w:hAnsi="Arial" w:cs="Arial"/>
                <w:color w:val="000000" w:themeColor="text1"/>
                <w:sz w:val="24"/>
                <w:szCs w:val="24"/>
              </w:rPr>
              <w:t>, el trabajo original lo guardara el apoderado o el estudiante.</w:t>
            </w:r>
          </w:p>
          <w:p w:rsidR="00B91043" w:rsidRDefault="001B1A21" w:rsidP="00DD0F04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85CD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Medio</w:t>
            </w:r>
            <w:r w:rsidR="00A85CDF" w:rsidRPr="00A85CD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para consultas:</w:t>
            </w:r>
            <w:r w:rsidR="00A85CD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A85CD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Todas las consultas deben enviarse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el correo electrónico antes mencionado, explicando detalladamente el problema y a la guía que corresponde. </w:t>
            </w:r>
          </w:p>
        </w:tc>
      </w:tr>
    </w:tbl>
    <w:p w:rsidR="000B6FEA" w:rsidRDefault="000B6FEA" w:rsidP="00DD0F04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01643" w:rsidRDefault="00F01643" w:rsidP="00DD0F04">
      <w:pPr>
        <w:spacing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8C3867">
        <w:rPr>
          <w:rFonts w:ascii="Arial" w:hAnsi="Arial" w:cs="Arial"/>
          <w:b/>
          <w:color w:val="000000" w:themeColor="text1"/>
          <w:sz w:val="24"/>
          <w:szCs w:val="24"/>
        </w:rPr>
        <w:t>Objetivos para la actividad:</w:t>
      </w:r>
    </w:p>
    <w:p w:rsidR="00BB08ED" w:rsidRDefault="00BB08ED" w:rsidP="0032354B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8306BA">
        <w:rPr>
          <w:rFonts w:ascii="Arial" w:eastAsia="Calibri" w:hAnsi="Arial" w:cs="Arial"/>
          <w:color w:val="000000" w:themeColor="text1"/>
          <w:sz w:val="24"/>
          <w:szCs w:val="24"/>
        </w:rPr>
        <w:t>Diseñar y crear  i</w:t>
      </w:r>
      <w:r w:rsidR="00387731">
        <w:rPr>
          <w:rFonts w:ascii="Arial" w:eastAsia="Calibri" w:hAnsi="Arial" w:cs="Arial"/>
          <w:color w:val="000000" w:themeColor="text1"/>
          <w:sz w:val="24"/>
          <w:szCs w:val="24"/>
        </w:rPr>
        <w:t xml:space="preserve">ndividualmente </w:t>
      </w:r>
      <w:r w:rsidRPr="008306BA">
        <w:rPr>
          <w:rFonts w:ascii="Arial" w:eastAsia="Calibri" w:hAnsi="Arial" w:cs="Arial"/>
          <w:color w:val="000000" w:themeColor="text1"/>
          <w:sz w:val="24"/>
          <w:szCs w:val="24"/>
        </w:rPr>
        <w:t>un</w:t>
      </w:r>
      <w:r w:rsidR="00387731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="00604593">
        <w:rPr>
          <w:rFonts w:ascii="Arial" w:eastAsia="Calibri" w:hAnsi="Arial" w:cs="Arial"/>
          <w:color w:val="000000" w:themeColor="text1"/>
          <w:sz w:val="24"/>
          <w:szCs w:val="24"/>
        </w:rPr>
        <w:t>zootropo,</w:t>
      </w:r>
      <w:r w:rsidR="00387731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Pr="008306BA">
        <w:rPr>
          <w:rFonts w:ascii="Arial" w:eastAsia="Calibri" w:hAnsi="Arial" w:cs="Arial"/>
          <w:color w:val="000000" w:themeColor="text1"/>
          <w:sz w:val="24"/>
          <w:szCs w:val="24"/>
        </w:rPr>
        <w:t xml:space="preserve">vinculando </w:t>
      </w:r>
      <w:r w:rsidR="00387731">
        <w:rPr>
          <w:rFonts w:ascii="Arial" w:eastAsia="Calibri" w:hAnsi="Arial" w:cs="Arial"/>
          <w:color w:val="000000" w:themeColor="text1"/>
          <w:sz w:val="24"/>
          <w:szCs w:val="24"/>
        </w:rPr>
        <w:t>la imaginación y la fotografía</w:t>
      </w:r>
      <w:r w:rsidR="00604593">
        <w:rPr>
          <w:rFonts w:ascii="Arial" w:eastAsia="Calibri" w:hAnsi="Arial" w:cs="Arial"/>
          <w:color w:val="000000" w:themeColor="text1"/>
          <w:sz w:val="24"/>
          <w:szCs w:val="24"/>
        </w:rPr>
        <w:t>,</w:t>
      </w:r>
      <w:r w:rsidRPr="008306BA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="00387731">
        <w:rPr>
          <w:rFonts w:ascii="Arial" w:eastAsia="Calibri" w:hAnsi="Arial" w:cs="Arial"/>
          <w:color w:val="000000" w:themeColor="text1"/>
          <w:sz w:val="24"/>
          <w:szCs w:val="24"/>
        </w:rPr>
        <w:t xml:space="preserve">aprendiendo su relación con </w:t>
      </w:r>
      <w:r w:rsidR="00604593">
        <w:rPr>
          <w:rFonts w:ascii="Arial" w:eastAsia="Calibri" w:hAnsi="Arial" w:cs="Arial"/>
          <w:color w:val="000000" w:themeColor="text1"/>
          <w:sz w:val="24"/>
          <w:szCs w:val="24"/>
        </w:rPr>
        <w:t xml:space="preserve">los </w:t>
      </w:r>
      <w:r w:rsidR="00387731">
        <w:rPr>
          <w:rFonts w:ascii="Arial" w:eastAsia="Calibri" w:hAnsi="Arial" w:cs="Arial"/>
          <w:color w:val="000000" w:themeColor="text1"/>
          <w:sz w:val="24"/>
          <w:szCs w:val="24"/>
        </w:rPr>
        <w:t xml:space="preserve">medios </w:t>
      </w:r>
      <w:r w:rsidR="00F00BA4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="0032354B">
        <w:rPr>
          <w:rFonts w:ascii="Arial" w:eastAsia="Calibri" w:hAnsi="Arial" w:cs="Arial"/>
          <w:color w:val="000000" w:themeColor="text1"/>
          <w:sz w:val="24"/>
          <w:szCs w:val="24"/>
        </w:rPr>
        <w:t>de entretenimiento audiovisual</w:t>
      </w:r>
      <w:r w:rsidR="00387731">
        <w:rPr>
          <w:rFonts w:ascii="Arial" w:eastAsia="Calibri" w:hAnsi="Arial" w:cs="Arial"/>
          <w:color w:val="000000" w:themeColor="text1"/>
          <w:sz w:val="24"/>
          <w:szCs w:val="24"/>
        </w:rPr>
        <w:t xml:space="preserve">. </w:t>
      </w:r>
    </w:p>
    <w:p w:rsidR="00665DBA" w:rsidRDefault="00C65C3B" w:rsidP="0032354B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Mencionar </w:t>
      </w:r>
      <w:r w:rsidR="00665DBA">
        <w:rPr>
          <w:rFonts w:ascii="Arial" w:eastAsia="Calibri" w:hAnsi="Arial" w:cs="Arial"/>
          <w:color w:val="000000" w:themeColor="text1"/>
          <w:sz w:val="24"/>
          <w:szCs w:val="24"/>
        </w:rPr>
        <w:t xml:space="preserve"> como las redes sociales se pu</w:t>
      </w:r>
      <w:r w:rsidR="00E32AFD">
        <w:rPr>
          <w:rFonts w:ascii="Arial" w:eastAsia="Calibri" w:hAnsi="Arial" w:cs="Arial"/>
          <w:color w:val="000000" w:themeColor="text1"/>
          <w:sz w:val="24"/>
          <w:szCs w:val="24"/>
        </w:rPr>
        <w:t xml:space="preserve">eden utilizar como herramientas para las artes visuales. </w:t>
      </w:r>
    </w:p>
    <w:p w:rsidR="003432D6" w:rsidRDefault="00265772" w:rsidP="00DD0F04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265772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Actividad a realizar </w:t>
      </w:r>
    </w:p>
    <w:tbl>
      <w:tblPr>
        <w:tblStyle w:val="Tablaconcuadrcula"/>
        <w:tblW w:w="0" w:type="auto"/>
        <w:tblLook w:val="04A0"/>
      </w:tblPr>
      <w:tblGrid>
        <w:gridCol w:w="8978"/>
      </w:tblGrid>
      <w:tr w:rsidR="00265772" w:rsidTr="00EC4EE5">
        <w:trPr>
          <w:trHeight w:val="1740"/>
        </w:trPr>
        <w:tc>
          <w:tcPr>
            <w:tcW w:w="8978" w:type="dxa"/>
            <w:tcBorders>
              <w:bottom w:val="single" w:sz="4" w:space="0" w:color="auto"/>
            </w:tcBorders>
          </w:tcPr>
          <w:p w:rsidR="00265772" w:rsidRDefault="00265772" w:rsidP="00DD0F0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</w:pPr>
          </w:p>
          <w:p w:rsidR="00B46B83" w:rsidRDefault="00D04071" w:rsidP="000A6CE3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Los estudiantes deberán diseñar </w:t>
            </w:r>
            <w:r w:rsidR="00460EFD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y crear </w:t>
            </w: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un zootropo, para ello en esta guía observaran un breve instructivo </w:t>
            </w:r>
            <w:r w:rsidR="00D1481C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que les servirá para comprender mas sobr</w:t>
            </w:r>
            <w:r w:rsidR="00460EFD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e qué</w:t>
            </w:r>
            <w:r w:rsidR="00E408C7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es, </w:t>
            </w:r>
            <w:r w:rsidR="00460EFD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cómo se vincula a los medios </w:t>
            </w:r>
            <w:r w:rsidR="00F00BA4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E408C7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de entretenimiento audiovisual y  para qué sirve</w:t>
            </w:r>
            <w:r w:rsidR="000A6CE3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, además en su cuaderno de artes visuales deberán pegar el instructivo de desarrollo. </w:t>
            </w:r>
          </w:p>
        </w:tc>
      </w:tr>
      <w:tr w:rsidR="00EC4EE5" w:rsidTr="000A6EF1">
        <w:trPr>
          <w:trHeight w:val="1350"/>
        </w:trPr>
        <w:tc>
          <w:tcPr>
            <w:tcW w:w="8978" w:type="dxa"/>
            <w:tcBorders>
              <w:top w:val="single" w:sz="4" w:space="0" w:color="auto"/>
              <w:bottom w:val="single" w:sz="4" w:space="0" w:color="auto"/>
            </w:tcBorders>
          </w:tcPr>
          <w:p w:rsidR="00EC4EE5" w:rsidRDefault="00EC4EE5" w:rsidP="00DD0F04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</w:pPr>
          </w:p>
          <w:p w:rsidR="00EC4EE5" w:rsidRDefault="00EC4EE5" w:rsidP="00DD0F04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  <w:t xml:space="preserve">Especificaciones </w:t>
            </w:r>
          </w:p>
          <w:p w:rsidR="000A6EF1" w:rsidRPr="00E408C7" w:rsidRDefault="00A37728" w:rsidP="00A37728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Para la creación del zootropo se necesitan los siguientes materiales</w:t>
            </w:r>
            <w:r w:rsidR="00E408C7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:</w:t>
            </w:r>
          </w:p>
          <w:p w:rsidR="00E408C7" w:rsidRPr="00E119F3" w:rsidRDefault="00E408C7" w:rsidP="00A37728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Un cuadrado de cartón de 20 cm x 20 cm</w:t>
            </w:r>
          </w:p>
          <w:p w:rsidR="00E119F3" w:rsidRPr="00200455" w:rsidRDefault="00A03E11" w:rsidP="00A37728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Dos</w:t>
            </w:r>
            <w:r w:rsidR="00E119F3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tira</w:t>
            </w: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s, una de cartulina y otra de</w:t>
            </w:r>
            <w:r w:rsidR="00E119F3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papel de 14 cm de ancho x 49 de largo </w:t>
            </w:r>
          </w:p>
          <w:p w:rsidR="00200455" w:rsidRPr="00200455" w:rsidRDefault="00A03E11" w:rsidP="00A37728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Tijera, pegamento y </w:t>
            </w:r>
            <w:r w:rsidR="0020045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lápices (los que necesite) </w:t>
            </w:r>
          </w:p>
          <w:p w:rsidR="00200455" w:rsidRPr="00200455" w:rsidRDefault="00A03E11" w:rsidP="00A37728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Un vaso, cono de confort o tubo</w:t>
            </w:r>
            <w:r w:rsidR="004A1C62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de lapicera tipo B</w:t>
            </w:r>
            <w:r w:rsidR="0020045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ic </w:t>
            </w:r>
          </w:p>
          <w:p w:rsidR="00200455" w:rsidRDefault="00200455" w:rsidP="0020045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0A6EF1" w:rsidTr="00EC4EE5">
        <w:trPr>
          <w:trHeight w:val="1395"/>
        </w:trPr>
        <w:tc>
          <w:tcPr>
            <w:tcW w:w="8978" w:type="dxa"/>
            <w:tcBorders>
              <w:top w:val="single" w:sz="4" w:space="0" w:color="auto"/>
            </w:tcBorders>
          </w:tcPr>
          <w:p w:rsidR="000A6EF1" w:rsidRDefault="000A6EF1" w:rsidP="00DD0F0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</w:pPr>
          </w:p>
          <w:p w:rsidR="001E2FC9" w:rsidRPr="00E32AFD" w:rsidRDefault="001E2FC9" w:rsidP="00E32AFD">
            <w:pPr>
              <w:pStyle w:val="Prrafodelista"/>
              <w:numPr>
                <w:ilvl w:val="0"/>
                <w:numId w:val="2"/>
              </w:numPr>
              <w:tabs>
                <w:tab w:val="left" w:pos="29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  <w:t>Comprendiendo como contribuyen</w:t>
            </w:r>
            <w:r w:rsidR="00100F28"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  <w:t xml:space="preserve"> las redes sociales a las artes visuales</w:t>
            </w:r>
            <w:r w:rsidR="004009A0"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  <w:t>.</w:t>
            </w:r>
          </w:p>
          <w:p w:rsidR="001F0E23" w:rsidRDefault="0030786A" w:rsidP="00747610">
            <w:pPr>
              <w:pStyle w:val="Prrafodelista"/>
              <w:tabs>
                <w:tab w:val="left" w:pos="29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</w:pPr>
            <w:r w:rsidRPr="00C65C3B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E</w:t>
            </w:r>
            <w:r w:rsidR="00C65C3B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n </w:t>
            </w:r>
            <w:r w:rsidR="004009A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un primer acercamiento para clases futuras, en </w:t>
            </w:r>
            <w:r w:rsidR="00C65C3B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el cuaderno de artes visuales los estudiantes mencionaran tres redes sociales de su conocimiento, estos deberán </w:t>
            </w:r>
            <w:r w:rsidR="003C26C2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vincular</w:t>
            </w:r>
            <w:r w:rsidR="00100F28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como estas </w:t>
            </w:r>
            <w:r w:rsidR="00C65C3B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redes </w:t>
            </w:r>
            <w:r w:rsidR="003C26C2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sociales pueden aportar a las artes</w:t>
            </w:r>
            <w:r w:rsidR="004009A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visuales</w:t>
            </w:r>
            <w:r w:rsidR="003C26C2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, </w:t>
            </w:r>
            <w:r w:rsidR="00100F28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en</w:t>
            </w:r>
            <w:r w:rsidR="004009A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materia de creación y </w:t>
            </w:r>
            <w:r w:rsidR="0074761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más</w:t>
            </w:r>
            <w:r w:rsidR="004009A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importante para la difusi</w:t>
            </w:r>
            <w:r w:rsidR="0074761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ón. Es importante otorgar ejemplos cercanos, los estudiantes pueden mencionar a creadores de contenidos u casos donde las redes se hayan convertido en una herramienta significativa para el desarrollo artístico</w:t>
            </w:r>
            <w:r w:rsidR="003C0EC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30786A" w:rsidRDefault="0030786A" w:rsidP="009E6E4B">
      <w:pPr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F841C8" w:rsidRDefault="00F841C8" w:rsidP="009E6E4B">
      <w:pPr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CB591E" w:rsidRPr="00CB591E" w:rsidRDefault="00BF6050" w:rsidP="00CB591E">
      <w:pPr>
        <w:ind w:left="1416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lastRenderedPageBreak/>
        <w:t xml:space="preserve">Que es un zootropo y su  relación con el cine </w:t>
      </w:r>
      <w:r w:rsidR="00CB591E" w:rsidRPr="00CB591E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</w:p>
    <w:p w:rsidR="00410A53" w:rsidRDefault="00A13D13" w:rsidP="006309CB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Un zootropo es un juguete inventado en 1834 por William Horner </w:t>
      </w:r>
      <w:r w:rsidR="006309CB">
        <w:rPr>
          <w:rFonts w:ascii="Arial" w:hAnsi="Arial" w:cs="Arial"/>
          <w:color w:val="000000" w:themeColor="text1"/>
          <w:sz w:val="24"/>
          <w:szCs w:val="24"/>
        </w:rPr>
        <w:t xml:space="preserve">, se compone de </w:t>
      </w:r>
      <w:r w:rsidR="00A905D3">
        <w:rPr>
          <w:rFonts w:ascii="Arial" w:hAnsi="Arial" w:cs="Arial"/>
          <w:color w:val="000000" w:themeColor="text1"/>
          <w:sz w:val="24"/>
          <w:szCs w:val="24"/>
        </w:rPr>
        <w:t xml:space="preserve">un tambor </w:t>
      </w:r>
      <w:r w:rsidR="00A43675">
        <w:rPr>
          <w:rFonts w:ascii="Arial" w:hAnsi="Arial" w:cs="Arial"/>
          <w:color w:val="000000" w:themeColor="text1"/>
          <w:sz w:val="24"/>
          <w:szCs w:val="24"/>
        </w:rPr>
        <w:t xml:space="preserve">y </w:t>
      </w:r>
      <w:r w:rsidR="00A905D3">
        <w:rPr>
          <w:rFonts w:ascii="Arial" w:hAnsi="Arial" w:cs="Arial"/>
          <w:color w:val="000000" w:themeColor="text1"/>
          <w:sz w:val="24"/>
          <w:szCs w:val="24"/>
        </w:rPr>
        <w:t xml:space="preserve">dentro </w:t>
      </w:r>
      <w:r w:rsidR="00A43675">
        <w:rPr>
          <w:rFonts w:ascii="Arial" w:hAnsi="Arial" w:cs="Arial"/>
          <w:color w:val="000000" w:themeColor="text1"/>
          <w:sz w:val="24"/>
          <w:szCs w:val="24"/>
        </w:rPr>
        <w:t xml:space="preserve">se contienen </w:t>
      </w:r>
      <w:r w:rsidR="00A905D3">
        <w:rPr>
          <w:rFonts w:ascii="Arial" w:hAnsi="Arial" w:cs="Arial"/>
          <w:color w:val="000000" w:themeColor="text1"/>
          <w:sz w:val="24"/>
          <w:szCs w:val="24"/>
        </w:rPr>
        <w:t xml:space="preserve">una serie de </w:t>
      </w:r>
      <w:r w:rsidR="00A905D3" w:rsidRPr="00A905D3">
        <w:rPr>
          <w:rFonts w:ascii="Arial" w:hAnsi="Arial" w:cs="Arial"/>
          <w:b/>
          <w:color w:val="000000" w:themeColor="text1"/>
          <w:sz w:val="24"/>
          <w:szCs w:val="24"/>
        </w:rPr>
        <w:t>fotogramas</w:t>
      </w:r>
      <w:r w:rsidR="00372009">
        <w:rPr>
          <w:rFonts w:ascii="Arial" w:hAnsi="Arial" w:cs="Arial"/>
          <w:b/>
          <w:color w:val="000000" w:themeColor="text1"/>
          <w:sz w:val="24"/>
          <w:szCs w:val="24"/>
        </w:rPr>
        <w:t>,</w:t>
      </w:r>
      <w:r w:rsidR="004C6015">
        <w:rPr>
          <w:rFonts w:ascii="Arial" w:hAnsi="Arial" w:cs="Arial"/>
          <w:color w:val="000000" w:themeColor="text1"/>
          <w:sz w:val="24"/>
          <w:szCs w:val="24"/>
        </w:rPr>
        <w:t xml:space="preserve"> el tambor tiene una base tubular que al girarse </w:t>
      </w:r>
      <w:r w:rsidR="006309CB">
        <w:rPr>
          <w:rFonts w:ascii="Arial" w:hAnsi="Arial" w:cs="Arial"/>
          <w:color w:val="000000" w:themeColor="text1"/>
          <w:sz w:val="24"/>
          <w:szCs w:val="24"/>
        </w:rPr>
        <w:t>hace que los foto</w:t>
      </w:r>
      <w:r w:rsidR="003273D2">
        <w:rPr>
          <w:rFonts w:ascii="Arial" w:hAnsi="Arial" w:cs="Arial"/>
          <w:color w:val="000000" w:themeColor="text1"/>
          <w:sz w:val="24"/>
          <w:szCs w:val="24"/>
        </w:rPr>
        <w:t xml:space="preserve">gramas creen movimiento de manera “mágica”. </w:t>
      </w:r>
      <w:r w:rsidR="00B27FAB">
        <w:rPr>
          <w:rFonts w:ascii="Arial" w:hAnsi="Arial" w:cs="Arial"/>
          <w:color w:val="000000" w:themeColor="text1"/>
          <w:sz w:val="24"/>
          <w:szCs w:val="24"/>
        </w:rPr>
        <w:t>L</w:t>
      </w:r>
      <w:r w:rsidR="001D1502">
        <w:rPr>
          <w:rFonts w:ascii="Arial" w:hAnsi="Arial" w:cs="Arial"/>
          <w:color w:val="000000" w:themeColor="text1"/>
          <w:sz w:val="24"/>
          <w:szCs w:val="24"/>
        </w:rPr>
        <w:t xml:space="preserve">a relación del zootropo con el cine </w:t>
      </w:r>
      <w:r w:rsidR="003273D2">
        <w:rPr>
          <w:rFonts w:ascii="Arial" w:hAnsi="Arial" w:cs="Arial"/>
          <w:color w:val="000000" w:themeColor="text1"/>
          <w:sz w:val="24"/>
          <w:szCs w:val="24"/>
        </w:rPr>
        <w:t>está</w:t>
      </w:r>
      <w:r w:rsidR="001D15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273D2">
        <w:rPr>
          <w:rFonts w:ascii="Arial" w:hAnsi="Arial" w:cs="Arial"/>
          <w:color w:val="000000" w:themeColor="text1"/>
          <w:sz w:val="24"/>
          <w:szCs w:val="24"/>
        </w:rPr>
        <w:t>en ser una especie de precursor,</w:t>
      </w:r>
      <w:r w:rsidR="00AE17DC">
        <w:rPr>
          <w:rFonts w:ascii="Arial" w:hAnsi="Arial" w:cs="Arial"/>
          <w:color w:val="000000" w:themeColor="text1"/>
          <w:sz w:val="24"/>
          <w:szCs w:val="24"/>
        </w:rPr>
        <w:t xml:space="preserve"> la forma en que se trabaja la representación de un</w:t>
      </w:r>
      <w:r w:rsidR="00484666">
        <w:rPr>
          <w:rFonts w:ascii="Arial" w:hAnsi="Arial" w:cs="Arial"/>
          <w:color w:val="000000" w:themeColor="text1"/>
          <w:sz w:val="24"/>
          <w:szCs w:val="24"/>
        </w:rPr>
        <w:t>a</w:t>
      </w:r>
      <w:r w:rsidR="00AE17DC">
        <w:rPr>
          <w:rFonts w:ascii="Arial" w:hAnsi="Arial" w:cs="Arial"/>
          <w:color w:val="000000" w:themeColor="text1"/>
          <w:sz w:val="24"/>
          <w:szCs w:val="24"/>
        </w:rPr>
        <w:t xml:space="preserve"> acción </w:t>
      </w:r>
      <w:r w:rsidR="00484666">
        <w:rPr>
          <w:rFonts w:ascii="Arial" w:hAnsi="Arial" w:cs="Arial"/>
          <w:color w:val="000000" w:themeColor="text1"/>
          <w:sz w:val="24"/>
          <w:szCs w:val="24"/>
        </w:rPr>
        <w:t xml:space="preserve">cuadro a cuadro, </w:t>
      </w:r>
      <w:r w:rsidR="00AE17DC">
        <w:rPr>
          <w:rFonts w:ascii="Arial" w:hAnsi="Arial" w:cs="Arial"/>
          <w:color w:val="000000" w:themeColor="text1"/>
          <w:sz w:val="24"/>
          <w:szCs w:val="24"/>
        </w:rPr>
        <w:t xml:space="preserve">es </w:t>
      </w:r>
      <w:r w:rsidR="00072800">
        <w:rPr>
          <w:rFonts w:ascii="Arial" w:hAnsi="Arial" w:cs="Arial"/>
          <w:color w:val="000000" w:themeColor="text1"/>
          <w:sz w:val="24"/>
          <w:szCs w:val="24"/>
        </w:rPr>
        <w:t xml:space="preserve">igual </w:t>
      </w:r>
      <w:r w:rsidR="00AE17DC">
        <w:rPr>
          <w:rFonts w:ascii="Arial" w:hAnsi="Arial" w:cs="Arial"/>
          <w:color w:val="000000" w:themeColor="text1"/>
          <w:sz w:val="24"/>
          <w:szCs w:val="24"/>
        </w:rPr>
        <w:t>a l</w:t>
      </w:r>
      <w:r w:rsidR="004438BD">
        <w:rPr>
          <w:rFonts w:ascii="Arial" w:hAnsi="Arial" w:cs="Arial"/>
          <w:color w:val="000000" w:themeColor="text1"/>
          <w:sz w:val="24"/>
          <w:szCs w:val="24"/>
        </w:rPr>
        <w:t xml:space="preserve">o que se produce con un rollo de </w:t>
      </w:r>
      <w:r w:rsidR="00072800">
        <w:rPr>
          <w:rFonts w:ascii="Arial" w:hAnsi="Arial" w:cs="Arial"/>
          <w:color w:val="000000" w:themeColor="text1"/>
          <w:sz w:val="24"/>
          <w:szCs w:val="24"/>
        </w:rPr>
        <w:t>película, ya que una película no es más que el producto de una serie de imágenes consecutivas que otorga la sanación de movimiento.</w:t>
      </w:r>
    </w:p>
    <w:p w:rsidR="00AB37D6" w:rsidRDefault="00B17539" w:rsidP="00B17539">
      <w:pPr>
        <w:ind w:left="1416" w:firstLine="708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        Desarrollo </w:t>
      </w:r>
      <w:r w:rsidR="00C860D5">
        <w:rPr>
          <w:rFonts w:ascii="Arial" w:hAnsi="Arial" w:cs="Arial"/>
          <w:b/>
          <w:color w:val="000000" w:themeColor="text1"/>
          <w:sz w:val="24"/>
          <w:szCs w:val="24"/>
        </w:rPr>
        <w:t>de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un zootropo</w:t>
      </w:r>
    </w:p>
    <w:p w:rsidR="00165C84" w:rsidRDefault="00165C84" w:rsidP="00165C84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Importante: </w:t>
      </w:r>
      <w:r w:rsidRPr="00165C84">
        <w:rPr>
          <w:rFonts w:ascii="Arial" w:hAnsi="Arial" w:cs="Arial"/>
          <w:color w:val="000000" w:themeColor="text1"/>
          <w:sz w:val="24"/>
          <w:szCs w:val="24"/>
        </w:rPr>
        <w:t>las medidas entregadas en este instructivo pueden reducirse acorde al material que el  estudiante posea:</w:t>
      </w:r>
    </w:p>
    <w:p w:rsidR="004311C0" w:rsidRPr="00C03D70" w:rsidRDefault="00975B78" w:rsidP="00165C84">
      <w:pPr>
        <w:spacing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C71600">
        <w:rPr>
          <w:rFonts w:ascii="Arial" w:hAnsi="Arial" w:cs="Arial"/>
          <w:color w:val="000000" w:themeColor="text1"/>
          <w:sz w:val="24"/>
          <w:szCs w:val="24"/>
        </w:rPr>
        <w:t>1)</w:t>
      </w:r>
      <w:r w:rsidR="00C7160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Se recorta el cuadrado de cartón solicitado</w:t>
      </w:r>
      <w:r w:rsidR="008A658C">
        <w:rPr>
          <w:rFonts w:ascii="Arial" w:hAnsi="Arial" w:cs="Arial"/>
          <w:color w:val="000000" w:themeColor="text1"/>
          <w:sz w:val="24"/>
          <w:szCs w:val="24"/>
        </w:rPr>
        <w:t>,</w:t>
      </w:r>
      <w:r w:rsidR="00992845">
        <w:rPr>
          <w:rFonts w:ascii="Arial" w:hAnsi="Arial" w:cs="Arial"/>
          <w:color w:val="000000" w:themeColor="text1"/>
          <w:sz w:val="24"/>
          <w:szCs w:val="24"/>
        </w:rPr>
        <w:t xml:space="preserve"> formando un </w:t>
      </w:r>
      <w:r w:rsidR="00C03D70">
        <w:rPr>
          <w:rFonts w:ascii="Arial" w:hAnsi="Arial" w:cs="Arial"/>
          <w:color w:val="000000" w:themeColor="text1"/>
          <w:sz w:val="24"/>
          <w:szCs w:val="24"/>
        </w:rPr>
        <w:t>círculo</w:t>
      </w:r>
      <w:r w:rsidR="00992845">
        <w:rPr>
          <w:rFonts w:ascii="Arial" w:hAnsi="Arial" w:cs="Arial"/>
          <w:color w:val="000000" w:themeColor="text1"/>
          <w:sz w:val="24"/>
          <w:szCs w:val="24"/>
        </w:rPr>
        <w:t xml:space="preserve"> de 15 cm de diámetro</w:t>
      </w:r>
      <w:r w:rsidR="004311C0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4311C0" w:rsidRPr="00C03D70">
        <w:rPr>
          <w:rFonts w:ascii="Arial" w:hAnsi="Arial" w:cs="Arial"/>
          <w:b/>
          <w:color w:val="000000" w:themeColor="text1"/>
          <w:sz w:val="24"/>
          <w:szCs w:val="24"/>
        </w:rPr>
        <w:t xml:space="preserve">el </w:t>
      </w:r>
      <w:r w:rsidR="00C03D70" w:rsidRPr="00C03D70">
        <w:rPr>
          <w:rFonts w:ascii="Arial" w:hAnsi="Arial" w:cs="Arial"/>
          <w:b/>
          <w:color w:val="000000" w:themeColor="text1"/>
          <w:sz w:val="24"/>
          <w:szCs w:val="24"/>
        </w:rPr>
        <w:t>círculo</w:t>
      </w:r>
      <w:r w:rsidR="004311C0" w:rsidRPr="00C03D70">
        <w:rPr>
          <w:rFonts w:ascii="Arial" w:hAnsi="Arial" w:cs="Arial"/>
          <w:b/>
          <w:color w:val="000000" w:themeColor="text1"/>
          <w:sz w:val="24"/>
          <w:szCs w:val="24"/>
        </w:rPr>
        <w:t xml:space="preserve"> corresponde a la base del tambor.</w:t>
      </w:r>
    </w:p>
    <w:p w:rsidR="00975B78" w:rsidRPr="00975B78" w:rsidRDefault="004311C0" w:rsidP="00165C84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2)</w:t>
      </w:r>
      <w:r w:rsidR="00C7160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74EDF">
        <w:rPr>
          <w:rFonts w:ascii="Arial" w:hAnsi="Arial" w:cs="Arial"/>
          <w:color w:val="000000" w:themeColor="text1"/>
          <w:sz w:val="24"/>
          <w:szCs w:val="24"/>
        </w:rPr>
        <w:t xml:space="preserve">Se recorta una franja de </w:t>
      </w:r>
      <w:r w:rsidR="003F5A74">
        <w:rPr>
          <w:rFonts w:ascii="Arial" w:hAnsi="Arial" w:cs="Arial"/>
          <w:color w:val="000000" w:themeColor="text1"/>
          <w:sz w:val="24"/>
          <w:szCs w:val="24"/>
        </w:rPr>
        <w:t>cartón</w:t>
      </w:r>
      <w:r w:rsidR="0089439B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883DB9">
        <w:rPr>
          <w:rFonts w:ascii="Arial" w:hAnsi="Arial" w:cs="Arial"/>
          <w:color w:val="000000" w:themeColor="text1"/>
          <w:sz w:val="24"/>
          <w:szCs w:val="24"/>
        </w:rPr>
        <w:t>cartulina o papel de block de 49</w:t>
      </w:r>
      <w:r w:rsidR="0089439B">
        <w:rPr>
          <w:rFonts w:ascii="Arial" w:hAnsi="Arial" w:cs="Arial"/>
          <w:color w:val="000000" w:themeColor="text1"/>
          <w:sz w:val="24"/>
          <w:szCs w:val="24"/>
        </w:rPr>
        <w:t xml:space="preserve"> cm de largo </w:t>
      </w:r>
      <w:r w:rsidR="00C71600">
        <w:rPr>
          <w:rFonts w:ascii="Arial" w:hAnsi="Arial" w:cs="Arial"/>
          <w:color w:val="000000" w:themeColor="text1"/>
          <w:sz w:val="24"/>
          <w:szCs w:val="24"/>
        </w:rPr>
        <w:t xml:space="preserve">x </w:t>
      </w:r>
      <w:r w:rsidR="0065054D">
        <w:rPr>
          <w:rFonts w:ascii="Arial" w:hAnsi="Arial" w:cs="Arial"/>
          <w:color w:val="000000" w:themeColor="text1"/>
          <w:sz w:val="24"/>
          <w:szCs w:val="24"/>
        </w:rPr>
        <w:t xml:space="preserve">14 cm de alto, </w:t>
      </w:r>
      <w:r w:rsidR="00741101">
        <w:rPr>
          <w:rFonts w:ascii="Arial" w:hAnsi="Arial" w:cs="Arial"/>
          <w:color w:val="000000" w:themeColor="text1"/>
          <w:sz w:val="24"/>
          <w:szCs w:val="24"/>
        </w:rPr>
        <w:t xml:space="preserve">luego </w:t>
      </w:r>
      <w:r w:rsidR="0065054D">
        <w:rPr>
          <w:rFonts w:ascii="Arial" w:hAnsi="Arial" w:cs="Arial"/>
          <w:color w:val="000000" w:themeColor="text1"/>
          <w:sz w:val="24"/>
          <w:szCs w:val="24"/>
        </w:rPr>
        <w:t xml:space="preserve">se </w:t>
      </w:r>
      <w:r w:rsidR="00741101">
        <w:rPr>
          <w:rFonts w:ascii="Arial" w:hAnsi="Arial" w:cs="Arial"/>
          <w:color w:val="000000" w:themeColor="text1"/>
          <w:sz w:val="24"/>
          <w:szCs w:val="24"/>
        </w:rPr>
        <w:t>realizara</w:t>
      </w:r>
      <w:r w:rsidR="0085296F">
        <w:rPr>
          <w:rFonts w:ascii="Arial" w:hAnsi="Arial" w:cs="Arial"/>
          <w:color w:val="000000" w:themeColor="text1"/>
          <w:sz w:val="24"/>
          <w:szCs w:val="24"/>
        </w:rPr>
        <w:t>n</w:t>
      </w:r>
      <w:r w:rsidR="00741101">
        <w:rPr>
          <w:rFonts w:ascii="Arial" w:hAnsi="Arial" w:cs="Arial"/>
          <w:color w:val="000000" w:themeColor="text1"/>
          <w:sz w:val="24"/>
          <w:szCs w:val="24"/>
        </w:rPr>
        <w:t xml:space="preserve"> cortes en forma de rendijas de 0,5 cm de ancho </w:t>
      </w:r>
      <w:r w:rsidR="00C71600">
        <w:rPr>
          <w:rFonts w:ascii="Arial" w:hAnsi="Arial" w:cs="Arial"/>
          <w:color w:val="000000" w:themeColor="text1"/>
          <w:sz w:val="24"/>
          <w:szCs w:val="24"/>
        </w:rPr>
        <w:t xml:space="preserve">a lo largo de la franja, guardando distancias de 5 cm. </w:t>
      </w:r>
    </w:p>
    <w:p w:rsidR="00CE7188" w:rsidRDefault="008E789B" w:rsidP="008A658C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noProof/>
          <w:color w:val="000000" w:themeColor="text1"/>
          <w:sz w:val="24"/>
          <w:szCs w:val="24"/>
          <w:lang w:eastAsia="es-CL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1891665</wp:posOffset>
            </wp:positionH>
            <wp:positionV relativeFrom="paragraph">
              <wp:posOffset>2063750</wp:posOffset>
            </wp:positionV>
            <wp:extent cx="1724025" cy="885825"/>
            <wp:effectExtent l="19050" t="0" r="9525" b="0"/>
            <wp:wrapTight wrapText="bothSides">
              <wp:wrapPolygon edited="0">
                <wp:start x="-239" y="0"/>
                <wp:lineTo x="-239" y="21368"/>
                <wp:lineTo x="21719" y="21368"/>
                <wp:lineTo x="21719" y="0"/>
                <wp:lineTo x="-239" y="0"/>
              </wp:wrapPolygon>
            </wp:wrapTight>
            <wp:docPr id="4" name="Imagen 4" descr="C:\Users\Trabajo\Desktop\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rabajo\Desktop\0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6FBB">
        <w:rPr>
          <w:rFonts w:ascii="Arial" w:hAnsi="Arial" w:cs="Arial"/>
          <w:noProof/>
          <w:color w:val="000000" w:themeColor="text1"/>
          <w:sz w:val="24"/>
          <w:szCs w:val="24"/>
          <w:lang w:eastAsia="es-CL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4158615</wp:posOffset>
            </wp:positionH>
            <wp:positionV relativeFrom="paragraph">
              <wp:posOffset>38735</wp:posOffset>
            </wp:positionV>
            <wp:extent cx="1768475" cy="904875"/>
            <wp:effectExtent l="19050" t="0" r="3175" b="0"/>
            <wp:wrapTight wrapText="bothSides">
              <wp:wrapPolygon edited="0">
                <wp:start x="-233" y="0"/>
                <wp:lineTo x="-233" y="21373"/>
                <wp:lineTo x="21639" y="21373"/>
                <wp:lineTo x="21639" y="0"/>
                <wp:lineTo x="-233" y="0"/>
              </wp:wrapPolygon>
            </wp:wrapTight>
            <wp:docPr id="3" name="Imagen 3" descr="C:\Users\Trabajo\Desktop\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rabajo\Desktop\0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4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6FBB">
        <w:rPr>
          <w:rFonts w:ascii="Arial" w:hAnsi="Arial" w:cs="Arial"/>
          <w:noProof/>
          <w:color w:val="000000" w:themeColor="text1"/>
          <w:sz w:val="24"/>
          <w:szCs w:val="24"/>
          <w:lang w:eastAsia="es-CL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1891665</wp:posOffset>
            </wp:positionH>
            <wp:positionV relativeFrom="paragraph">
              <wp:posOffset>38735</wp:posOffset>
            </wp:positionV>
            <wp:extent cx="1952625" cy="1000125"/>
            <wp:effectExtent l="19050" t="0" r="9525" b="0"/>
            <wp:wrapTight wrapText="bothSides">
              <wp:wrapPolygon edited="0">
                <wp:start x="-211" y="0"/>
                <wp:lineTo x="-211" y="21394"/>
                <wp:lineTo x="21705" y="21394"/>
                <wp:lineTo x="21705" y="0"/>
                <wp:lineTo x="-211" y="0"/>
              </wp:wrapPolygon>
            </wp:wrapTight>
            <wp:docPr id="2" name="Imagen 2" descr="C:\Users\Trabajo\Desktop\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rabajo\Desktop\0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6FBB">
        <w:rPr>
          <w:rFonts w:ascii="Arial" w:hAnsi="Arial" w:cs="Arial"/>
          <w:noProof/>
          <w:color w:val="000000" w:themeColor="text1"/>
          <w:sz w:val="24"/>
          <w:szCs w:val="24"/>
          <w:lang w:eastAsia="es-CL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38735</wp:posOffset>
            </wp:positionV>
            <wp:extent cx="1768475" cy="904875"/>
            <wp:effectExtent l="19050" t="0" r="3175" b="0"/>
            <wp:wrapTight wrapText="bothSides">
              <wp:wrapPolygon edited="0">
                <wp:start x="-233" y="0"/>
                <wp:lineTo x="-233" y="21373"/>
                <wp:lineTo x="21639" y="21373"/>
                <wp:lineTo x="21639" y="0"/>
                <wp:lineTo x="-233" y="0"/>
              </wp:wrapPolygon>
            </wp:wrapTight>
            <wp:docPr id="1" name="Imagen 1" descr="C:\Users\Trabajo\Desktop\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rabajo\Desktop\0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4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71600">
        <w:rPr>
          <w:rFonts w:ascii="Arial" w:hAnsi="Arial" w:cs="Arial"/>
          <w:color w:val="000000" w:themeColor="text1"/>
          <w:sz w:val="24"/>
          <w:szCs w:val="24"/>
        </w:rPr>
        <w:t>3) Tal como aparece en la primera imagen,</w:t>
      </w:r>
      <w:r w:rsidR="00165C84">
        <w:rPr>
          <w:rFonts w:ascii="Arial" w:hAnsi="Arial" w:cs="Arial"/>
          <w:color w:val="000000" w:themeColor="text1"/>
          <w:sz w:val="24"/>
          <w:szCs w:val="24"/>
        </w:rPr>
        <w:t xml:space="preserve"> la franja </w:t>
      </w:r>
      <w:r w:rsidR="008C2107">
        <w:rPr>
          <w:rFonts w:ascii="Arial" w:hAnsi="Arial" w:cs="Arial"/>
          <w:color w:val="000000" w:themeColor="text1"/>
          <w:sz w:val="24"/>
          <w:szCs w:val="24"/>
        </w:rPr>
        <w:t xml:space="preserve">de papel con las rendijas se debe enrollar pegando sus extremos </w:t>
      </w:r>
      <w:r w:rsidR="00CE7188">
        <w:rPr>
          <w:rFonts w:ascii="Arial" w:hAnsi="Arial" w:cs="Arial"/>
          <w:color w:val="000000" w:themeColor="text1"/>
          <w:sz w:val="24"/>
          <w:szCs w:val="24"/>
        </w:rPr>
        <w:t xml:space="preserve">haciendo una forma circular, </w:t>
      </w:r>
      <w:r w:rsidR="004A2AEA">
        <w:rPr>
          <w:rFonts w:ascii="Arial" w:hAnsi="Arial" w:cs="Arial"/>
          <w:color w:val="000000" w:themeColor="text1"/>
          <w:sz w:val="24"/>
          <w:szCs w:val="24"/>
        </w:rPr>
        <w:t>la pared que se forma debe adherirse a la base redonda creada en la primera imagen</w:t>
      </w:r>
      <w:r w:rsidR="00F4506F">
        <w:rPr>
          <w:rFonts w:ascii="Arial" w:hAnsi="Arial" w:cs="Arial"/>
          <w:color w:val="000000" w:themeColor="text1"/>
          <w:sz w:val="24"/>
          <w:szCs w:val="24"/>
        </w:rPr>
        <w:t xml:space="preserve"> para terminar en forma de tambor. </w:t>
      </w:r>
      <w:r w:rsidR="00065558">
        <w:rPr>
          <w:rFonts w:ascii="Arial" w:hAnsi="Arial" w:cs="Arial"/>
          <w:color w:val="000000" w:themeColor="text1"/>
          <w:sz w:val="24"/>
          <w:szCs w:val="24"/>
        </w:rPr>
        <w:t xml:space="preserve">Creado el tambor debe adherirse a  un lápiz, tubo o vaso, </w:t>
      </w:r>
      <w:r w:rsidR="00A37C86">
        <w:rPr>
          <w:rFonts w:ascii="Arial" w:hAnsi="Arial" w:cs="Arial"/>
          <w:color w:val="000000" w:themeColor="text1"/>
          <w:sz w:val="24"/>
          <w:szCs w:val="24"/>
        </w:rPr>
        <w:t xml:space="preserve">en el caso de un lápiz debe pasarse por en medio del tambor </w:t>
      </w:r>
      <w:r w:rsidR="00131A70">
        <w:rPr>
          <w:rFonts w:ascii="Arial" w:hAnsi="Arial" w:cs="Arial"/>
          <w:color w:val="000000" w:themeColor="text1"/>
          <w:sz w:val="24"/>
          <w:szCs w:val="24"/>
        </w:rPr>
        <w:t xml:space="preserve">asegurando que quede fijo. </w:t>
      </w:r>
    </w:p>
    <w:p w:rsidR="008E789B" w:rsidRDefault="008E789B" w:rsidP="008D11E2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E789B" w:rsidRDefault="008E789B" w:rsidP="008D11E2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E789B" w:rsidRDefault="008E789B" w:rsidP="008D11E2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37D32" w:rsidRDefault="00F4506F" w:rsidP="008D11E2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4) Una segunda franja de papel debe ser recortada con las mismas dimensiones que la anterior, esta no tendrá rendijas si no que tendrá divisiones </w:t>
      </w:r>
      <w:r w:rsidR="008D11E2">
        <w:rPr>
          <w:rFonts w:ascii="Arial" w:hAnsi="Arial" w:cs="Arial"/>
          <w:color w:val="000000" w:themeColor="text1"/>
          <w:sz w:val="24"/>
          <w:szCs w:val="24"/>
        </w:rPr>
        <w:t>de seis centímetros tal como aparece en la imagen</w:t>
      </w:r>
      <w:r>
        <w:rPr>
          <w:rFonts w:ascii="Arial" w:hAnsi="Arial" w:cs="Arial"/>
          <w:color w:val="000000" w:themeColor="text1"/>
          <w:sz w:val="24"/>
          <w:szCs w:val="24"/>
        </w:rPr>
        <w:t>,</w:t>
      </w:r>
      <w:r w:rsidR="00891C4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75605">
        <w:rPr>
          <w:rFonts w:ascii="Arial" w:hAnsi="Arial" w:cs="Arial"/>
          <w:color w:val="000000" w:themeColor="text1"/>
          <w:sz w:val="24"/>
          <w:szCs w:val="24"/>
        </w:rPr>
        <w:t xml:space="preserve">creando </w:t>
      </w:r>
      <w:r w:rsidR="008E789B">
        <w:rPr>
          <w:rFonts w:ascii="Arial" w:hAnsi="Arial" w:cs="Arial"/>
          <w:color w:val="000000" w:themeColor="text1"/>
          <w:sz w:val="24"/>
          <w:szCs w:val="24"/>
        </w:rPr>
        <w:t xml:space="preserve">en total 8 cuadrados. </w:t>
      </w:r>
    </w:p>
    <w:p w:rsidR="00710604" w:rsidRDefault="001662CC" w:rsidP="008D11E2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noProof/>
          <w:color w:val="000000" w:themeColor="text1"/>
          <w:sz w:val="24"/>
          <w:szCs w:val="24"/>
          <w:lang w:eastAsia="es-CL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1682115</wp:posOffset>
            </wp:positionH>
            <wp:positionV relativeFrom="paragraph">
              <wp:posOffset>663575</wp:posOffset>
            </wp:positionV>
            <wp:extent cx="2314575" cy="1181100"/>
            <wp:effectExtent l="19050" t="0" r="9525" b="0"/>
            <wp:wrapTight wrapText="bothSides">
              <wp:wrapPolygon edited="0">
                <wp:start x="-178" y="0"/>
                <wp:lineTo x="-178" y="21252"/>
                <wp:lineTo x="21689" y="21252"/>
                <wp:lineTo x="21689" y="0"/>
                <wp:lineTo x="-178" y="0"/>
              </wp:wrapPolygon>
            </wp:wrapTight>
            <wp:docPr id="5" name="Imagen 5" descr="C:\Users\Trabajo\Desktop\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rabajo\Desktop\06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7A30">
        <w:rPr>
          <w:rFonts w:ascii="Arial" w:hAnsi="Arial" w:cs="Arial"/>
          <w:color w:val="000000" w:themeColor="text1"/>
          <w:sz w:val="24"/>
          <w:szCs w:val="24"/>
        </w:rPr>
        <w:t xml:space="preserve">5) </w:t>
      </w:r>
      <w:r w:rsidR="00710604">
        <w:rPr>
          <w:rFonts w:ascii="Arial" w:hAnsi="Arial" w:cs="Arial"/>
          <w:color w:val="000000" w:themeColor="text1"/>
          <w:sz w:val="24"/>
          <w:szCs w:val="24"/>
        </w:rPr>
        <w:t xml:space="preserve">Se debe </w:t>
      </w:r>
      <w:r w:rsidR="001B2BFF">
        <w:rPr>
          <w:rFonts w:ascii="Arial" w:hAnsi="Arial" w:cs="Arial"/>
          <w:color w:val="000000" w:themeColor="text1"/>
          <w:sz w:val="24"/>
          <w:szCs w:val="24"/>
        </w:rPr>
        <w:t xml:space="preserve">crear </w:t>
      </w:r>
      <w:r w:rsidR="00710604">
        <w:rPr>
          <w:rFonts w:ascii="Arial" w:hAnsi="Arial" w:cs="Arial"/>
          <w:color w:val="000000" w:themeColor="text1"/>
          <w:sz w:val="24"/>
          <w:szCs w:val="24"/>
        </w:rPr>
        <w:t>un personaje que represente una acción,</w:t>
      </w:r>
      <w:r w:rsidR="000C0657">
        <w:rPr>
          <w:rFonts w:ascii="Arial" w:hAnsi="Arial" w:cs="Arial"/>
          <w:color w:val="000000" w:themeColor="text1"/>
          <w:sz w:val="24"/>
          <w:szCs w:val="24"/>
        </w:rPr>
        <w:t xml:space="preserve"> la acción debe desarrollarse entre los 8 cuadros, empezando con una posición y finalizando con </w:t>
      </w:r>
      <w:r w:rsidR="001B2BFF">
        <w:rPr>
          <w:rFonts w:ascii="Arial" w:hAnsi="Arial" w:cs="Arial"/>
          <w:color w:val="000000" w:themeColor="text1"/>
          <w:sz w:val="24"/>
          <w:szCs w:val="24"/>
        </w:rPr>
        <w:t>otra que se acerque a la posición inicial, la finalidad es que se logre un bucle.</w:t>
      </w:r>
    </w:p>
    <w:p w:rsidR="00CE7188" w:rsidRDefault="00CE7188" w:rsidP="009E6E4B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AB37D6" w:rsidRDefault="00AB37D6" w:rsidP="009E6E4B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AB37D6" w:rsidRDefault="00AB37D6" w:rsidP="009E6E4B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175F2A" w:rsidRDefault="00175F2A" w:rsidP="009E6E4B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175F2A" w:rsidRDefault="00175F2A" w:rsidP="009E6E4B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175F2A" w:rsidRDefault="00175F2A" w:rsidP="009E6E4B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AB37D6" w:rsidRDefault="00C44E5A" w:rsidP="009E6E4B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noProof/>
          <w:color w:val="000000" w:themeColor="text1"/>
          <w:sz w:val="24"/>
          <w:szCs w:val="24"/>
          <w:lang w:eastAsia="es-CL"/>
        </w:rPr>
        <w:lastRenderedPageBreak/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3701415</wp:posOffset>
            </wp:positionH>
            <wp:positionV relativeFrom="paragraph">
              <wp:posOffset>814705</wp:posOffset>
            </wp:positionV>
            <wp:extent cx="990600" cy="1276350"/>
            <wp:effectExtent l="19050" t="0" r="0" b="0"/>
            <wp:wrapTight wrapText="bothSides">
              <wp:wrapPolygon edited="0">
                <wp:start x="-415" y="0"/>
                <wp:lineTo x="-415" y="21278"/>
                <wp:lineTo x="21600" y="21278"/>
                <wp:lineTo x="21600" y="0"/>
                <wp:lineTo x="-415" y="0"/>
              </wp:wrapPolygon>
            </wp:wrapTight>
            <wp:docPr id="7" name="Imagen 7" descr="C:\Users\Trabajo\Desktop\0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rabajo\Desktop\08b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58C3">
        <w:rPr>
          <w:rFonts w:ascii="Arial" w:hAnsi="Arial" w:cs="Arial"/>
          <w:color w:val="000000" w:themeColor="text1"/>
          <w:sz w:val="24"/>
          <w:szCs w:val="24"/>
        </w:rPr>
        <w:t xml:space="preserve">6)  Para finalizar </w:t>
      </w:r>
      <w:r w:rsidR="00175F2A">
        <w:rPr>
          <w:rFonts w:ascii="Arial" w:hAnsi="Arial" w:cs="Arial"/>
          <w:color w:val="000000" w:themeColor="text1"/>
          <w:sz w:val="24"/>
          <w:szCs w:val="24"/>
        </w:rPr>
        <w:t xml:space="preserve"> el</w:t>
      </w:r>
      <w:r w:rsidR="00487563">
        <w:rPr>
          <w:rFonts w:ascii="Arial" w:hAnsi="Arial" w:cs="Arial"/>
          <w:color w:val="000000" w:themeColor="text1"/>
          <w:sz w:val="24"/>
          <w:szCs w:val="24"/>
        </w:rPr>
        <w:t xml:space="preserve"> zootropo la franja de papel con los recuadros debe enrol</w:t>
      </w:r>
      <w:r w:rsidR="00C62E0B">
        <w:rPr>
          <w:rFonts w:ascii="Arial" w:hAnsi="Arial" w:cs="Arial"/>
          <w:color w:val="000000" w:themeColor="text1"/>
          <w:sz w:val="24"/>
          <w:szCs w:val="24"/>
        </w:rPr>
        <w:t xml:space="preserve">larse pegando cada extremo, introduciendo el </w:t>
      </w:r>
      <w:r>
        <w:rPr>
          <w:rFonts w:ascii="Arial" w:hAnsi="Arial" w:cs="Arial"/>
          <w:color w:val="000000" w:themeColor="text1"/>
          <w:sz w:val="24"/>
          <w:szCs w:val="24"/>
        </w:rPr>
        <w:t>círculo</w:t>
      </w:r>
      <w:r w:rsidR="00C62E0B">
        <w:rPr>
          <w:rFonts w:ascii="Arial" w:hAnsi="Arial" w:cs="Arial"/>
          <w:color w:val="000000" w:themeColor="text1"/>
          <w:sz w:val="24"/>
          <w:szCs w:val="24"/>
        </w:rPr>
        <w:t xml:space="preserve"> de papel dentro del tambor,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para </w:t>
      </w:r>
      <w:r w:rsidR="00C62E0B">
        <w:rPr>
          <w:rFonts w:ascii="Arial" w:hAnsi="Arial" w:cs="Arial"/>
          <w:color w:val="000000" w:themeColor="text1"/>
          <w:sz w:val="24"/>
          <w:szCs w:val="24"/>
        </w:rPr>
        <w:t xml:space="preserve">luego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girar </w:t>
      </w:r>
      <w:r w:rsidR="00C62E0B">
        <w:rPr>
          <w:rFonts w:ascii="Arial" w:hAnsi="Arial" w:cs="Arial"/>
          <w:color w:val="000000" w:themeColor="text1"/>
          <w:sz w:val="24"/>
          <w:szCs w:val="24"/>
        </w:rPr>
        <w:t xml:space="preserve"> el t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ambor con las manos en la base, mirando </w:t>
      </w:r>
      <w:r w:rsidR="00C62E0B">
        <w:rPr>
          <w:rFonts w:ascii="Arial" w:hAnsi="Arial" w:cs="Arial"/>
          <w:color w:val="000000" w:themeColor="text1"/>
          <w:sz w:val="24"/>
          <w:szCs w:val="24"/>
        </w:rPr>
        <w:t xml:space="preserve"> en un punto fij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o entre </w:t>
      </w:r>
      <w:r w:rsidR="00C62E0B">
        <w:rPr>
          <w:rFonts w:ascii="Arial" w:hAnsi="Arial" w:cs="Arial"/>
          <w:color w:val="000000" w:themeColor="text1"/>
          <w:sz w:val="24"/>
          <w:szCs w:val="24"/>
        </w:rPr>
        <w:t>las rendijas del tambor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, apreciando el movimiento de las imágenes. </w:t>
      </w:r>
    </w:p>
    <w:p w:rsidR="00AB37D6" w:rsidRDefault="00C44E5A" w:rsidP="009E6E4B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noProof/>
          <w:color w:val="000000" w:themeColor="text1"/>
          <w:sz w:val="24"/>
          <w:szCs w:val="24"/>
          <w:lang w:eastAsia="es-CL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729615</wp:posOffset>
            </wp:positionH>
            <wp:positionV relativeFrom="paragraph">
              <wp:posOffset>5715</wp:posOffset>
            </wp:positionV>
            <wp:extent cx="1962150" cy="1000125"/>
            <wp:effectExtent l="19050" t="0" r="0" b="0"/>
            <wp:wrapTight wrapText="bothSides">
              <wp:wrapPolygon edited="0">
                <wp:start x="-210" y="0"/>
                <wp:lineTo x="-210" y="21394"/>
                <wp:lineTo x="21600" y="21394"/>
                <wp:lineTo x="21600" y="0"/>
                <wp:lineTo x="-210" y="0"/>
              </wp:wrapPolygon>
            </wp:wrapTight>
            <wp:docPr id="6" name="Imagen 6" descr="C:\Users\Trabajo\Desktop\07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Trabajo\Desktop\07a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B37D6" w:rsidRDefault="00AB37D6" w:rsidP="009E6E4B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AB37D6" w:rsidRDefault="00AB37D6" w:rsidP="009E6E4B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753559" w:rsidRDefault="00753559" w:rsidP="009E6E4B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E3065F" w:rsidRDefault="00E3065F" w:rsidP="00E3065F">
      <w:pPr>
        <w:jc w:val="both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 xml:space="preserve">Nota: 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Esta guía contiene el trabajo para dos quincenas, tal como guías anteriores  posee  una evaluación y registro digital del proceso de cada uno.</w:t>
      </w:r>
      <w:r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8B2992" w:rsidRPr="00A20292" w:rsidRDefault="008B2992" w:rsidP="003B6154">
      <w:pPr>
        <w:jc w:val="both"/>
        <w:rPr>
          <w:rFonts w:ascii="Arial" w:hAnsi="Arial" w:cs="Arial"/>
          <w:sz w:val="24"/>
          <w:szCs w:val="24"/>
        </w:rPr>
      </w:pPr>
    </w:p>
    <w:sectPr w:rsidR="008B2992" w:rsidRPr="00A20292" w:rsidSect="00B46B83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0078" w:rsidRDefault="00090078" w:rsidP="005B40BA">
      <w:pPr>
        <w:spacing w:after="0" w:line="240" w:lineRule="auto"/>
      </w:pPr>
      <w:r>
        <w:separator/>
      </w:r>
    </w:p>
  </w:endnote>
  <w:endnote w:type="continuationSeparator" w:id="1">
    <w:p w:rsidR="00090078" w:rsidRDefault="00090078" w:rsidP="005B4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0078" w:rsidRDefault="00090078" w:rsidP="005B40BA">
      <w:pPr>
        <w:spacing w:after="0" w:line="240" w:lineRule="auto"/>
      </w:pPr>
      <w:r>
        <w:separator/>
      </w:r>
    </w:p>
  </w:footnote>
  <w:footnote w:type="continuationSeparator" w:id="1">
    <w:p w:rsidR="00090078" w:rsidRDefault="00090078" w:rsidP="005B40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97DBF"/>
    <w:multiLevelType w:val="hybridMultilevel"/>
    <w:tmpl w:val="632E449A"/>
    <w:lvl w:ilvl="0" w:tplc="7B6EA19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A5090A"/>
    <w:multiLevelType w:val="hybridMultilevel"/>
    <w:tmpl w:val="236E8C34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CA6071"/>
    <w:multiLevelType w:val="hybridMultilevel"/>
    <w:tmpl w:val="B9266C5A"/>
    <w:lvl w:ilvl="0" w:tplc="DC5E8806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C77022"/>
    <w:multiLevelType w:val="hybridMultilevel"/>
    <w:tmpl w:val="BB74C3E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D8107B"/>
    <w:multiLevelType w:val="hybridMultilevel"/>
    <w:tmpl w:val="5B2E8D62"/>
    <w:lvl w:ilvl="0" w:tplc="9E0819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0DEB"/>
    <w:rsid w:val="00010380"/>
    <w:rsid w:val="0001454A"/>
    <w:rsid w:val="00014FF5"/>
    <w:rsid w:val="00022A23"/>
    <w:rsid w:val="0004602F"/>
    <w:rsid w:val="00051317"/>
    <w:rsid w:val="00053327"/>
    <w:rsid w:val="00054613"/>
    <w:rsid w:val="00061527"/>
    <w:rsid w:val="00065558"/>
    <w:rsid w:val="0006689D"/>
    <w:rsid w:val="0007142C"/>
    <w:rsid w:val="00072800"/>
    <w:rsid w:val="00090078"/>
    <w:rsid w:val="000A662E"/>
    <w:rsid w:val="000A6CE3"/>
    <w:rsid w:val="000A6D2A"/>
    <w:rsid w:val="000A6EF1"/>
    <w:rsid w:val="000A715F"/>
    <w:rsid w:val="000B1FCF"/>
    <w:rsid w:val="000B5D66"/>
    <w:rsid w:val="000B5D85"/>
    <w:rsid w:val="000B6FEA"/>
    <w:rsid w:val="000C0657"/>
    <w:rsid w:val="000C48E4"/>
    <w:rsid w:val="000D725B"/>
    <w:rsid w:val="000E0A2A"/>
    <w:rsid w:val="000E3DC8"/>
    <w:rsid w:val="000E71A3"/>
    <w:rsid w:val="000F368E"/>
    <w:rsid w:val="00100F28"/>
    <w:rsid w:val="001130C4"/>
    <w:rsid w:val="00114974"/>
    <w:rsid w:val="0012046C"/>
    <w:rsid w:val="00125FDC"/>
    <w:rsid w:val="00131A70"/>
    <w:rsid w:val="001358C3"/>
    <w:rsid w:val="0016405A"/>
    <w:rsid w:val="00165C84"/>
    <w:rsid w:val="001662CC"/>
    <w:rsid w:val="00175F2A"/>
    <w:rsid w:val="0018154A"/>
    <w:rsid w:val="00185385"/>
    <w:rsid w:val="00190E7D"/>
    <w:rsid w:val="001B1A21"/>
    <w:rsid w:val="001B2BFF"/>
    <w:rsid w:val="001D1502"/>
    <w:rsid w:val="001D53E3"/>
    <w:rsid w:val="001D6834"/>
    <w:rsid w:val="001E2FC9"/>
    <w:rsid w:val="001E35A3"/>
    <w:rsid w:val="001E4908"/>
    <w:rsid w:val="001E7696"/>
    <w:rsid w:val="001F0E23"/>
    <w:rsid w:val="001F4BF0"/>
    <w:rsid w:val="00200455"/>
    <w:rsid w:val="00200877"/>
    <w:rsid w:val="00206C58"/>
    <w:rsid w:val="0021254C"/>
    <w:rsid w:val="002229A4"/>
    <w:rsid w:val="00252836"/>
    <w:rsid w:val="00260493"/>
    <w:rsid w:val="002624BE"/>
    <w:rsid w:val="00264DE5"/>
    <w:rsid w:val="00265772"/>
    <w:rsid w:val="0027097E"/>
    <w:rsid w:val="00274EDF"/>
    <w:rsid w:val="00287012"/>
    <w:rsid w:val="00287BEF"/>
    <w:rsid w:val="0029597B"/>
    <w:rsid w:val="002A4428"/>
    <w:rsid w:val="002A6521"/>
    <w:rsid w:val="002B1E6B"/>
    <w:rsid w:val="002D18EA"/>
    <w:rsid w:val="002D4E31"/>
    <w:rsid w:val="002E22F2"/>
    <w:rsid w:val="002F6B58"/>
    <w:rsid w:val="00306323"/>
    <w:rsid w:val="0030786A"/>
    <w:rsid w:val="00312039"/>
    <w:rsid w:val="00312648"/>
    <w:rsid w:val="003227F7"/>
    <w:rsid w:val="0032354B"/>
    <w:rsid w:val="00323B86"/>
    <w:rsid w:val="00323C0F"/>
    <w:rsid w:val="003273D2"/>
    <w:rsid w:val="003432D6"/>
    <w:rsid w:val="00343518"/>
    <w:rsid w:val="003535D4"/>
    <w:rsid w:val="0035386D"/>
    <w:rsid w:val="00372009"/>
    <w:rsid w:val="003733EF"/>
    <w:rsid w:val="00373AA9"/>
    <w:rsid w:val="003772F7"/>
    <w:rsid w:val="00386B04"/>
    <w:rsid w:val="00387731"/>
    <w:rsid w:val="003A2184"/>
    <w:rsid w:val="003A29BE"/>
    <w:rsid w:val="003B0149"/>
    <w:rsid w:val="003B6154"/>
    <w:rsid w:val="003C0EC5"/>
    <w:rsid w:val="003C26C2"/>
    <w:rsid w:val="003C7AD0"/>
    <w:rsid w:val="003D28C5"/>
    <w:rsid w:val="003F5A74"/>
    <w:rsid w:val="004009A0"/>
    <w:rsid w:val="00410A53"/>
    <w:rsid w:val="00427FA3"/>
    <w:rsid w:val="004311C0"/>
    <w:rsid w:val="0043757F"/>
    <w:rsid w:val="004438BD"/>
    <w:rsid w:val="004443DD"/>
    <w:rsid w:val="00455D3E"/>
    <w:rsid w:val="00460EFD"/>
    <w:rsid w:val="00481FC0"/>
    <w:rsid w:val="004824E7"/>
    <w:rsid w:val="00484666"/>
    <w:rsid w:val="00486E27"/>
    <w:rsid w:val="00487563"/>
    <w:rsid w:val="0049400C"/>
    <w:rsid w:val="004A1C62"/>
    <w:rsid w:val="004A2A88"/>
    <w:rsid w:val="004A2AEA"/>
    <w:rsid w:val="004C6015"/>
    <w:rsid w:val="004C71A6"/>
    <w:rsid w:val="004D586C"/>
    <w:rsid w:val="004D74D1"/>
    <w:rsid w:val="004E3E27"/>
    <w:rsid w:val="004E7222"/>
    <w:rsid w:val="004F1B1A"/>
    <w:rsid w:val="004F6B80"/>
    <w:rsid w:val="00505E0E"/>
    <w:rsid w:val="00506ACD"/>
    <w:rsid w:val="00520F84"/>
    <w:rsid w:val="00532194"/>
    <w:rsid w:val="00535800"/>
    <w:rsid w:val="005433E1"/>
    <w:rsid w:val="00552383"/>
    <w:rsid w:val="00552AE7"/>
    <w:rsid w:val="00557229"/>
    <w:rsid w:val="00560918"/>
    <w:rsid w:val="0056243A"/>
    <w:rsid w:val="0057023F"/>
    <w:rsid w:val="0057580E"/>
    <w:rsid w:val="00583200"/>
    <w:rsid w:val="005840DF"/>
    <w:rsid w:val="005B40BA"/>
    <w:rsid w:val="005D0DEB"/>
    <w:rsid w:val="005D2958"/>
    <w:rsid w:val="005D756E"/>
    <w:rsid w:val="005E2E99"/>
    <w:rsid w:val="005E7A30"/>
    <w:rsid w:val="005F600E"/>
    <w:rsid w:val="00601B00"/>
    <w:rsid w:val="00604593"/>
    <w:rsid w:val="0060613F"/>
    <w:rsid w:val="006256B2"/>
    <w:rsid w:val="006309CB"/>
    <w:rsid w:val="00636120"/>
    <w:rsid w:val="006419C8"/>
    <w:rsid w:val="006433CA"/>
    <w:rsid w:val="0065054D"/>
    <w:rsid w:val="00665DBA"/>
    <w:rsid w:val="006671AE"/>
    <w:rsid w:val="00670992"/>
    <w:rsid w:val="00676BFB"/>
    <w:rsid w:val="006855AF"/>
    <w:rsid w:val="006877E4"/>
    <w:rsid w:val="0069017C"/>
    <w:rsid w:val="006A4A0A"/>
    <w:rsid w:val="006A569E"/>
    <w:rsid w:val="006B2FD0"/>
    <w:rsid w:val="006B334C"/>
    <w:rsid w:val="006C369D"/>
    <w:rsid w:val="006D40A8"/>
    <w:rsid w:val="006E580E"/>
    <w:rsid w:val="00710604"/>
    <w:rsid w:val="0072263A"/>
    <w:rsid w:val="00725633"/>
    <w:rsid w:val="00733BEE"/>
    <w:rsid w:val="00741101"/>
    <w:rsid w:val="00747610"/>
    <w:rsid w:val="00750F3B"/>
    <w:rsid w:val="00753559"/>
    <w:rsid w:val="0076205C"/>
    <w:rsid w:val="00767D64"/>
    <w:rsid w:val="007753A7"/>
    <w:rsid w:val="00783925"/>
    <w:rsid w:val="007843B2"/>
    <w:rsid w:val="00792FB0"/>
    <w:rsid w:val="007A048A"/>
    <w:rsid w:val="007C02C5"/>
    <w:rsid w:val="007C6119"/>
    <w:rsid w:val="007C7374"/>
    <w:rsid w:val="007E2E1E"/>
    <w:rsid w:val="007E5A9B"/>
    <w:rsid w:val="007F2A13"/>
    <w:rsid w:val="008000E7"/>
    <w:rsid w:val="0080361F"/>
    <w:rsid w:val="008347E1"/>
    <w:rsid w:val="0083525F"/>
    <w:rsid w:val="0084187F"/>
    <w:rsid w:val="00850E12"/>
    <w:rsid w:val="00851288"/>
    <w:rsid w:val="0085296F"/>
    <w:rsid w:val="0085750F"/>
    <w:rsid w:val="00880589"/>
    <w:rsid w:val="0088218B"/>
    <w:rsid w:val="00882A08"/>
    <w:rsid w:val="00883DB9"/>
    <w:rsid w:val="00891C4F"/>
    <w:rsid w:val="0089439B"/>
    <w:rsid w:val="00894538"/>
    <w:rsid w:val="008A4949"/>
    <w:rsid w:val="008A658C"/>
    <w:rsid w:val="008B05D5"/>
    <w:rsid w:val="008B2992"/>
    <w:rsid w:val="008C2107"/>
    <w:rsid w:val="008C3867"/>
    <w:rsid w:val="008D11E2"/>
    <w:rsid w:val="008D4240"/>
    <w:rsid w:val="008E6454"/>
    <w:rsid w:val="008E6FBB"/>
    <w:rsid w:val="008E789B"/>
    <w:rsid w:val="008E7A18"/>
    <w:rsid w:val="008F15CD"/>
    <w:rsid w:val="0090065A"/>
    <w:rsid w:val="009058BF"/>
    <w:rsid w:val="00910C0C"/>
    <w:rsid w:val="00911121"/>
    <w:rsid w:val="00914D9F"/>
    <w:rsid w:val="009172B9"/>
    <w:rsid w:val="00926407"/>
    <w:rsid w:val="009477F2"/>
    <w:rsid w:val="00966B97"/>
    <w:rsid w:val="00975B78"/>
    <w:rsid w:val="00984623"/>
    <w:rsid w:val="00987DD2"/>
    <w:rsid w:val="00992845"/>
    <w:rsid w:val="0099570C"/>
    <w:rsid w:val="009A5CC5"/>
    <w:rsid w:val="009B290C"/>
    <w:rsid w:val="009C2F22"/>
    <w:rsid w:val="009E6E4B"/>
    <w:rsid w:val="00A03E11"/>
    <w:rsid w:val="00A0525C"/>
    <w:rsid w:val="00A071C6"/>
    <w:rsid w:val="00A12658"/>
    <w:rsid w:val="00A13D13"/>
    <w:rsid w:val="00A20292"/>
    <w:rsid w:val="00A20CFD"/>
    <w:rsid w:val="00A2102F"/>
    <w:rsid w:val="00A21122"/>
    <w:rsid w:val="00A37728"/>
    <w:rsid w:val="00A37C86"/>
    <w:rsid w:val="00A4064F"/>
    <w:rsid w:val="00A43675"/>
    <w:rsid w:val="00A44D5C"/>
    <w:rsid w:val="00A54D05"/>
    <w:rsid w:val="00A5528D"/>
    <w:rsid w:val="00A573A4"/>
    <w:rsid w:val="00A667E6"/>
    <w:rsid w:val="00A709BB"/>
    <w:rsid w:val="00A85CDF"/>
    <w:rsid w:val="00A905D3"/>
    <w:rsid w:val="00AA7F87"/>
    <w:rsid w:val="00AB37D6"/>
    <w:rsid w:val="00AB5A17"/>
    <w:rsid w:val="00AC60A8"/>
    <w:rsid w:val="00AD1A1C"/>
    <w:rsid w:val="00AD493D"/>
    <w:rsid w:val="00AE00F2"/>
    <w:rsid w:val="00AE17DC"/>
    <w:rsid w:val="00AE192A"/>
    <w:rsid w:val="00AE3BAD"/>
    <w:rsid w:val="00AF2E25"/>
    <w:rsid w:val="00B07E86"/>
    <w:rsid w:val="00B17539"/>
    <w:rsid w:val="00B20D5A"/>
    <w:rsid w:val="00B27FAB"/>
    <w:rsid w:val="00B3375A"/>
    <w:rsid w:val="00B37D32"/>
    <w:rsid w:val="00B46B83"/>
    <w:rsid w:val="00B8348D"/>
    <w:rsid w:val="00B85BB9"/>
    <w:rsid w:val="00B91043"/>
    <w:rsid w:val="00B93A01"/>
    <w:rsid w:val="00B93DDC"/>
    <w:rsid w:val="00BB08ED"/>
    <w:rsid w:val="00BD21BF"/>
    <w:rsid w:val="00BE0BD4"/>
    <w:rsid w:val="00BE6A48"/>
    <w:rsid w:val="00BF6050"/>
    <w:rsid w:val="00C03D70"/>
    <w:rsid w:val="00C0433A"/>
    <w:rsid w:val="00C143E8"/>
    <w:rsid w:val="00C26BD0"/>
    <w:rsid w:val="00C334EE"/>
    <w:rsid w:val="00C36577"/>
    <w:rsid w:val="00C44E5A"/>
    <w:rsid w:val="00C456EA"/>
    <w:rsid w:val="00C4669C"/>
    <w:rsid w:val="00C468AC"/>
    <w:rsid w:val="00C62E0B"/>
    <w:rsid w:val="00C6517E"/>
    <w:rsid w:val="00C65C3B"/>
    <w:rsid w:val="00C71600"/>
    <w:rsid w:val="00C80D88"/>
    <w:rsid w:val="00C85635"/>
    <w:rsid w:val="00C85DA2"/>
    <w:rsid w:val="00C860D5"/>
    <w:rsid w:val="00C9300D"/>
    <w:rsid w:val="00C9639D"/>
    <w:rsid w:val="00CA128F"/>
    <w:rsid w:val="00CA1750"/>
    <w:rsid w:val="00CB591E"/>
    <w:rsid w:val="00CC01AC"/>
    <w:rsid w:val="00CC03CA"/>
    <w:rsid w:val="00CD14F4"/>
    <w:rsid w:val="00CD32BC"/>
    <w:rsid w:val="00CE09FA"/>
    <w:rsid w:val="00CE7188"/>
    <w:rsid w:val="00CE7569"/>
    <w:rsid w:val="00D00357"/>
    <w:rsid w:val="00D02125"/>
    <w:rsid w:val="00D04071"/>
    <w:rsid w:val="00D1481C"/>
    <w:rsid w:val="00D21996"/>
    <w:rsid w:val="00D30708"/>
    <w:rsid w:val="00D3744B"/>
    <w:rsid w:val="00D42A1D"/>
    <w:rsid w:val="00D57D1A"/>
    <w:rsid w:val="00D75605"/>
    <w:rsid w:val="00D82974"/>
    <w:rsid w:val="00DA13C7"/>
    <w:rsid w:val="00DA1577"/>
    <w:rsid w:val="00DA5494"/>
    <w:rsid w:val="00DB0726"/>
    <w:rsid w:val="00DB0F9E"/>
    <w:rsid w:val="00DC2AAB"/>
    <w:rsid w:val="00DC6F8A"/>
    <w:rsid w:val="00DD0F04"/>
    <w:rsid w:val="00DD49F3"/>
    <w:rsid w:val="00DE4E0F"/>
    <w:rsid w:val="00DE7B3D"/>
    <w:rsid w:val="00DF41F5"/>
    <w:rsid w:val="00E1102A"/>
    <w:rsid w:val="00E119F3"/>
    <w:rsid w:val="00E23E8B"/>
    <w:rsid w:val="00E3065F"/>
    <w:rsid w:val="00E32AFD"/>
    <w:rsid w:val="00E408C7"/>
    <w:rsid w:val="00E50F05"/>
    <w:rsid w:val="00E61617"/>
    <w:rsid w:val="00E62C46"/>
    <w:rsid w:val="00E64640"/>
    <w:rsid w:val="00E6695E"/>
    <w:rsid w:val="00E86210"/>
    <w:rsid w:val="00E90DA5"/>
    <w:rsid w:val="00E92256"/>
    <w:rsid w:val="00EC40D6"/>
    <w:rsid w:val="00EC4EE5"/>
    <w:rsid w:val="00EC51E5"/>
    <w:rsid w:val="00ED0F1D"/>
    <w:rsid w:val="00ED6F68"/>
    <w:rsid w:val="00ED710F"/>
    <w:rsid w:val="00EE6E83"/>
    <w:rsid w:val="00F00BA4"/>
    <w:rsid w:val="00F01643"/>
    <w:rsid w:val="00F15A65"/>
    <w:rsid w:val="00F160EC"/>
    <w:rsid w:val="00F32736"/>
    <w:rsid w:val="00F40B8C"/>
    <w:rsid w:val="00F42D0D"/>
    <w:rsid w:val="00F4506F"/>
    <w:rsid w:val="00F5239A"/>
    <w:rsid w:val="00F5792A"/>
    <w:rsid w:val="00F77D37"/>
    <w:rsid w:val="00F841C8"/>
    <w:rsid w:val="00F86D7C"/>
    <w:rsid w:val="00F90174"/>
    <w:rsid w:val="00FA2CC1"/>
    <w:rsid w:val="00FB3C22"/>
    <w:rsid w:val="00FB6AC1"/>
    <w:rsid w:val="00FC7FCF"/>
    <w:rsid w:val="00FD03E3"/>
    <w:rsid w:val="00FD2CA4"/>
    <w:rsid w:val="00FD3A74"/>
    <w:rsid w:val="00FE7FFB"/>
    <w:rsid w:val="00FF5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E6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103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D5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53E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B6154"/>
    <w:pPr>
      <w:spacing w:after="160" w:line="259" w:lineRule="auto"/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85635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5B40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B40BA"/>
  </w:style>
  <w:style w:type="paragraph" w:styleId="Piedepgina">
    <w:name w:val="footer"/>
    <w:basedOn w:val="Normal"/>
    <w:link w:val="PiedepginaCar"/>
    <w:uiPriority w:val="99"/>
    <w:semiHidden/>
    <w:unhideWhenUsed/>
    <w:rsid w:val="005B40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B40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0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gelonicolaspastenes@gmail.com" TargetMode="External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1938</TotalTime>
  <Pages>3</Pages>
  <Words>800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Trabajo</dc:creator>
  <cp:lastModifiedBy>Trabajo</cp:lastModifiedBy>
  <cp:revision>3154</cp:revision>
  <dcterms:created xsi:type="dcterms:W3CDTF">2020-05-11T04:48:00Z</dcterms:created>
  <dcterms:modified xsi:type="dcterms:W3CDTF">2020-06-17T08:06:00Z</dcterms:modified>
</cp:coreProperties>
</file>