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:rsidR="0098092F" w:rsidRPr="0098092F" w:rsidRDefault="005504B6" w:rsidP="00FD46D7">
      <w:pPr>
        <w:jc w:val="center"/>
        <w:rPr>
          <w:b/>
        </w:rPr>
      </w:pPr>
      <w:r>
        <w:rPr>
          <w:b/>
        </w:rPr>
        <w:t>Guía N°</w:t>
      </w:r>
      <w:r w:rsidR="00FA277E">
        <w:rPr>
          <w:b/>
        </w:rPr>
        <w:t>3</w:t>
      </w:r>
      <w:r w:rsidR="0098092F" w:rsidRPr="0098092F">
        <w:rPr>
          <w:b/>
        </w:rPr>
        <w:t xml:space="preserve"> Electricidad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:rsidTr="00181447">
        <w:trPr>
          <w:trHeight w:val="237"/>
        </w:trPr>
        <w:tc>
          <w:tcPr>
            <w:tcW w:w="10357" w:type="dxa"/>
            <w:gridSpan w:val="2"/>
          </w:tcPr>
          <w:p w:rsidR="009E66FA" w:rsidRPr="007B21AB" w:rsidRDefault="00994E5C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9E66FA">
        <w:trPr>
          <w:trHeight w:val="378"/>
        </w:trPr>
        <w:tc>
          <w:tcPr>
            <w:tcW w:w="7230" w:type="dxa"/>
          </w:tcPr>
          <w:p w:rsidR="009E66FA" w:rsidRPr="007B21AB" w:rsidRDefault="00994E5C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:rsidR="009E66FA" w:rsidRPr="007B21AB" w:rsidRDefault="00994E5C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7B21AB">
        <w:trPr>
          <w:trHeight w:val="1663"/>
        </w:trPr>
        <w:tc>
          <w:tcPr>
            <w:tcW w:w="10357" w:type="dxa"/>
            <w:gridSpan w:val="2"/>
          </w:tcPr>
          <w:p w:rsidR="009E66FA" w:rsidRPr="00E26518" w:rsidRDefault="00BA4C66" w:rsidP="00181447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:rsidR="00BA4C66" w:rsidRPr="005504B6" w:rsidRDefault="005504B6" w:rsidP="00181447">
            <w:pPr>
              <w:rPr>
                <w:rFonts w:cstheme="minorHAnsi"/>
              </w:rPr>
            </w:pPr>
            <w:r w:rsidRPr="005504B6">
              <w:rPr>
                <w:rFonts w:cstheme="minorHAnsi"/>
              </w:rPr>
              <w:t>COMPARAR DIFERENTES TIPOS DE ENCENDIDO A TRAVÉS DE</w:t>
            </w:r>
            <w:r w:rsidR="00E14420">
              <w:rPr>
                <w:rFonts w:cstheme="minorHAnsi"/>
              </w:rPr>
              <w:t xml:space="preserve"> ESQUEMAS</w:t>
            </w:r>
            <w:r w:rsidRPr="005504B6">
              <w:rPr>
                <w:rFonts w:cstheme="minorHAnsi"/>
              </w:rPr>
              <w:t xml:space="preserve"> ILUSTRADAS </w:t>
            </w:r>
            <w:r w:rsidR="00E14420">
              <w:rPr>
                <w:rFonts w:cstheme="minorHAnsi"/>
              </w:rPr>
              <w:t>A CONTINUACIÓN</w:t>
            </w:r>
            <w:r w:rsidRPr="005504B6">
              <w:rPr>
                <w:rFonts w:cstheme="minorHAnsi"/>
              </w:rPr>
              <w:t>, FOMENTANDO EL TRABAJO E</w:t>
            </w:r>
            <w:r w:rsidR="00E14420">
              <w:rPr>
                <w:rFonts w:cstheme="minorHAnsi"/>
              </w:rPr>
              <w:t>N SUS HOGARES</w:t>
            </w:r>
            <w:r w:rsidRPr="005504B6">
              <w:rPr>
                <w:rFonts w:cstheme="minorHAnsi"/>
              </w:rPr>
              <w:t>.</w:t>
            </w:r>
          </w:p>
          <w:p w:rsidR="00BA4C66" w:rsidRPr="007B21AB" w:rsidRDefault="00646F87" w:rsidP="001814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:rsidR="00D46500" w:rsidRPr="005504B6" w:rsidRDefault="00071701" w:rsidP="005504B6">
      <w:pPr>
        <w:pStyle w:val="NormalWeb"/>
        <w:jc w:val="both"/>
        <w:rPr>
          <w:rFonts w:ascii="Arial" w:hAnsi="Arial" w:cs="Arial"/>
          <w:b/>
          <w:bCs/>
          <w:u w:val="single"/>
        </w:rPr>
      </w:pPr>
      <w:r w:rsidRPr="005504B6">
        <w:rPr>
          <w:rFonts w:ascii="Arial" w:hAnsi="Arial" w:cs="Arial"/>
          <w:b/>
          <w:bCs/>
          <w:u w:val="single"/>
        </w:rPr>
        <w:t>Encendido convencional.</w:t>
      </w:r>
    </w:p>
    <w:p w:rsidR="00071701" w:rsidRPr="005504B6" w:rsidRDefault="00071701" w:rsidP="005504B6">
      <w:pPr>
        <w:pStyle w:val="NormalWeb"/>
        <w:jc w:val="both"/>
        <w:rPr>
          <w:u w:val="single"/>
        </w:rPr>
      </w:pPr>
      <w:r w:rsidRPr="005504B6">
        <w:rPr>
          <w:rFonts w:ascii="Arial" w:hAnsi="Arial" w:cs="Arial"/>
          <w:shd w:val="clear" w:color="auto" w:fill="FFFFFF"/>
        </w:rPr>
        <w:t>El </w:t>
      </w:r>
      <w:r w:rsidRPr="005504B6">
        <w:rPr>
          <w:rFonts w:ascii="Arial" w:hAnsi="Arial" w:cs="Arial"/>
          <w:b/>
          <w:bCs/>
          <w:shd w:val="clear" w:color="auto" w:fill="FFFFFF"/>
        </w:rPr>
        <w:t>encendido del motor</w:t>
      </w:r>
      <w:r w:rsidRPr="005504B6">
        <w:rPr>
          <w:rFonts w:ascii="Arial" w:hAnsi="Arial" w:cs="Arial"/>
          <w:shd w:val="clear" w:color="auto" w:fill="FFFFFF"/>
        </w:rPr>
        <w:t> es un sistema de producción y distribución, en el caso de más de un cilindro, de la chispa de alta tensión necesaria en la </w:t>
      </w:r>
      <w:hyperlink r:id="rId8" w:tooltip="Bujía" w:history="1">
        <w:r w:rsidRPr="005504B6">
          <w:rPr>
            <w:rStyle w:val="Hipervnculo"/>
            <w:rFonts w:ascii="Arial" w:hAnsi="Arial" w:cs="Arial"/>
            <w:color w:val="auto"/>
            <w:shd w:val="clear" w:color="auto" w:fill="FFFFFF"/>
          </w:rPr>
          <w:t>bujía</w:t>
        </w:r>
      </w:hyperlink>
      <w:r w:rsidRPr="005504B6">
        <w:rPr>
          <w:rFonts w:ascii="Arial" w:hAnsi="Arial" w:cs="Arial"/>
          <w:shd w:val="clear" w:color="auto" w:fill="FFFFFF"/>
        </w:rPr>
        <w:t> para producir el encendido provocado en un </w:t>
      </w:r>
      <w:hyperlink r:id="rId9" w:tooltip="Motor de explosión" w:history="1">
        <w:r w:rsidRPr="005504B6">
          <w:rPr>
            <w:rStyle w:val="Hipervnculo"/>
            <w:rFonts w:ascii="Arial" w:hAnsi="Arial" w:cs="Arial"/>
            <w:color w:val="auto"/>
            <w:shd w:val="clear" w:color="auto" w:fill="FFFFFF"/>
          </w:rPr>
          <w:t>motor de explosión</w:t>
        </w:r>
      </w:hyperlink>
      <w:r w:rsidRPr="005504B6">
        <w:rPr>
          <w:rFonts w:ascii="Arial" w:hAnsi="Arial" w:cs="Arial"/>
          <w:shd w:val="clear" w:color="auto" w:fill="FFFFFF"/>
        </w:rPr>
        <w:t>, ya sea de </w:t>
      </w:r>
      <w:hyperlink r:id="rId10" w:tooltip="Ciclo de dos tiempos" w:history="1">
        <w:r w:rsidRPr="005504B6">
          <w:rPr>
            <w:rStyle w:val="Hipervnculo"/>
            <w:rFonts w:ascii="Arial" w:hAnsi="Arial" w:cs="Arial"/>
            <w:color w:val="auto"/>
            <w:shd w:val="clear" w:color="auto" w:fill="FFFFFF"/>
          </w:rPr>
          <w:t>dos tiempos</w:t>
        </w:r>
      </w:hyperlink>
      <w:r w:rsidRPr="005504B6">
        <w:rPr>
          <w:rFonts w:ascii="Arial" w:hAnsi="Arial" w:cs="Arial"/>
          <w:shd w:val="clear" w:color="auto" w:fill="FFFFFF"/>
        </w:rPr>
        <w:t> o de </w:t>
      </w:r>
      <w:hyperlink r:id="rId11" w:tooltip="Ciclo de cuatro tiempos" w:history="1">
        <w:r w:rsidRPr="005504B6">
          <w:rPr>
            <w:rStyle w:val="Hipervnculo"/>
            <w:rFonts w:ascii="Arial" w:hAnsi="Arial" w:cs="Arial"/>
            <w:color w:val="auto"/>
            <w:shd w:val="clear" w:color="auto" w:fill="FFFFFF"/>
          </w:rPr>
          <w:t>cuatro tiempos</w:t>
        </w:r>
      </w:hyperlink>
      <w:r w:rsidRPr="005504B6">
        <w:rPr>
          <w:rFonts w:ascii="Arial" w:hAnsi="Arial" w:cs="Arial"/>
          <w:shd w:val="clear" w:color="auto" w:fill="FFFFFF"/>
        </w:rPr>
        <w:t>.</w:t>
      </w:r>
    </w:p>
    <w:p w:rsidR="00D46500" w:rsidRPr="005504B6" w:rsidRDefault="00D46500" w:rsidP="005504B6">
      <w:pPr>
        <w:pStyle w:val="NormalWeb"/>
        <w:jc w:val="both"/>
        <w:rPr>
          <w:rFonts w:ascii="Arial" w:hAnsi="Arial" w:cs="Arial"/>
        </w:rPr>
      </w:pPr>
      <w:r w:rsidRPr="005504B6">
        <w:rPr>
          <w:rFonts w:ascii="Arial" w:hAnsi="Arial" w:cs="Arial"/>
        </w:rPr>
        <w:t>Este sistema es el más sencillo de los sistemas de encendido por bobina, en el, se cumplen todas las funciones que se le piden a estos dispositivos. </w:t>
      </w:r>
    </w:p>
    <w:p w:rsidR="00BC15C0" w:rsidRDefault="00FE0A69" w:rsidP="00BC15C0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7927505" wp14:editId="14012F4D">
            <wp:extent cx="5133975" cy="3381375"/>
            <wp:effectExtent l="0" t="0" r="9525" b="9525"/>
            <wp:docPr id="1026" name="Picture 2" descr="Resultado de imagen para encendido convenciona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encendido convencional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22"/>
                    <a:stretch/>
                  </pic:blipFill>
                  <pic:spPr bwMode="auto">
                    <a:xfrm>
                      <a:off x="0" y="0"/>
                      <a:ext cx="5133975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5C0" w:rsidRPr="000333A0" w:rsidRDefault="00BC15C0" w:rsidP="00BC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</w:p>
    <w:p w:rsidR="00EF0FB7" w:rsidRPr="00EA00BB" w:rsidRDefault="00804E5C" w:rsidP="00D46500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SISTEMA DE ENCENDIDO ELECTRÓNICO</w:t>
      </w:r>
    </w:p>
    <w:p w:rsidR="00800951" w:rsidRPr="00EA00BB" w:rsidRDefault="00804E5C" w:rsidP="00881AA3">
      <w:pPr>
        <w:rPr>
          <w:rFonts w:ascii="Arial" w:eastAsia="Times New Roman" w:hAnsi="Arial" w:cs="Arial"/>
          <w:bCs/>
          <w:color w:val="000000" w:themeColor="text1"/>
          <w:kern w:val="36"/>
          <w:lang w:eastAsia="es-CL"/>
        </w:rPr>
      </w:pPr>
      <w:r>
        <w:rPr>
          <w:noProof/>
          <w:lang w:eastAsia="es-CL"/>
        </w:rPr>
        <w:drawing>
          <wp:inline distT="0" distB="0" distL="0" distR="0" wp14:anchorId="16FF148A" wp14:editId="2E647FE5">
            <wp:extent cx="5610860" cy="3514725"/>
            <wp:effectExtent l="0" t="0" r="8890" b="9525"/>
            <wp:docPr id="2" name="Imagen 2" descr="Resultado de imagen para encendido electro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cendido electronic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87" cy="35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B7" w:rsidRPr="00EA00BB" w:rsidRDefault="00EF0FB7" w:rsidP="00881AA3">
      <w:pPr>
        <w:rPr>
          <w:rFonts w:ascii="Arial" w:eastAsia="Times New Roman" w:hAnsi="Arial" w:cs="Arial"/>
          <w:lang w:eastAsia="es-CL"/>
        </w:rPr>
      </w:pPr>
    </w:p>
    <w:p w:rsidR="006843C8" w:rsidRPr="000333A0" w:rsidRDefault="006843C8" w:rsidP="00EA6A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</w:p>
    <w:p w:rsidR="006843C8" w:rsidRDefault="006843C8" w:rsidP="00EA6A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</w:p>
    <w:p w:rsidR="00410B9E" w:rsidRPr="00410B9E" w:rsidRDefault="00410B9E" w:rsidP="00410B9E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1938D6" w:rsidRDefault="001938D6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:rsidR="001938D6" w:rsidRDefault="001938D6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:rsidR="001938D6" w:rsidRDefault="001938D6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:rsidR="001938D6" w:rsidRDefault="001938D6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:rsidR="001938D6" w:rsidRDefault="001938D6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:rsidR="003D05D3" w:rsidRPr="00D8742E" w:rsidRDefault="003D05D3" w:rsidP="001938D6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3D05D3" w:rsidRPr="00D8742E" w:rsidRDefault="003D05D3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:rsidR="00AC39D1" w:rsidRDefault="00446149" w:rsidP="00410B9E">
      <w:pPr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PREGUNTAS DE DESARROLLO.</w:t>
      </w:r>
    </w:p>
    <w:p w:rsidR="00446149" w:rsidRDefault="00446149" w:rsidP="00410B9E">
      <w:pPr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De acuerdo a lo mostrado </w:t>
      </w:r>
      <w:r w:rsidR="003865A5">
        <w:rPr>
          <w:rFonts w:ascii="Arial" w:eastAsia="Times New Roman" w:hAnsi="Arial" w:cs="Arial"/>
          <w:sz w:val="24"/>
          <w:szCs w:val="24"/>
          <w:lang w:eastAsia="es-CL"/>
        </w:rPr>
        <w:t>hacer comparaciones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3865A5">
        <w:rPr>
          <w:rFonts w:ascii="Arial" w:eastAsia="Times New Roman" w:hAnsi="Arial" w:cs="Arial"/>
          <w:sz w:val="24"/>
          <w:szCs w:val="24"/>
          <w:lang w:eastAsia="es-CL"/>
        </w:rPr>
        <w:t>de enc</w:t>
      </w:r>
      <w:r w:rsidR="00AD3E9E">
        <w:rPr>
          <w:rFonts w:ascii="Arial" w:eastAsia="Times New Roman" w:hAnsi="Arial" w:cs="Arial"/>
          <w:sz w:val="24"/>
          <w:szCs w:val="24"/>
          <w:lang w:eastAsia="es-CL"/>
        </w:rPr>
        <w:t>endido, que podemos decir:</w:t>
      </w:r>
    </w:p>
    <w:p w:rsidR="003865A5" w:rsidRDefault="00E14420" w:rsidP="00410B9E">
      <w:pPr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Dibujar y escribir cada uno de sus elementos por separado.</w:t>
      </w:r>
    </w:p>
    <w:p w:rsidR="00446149" w:rsidRPr="00446149" w:rsidRDefault="00446149" w:rsidP="00410B9E">
      <w:pPr>
        <w:rPr>
          <w:rFonts w:ascii="Arial" w:eastAsia="Times New Roman" w:hAnsi="Arial" w:cs="Arial"/>
          <w:sz w:val="24"/>
          <w:szCs w:val="24"/>
          <w:lang w:eastAsia="es-CL"/>
        </w:rPr>
      </w:pPr>
    </w:p>
    <w:p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30FDF" w:rsidRPr="00D8742E" w:rsidRDefault="00A30FDF" w:rsidP="001A3C1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BD61CF" w:rsidRPr="00D8742E" w:rsidRDefault="00BD61CF" w:rsidP="00410B9E">
      <w:pPr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:rsidR="000A3CD6" w:rsidRPr="00D8742E" w:rsidRDefault="000A3CD6" w:rsidP="00280E46">
      <w:pPr>
        <w:rPr>
          <w:rFonts w:ascii="Arial" w:eastAsia="Times New Roman" w:hAnsi="Arial" w:cs="Arial"/>
          <w:sz w:val="24"/>
          <w:szCs w:val="24"/>
          <w:lang w:eastAsia="es-CL"/>
        </w:rPr>
      </w:pPr>
    </w:p>
    <w:sectPr w:rsidR="000A3CD6" w:rsidRPr="00D874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6E" w:rsidRDefault="00C3486E" w:rsidP="009E66FA">
      <w:pPr>
        <w:spacing w:after="0" w:line="240" w:lineRule="auto"/>
      </w:pPr>
      <w:r>
        <w:separator/>
      </w:r>
    </w:p>
  </w:endnote>
  <w:endnote w:type="continuationSeparator" w:id="0">
    <w:p w:rsidR="00C3486E" w:rsidRDefault="00C3486E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A" w:rsidRDefault="00EA65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A" w:rsidRDefault="00EA65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A" w:rsidRDefault="00EA6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6E" w:rsidRDefault="00C3486E" w:rsidP="009E66FA">
      <w:pPr>
        <w:spacing w:after="0" w:line="240" w:lineRule="auto"/>
      </w:pPr>
      <w:r>
        <w:separator/>
      </w:r>
    </w:p>
  </w:footnote>
  <w:footnote w:type="continuationSeparator" w:id="0">
    <w:p w:rsidR="00C3486E" w:rsidRDefault="00C3486E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A" w:rsidRDefault="00EA65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599AD8F4" wp14:editId="2482015A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:rsidR="00181447" w:rsidRDefault="00181447" w:rsidP="009E66FA">
    <w:pPr>
      <w:pStyle w:val="Encabezado"/>
      <w:rPr>
        <w:rFonts w:ascii="Arial" w:hAnsi="Arial" w:cs="Arial"/>
        <w:b/>
        <w:sz w:val="16"/>
        <w:szCs w:val="16"/>
      </w:rPr>
    </w:pPr>
  </w:p>
  <w:p w:rsidR="00181447" w:rsidRPr="00714AA6" w:rsidRDefault="00181447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A7AA513" wp14:editId="3E1B9967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Profesor/a Marcos Hernández Macías</w:t>
    </w:r>
  </w:p>
  <w:p w:rsidR="00A87EE6" w:rsidRPr="009E66FA" w:rsidRDefault="00181447" w:rsidP="00A87EE6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Departamento de Mecánica Automotriz.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A" w:rsidRDefault="00EA65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255D1"/>
    <w:multiLevelType w:val="multilevel"/>
    <w:tmpl w:val="ED4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46854"/>
    <w:multiLevelType w:val="multilevel"/>
    <w:tmpl w:val="35C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F2D20"/>
    <w:multiLevelType w:val="multilevel"/>
    <w:tmpl w:val="CAC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7065E"/>
    <w:multiLevelType w:val="multilevel"/>
    <w:tmpl w:val="EBEA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A09C7"/>
    <w:multiLevelType w:val="multilevel"/>
    <w:tmpl w:val="ABC4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56D86"/>
    <w:multiLevelType w:val="multilevel"/>
    <w:tmpl w:val="000E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42DB2"/>
    <w:multiLevelType w:val="multilevel"/>
    <w:tmpl w:val="6E02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33A0"/>
    <w:rsid w:val="00037E9A"/>
    <w:rsid w:val="00041833"/>
    <w:rsid w:val="00047FB5"/>
    <w:rsid w:val="000634FD"/>
    <w:rsid w:val="00071701"/>
    <w:rsid w:val="00091B58"/>
    <w:rsid w:val="000A3CD6"/>
    <w:rsid w:val="000D7045"/>
    <w:rsid w:val="00145A4C"/>
    <w:rsid w:val="00160069"/>
    <w:rsid w:val="00181447"/>
    <w:rsid w:val="0018326A"/>
    <w:rsid w:val="001938D6"/>
    <w:rsid w:val="001A3C17"/>
    <w:rsid w:val="001B0FCA"/>
    <w:rsid w:val="001C53D8"/>
    <w:rsid w:val="001D5836"/>
    <w:rsid w:val="001F15B4"/>
    <w:rsid w:val="00233EB9"/>
    <w:rsid w:val="002533E9"/>
    <w:rsid w:val="00265478"/>
    <w:rsid w:val="00265B0F"/>
    <w:rsid w:val="00280E46"/>
    <w:rsid w:val="002D09BE"/>
    <w:rsid w:val="002F275B"/>
    <w:rsid w:val="00310C82"/>
    <w:rsid w:val="003248CC"/>
    <w:rsid w:val="00332205"/>
    <w:rsid w:val="003411F5"/>
    <w:rsid w:val="00356396"/>
    <w:rsid w:val="00382208"/>
    <w:rsid w:val="003865A5"/>
    <w:rsid w:val="00397124"/>
    <w:rsid w:val="003D05D3"/>
    <w:rsid w:val="003F4DB6"/>
    <w:rsid w:val="00410B9E"/>
    <w:rsid w:val="00425199"/>
    <w:rsid w:val="00446149"/>
    <w:rsid w:val="0049471D"/>
    <w:rsid w:val="004A0001"/>
    <w:rsid w:val="004A017F"/>
    <w:rsid w:val="004B0747"/>
    <w:rsid w:val="005144EF"/>
    <w:rsid w:val="005146BA"/>
    <w:rsid w:val="005504B6"/>
    <w:rsid w:val="00550813"/>
    <w:rsid w:val="00553CC2"/>
    <w:rsid w:val="00575526"/>
    <w:rsid w:val="00580734"/>
    <w:rsid w:val="00587EEA"/>
    <w:rsid w:val="005B1C4D"/>
    <w:rsid w:val="005B34ED"/>
    <w:rsid w:val="005B5DA0"/>
    <w:rsid w:val="005D4E26"/>
    <w:rsid w:val="00620EA0"/>
    <w:rsid w:val="0062756A"/>
    <w:rsid w:val="00631C70"/>
    <w:rsid w:val="00646F87"/>
    <w:rsid w:val="006843C8"/>
    <w:rsid w:val="00691E97"/>
    <w:rsid w:val="006D17CF"/>
    <w:rsid w:val="006D4798"/>
    <w:rsid w:val="006E26F1"/>
    <w:rsid w:val="006E5E4F"/>
    <w:rsid w:val="007001D2"/>
    <w:rsid w:val="00714D83"/>
    <w:rsid w:val="007154C6"/>
    <w:rsid w:val="00732760"/>
    <w:rsid w:val="00734F49"/>
    <w:rsid w:val="00740CF1"/>
    <w:rsid w:val="00750E92"/>
    <w:rsid w:val="00751EB5"/>
    <w:rsid w:val="00773752"/>
    <w:rsid w:val="007A670B"/>
    <w:rsid w:val="007B21AB"/>
    <w:rsid w:val="007C027C"/>
    <w:rsid w:val="007C0587"/>
    <w:rsid w:val="007D2149"/>
    <w:rsid w:val="007D5F2C"/>
    <w:rsid w:val="007D64FD"/>
    <w:rsid w:val="007F69AE"/>
    <w:rsid w:val="00800951"/>
    <w:rsid w:val="00804E5C"/>
    <w:rsid w:val="008170A0"/>
    <w:rsid w:val="00831B01"/>
    <w:rsid w:val="008355FB"/>
    <w:rsid w:val="00853921"/>
    <w:rsid w:val="008668EE"/>
    <w:rsid w:val="00881AA3"/>
    <w:rsid w:val="00887EAF"/>
    <w:rsid w:val="008D2653"/>
    <w:rsid w:val="009165D4"/>
    <w:rsid w:val="00921A1D"/>
    <w:rsid w:val="00923EB7"/>
    <w:rsid w:val="00944065"/>
    <w:rsid w:val="0094746E"/>
    <w:rsid w:val="0098092F"/>
    <w:rsid w:val="00994E5C"/>
    <w:rsid w:val="009A3C90"/>
    <w:rsid w:val="009C5820"/>
    <w:rsid w:val="009C6AD0"/>
    <w:rsid w:val="009D0FBC"/>
    <w:rsid w:val="009E66FA"/>
    <w:rsid w:val="009E6F8D"/>
    <w:rsid w:val="00A07128"/>
    <w:rsid w:val="00A1667B"/>
    <w:rsid w:val="00A24818"/>
    <w:rsid w:val="00A30FDF"/>
    <w:rsid w:val="00A335A0"/>
    <w:rsid w:val="00A51FFC"/>
    <w:rsid w:val="00A76173"/>
    <w:rsid w:val="00A84807"/>
    <w:rsid w:val="00A87EE6"/>
    <w:rsid w:val="00A951CD"/>
    <w:rsid w:val="00AA0936"/>
    <w:rsid w:val="00AC39D1"/>
    <w:rsid w:val="00AD3E9E"/>
    <w:rsid w:val="00AD51D7"/>
    <w:rsid w:val="00AE7226"/>
    <w:rsid w:val="00AF357E"/>
    <w:rsid w:val="00B01FAD"/>
    <w:rsid w:val="00B26546"/>
    <w:rsid w:val="00B46840"/>
    <w:rsid w:val="00B85381"/>
    <w:rsid w:val="00BA4C66"/>
    <w:rsid w:val="00BC15C0"/>
    <w:rsid w:val="00BC3EC3"/>
    <w:rsid w:val="00BD598F"/>
    <w:rsid w:val="00BD61CF"/>
    <w:rsid w:val="00C02BA4"/>
    <w:rsid w:val="00C03FFF"/>
    <w:rsid w:val="00C16CF8"/>
    <w:rsid w:val="00C258E8"/>
    <w:rsid w:val="00C306E9"/>
    <w:rsid w:val="00C3486E"/>
    <w:rsid w:val="00C52222"/>
    <w:rsid w:val="00C5413D"/>
    <w:rsid w:val="00C55186"/>
    <w:rsid w:val="00C67D5D"/>
    <w:rsid w:val="00C72D1E"/>
    <w:rsid w:val="00C95022"/>
    <w:rsid w:val="00CA3728"/>
    <w:rsid w:val="00CA40CF"/>
    <w:rsid w:val="00CD5368"/>
    <w:rsid w:val="00D2114B"/>
    <w:rsid w:val="00D226B4"/>
    <w:rsid w:val="00D45956"/>
    <w:rsid w:val="00D46500"/>
    <w:rsid w:val="00D65BE9"/>
    <w:rsid w:val="00D8742E"/>
    <w:rsid w:val="00DA3EEB"/>
    <w:rsid w:val="00DC392F"/>
    <w:rsid w:val="00DD169E"/>
    <w:rsid w:val="00DD7020"/>
    <w:rsid w:val="00DE7B70"/>
    <w:rsid w:val="00E14420"/>
    <w:rsid w:val="00E26518"/>
    <w:rsid w:val="00E2673C"/>
    <w:rsid w:val="00E33B16"/>
    <w:rsid w:val="00E66BFE"/>
    <w:rsid w:val="00E734C9"/>
    <w:rsid w:val="00EA00BB"/>
    <w:rsid w:val="00EA4723"/>
    <w:rsid w:val="00EA53CD"/>
    <w:rsid w:val="00EA65FA"/>
    <w:rsid w:val="00EA6ABB"/>
    <w:rsid w:val="00EB35A5"/>
    <w:rsid w:val="00EB486B"/>
    <w:rsid w:val="00EF0A6D"/>
    <w:rsid w:val="00EF0FB7"/>
    <w:rsid w:val="00F01822"/>
    <w:rsid w:val="00F13F2E"/>
    <w:rsid w:val="00F15C7C"/>
    <w:rsid w:val="00F70C0A"/>
    <w:rsid w:val="00F86BF0"/>
    <w:rsid w:val="00FA277E"/>
    <w:rsid w:val="00FD46D7"/>
    <w:rsid w:val="00FE0A69"/>
    <w:rsid w:val="00FF0F9F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1C64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071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uj%C3%ADa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iclo_de_cuatro_tiemp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s.wikipedia.org/wiki/Ciclo_de_dos_tiempo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otor_de_explosi%C3%B3n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3C1E-6C1F-4B2D-BB2C-8B0E89FB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106</cp:revision>
  <cp:lastPrinted>2018-03-22T18:05:00Z</cp:lastPrinted>
  <dcterms:created xsi:type="dcterms:W3CDTF">2019-03-27T14:23:00Z</dcterms:created>
  <dcterms:modified xsi:type="dcterms:W3CDTF">2020-05-12T02:16:00Z</dcterms:modified>
</cp:coreProperties>
</file>