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BE" w:rsidRDefault="009E20BE" w:rsidP="009E20BE">
      <w:pPr>
        <w:pBdr>
          <w:top w:val="nil"/>
          <w:left w:val="nil"/>
          <w:bottom w:val="nil"/>
          <w:right w:val="nil"/>
          <w:between w:val="nil"/>
        </w:pBdr>
        <w:tabs>
          <w:tab w:val="left" w:pos="3180"/>
        </w:tabs>
        <w:rPr>
          <w:rFonts w:ascii="Times New Roman" w:hAnsi="Times New Roman" w:cs="Times New Roman"/>
          <w:lang w:val="es-CL"/>
        </w:rPr>
      </w:pPr>
      <w:bookmarkStart w:id="0" w:name="_GoBack"/>
      <w:bookmarkEnd w:id="0"/>
      <w:r>
        <w:rPr>
          <w:noProof/>
          <w:lang w:val="es-CL"/>
        </w:rPr>
        <w:drawing>
          <wp:anchor distT="0" distB="0" distL="114300" distR="114300" simplePos="0" relativeHeight="251658240" behindDoc="0" locked="0" layoutInCell="1" allowOverlap="1" wp14:anchorId="09340E36" wp14:editId="2D11D7CE">
            <wp:simplePos x="0" y="0"/>
            <wp:positionH relativeFrom="column">
              <wp:posOffset>-85725</wp:posOffset>
            </wp:positionH>
            <wp:positionV relativeFrom="paragraph">
              <wp:posOffset>-28575</wp:posOffset>
            </wp:positionV>
            <wp:extent cx="419100" cy="533400"/>
            <wp:effectExtent l="0" t="0" r="0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78C" w:rsidRPr="00C0678C">
        <w:rPr>
          <w:rFonts w:ascii="Times New Roman" w:hAnsi="Times New Roman" w:cs="Times New Roman"/>
          <w:lang w:val="es-CL"/>
        </w:rPr>
        <w:t xml:space="preserve"> </w:t>
      </w:r>
      <w:r>
        <w:rPr>
          <w:rFonts w:ascii="Times New Roman" w:hAnsi="Times New Roman" w:cs="Times New Roman"/>
          <w:lang w:val="es-CL"/>
        </w:rPr>
        <w:t>Liceo</w:t>
      </w:r>
      <w:r w:rsidRPr="00C0678C">
        <w:rPr>
          <w:rFonts w:ascii="Times New Roman" w:hAnsi="Times New Roman" w:cs="Times New Roman"/>
          <w:lang w:val="es-CL"/>
        </w:rPr>
        <w:t xml:space="preserve"> República</w:t>
      </w:r>
      <w:r w:rsidR="00C0678C" w:rsidRPr="00C0678C">
        <w:rPr>
          <w:rFonts w:ascii="Times New Roman" w:hAnsi="Times New Roman" w:cs="Times New Roman"/>
          <w:lang w:val="es-CL"/>
        </w:rPr>
        <w:t xml:space="preserve"> Argentina</w:t>
      </w:r>
    </w:p>
    <w:p w:rsidR="00C0678C" w:rsidRPr="009E20BE" w:rsidRDefault="00C0678C" w:rsidP="009E20BE">
      <w:pPr>
        <w:pBdr>
          <w:top w:val="nil"/>
          <w:left w:val="nil"/>
          <w:bottom w:val="nil"/>
          <w:right w:val="nil"/>
          <w:between w:val="nil"/>
        </w:pBdr>
        <w:tabs>
          <w:tab w:val="left" w:pos="3180"/>
        </w:tabs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  <w:r w:rsidRPr="00C0678C">
        <w:rPr>
          <w:rFonts w:ascii="Times New Roman" w:hAnsi="Times New Roman" w:cs="Times New Roman"/>
          <w:lang w:val="es-CL"/>
        </w:rPr>
        <w:t xml:space="preserve"> Asignatura: Lengua y Literatura</w:t>
      </w:r>
    </w:p>
    <w:p w:rsidR="00C0678C" w:rsidRDefault="009E20BE" w:rsidP="00C0678C">
      <w:pPr>
        <w:pStyle w:val="Encabezado"/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 xml:space="preserve">   </w:t>
      </w:r>
      <w:r w:rsidR="00C0678C" w:rsidRPr="00C0678C">
        <w:rPr>
          <w:rFonts w:ascii="Times New Roman" w:hAnsi="Times New Roman" w:cs="Times New Roman"/>
          <w:lang w:val="es-CL"/>
        </w:rPr>
        <w:t>P</w:t>
      </w:r>
      <w:r w:rsidR="00C0678C">
        <w:rPr>
          <w:rFonts w:ascii="Times New Roman" w:hAnsi="Times New Roman" w:cs="Times New Roman"/>
          <w:lang w:val="es-CL"/>
        </w:rPr>
        <w:t>rofesora: Cecilia Farías Jeria.</w:t>
      </w:r>
    </w:p>
    <w:p w:rsidR="00C0678C" w:rsidRPr="00C0678C" w:rsidRDefault="00C0678C" w:rsidP="00C0678C">
      <w:pPr>
        <w:pStyle w:val="Encabezado"/>
        <w:rPr>
          <w:rFonts w:ascii="Times New Roman" w:hAnsi="Times New Roman" w:cs="Times New Roman"/>
          <w:lang w:val="es-CL"/>
        </w:rPr>
      </w:pPr>
      <w:r w:rsidRPr="00C0678C">
        <w:rPr>
          <w:rFonts w:ascii="Times New Roman" w:hAnsi="Times New Roman" w:cs="Times New Roman"/>
          <w:lang w:val="es-CL"/>
        </w:rPr>
        <w:t xml:space="preserve">             </w:t>
      </w:r>
    </w:p>
    <w:p w:rsidR="00C0678C" w:rsidRPr="00C0678C" w:rsidRDefault="0026156B" w:rsidP="006709E8">
      <w:pPr>
        <w:jc w:val="both"/>
        <w:rPr>
          <w:rFonts w:ascii="Times New Roman" w:hAnsi="Times New Roman" w:cs="Times New Roman"/>
          <w:b/>
          <w:lang w:val="es-AR"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C0678C">
        <w:rPr>
          <w:rFonts w:ascii="Times New Roman" w:hAnsi="Times New Roman" w:cs="Times New Roman"/>
          <w:b/>
        </w:rPr>
        <w:t xml:space="preserve">Guía de  Aprendizaje </w:t>
      </w:r>
      <w:r w:rsidR="00C0678C" w:rsidRPr="00C0678C">
        <w:rPr>
          <w:rFonts w:ascii="Times New Roman" w:hAnsi="Times New Roman" w:cs="Times New Roman"/>
          <w:b/>
        </w:rPr>
        <w:t xml:space="preserve"> Lengua y Literatura. (Primera parte)</w:t>
      </w:r>
    </w:p>
    <w:p w:rsidR="00C0678C" w:rsidRPr="00C0678C" w:rsidRDefault="00C0678C" w:rsidP="006709E8">
      <w:pPr>
        <w:pStyle w:val="Puesto"/>
        <w:jc w:val="both"/>
        <w:rPr>
          <w:rFonts w:ascii="Times New Roman" w:hAnsi="Times New Roman" w:cs="Times New Roman"/>
          <w:sz w:val="22"/>
          <w:szCs w:val="22"/>
        </w:rPr>
      </w:pPr>
      <w:r w:rsidRPr="00C0678C">
        <w:rPr>
          <w:rFonts w:ascii="Times New Roman" w:hAnsi="Times New Roman" w:cs="Times New Roman"/>
          <w:sz w:val="22"/>
          <w:szCs w:val="22"/>
        </w:rPr>
        <w:t xml:space="preserve">Nombre:…………………………….Curso: Octavo Año </w:t>
      </w:r>
      <w:r w:rsidR="009E20BE">
        <w:rPr>
          <w:rFonts w:ascii="Times New Roman" w:hAnsi="Times New Roman" w:cs="Times New Roman"/>
          <w:sz w:val="22"/>
          <w:szCs w:val="22"/>
        </w:rPr>
        <w:t xml:space="preserve">Básico Fecha: Lunes </w:t>
      </w:r>
      <w:r w:rsidRPr="00C0678C">
        <w:rPr>
          <w:rFonts w:ascii="Times New Roman" w:hAnsi="Times New Roman" w:cs="Times New Roman"/>
          <w:sz w:val="22"/>
          <w:szCs w:val="22"/>
        </w:rPr>
        <w:t>08/06/2020</w:t>
      </w:r>
    </w:p>
    <w:p w:rsidR="003569B7" w:rsidRPr="0026156B" w:rsidRDefault="00C0678C" w:rsidP="006709E8">
      <w:pPr>
        <w:pStyle w:val="Puesto"/>
        <w:jc w:val="both"/>
        <w:rPr>
          <w:rFonts w:ascii="Times New Roman" w:hAnsi="Times New Roman" w:cs="Times New Roman"/>
          <w:sz w:val="24"/>
          <w:szCs w:val="24"/>
        </w:rPr>
      </w:pPr>
      <w:r w:rsidRPr="0026156B">
        <w:rPr>
          <w:rFonts w:ascii="Times New Roman" w:hAnsi="Times New Roman" w:cs="Times New Roman"/>
          <w:sz w:val="24"/>
          <w:szCs w:val="24"/>
        </w:rPr>
        <w:t>Instrucciones: Leer y responder la Guía de aprendizaje y ent</w:t>
      </w:r>
      <w:r w:rsidR="0026156B">
        <w:rPr>
          <w:rFonts w:ascii="Times New Roman" w:hAnsi="Times New Roman" w:cs="Times New Roman"/>
          <w:sz w:val="24"/>
          <w:szCs w:val="24"/>
        </w:rPr>
        <w:t xml:space="preserve">regar a Profesor –jefe o </w:t>
      </w:r>
      <w:r w:rsidRPr="0026156B">
        <w:rPr>
          <w:rFonts w:ascii="Times New Roman" w:hAnsi="Times New Roman" w:cs="Times New Roman"/>
          <w:sz w:val="24"/>
          <w:szCs w:val="24"/>
        </w:rPr>
        <w:t>puedes enviarla al correo:</w:t>
      </w:r>
      <w:r w:rsidRPr="002615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lenguayliteratura.octavo@gmail.com </w:t>
      </w:r>
      <w:r w:rsidRPr="0026156B">
        <w:rPr>
          <w:rFonts w:ascii="Times New Roman" w:hAnsi="Times New Roman" w:cs="Times New Roman"/>
          <w:sz w:val="24"/>
          <w:szCs w:val="24"/>
        </w:rPr>
        <w:t>Plazo: lunes 06/07/2020.</w:t>
      </w:r>
    </w:p>
    <w:p w:rsidR="00961426" w:rsidRPr="0026156B" w:rsidRDefault="003569B7" w:rsidP="006709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56B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OA 8: Formular una interpretación de los textos literarios leídos o vistos, que sea coherente con su análisis,</w:t>
      </w:r>
    </w:p>
    <w:p w:rsidR="00961426" w:rsidRPr="0026156B" w:rsidRDefault="00961426" w:rsidP="006709E8">
      <w:pPr>
        <w:jc w:val="both"/>
        <w:textDirection w:val="btLr"/>
        <w:rPr>
          <w:rFonts w:ascii="Times New Roman" w:hAnsi="Times New Roman" w:cs="Times New Roman"/>
          <w:b/>
          <w:sz w:val="24"/>
          <w:szCs w:val="24"/>
        </w:rPr>
      </w:pPr>
      <w:r w:rsidRPr="0026156B">
        <w:rPr>
          <w:rFonts w:ascii="Times New Roman" w:hAnsi="Times New Roman" w:cs="Times New Roman"/>
          <w:b/>
          <w:color w:val="000000"/>
          <w:sz w:val="24"/>
          <w:szCs w:val="24"/>
        </w:rPr>
        <w:t>Hoy analizarás el significado que tiene el uso del lenguaje figurado en el texto, en la lectura de poemas, considerando tu experiencia personal, tus conocimientos aplicados al contexto sociocultural e histórico de dicho texto.</w:t>
      </w:r>
    </w:p>
    <w:p w:rsidR="00961426" w:rsidRPr="0026156B" w:rsidRDefault="00961426" w:rsidP="006709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</w:p>
    <w:p w:rsidR="00993FDA" w:rsidRPr="0026156B" w:rsidRDefault="00085D80" w:rsidP="006709E8">
      <w:pPr>
        <w:tabs>
          <w:tab w:val="left" w:pos="1665"/>
        </w:tabs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26156B">
        <w:rPr>
          <w:rFonts w:ascii="Times New Roman" w:eastAsia="Bookman Old Style" w:hAnsi="Times New Roman" w:cs="Times New Roman"/>
          <w:b/>
          <w:sz w:val="24"/>
          <w:szCs w:val="24"/>
        </w:rPr>
        <w:t>Piensa en las siguientes preguntas</w:t>
      </w:r>
      <w:r w:rsidR="0026156B" w:rsidRPr="0026156B">
        <w:rPr>
          <w:rFonts w:ascii="Times New Roman" w:eastAsia="Bookman Old Style" w:hAnsi="Times New Roman" w:cs="Times New Roman"/>
          <w:b/>
          <w:sz w:val="24"/>
          <w:szCs w:val="24"/>
        </w:rPr>
        <w:t>:</w:t>
      </w:r>
      <w:r w:rsidRPr="0026156B">
        <w:rPr>
          <w:rFonts w:ascii="Times New Roman" w:eastAsia="Bookman Old Style" w:hAnsi="Times New Roman" w:cs="Times New Roman"/>
          <w:b/>
          <w:sz w:val="24"/>
          <w:szCs w:val="24"/>
        </w:rPr>
        <w:t xml:space="preserve"> ¿Con</w:t>
      </w:r>
      <w:r w:rsidR="0026156B">
        <w:rPr>
          <w:rFonts w:ascii="Times New Roman" w:eastAsia="Bookman Old Style" w:hAnsi="Times New Roman" w:cs="Times New Roman"/>
          <w:b/>
          <w:sz w:val="24"/>
          <w:szCs w:val="24"/>
        </w:rPr>
        <w:t>oces la historia de Hua Mulán?</w:t>
      </w:r>
      <w:r w:rsidRPr="0026156B">
        <w:rPr>
          <w:rFonts w:ascii="Times New Roman" w:eastAsia="Bookman Old Style" w:hAnsi="Times New Roman" w:cs="Times New Roman"/>
          <w:b/>
          <w:sz w:val="24"/>
          <w:szCs w:val="24"/>
        </w:rPr>
        <w:t xml:space="preserve"> ¿Cuáles son las características ps</w:t>
      </w:r>
      <w:r w:rsidR="0026156B">
        <w:rPr>
          <w:rFonts w:ascii="Times New Roman" w:eastAsia="Bookman Old Style" w:hAnsi="Times New Roman" w:cs="Times New Roman"/>
          <w:b/>
          <w:sz w:val="24"/>
          <w:szCs w:val="24"/>
        </w:rPr>
        <w:t xml:space="preserve">icológicas de la protagonista? </w:t>
      </w:r>
      <w:r w:rsidRPr="0026156B">
        <w:rPr>
          <w:rFonts w:ascii="Times New Roman" w:eastAsia="Bookman Old Style" w:hAnsi="Times New Roman" w:cs="Times New Roman"/>
          <w:b/>
          <w:sz w:val="24"/>
          <w:szCs w:val="24"/>
        </w:rPr>
        <w:t xml:space="preserve"> ¿Con qué animal podrías comparar </w:t>
      </w:r>
      <w:r w:rsidR="0026156B">
        <w:rPr>
          <w:rFonts w:ascii="Times New Roman" w:eastAsia="Bookman Old Style" w:hAnsi="Times New Roman" w:cs="Times New Roman"/>
          <w:b/>
          <w:sz w:val="24"/>
          <w:szCs w:val="24"/>
        </w:rPr>
        <w:t xml:space="preserve">a Mulán en cuanto a valentía? </w:t>
      </w:r>
      <w:r w:rsidRPr="0026156B">
        <w:rPr>
          <w:rFonts w:ascii="Times New Roman" w:eastAsia="Bookman Old Style" w:hAnsi="Times New Roman" w:cs="Times New Roman"/>
          <w:b/>
          <w:sz w:val="24"/>
          <w:szCs w:val="24"/>
        </w:rPr>
        <w:t>¿Con qué adjetivos podrías describir a los amigos de Mulán?</w:t>
      </w:r>
    </w:p>
    <w:p w:rsidR="00993FDA" w:rsidRPr="0026156B" w:rsidRDefault="00085D80" w:rsidP="006709E8">
      <w:pPr>
        <w:tabs>
          <w:tab w:val="left" w:pos="1665"/>
        </w:tabs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26156B">
        <w:rPr>
          <w:rFonts w:ascii="Times New Roman" w:eastAsia="Bookman Old Style" w:hAnsi="Times New Roman" w:cs="Times New Roman"/>
          <w:b/>
          <w:sz w:val="24"/>
          <w:szCs w:val="24"/>
        </w:rPr>
        <w:t>En los textos poéticos es frecuente encontrar palabras o expresiones con un significado distinto al que aparece en los diccionarios. A esto se le llama lenguaje figurado. Si bien utilizamos el sentido figurado en el habla cotidiana, este se relaciona estrechamente con el mundo poético a través de las figuras literarias, especialmente, las metáforas.</w:t>
      </w:r>
    </w:p>
    <w:p w:rsidR="0026156B" w:rsidRPr="0026156B" w:rsidRDefault="0026156B" w:rsidP="006709E8">
      <w:pPr>
        <w:tabs>
          <w:tab w:val="left" w:pos="1665"/>
        </w:tabs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</w:p>
    <w:p w:rsidR="00993FDA" w:rsidRPr="0026156B" w:rsidRDefault="00085D80" w:rsidP="006709E8">
      <w:pPr>
        <w:tabs>
          <w:tab w:val="left" w:pos="1665"/>
        </w:tabs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26156B">
        <w:rPr>
          <w:rFonts w:ascii="Times New Roman" w:eastAsia="Bookman Old Style" w:hAnsi="Times New Roman" w:cs="Times New Roman"/>
          <w:b/>
          <w:sz w:val="24"/>
          <w:szCs w:val="24"/>
        </w:rPr>
        <w:t>A continuación, lee</w:t>
      </w:r>
      <w:r w:rsidRPr="00261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56B">
        <w:rPr>
          <w:rFonts w:ascii="Times New Roman" w:eastAsia="Bookman Old Style" w:hAnsi="Times New Roman" w:cs="Times New Roman"/>
          <w:b/>
          <w:sz w:val="24"/>
          <w:szCs w:val="24"/>
        </w:rPr>
        <w:t>el poema que cuenta la historia de Hua Mulán.</w:t>
      </w:r>
    </w:p>
    <w:tbl>
      <w:tblPr>
        <w:tblStyle w:val="a"/>
        <w:tblW w:w="9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70"/>
        <w:gridCol w:w="4870"/>
      </w:tblGrid>
      <w:tr w:rsidR="00993FDA" w:rsidRPr="0026156B">
        <w:tc>
          <w:tcPr>
            <w:tcW w:w="4870" w:type="dxa"/>
          </w:tcPr>
          <w:p w:rsidR="00993FDA" w:rsidRPr="0026156B" w:rsidRDefault="00085D80" w:rsidP="0026156B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No hay un hijo mayor para el padre, un hermano mayor que Mulán.</w:t>
            </w:r>
          </w:p>
          <w:p w:rsidR="00993FDA" w:rsidRPr="0026156B" w:rsidRDefault="00085D80" w:rsidP="0026156B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«Yo iré a comprar caballo y una silla, yo acudiré a luchar por nuestro padre.»</w:t>
            </w:r>
          </w:p>
          <w:p w:rsidR="00993FDA" w:rsidRPr="0026156B" w:rsidRDefault="00085D80" w:rsidP="0026156B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Ha comprado en oriente un caballo de porte,</w:t>
            </w:r>
          </w:p>
          <w:p w:rsidR="00993FDA" w:rsidRPr="0026156B" w:rsidRDefault="00085D80" w:rsidP="0026156B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ha comprado en poniente una silla y cojín,</w:t>
            </w:r>
          </w:p>
          <w:p w:rsidR="00993FDA" w:rsidRPr="0026156B" w:rsidRDefault="00085D80" w:rsidP="0026156B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ha comprado en el sur una brida</w:t>
            </w:r>
          </w:p>
          <w:p w:rsidR="00993FDA" w:rsidRPr="0026156B" w:rsidRDefault="00085D80" w:rsidP="0026156B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gramStart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ha</w:t>
            </w:r>
            <w:proofErr w:type="gramEnd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comprado en el norte un buen látigo.</w:t>
            </w:r>
          </w:p>
          <w:p w:rsidR="00993FDA" w:rsidRPr="0026156B" w:rsidRDefault="00085D80" w:rsidP="0026156B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Al alba se despide de su padre y su madre; cuando anochece, acampa junto al Río Amarillo. Ya no escucha el llamado de su padre y su madre,</w:t>
            </w:r>
          </w:p>
          <w:p w:rsidR="00993FDA" w:rsidRPr="0026156B" w:rsidRDefault="00085D80" w:rsidP="0026156B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gramStart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tan</w:t>
            </w:r>
            <w:proofErr w:type="gramEnd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sólo el chapoteo del caballo en el agua.</w:t>
            </w:r>
          </w:p>
          <w:p w:rsidR="00993FDA" w:rsidRPr="0026156B" w:rsidRDefault="00085D80" w:rsidP="0026156B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Al alba abandona el Río Amarillo;</w:t>
            </w:r>
          </w:p>
          <w:p w:rsidR="00993FDA" w:rsidRPr="0026156B" w:rsidRDefault="00085D80" w:rsidP="0026156B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gramStart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cuando</w:t>
            </w:r>
            <w:proofErr w:type="gramEnd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anochece, llega a la Montaña Negra.</w:t>
            </w:r>
          </w:p>
          <w:p w:rsidR="00993FDA" w:rsidRPr="0026156B" w:rsidRDefault="00085D80" w:rsidP="0026156B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Ya no escucha el llamado de su padre y su madre,</w:t>
            </w:r>
          </w:p>
          <w:p w:rsidR="00993FDA" w:rsidRPr="0026156B" w:rsidRDefault="00085D80" w:rsidP="0026156B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gramStart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tan</w:t>
            </w:r>
            <w:proofErr w:type="gramEnd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sólo a los caballos relinchando en el monte. Cruzó miles de millas en busca de la guerra, corrió como volando por pasos y montañas,</w:t>
            </w:r>
          </w:p>
          <w:p w:rsidR="00993FDA" w:rsidRPr="0026156B" w:rsidRDefault="00085D80" w:rsidP="0026156B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las ráfagas del cierzo traían son de hierro,</w:t>
            </w:r>
          </w:p>
          <w:p w:rsidR="00993FDA" w:rsidRPr="0026156B" w:rsidRDefault="00085D80" w:rsidP="0026156B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gramStart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a</w:t>
            </w:r>
            <w:proofErr w:type="gramEnd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la luz de la luna brillaban armaduras.</w:t>
            </w:r>
          </w:p>
          <w:p w:rsidR="00993FDA" w:rsidRPr="0026156B" w:rsidRDefault="00085D80" w:rsidP="0026156B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Allí los generales luchando en cien batallas morían,</w:t>
            </w:r>
          </w:p>
          <w:p w:rsidR="00993FDA" w:rsidRPr="0026156B" w:rsidRDefault="00085D80" w:rsidP="0026156B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gramStart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y</w:t>
            </w:r>
            <w:proofErr w:type="gramEnd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después de haber dado diez años volvían a su casa, valientes, los soldados.</w:t>
            </w:r>
          </w:p>
          <w:p w:rsidR="00993FDA" w:rsidRPr="0026156B" w:rsidRDefault="00085D80" w:rsidP="0026156B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De vuelta, es recibida por el Hijo del Sol,</w:t>
            </w:r>
          </w:p>
          <w:p w:rsidR="00993FDA" w:rsidRPr="0026156B" w:rsidRDefault="00085D80" w:rsidP="0026156B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gramStart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que</w:t>
            </w:r>
            <w:proofErr w:type="gramEnd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se sienta en la Sala de los Resplandores.</w:t>
            </w:r>
          </w:p>
          <w:p w:rsidR="00993FDA" w:rsidRPr="0026156B" w:rsidRDefault="00085D80" w:rsidP="0026156B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Le concede medallas por sus méritos muchos,</w:t>
            </w:r>
          </w:p>
          <w:p w:rsidR="00993FDA" w:rsidRPr="0026156B" w:rsidRDefault="00085D80" w:rsidP="0026156B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gramStart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le</w:t>
            </w:r>
            <w:proofErr w:type="gramEnd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ofrece alas de pato crujientes por millares.</w:t>
            </w:r>
          </w:p>
          <w:p w:rsidR="00993FDA" w:rsidRPr="0026156B" w:rsidRDefault="00085D80" w:rsidP="0026156B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El Khan le ha preguntado qué quiere hacer ahora.</w:t>
            </w:r>
          </w:p>
        </w:tc>
        <w:tc>
          <w:tcPr>
            <w:tcW w:w="4870" w:type="dxa"/>
          </w:tcPr>
          <w:p w:rsidR="00993FDA" w:rsidRPr="0026156B" w:rsidRDefault="00085D80" w:rsidP="006709E8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«Mulán no necesita honores oficiales, dame un burro robusto de cascos bien ligeros y envíame de vuelta a casa de mis padres.»</w:t>
            </w:r>
          </w:p>
          <w:p w:rsidR="00993FDA" w:rsidRPr="0026156B" w:rsidRDefault="00085D80" w:rsidP="006709E8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Cuando escuchan sus padres que su hija se acerca,</w:t>
            </w:r>
          </w:p>
          <w:p w:rsidR="00993FDA" w:rsidRPr="0026156B" w:rsidRDefault="00085D80" w:rsidP="006709E8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gramStart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los</w:t>
            </w:r>
            <w:proofErr w:type="gramEnd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dos salen a verla, dándose de codazos.</w:t>
            </w:r>
          </w:p>
          <w:p w:rsidR="00993FDA" w:rsidRPr="0026156B" w:rsidRDefault="00085D80" w:rsidP="006709E8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Cuando escucha su hermana</w:t>
            </w:r>
          </w:p>
          <w:p w:rsidR="00993FDA" w:rsidRPr="0026156B" w:rsidRDefault="00085D80" w:rsidP="006709E8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gramStart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que</w:t>
            </w:r>
            <w:proofErr w:type="gramEnd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su hermana se acerca, se arregla y se coloca delante de la puerta.</w:t>
            </w:r>
          </w:p>
          <w:p w:rsidR="00993FDA" w:rsidRPr="0026156B" w:rsidRDefault="00085D80" w:rsidP="006709E8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Cuando escucha su hermano que su hermana se acerca, saca filo al cuchillo, sacrifica un cordero.</w:t>
            </w:r>
          </w:p>
          <w:p w:rsidR="00993FDA" w:rsidRPr="0026156B" w:rsidRDefault="00085D80" w:rsidP="006709E8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«He abierto la puerta de mi cuarto oriental, y en el occidental me he sentado en la cama.</w:t>
            </w:r>
          </w:p>
          <w:p w:rsidR="00993FDA" w:rsidRPr="0026156B" w:rsidRDefault="00085D80" w:rsidP="006709E8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Me quité la armadura que llevaba en la guerra</w:t>
            </w:r>
          </w:p>
          <w:p w:rsidR="00993FDA" w:rsidRPr="0026156B" w:rsidRDefault="00085D80" w:rsidP="006709E8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gramStart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y</w:t>
            </w:r>
            <w:proofErr w:type="gramEnd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me he puesto la ropa que llevé en otro tiempo. Delante del espejo, cerca de la ventana me he peinado el cabello enmarañado y he adornado mi frente con pétalos dorados.»</w:t>
            </w:r>
          </w:p>
          <w:p w:rsidR="00993FDA" w:rsidRPr="0026156B" w:rsidRDefault="00085D80" w:rsidP="006709E8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Cuando Mulán salió ante sus camaradas,</w:t>
            </w:r>
          </w:p>
          <w:p w:rsidR="00993FDA" w:rsidRPr="0026156B" w:rsidRDefault="00085D80" w:rsidP="006709E8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gramStart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todos</w:t>
            </w:r>
            <w:proofErr w:type="gramEnd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se sorprendieron, quedándose perplejos.</w:t>
            </w:r>
          </w:p>
          <w:p w:rsidR="00993FDA" w:rsidRPr="0026156B" w:rsidRDefault="00085D80" w:rsidP="006709E8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Doce años estuvieron con ella en el ejército</w:t>
            </w:r>
          </w:p>
          <w:p w:rsidR="00993FDA" w:rsidRPr="0026156B" w:rsidRDefault="00085D80" w:rsidP="006709E8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gramStart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y</w:t>
            </w:r>
            <w:proofErr w:type="gramEnd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ninguno sabía que era una muchacha.</w:t>
            </w:r>
          </w:p>
          <w:p w:rsidR="00993FDA" w:rsidRPr="0026156B" w:rsidRDefault="00085D80" w:rsidP="006709E8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Las patas del conejo saltan más, los ojos de la hembra son algo más pequeños,</w:t>
            </w:r>
          </w:p>
          <w:p w:rsidR="00993FDA" w:rsidRPr="0026156B" w:rsidRDefault="00085D80" w:rsidP="006709E8">
            <w:pPr>
              <w:tabs>
                <w:tab w:val="left" w:pos="1665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gramStart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más</w:t>
            </w:r>
            <w:proofErr w:type="gramEnd"/>
            <w:r w:rsidRPr="0026156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cuando ves un par corriendo por el campo, ¿quién logra distinguir la liebre del conejo?</w:t>
            </w:r>
          </w:p>
        </w:tc>
      </w:tr>
    </w:tbl>
    <w:p w:rsidR="0026156B" w:rsidRDefault="0026156B" w:rsidP="006709E8">
      <w:pPr>
        <w:tabs>
          <w:tab w:val="left" w:pos="1665"/>
        </w:tabs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26156B" w:rsidRDefault="0026156B" w:rsidP="006709E8">
      <w:pPr>
        <w:tabs>
          <w:tab w:val="left" w:pos="1665"/>
        </w:tabs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26156B" w:rsidRDefault="0026156B" w:rsidP="006709E8">
      <w:pPr>
        <w:tabs>
          <w:tab w:val="left" w:pos="1665"/>
        </w:tabs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26156B" w:rsidRDefault="0026156B" w:rsidP="006709E8">
      <w:pPr>
        <w:tabs>
          <w:tab w:val="left" w:pos="1665"/>
        </w:tabs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26156B" w:rsidRDefault="0026156B" w:rsidP="006709E8">
      <w:pPr>
        <w:tabs>
          <w:tab w:val="left" w:pos="1665"/>
        </w:tabs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26156B" w:rsidRDefault="0026156B" w:rsidP="006709E8">
      <w:pPr>
        <w:tabs>
          <w:tab w:val="left" w:pos="1665"/>
        </w:tabs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9E20BE" w:rsidRPr="0026156B" w:rsidRDefault="009E20BE" w:rsidP="006709E8">
      <w:pPr>
        <w:tabs>
          <w:tab w:val="left" w:pos="1665"/>
        </w:tabs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  <w:r w:rsidRPr="0026156B">
        <w:rPr>
          <w:rFonts w:ascii="Bookman Old Style" w:eastAsia="Bookman Old Style" w:hAnsi="Bookman Old Style" w:cs="Bookman Old Style"/>
          <w:b/>
          <w:sz w:val="20"/>
          <w:szCs w:val="20"/>
        </w:rPr>
        <w:t>2. A partir de la lectura anterior, contesta las siguientes preguntas:</w:t>
      </w:r>
    </w:p>
    <w:p w:rsidR="009E20BE" w:rsidRPr="0026156B" w:rsidRDefault="009E20BE" w:rsidP="006709E8">
      <w:pPr>
        <w:tabs>
          <w:tab w:val="left" w:pos="1665"/>
        </w:tabs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993FDA" w:rsidRPr="0026156B" w:rsidRDefault="00085D80" w:rsidP="006709E8">
      <w:pPr>
        <w:tabs>
          <w:tab w:val="left" w:pos="1665"/>
        </w:tabs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  <w:r w:rsidRPr="0026156B">
        <w:rPr>
          <w:rFonts w:ascii="Bookman Old Style" w:eastAsia="Bookman Old Style" w:hAnsi="Bookman Old Style" w:cs="Bookman Old Style"/>
          <w:b/>
          <w:sz w:val="20"/>
          <w:szCs w:val="20"/>
        </w:rPr>
        <w:t>a) ¿Por qué Hua Mulán se h</w:t>
      </w:r>
      <w:r w:rsidR="009E20BE" w:rsidRPr="0026156B">
        <w:rPr>
          <w:rFonts w:ascii="Bookman Old Style" w:eastAsia="Bookman Old Style" w:hAnsi="Bookman Old Style" w:cs="Bookman Old Style"/>
          <w:b/>
          <w:sz w:val="20"/>
          <w:szCs w:val="20"/>
        </w:rPr>
        <w:t>ace pasar por hombre?</w:t>
      </w:r>
    </w:p>
    <w:tbl>
      <w:tblPr>
        <w:tblStyle w:val="a0"/>
        <w:tblW w:w="9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0"/>
      </w:tblGrid>
      <w:tr w:rsidR="00993FDA" w:rsidRPr="0026156B">
        <w:tc>
          <w:tcPr>
            <w:tcW w:w="9740" w:type="dxa"/>
          </w:tcPr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</w:tr>
      <w:tr w:rsidR="00993FDA" w:rsidRPr="0026156B">
        <w:tc>
          <w:tcPr>
            <w:tcW w:w="9740" w:type="dxa"/>
          </w:tcPr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</w:tr>
      <w:tr w:rsidR="00993FDA" w:rsidRPr="0026156B">
        <w:tc>
          <w:tcPr>
            <w:tcW w:w="9740" w:type="dxa"/>
          </w:tcPr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</w:tr>
    </w:tbl>
    <w:p w:rsidR="00993FDA" w:rsidRPr="0026156B" w:rsidRDefault="00085D80" w:rsidP="006709E8">
      <w:pPr>
        <w:tabs>
          <w:tab w:val="left" w:pos="1665"/>
        </w:tabs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  <w:r w:rsidRPr="0026156B">
        <w:rPr>
          <w:rFonts w:ascii="Bookman Old Style" w:eastAsia="Bookman Old Style" w:hAnsi="Bookman Old Style" w:cs="Bookman Old Style"/>
          <w:b/>
          <w:sz w:val="20"/>
          <w:szCs w:val="20"/>
        </w:rPr>
        <w:t>b) ¿Qué valores mueven la acció</w:t>
      </w:r>
      <w:r w:rsidR="009E20BE" w:rsidRPr="0026156B">
        <w:rPr>
          <w:rFonts w:ascii="Bookman Old Style" w:eastAsia="Bookman Old Style" w:hAnsi="Bookman Old Style" w:cs="Bookman Old Style"/>
          <w:b/>
          <w:sz w:val="20"/>
          <w:szCs w:val="20"/>
        </w:rPr>
        <w:t>n de la protagonista?</w:t>
      </w:r>
    </w:p>
    <w:tbl>
      <w:tblPr>
        <w:tblStyle w:val="a1"/>
        <w:tblW w:w="9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0"/>
      </w:tblGrid>
      <w:tr w:rsidR="00993FDA" w:rsidRPr="0026156B">
        <w:tc>
          <w:tcPr>
            <w:tcW w:w="9740" w:type="dxa"/>
          </w:tcPr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</w:tr>
      <w:tr w:rsidR="00993FDA" w:rsidRPr="0026156B">
        <w:tc>
          <w:tcPr>
            <w:tcW w:w="9740" w:type="dxa"/>
          </w:tcPr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</w:tr>
      <w:tr w:rsidR="00993FDA" w:rsidRPr="0026156B">
        <w:tc>
          <w:tcPr>
            <w:tcW w:w="9740" w:type="dxa"/>
          </w:tcPr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</w:tr>
    </w:tbl>
    <w:p w:rsidR="00993FDA" w:rsidRPr="0026156B" w:rsidRDefault="00085D80" w:rsidP="006709E8">
      <w:pPr>
        <w:tabs>
          <w:tab w:val="left" w:pos="1665"/>
        </w:tabs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  <w:r w:rsidRPr="0026156B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c) Describan, con sus propias palabras, la tierra natal de Hua </w:t>
      </w:r>
      <w:r w:rsidR="009E20BE" w:rsidRPr="0026156B">
        <w:rPr>
          <w:rFonts w:ascii="Bookman Old Style" w:eastAsia="Bookman Old Style" w:hAnsi="Bookman Old Style" w:cs="Bookman Old Style"/>
          <w:b/>
          <w:sz w:val="20"/>
          <w:szCs w:val="20"/>
        </w:rPr>
        <w:t>Mulán. (</w:t>
      </w:r>
    </w:p>
    <w:tbl>
      <w:tblPr>
        <w:tblStyle w:val="a2"/>
        <w:tblW w:w="9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0"/>
      </w:tblGrid>
      <w:tr w:rsidR="00993FDA" w:rsidRPr="0026156B">
        <w:tc>
          <w:tcPr>
            <w:tcW w:w="9740" w:type="dxa"/>
          </w:tcPr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</w:tr>
      <w:tr w:rsidR="00993FDA" w:rsidRPr="0026156B">
        <w:tc>
          <w:tcPr>
            <w:tcW w:w="9740" w:type="dxa"/>
          </w:tcPr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</w:tr>
      <w:tr w:rsidR="00993FDA" w:rsidRPr="0026156B">
        <w:tc>
          <w:tcPr>
            <w:tcW w:w="9740" w:type="dxa"/>
          </w:tcPr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</w:tr>
    </w:tbl>
    <w:p w:rsidR="00993FDA" w:rsidRPr="0026156B" w:rsidRDefault="00993FDA" w:rsidP="006709E8">
      <w:pPr>
        <w:tabs>
          <w:tab w:val="left" w:pos="1665"/>
        </w:tabs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993FDA" w:rsidRPr="0026156B" w:rsidRDefault="00085D80" w:rsidP="006709E8">
      <w:pPr>
        <w:tabs>
          <w:tab w:val="left" w:pos="1665"/>
        </w:tabs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  <w:r w:rsidRPr="0026156B">
        <w:rPr>
          <w:rFonts w:ascii="Bookman Old Style" w:eastAsia="Bookman Old Style" w:hAnsi="Bookman Old Style" w:cs="Bookman Old Style"/>
          <w:b/>
          <w:sz w:val="20"/>
          <w:szCs w:val="20"/>
        </w:rPr>
        <w:t>3. Analiza las siguientes expresiones de lenguaje figurado presentes en el poema y explícalas en el recuadro que se encu</w:t>
      </w:r>
      <w:r w:rsidR="009E20BE" w:rsidRPr="0026156B">
        <w:rPr>
          <w:rFonts w:ascii="Bookman Old Style" w:eastAsia="Bookman Old Style" w:hAnsi="Bookman Old Style" w:cs="Bookman Old Style"/>
          <w:b/>
          <w:sz w:val="20"/>
          <w:szCs w:val="20"/>
        </w:rPr>
        <w:t>entra a continuación:</w:t>
      </w:r>
    </w:p>
    <w:tbl>
      <w:tblPr>
        <w:tblStyle w:val="a3"/>
        <w:tblW w:w="9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70"/>
        <w:gridCol w:w="4870"/>
      </w:tblGrid>
      <w:tr w:rsidR="00993FDA" w:rsidRPr="0026156B">
        <w:tc>
          <w:tcPr>
            <w:tcW w:w="4870" w:type="dxa"/>
          </w:tcPr>
          <w:p w:rsidR="00993FDA" w:rsidRPr="0026156B" w:rsidRDefault="00085D80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26156B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EXPRESIÓN</w:t>
            </w:r>
          </w:p>
        </w:tc>
        <w:tc>
          <w:tcPr>
            <w:tcW w:w="4870" w:type="dxa"/>
          </w:tcPr>
          <w:p w:rsidR="00993FDA" w:rsidRPr="0026156B" w:rsidRDefault="00085D80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26156B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EXPLICACIÓN</w:t>
            </w:r>
          </w:p>
        </w:tc>
      </w:tr>
      <w:tr w:rsidR="00993FDA" w:rsidRPr="0026156B">
        <w:tc>
          <w:tcPr>
            <w:tcW w:w="4870" w:type="dxa"/>
          </w:tcPr>
          <w:p w:rsidR="00993FDA" w:rsidRPr="0026156B" w:rsidRDefault="00085D80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26156B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Los insectos celebran con su canto la tarde</w:t>
            </w:r>
          </w:p>
        </w:tc>
        <w:tc>
          <w:tcPr>
            <w:tcW w:w="4870" w:type="dxa"/>
          </w:tcPr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</w:tr>
      <w:tr w:rsidR="00993FDA" w:rsidRPr="0026156B">
        <w:tc>
          <w:tcPr>
            <w:tcW w:w="4870" w:type="dxa"/>
          </w:tcPr>
          <w:p w:rsidR="00993FDA" w:rsidRPr="0026156B" w:rsidRDefault="00085D80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26156B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Las ráfagas del cierzo traían son de hierro</w:t>
            </w:r>
          </w:p>
        </w:tc>
        <w:tc>
          <w:tcPr>
            <w:tcW w:w="4870" w:type="dxa"/>
          </w:tcPr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</w:tr>
      <w:tr w:rsidR="00993FDA" w:rsidRPr="0026156B">
        <w:tc>
          <w:tcPr>
            <w:tcW w:w="4870" w:type="dxa"/>
          </w:tcPr>
          <w:p w:rsidR="00993FDA" w:rsidRPr="0026156B" w:rsidRDefault="00085D80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26156B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A la luz de la luna brillaban armaduras.</w:t>
            </w:r>
          </w:p>
        </w:tc>
        <w:tc>
          <w:tcPr>
            <w:tcW w:w="4870" w:type="dxa"/>
          </w:tcPr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</w:tr>
      <w:tr w:rsidR="00993FDA" w:rsidRPr="0026156B">
        <w:tc>
          <w:tcPr>
            <w:tcW w:w="4870" w:type="dxa"/>
          </w:tcPr>
          <w:p w:rsidR="00993FDA" w:rsidRPr="0026156B" w:rsidRDefault="00085D80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26156B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De vuelta, es recibida por el hijo del Sol, que se sienta en la sala de los resplandores.</w:t>
            </w:r>
          </w:p>
        </w:tc>
        <w:tc>
          <w:tcPr>
            <w:tcW w:w="4870" w:type="dxa"/>
          </w:tcPr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</w:tr>
    </w:tbl>
    <w:p w:rsidR="00993FDA" w:rsidRPr="0026156B" w:rsidRDefault="00993FDA" w:rsidP="006709E8">
      <w:pPr>
        <w:tabs>
          <w:tab w:val="left" w:pos="1665"/>
        </w:tabs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993FDA" w:rsidRPr="0026156B" w:rsidRDefault="00085D80" w:rsidP="006709E8">
      <w:pPr>
        <w:tabs>
          <w:tab w:val="left" w:pos="1665"/>
        </w:tabs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  <w:r w:rsidRPr="0026156B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4. Finalmente, explica qué conclusión expresa el hablante lírico sobre </w:t>
      </w:r>
      <w:proofErr w:type="spellStart"/>
      <w:r w:rsidRPr="0026156B">
        <w:rPr>
          <w:rFonts w:ascii="Bookman Old Style" w:eastAsia="Bookman Old Style" w:hAnsi="Bookman Old Style" w:cs="Bookman Old Style"/>
          <w:b/>
          <w:sz w:val="20"/>
          <w:szCs w:val="20"/>
        </w:rPr>
        <w:t>Hua</w:t>
      </w:r>
      <w:proofErr w:type="spellEnd"/>
      <w:r w:rsidRPr="0026156B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</w:t>
      </w:r>
      <w:proofErr w:type="spellStart"/>
      <w:r w:rsidRPr="0026156B">
        <w:rPr>
          <w:rFonts w:ascii="Bookman Old Style" w:eastAsia="Bookman Old Style" w:hAnsi="Bookman Old Style" w:cs="Bookman Old Style"/>
          <w:b/>
          <w:sz w:val="20"/>
          <w:szCs w:val="20"/>
        </w:rPr>
        <w:t>Mulán</w:t>
      </w:r>
      <w:proofErr w:type="spellEnd"/>
      <w:r w:rsidRPr="0026156B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en los versos finales que se transc</w:t>
      </w:r>
      <w:r w:rsidR="009E20BE" w:rsidRPr="0026156B">
        <w:rPr>
          <w:rFonts w:ascii="Bookman Old Style" w:eastAsia="Bookman Old Style" w:hAnsi="Bookman Old Style" w:cs="Bookman Old Style"/>
          <w:b/>
          <w:sz w:val="20"/>
          <w:szCs w:val="20"/>
        </w:rPr>
        <w:t>riben a continuación:</w:t>
      </w:r>
    </w:p>
    <w:p w:rsidR="00993FDA" w:rsidRPr="0026156B" w:rsidRDefault="0026156B" w:rsidP="006709E8">
      <w:pPr>
        <w:tabs>
          <w:tab w:val="left" w:pos="1665"/>
        </w:tabs>
        <w:jc w:val="both"/>
        <w:rPr>
          <w:rFonts w:ascii="Bookman Old Style" w:eastAsia="Bookman Old Style" w:hAnsi="Bookman Old Style" w:cs="Bookman Old Style"/>
          <w:b/>
          <w:i/>
          <w:sz w:val="18"/>
          <w:szCs w:val="18"/>
        </w:rPr>
      </w:pPr>
      <w:r w:rsidRPr="0026156B">
        <w:rPr>
          <w:rFonts w:ascii="Bookman Old Style" w:eastAsia="Bookman Old Style" w:hAnsi="Bookman Old Style" w:cs="Bookman Old Style"/>
          <w:b/>
          <w:i/>
          <w:sz w:val="18"/>
          <w:szCs w:val="18"/>
        </w:rPr>
        <w:t xml:space="preserve">                                            </w:t>
      </w:r>
      <w:r w:rsidR="00085D80" w:rsidRPr="0026156B">
        <w:rPr>
          <w:rFonts w:ascii="Bookman Old Style" w:eastAsia="Bookman Old Style" w:hAnsi="Bookman Old Style" w:cs="Bookman Old Style"/>
          <w:b/>
          <w:i/>
          <w:sz w:val="18"/>
          <w:szCs w:val="18"/>
        </w:rPr>
        <w:t>“Las patas del conejo saltan más,</w:t>
      </w:r>
    </w:p>
    <w:p w:rsidR="00993FDA" w:rsidRPr="0026156B" w:rsidRDefault="0026156B" w:rsidP="006709E8">
      <w:pPr>
        <w:tabs>
          <w:tab w:val="left" w:pos="1665"/>
        </w:tabs>
        <w:jc w:val="both"/>
        <w:rPr>
          <w:rFonts w:ascii="Bookman Old Style" w:eastAsia="Bookman Old Style" w:hAnsi="Bookman Old Style" w:cs="Bookman Old Style"/>
          <w:b/>
          <w:i/>
          <w:sz w:val="18"/>
          <w:szCs w:val="18"/>
        </w:rPr>
      </w:pPr>
      <w:r w:rsidRPr="0026156B">
        <w:rPr>
          <w:rFonts w:ascii="Bookman Old Style" w:eastAsia="Bookman Old Style" w:hAnsi="Bookman Old Style" w:cs="Bookman Old Style"/>
          <w:b/>
          <w:i/>
          <w:sz w:val="18"/>
          <w:szCs w:val="18"/>
        </w:rPr>
        <w:t xml:space="preserve">                                             </w:t>
      </w:r>
      <w:proofErr w:type="gramStart"/>
      <w:r w:rsidR="00085D80" w:rsidRPr="0026156B">
        <w:rPr>
          <w:rFonts w:ascii="Bookman Old Style" w:eastAsia="Bookman Old Style" w:hAnsi="Bookman Old Style" w:cs="Bookman Old Style"/>
          <w:b/>
          <w:i/>
          <w:sz w:val="18"/>
          <w:szCs w:val="18"/>
        </w:rPr>
        <w:t>los</w:t>
      </w:r>
      <w:proofErr w:type="gramEnd"/>
      <w:r w:rsidR="00085D80" w:rsidRPr="0026156B">
        <w:rPr>
          <w:rFonts w:ascii="Bookman Old Style" w:eastAsia="Bookman Old Style" w:hAnsi="Bookman Old Style" w:cs="Bookman Old Style"/>
          <w:b/>
          <w:i/>
          <w:sz w:val="18"/>
          <w:szCs w:val="18"/>
        </w:rPr>
        <w:t xml:space="preserve"> ojos de la hembra son algo más pequeños,</w:t>
      </w:r>
    </w:p>
    <w:p w:rsidR="00993FDA" w:rsidRPr="0026156B" w:rsidRDefault="0026156B" w:rsidP="006709E8">
      <w:pPr>
        <w:tabs>
          <w:tab w:val="left" w:pos="1665"/>
        </w:tabs>
        <w:jc w:val="both"/>
        <w:rPr>
          <w:rFonts w:ascii="Bookman Old Style" w:eastAsia="Bookman Old Style" w:hAnsi="Bookman Old Style" w:cs="Bookman Old Style"/>
          <w:b/>
          <w:i/>
          <w:sz w:val="18"/>
          <w:szCs w:val="18"/>
        </w:rPr>
      </w:pPr>
      <w:r w:rsidRPr="0026156B">
        <w:rPr>
          <w:rFonts w:ascii="Bookman Old Style" w:eastAsia="Bookman Old Style" w:hAnsi="Bookman Old Style" w:cs="Bookman Old Style"/>
          <w:b/>
          <w:i/>
          <w:sz w:val="18"/>
          <w:szCs w:val="18"/>
        </w:rPr>
        <w:t xml:space="preserve">                                            </w:t>
      </w:r>
      <w:proofErr w:type="gramStart"/>
      <w:r w:rsidR="00085D80" w:rsidRPr="0026156B">
        <w:rPr>
          <w:rFonts w:ascii="Bookman Old Style" w:eastAsia="Bookman Old Style" w:hAnsi="Bookman Old Style" w:cs="Bookman Old Style"/>
          <w:b/>
          <w:i/>
          <w:sz w:val="18"/>
          <w:szCs w:val="18"/>
        </w:rPr>
        <w:t>mas</w:t>
      </w:r>
      <w:proofErr w:type="gramEnd"/>
      <w:r w:rsidR="00085D80" w:rsidRPr="0026156B">
        <w:rPr>
          <w:rFonts w:ascii="Bookman Old Style" w:eastAsia="Bookman Old Style" w:hAnsi="Bookman Old Style" w:cs="Bookman Old Style"/>
          <w:b/>
          <w:i/>
          <w:sz w:val="18"/>
          <w:szCs w:val="18"/>
        </w:rPr>
        <w:t xml:space="preserve"> cuando ves un par corriendo por el campo,</w:t>
      </w:r>
    </w:p>
    <w:p w:rsidR="00993FDA" w:rsidRPr="0026156B" w:rsidRDefault="0026156B" w:rsidP="006709E8">
      <w:pPr>
        <w:tabs>
          <w:tab w:val="left" w:pos="1665"/>
        </w:tabs>
        <w:jc w:val="both"/>
        <w:rPr>
          <w:rFonts w:ascii="Bookman Old Style" w:eastAsia="Bookman Old Style" w:hAnsi="Bookman Old Style" w:cs="Bookman Old Style"/>
          <w:b/>
          <w:i/>
          <w:sz w:val="18"/>
          <w:szCs w:val="18"/>
        </w:rPr>
      </w:pPr>
      <w:r w:rsidRPr="0026156B">
        <w:rPr>
          <w:rFonts w:ascii="Bookman Old Style" w:eastAsia="Bookman Old Style" w:hAnsi="Bookman Old Style" w:cs="Bookman Old Style"/>
          <w:b/>
          <w:i/>
          <w:sz w:val="18"/>
          <w:szCs w:val="18"/>
        </w:rPr>
        <w:t xml:space="preserve">                                           </w:t>
      </w:r>
      <w:r w:rsidR="00085D80" w:rsidRPr="0026156B">
        <w:rPr>
          <w:rFonts w:ascii="Bookman Old Style" w:eastAsia="Bookman Old Style" w:hAnsi="Bookman Old Style" w:cs="Bookman Old Style"/>
          <w:b/>
          <w:i/>
          <w:sz w:val="18"/>
          <w:szCs w:val="18"/>
        </w:rPr>
        <w:t>¿</w:t>
      </w:r>
      <w:proofErr w:type="gramStart"/>
      <w:r w:rsidR="00085D80" w:rsidRPr="0026156B">
        <w:rPr>
          <w:rFonts w:ascii="Bookman Old Style" w:eastAsia="Bookman Old Style" w:hAnsi="Bookman Old Style" w:cs="Bookman Old Style"/>
          <w:b/>
          <w:i/>
          <w:sz w:val="18"/>
          <w:szCs w:val="18"/>
        </w:rPr>
        <w:t>quién</w:t>
      </w:r>
      <w:proofErr w:type="gramEnd"/>
      <w:r w:rsidR="00085D80" w:rsidRPr="0026156B">
        <w:rPr>
          <w:rFonts w:ascii="Bookman Old Style" w:eastAsia="Bookman Old Style" w:hAnsi="Bookman Old Style" w:cs="Bookman Old Style"/>
          <w:b/>
          <w:i/>
          <w:sz w:val="18"/>
          <w:szCs w:val="18"/>
        </w:rPr>
        <w:t xml:space="preserve"> logra distinguir la liebre del conejo?”</w:t>
      </w:r>
    </w:p>
    <w:p w:rsidR="00993FDA" w:rsidRPr="0026156B" w:rsidRDefault="00993FDA" w:rsidP="006709E8">
      <w:pPr>
        <w:tabs>
          <w:tab w:val="left" w:pos="1665"/>
        </w:tabs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</w:p>
    <w:tbl>
      <w:tblPr>
        <w:tblStyle w:val="a4"/>
        <w:tblW w:w="9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0"/>
      </w:tblGrid>
      <w:tr w:rsidR="00993FDA" w:rsidRPr="0026156B">
        <w:tc>
          <w:tcPr>
            <w:tcW w:w="9740" w:type="dxa"/>
          </w:tcPr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</w:tc>
      </w:tr>
      <w:tr w:rsidR="00993FDA" w:rsidRPr="0026156B">
        <w:tc>
          <w:tcPr>
            <w:tcW w:w="9740" w:type="dxa"/>
          </w:tcPr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</w:tc>
      </w:tr>
      <w:tr w:rsidR="00993FDA" w:rsidRPr="0026156B">
        <w:tc>
          <w:tcPr>
            <w:tcW w:w="9740" w:type="dxa"/>
          </w:tcPr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</w:tc>
      </w:tr>
      <w:tr w:rsidR="00993FDA" w:rsidRPr="0026156B">
        <w:tc>
          <w:tcPr>
            <w:tcW w:w="9740" w:type="dxa"/>
          </w:tcPr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:rsidR="00993FDA" w:rsidRPr="0026156B" w:rsidRDefault="00993FDA" w:rsidP="006709E8">
            <w:pPr>
              <w:tabs>
                <w:tab w:val="left" w:pos="1665"/>
              </w:tabs>
              <w:jc w:val="both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</w:tc>
      </w:tr>
    </w:tbl>
    <w:p w:rsidR="00993FDA" w:rsidRPr="0026156B" w:rsidRDefault="00993FDA" w:rsidP="006709E8">
      <w:pPr>
        <w:tabs>
          <w:tab w:val="left" w:pos="1665"/>
        </w:tabs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</w:p>
    <w:sectPr w:rsidR="00993FDA" w:rsidRPr="0026156B" w:rsidSect="0026156B">
      <w:headerReference w:type="default" r:id="rId8"/>
      <w:pgSz w:w="12240" w:h="20160" w:code="5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560" w:rsidRDefault="00C03560">
      <w:r>
        <w:separator/>
      </w:r>
    </w:p>
  </w:endnote>
  <w:endnote w:type="continuationSeparator" w:id="0">
    <w:p w:rsidR="00C03560" w:rsidRDefault="00C0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560" w:rsidRDefault="00C03560">
      <w:r>
        <w:separator/>
      </w:r>
    </w:p>
  </w:footnote>
  <w:footnote w:type="continuationSeparator" w:id="0">
    <w:p w:rsidR="00C03560" w:rsidRDefault="00C03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DA" w:rsidRDefault="00085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42"/>
      </w:tabs>
      <w:ind w:left="-510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A2181"/>
    <w:multiLevelType w:val="multilevel"/>
    <w:tmpl w:val="F42C00F0"/>
    <w:lvl w:ilvl="0">
      <w:start w:val="1"/>
      <w:numFmt w:val="bullet"/>
      <w:lvlText w:val="•"/>
      <w:lvlJc w:val="left"/>
      <w:pPr>
        <w:ind w:left="485" w:hanging="173"/>
      </w:pPr>
      <w:rPr>
        <w:rFonts w:ascii="Arial" w:eastAsia="Arial" w:hAnsi="Arial" w:cs="Arial"/>
        <w:color w:val="1887C8"/>
        <w:sz w:val="21"/>
        <w:szCs w:val="21"/>
      </w:rPr>
    </w:lvl>
    <w:lvl w:ilvl="1">
      <w:start w:val="1"/>
      <w:numFmt w:val="bullet"/>
      <w:lvlText w:val="•"/>
      <w:lvlJc w:val="left"/>
      <w:pPr>
        <w:ind w:left="1506" w:hanging="173"/>
      </w:pPr>
    </w:lvl>
    <w:lvl w:ilvl="2">
      <w:start w:val="1"/>
      <w:numFmt w:val="bullet"/>
      <w:lvlText w:val="•"/>
      <w:lvlJc w:val="left"/>
      <w:pPr>
        <w:ind w:left="2532" w:hanging="173"/>
      </w:pPr>
    </w:lvl>
    <w:lvl w:ilvl="3">
      <w:start w:val="1"/>
      <w:numFmt w:val="bullet"/>
      <w:lvlText w:val="•"/>
      <w:lvlJc w:val="left"/>
      <w:pPr>
        <w:ind w:left="3558" w:hanging="173"/>
      </w:pPr>
    </w:lvl>
    <w:lvl w:ilvl="4">
      <w:start w:val="1"/>
      <w:numFmt w:val="bullet"/>
      <w:lvlText w:val="•"/>
      <w:lvlJc w:val="left"/>
      <w:pPr>
        <w:ind w:left="4584" w:hanging="173"/>
      </w:pPr>
    </w:lvl>
    <w:lvl w:ilvl="5">
      <w:start w:val="1"/>
      <w:numFmt w:val="bullet"/>
      <w:lvlText w:val="•"/>
      <w:lvlJc w:val="left"/>
      <w:pPr>
        <w:ind w:left="5610" w:hanging="173"/>
      </w:pPr>
    </w:lvl>
    <w:lvl w:ilvl="6">
      <w:start w:val="1"/>
      <w:numFmt w:val="bullet"/>
      <w:lvlText w:val="•"/>
      <w:lvlJc w:val="left"/>
      <w:pPr>
        <w:ind w:left="6636" w:hanging="172"/>
      </w:pPr>
    </w:lvl>
    <w:lvl w:ilvl="7">
      <w:start w:val="1"/>
      <w:numFmt w:val="bullet"/>
      <w:lvlText w:val="•"/>
      <w:lvlJc w:val="left"/>
      <w:pPr>
        <w:ind w:left="7662" w:hanging="172"/>
      </w:pPr>
    </w:lvl>
    <w:lvl w:ilvl="8">
      <w:start w:val="1"/>
      <w:numFmt w:val="bullet"/>
      <w:lvlText w:val="•"/>
      <w:lvlJc w:val="left"/>
      <w:pPr>
        <w:ind w:left="8688" w:hanging="173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DA"/>
    <w:rsid w:val="00007C11"/>
    <w:rsid w:val="00085D80"/>
    <w:rsid w:val="001438AA"/>
    <w:rsid w:val="00233825"/>
    <w:rsid w:val="0026156B"/>
    <w:rsid w:val="003569B7"/>
    <w:rsid w:val="004877F5"/>
    <w:rsid w:val="00596B56"/>
    <w:rsid w:val="006709E8"/>
    <w:rsid w:val="006A0AA7"/>
    <w:rsid w:val="00782484"/>
    <w:rsid w:val="00961426"/>
    <w:rsid w:val="00993FDA"/>
    <w:rsid w:val="009E20BE"/>
    <w:rsid w:val="00C03560"/>
    <w:rsid w:val="00C045E7"/>
    <w:rsid w:val="00C0678C"/>
    <w:rsid w:val="00C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59580-CE6A-4BA9-B018-0383EEDC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Century" w:hAnsi="Century" w:cs="Century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71"/>
      <w:outlineLvl w:val="0"/>
    </w:pPr>
    <w:rPr>
      <w:rFonts w:ascii="Book Antiqua" w:eastAsia="Book Antiqua" w:hAnsi="Book Antiqua" w:cs="Book Antiqua"/>
      <w:b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14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1426"/>
  </w:style>
  <w:style w:type="paragraph" w:styleId="Piedepgina">
    <w:name w:val="footer"/>
    <w:basedOn w:val="Normal"/>
    <w:link w:val="PiedepginaCar"/>
    <w:uiPriority w:val="99"/>
    <w:unhideWhenUsed/>
    <w:rsid w:val="009614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426"/>
  </w:style>
  <w:style w:type="character" w:customStyle="1" w:styleId="PuestoCar">
    <w:name w:val="Puesto Car"/>
    <w:basedOn w:val="Fuentedeprrafopredeter"/>
    <w:link w:val="Puesto"/>
    <w:rsid w:val="00C0678C"/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0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07</dc:creator>
  <cp:lastModifiedBy>Rubén Valdés Vásquez</cp:lastModifiedBy>
  <cp:revision>2</cp:revision>
  <dcterms:created xsi:type="dcterms:W3CDTF">2020-06-11T03:08:00Z</dcterms:created>
  <dcterms:modified xsi:type="dcterms:W3CDTF">2020-06-11T03:08:00Z</dcterms:modified>
</cp:coreProperties>
</file>