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2" w:rsidRPr="007F31E2" w:rsidRDefault="00881995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bookmarkStart w:id="0" w:name="_GoBack"/>
      <w:r w:rsidRPr="00881995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50636FB" wp14:editId="4A78188B">
            <wp:simplePos x="0" y="0"/>
            <wp:positionH relativeFrom="column">
              <wp:posOffset>3354705</wp:posOffset>
            </wp:positionH>
            <wp:positionV relativeFrom="paragraph">
              <wp:posOffset>76200</wp:posOffset>
            </wp:positionV>
            <wp:extent cx="1180465" cy="1702435"/>
            <wp:effectExtent l="114300" t="76200" r="114935" b="69215"/>
            <wp:wrapSquare wrapText="bothSides"/>
            <wp:docPr id="5" name="Imagen 5" descr="Un año nuevo lleno de motivación | Frases educativas, Fras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 año nuevo lleno de motivación | Frases educativas, Frases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2053">
                      <a:off x="0" y="0"/>
                      <a:ext cx="118046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5EC6"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="007F31E2"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7F31E2" w:rsidRDefault="00A72540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</w:t>
      </w:r>
      <w:r w:rsidR="00C61846">
        <w:rPr>
          <w:rFonts w:ascii="Calibri" w:eastAsia="Calibri" w:hAnsi="Calibri" w:cs="Times New Roman"/>
          <w:b/>
          <w:color w:val="365F91"/>
          <w:sz w:val="28"/>
          <w:szCs w:val="28"/>
        </w:rPr>
        <w:t>DE TRABAJO N°6</w:t>
      </w:r>
    </w:p>
    <w:p w:rsidR="00B01EE5" w:rsidRDefault="00D653B2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>EL SONIDO Y EL OIDO</w:t>
      </w:r>
    </w:p>
    <w:p w:rsidR="00881995" w:rsidRPr="007F31E2" w:rsidRDefault="00881995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4"/>
        <w:gridCol w:w="2519"/>
        <w:gridCol w:w="1651"/>
        <w:gridCol w:w="2374"/>
      </w:tblGrid>
      <w:tr w:rsidR="007F31E2" w:rsidRPr="007F31E2" w:rsidTr="002A03C5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7F31E2" w:rsidRPr="007F31E2" w:rsidTr="002A03C5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34641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FISICA</w:t>
            </w:r>
            <w:r w:rsidR="00AA0B7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UNIDAD I</w:t>
            </w:r>
            <w:r w:rsidR="003464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:    EL SONIDO</w:t>
            </w:r>
          </w:p>
        </w:tc>
      </w:tr>
      <w:tr w:rsidR="00640028" w:rsidRPr="007F31E2" w:rsidTr="00075786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7F31E2" w:rsidRPr="007F31E2" w:rsidRDefault="002E23A6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</w:t>
            </w:r>
            <w:r w:rsidR="007F31E2"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PRIMERO MEDIO</w:t>
            </w:r>
          </w:p>
        </w:tc>
        <w:tc>
          <w:tcPr>
            <w:tcW w:w="2207" w:type="dxa"/>
          </w:tcPr>
          <w:p w:rsidR="00C12F40" w:rsidRPr="007F31E2" w:rsidRDefault="00C12F40" w:rsidP="00C12F4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D0CECE" w:themeFill="background2" w:themeFillShade="E6"/>
          </w:tcPr>
          <w:p w:rsidR="00200047" w:rsidRDefault="00640028" w:rsidP="0064002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23.06.2020 al</w:t>
            </w:r>
          </w:p>
          <w:p w:rsidR="00640028" w:rsidRPr="007F31E2" w:rsidRDefault="00640028" w:rsidP="0064002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21.07.2020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7F31E2" w:rsidRPr="007F31E2" w:rsidTr="002A03C5">
        <w:trPr>
          <w:trHeight w:val="405"/>
        </w:trPr>
        <w:tc>
          <w:tcPr>
            <w:tcW w:w="8828" w:type="dxa"/>
            <w:gridSpan w:val="4"/>
          </w:tcPr>
          <w:p w:rsidR="00615DB0" w:rsidRDefault="00346413" w:rsidP="00346413">
            <w:pPr>
              <w:pStyle w:val="Prrafodelista"/>
              <w:numPr>
                <w:ilvl w:val="0"/>
                <w:numId w:val="1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CONOCER Y MANEJAR CONCEPTOS RELATIVOS AL SONIDO.</w:t>
            </w:r>
          </w:p>
          <w:p w:rsidR="00346413" w:rsidRDefault="00346413" w:rsidP="00346413">
            <w:pPr>
              <w:pStyle w:val="Prrafodelista"/>
              <w:numPr>
                <w:ilvl w:val="0"/>
                <w:numId w:val="1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IDENTIFICAR LAS PARTES DEL OÍDO Y SUS FUNCIONES.</w:t>
            </w:r>
          </w:p>
          <w:p w:rsidR="00D653B2" w:rsidRPr="00346413" w:rsidRDefault="00D653B2" w:rsidP="00346413">
            <w:pPr>
              <w:pStyle w:val="Prrafodelista"/>
              <w:numPr>
                <w:ilvl w:val="0"/>
                <w:numId w:val="1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IDENTIFICAR COMO PERCIBEN LOS ANIMALES LOS SONIDOS Y SUS FRECUENCIAS.</w:t>
            </w:r>
          </w:p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2A03C5">
        <w:trPr>
          <w:trHeight w:val="362"/>
        </w:trPr>
        <w:tc>
          <w:tcPr>
            <w:tcW w:w="8828" w:type="dxa"/>
            <w:gridSpan w:val="4"/>
          </w:tcPr>
          <w:p w:rsid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ACTIVIDADES A REALIZA</w:t>
            </w:r>
            <w:r w:rsidR="00B13811">
              <w:rPr>
                <w:rFonts w:ascii="Calibri" w:eastAsia="Calibri" w:hAnsi="Calibri" w:cs="Times New Roman"/>
                <w:b/>
                <w:sz w:val="24"/>
                <w:szCs w:val="24"/>
              </w:rPr>
              <w:t>R:</w:t>
            </w:r>
          </w:p>
          <w:p w:rsidR="00B45EE5" w:rsidRDefault="00346413" w:rsidP="003464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TRABAJAR CON SU </w:t>
            </w:r>
            <w:r w:rsidR="00D653B2">
              <w:rPr>
                <w:rFonts w:ascii="Calibri" w:eastAsia="Calibri" w:hAnsi="Calibri" w:cs="Times New Roman"/>
                <w:b/>
                <w:sz w:val="24"/>
                <w:szCs w:val="24"/>
              </w:rPr>
              <w:t>TEXTO ENTRE LAS PAGINAS  16 A 21</w:t>
            </w:r>
          </w:p>
          <w:p w:rsidR="00346413" w:rsidRDefault="00710374" w:rsidP="003464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TRABAJAR EN LA GUÍA QUE LE ENVÍO.</w:t>
            </w:r>
          </w:p>
          <w:p w:rsidR="00710374" w:rsidRDefault="00710374" w:rsidP="007103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REALIZAR LAS ACTIVIDADES, DE LA MEJOR FORMA POSIBLE Y ENVIAR DE ACUERDO A LO INFORMADO EN LA CARTA ENVIADA.</w:t>
            </w:r>
          </w:p>
          <w:p w:rsidR="00710374" w:rsidRPr="00710374" w:rsidRDefault="00710374" w:rsidP="00710374">
            <w:pPr>
              <w:pStyle w:val="Prrafodelista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62FFA" w:rsidRPr="007F31E2" w:rsidTr="002A03C5">
        <w:trPr>
          <w:trHeight w:val="362"/>
        </w:trPr>
        <w:tc>
          <w:tcPr>
            <w:tcW w:w="8828" w:type="dxa"/>
            <w:gridSpan w:val="4"/>
          </w:tcPr>
          <w:p w:rsidR="00962FFA" w:rsidRDefault="00BC7390" w:rsidP="00962F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ESTA GUÍA DEBE SER ENVIADA POR WAZAP (FOTOS CLARAS</w:t>
            </w: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) ,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O MAIL . TIENEN UN MES PARA ELABORAR ESTA GUÍA.</w:t>
            </w:r>
          </w:p>
          <w:p w:rsidR="00962FFA" w:rsidRPr="007F31E2" w:rsidRDefault="00962FFA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RECURSOS N</w:t>
            </w:r>
            <w:r w:rsidR="00B13811">
              <w:rPr>
                <w:rFonts w:ascii="Calibri" w:eastAsia="Calibri" w:hAnsi="Calibri" w:cs="Times New Roman"/>
                <w:b/>
                <w:sz w:val="24"/>
                <w:szCs w:val="24"/>
              </w:rPr>
              <w:t>ECESARIOS: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4A41AE" w:rsidRDefault="007F31E2" w:rsidP="007F31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B6DB3" w:rsidRPr="004A41AE" w:rsidRDefault="004539E9" w:rsidP="004A41AE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Esta guía con las respuestas. No olvide dejar una copia para usted porque se van a estar utilizando.</w:t>
            </w:r>
          </w:p>
          <w:p w:rsidR="00B73D52" w:rsidRPr="004A41AE" w:rsidRDefault="00B73D52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41AE">
              <w:rPr>
                <w:rFonts w:ascii="Calibri" w:eastAsia="Calibri" w:hAnsi="Calibri" w:cs="Times New Roman"/>
                <w:sz w:val="24"/>
                <w:szCs w:val="24"/>
              </w:rPr>
              <w:t>Texto de estudio</w:t>
            </w:r>
          </w:p>
          <w:p w:rsidR="00B73D52" w:rsidRDefault="00B73D52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41AE">
              <w:rPr>
                <w:rFonts w:ascii="Calibri" w:eastAsia="Calibri" w:hAnsi="Calibri" w:cs="Times New Roman"/>
                <w:sz w:val="24"/>
                <w:szCs w:val="24"/>
              </w:rPr>
              <w:t>Lápiz pasta</w:t>
            </w:r>
            <w:r w:rsidR="00B45E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BC7390" w:rsidRDefault="00BC7390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Lápices de colores</w:t>
            </w:r>
          </w:p>
          <w:p w:rsidR="00BC7390" w:rsidRDefault="00BC7390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Regla</w:t>
            </w:r>
          </w:p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A2176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 w:rsidR="00A2176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32156" w:rsidRPr="007F31E2" w:rsidRDefault="009C206E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hyperlink r:id="rId8" w:anchor=":~:text=La%20funci%C3%B3n%20del%20o%C3%ADdo%20es,mantener%20nuestro%20sentido%20del%20equilibrio." w:history="1">
              <w:r w:rsidR="00C86E2B" w:rsidRPr="00C86E2B">
                <w:rPr>
                  <w:color w:val="0000FF"/>
                  <w:u w:val="single"/>
                </w:rPr>
                <w:t>https://www.hear-it.org/es/el-oido#:~:text=La%20funci%C3%B3n%20del%20o%C3%ADdo%20es,mantener%20nuestro%20sentido%20del%20equilibrio.</w:t>
              </w:r>
            </w:hyperlink>
          </w:p>
          <w:p w:rsidR="00732156" w:rsidRPr="00732156" w:rsidRDefault="00732156" w:rsidP="00BC73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83BC8" w:rsidRDefault="00083BC8" w:rsidP="00CE5CE8"/>
    <w:p w:rsidR="00EB30BB" w:rsidRDefault="00EB30BB" w:rsidP="00EB30BB">
      <w:r>
        <w:t>NOMBRE DEL ESTUDIANTE……………………………………………………………….CURSO………………………………..</w:t>
      </w:r>
    </w:p>
    <w:p w:rsidR="00712D0F" w:rsidRDefault="00EB30BB" w:rsidP="00CE5CE8">
      <w:r>
        <w:t>FECHA DE REALIZACIÓN DEL TRABAJO……………………………………………</w:t>
      </w:r>
    </w:p>
    <w:p w:rsidR="00BC7390" w:rsidRDefault="00BC7390" w:rsidP="00CE5CE8"/>
    <w:p w:rsidR="00BC7390" w:rsidRDefault="00BC7390" w:rsidP="00BC7390">
      <w:pPr>
        <w:jc w:val="both"/>
        <w:rPr>
          <w:b/>
          <w:sz w:val="28"/>
          <w:szCs w:val="28"/>
        </w:rPr>
      </w:pPr>
      <w:r w:rsidRPr="00BC7390">
        <w:rPr>
          <w:b/>
          <w:sz w:val="28"/>
          <w:szCs w:val="28"/>
        </w:rPr>
        <w:t xml:space="preserve">ANTES DE COMENZAR NECESITO QUE LEAN LAS INSTRUCIONES CLARAMENTE QUE ESTAN EN LA PRIMERA HOJA DE ESTA GUÍA O LA CARTA QUE LES ENVIÉ.  </w:t>
      </w:r>
    </w:p>
    <w:p w:rsidR="00BC7390" w:rsidRDefault="00BC7390" w:rsidP="00BC7390">
      <w:pPr>
        <w:ind w:left="2832" w:firstLine="708"/>
        <w:jc w:val="both"/>
        <w:rPr>
          <w:b/>
          <w:sz w:val="28"/>
          <w:szCs w:val="28"/>
        </w:rPr>
      </w:pPr>
      <w:r w:rsidRPr="00BC7390">
        <w:rPr>
          <w:b/>
          <w:sz w:val="28"/>
          <w:szCs w:val="28"/>
        </w:rPr>
        <w:t>GRACIAS CHIQUILLOS Y CHIQUILLAS.</w:t>
      </w:r>
    </w:p>
    <w:p w:rsidR="00881995" w:rsidRDefault="00881995" w:rsidP="00BC7390">
      <w:pPr>
        <w:jc w:val="both"/>
        <w:rPr>
          <w:b/>
        </w:rPr>
      </w:pPr>
    </w:p>
    <w:p w:rsidR="00881995" w:rsidRDefault="00881995" w:rsidP="00BC7390">
      <w:pPr>
        <w:jc w:val="both"/>
        <w:rPr>
          <w:b/>
        </w:rPr>
      </w:pPr>
    </w:p>
    <w:p w:rsidR="00BC7390" w:rsidRDefault="00BC7390" w:rsidP="00BC7390">
      <w:pPr>
        <w:jc w:val="both"/>
        <w:rPr>
          <w:b/>
        </w:rPr>
      </w:pPr>
      <w:r>
        <w:rPr>
          <w:b/>
        </w:rPr>
        <w:t>ACTIVIDADES.</w:t>
      </w:r>
    </w:p>
    <w:p w:rsidR="00AD104C" w:rsidRDefault="00AD104C" w:rsidP="00AD1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>OBJETIVO 1. CONOCER Y MANEJAR CONCEPTOS RELATIVOS AL SONIDO</w:t>
      </w:r>
    </w:p>
    <w:p w:rsidR="00A05936" w:rsidRDefault="00A05936" w:rsidP="00BC7390">
      <w:pPr>
        <w:jc w:val="both"/>
        <w:rPr>
          <w:b/>
        </w:rPr>
      </w:pPr>
    </w:p>
    <w:p w:rsidR="00BC7390" w:rsidRPr="00881995" w:rsidRDefault="00BC7390" w:rsidP="00BC7390">
      <w:pPr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RESPONDA LAS SIGUIENTES PREGUNTAS en base  a su texto.</w:t>
      </w:r>
    </w:p>
    <w:p w:rsidR="00BC7390" w:rsidRPr="00881995" w:rsidRDefault="00BC7390" w:rsidP="00A05936">
      <w:pPr>
        <w:pStyle w:val="Prrafodelist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¿</w:t>
      </w:r>
      <w:r w:rsidR="002C6544" w:rsidRPr="00881995">
        <w:rPr>
          <w:b/>
          <w:sz w:val="24"/>
          <w:szCs w:val="24"/>
        </w:rPr>
        <w:t>Cómo se origina el sonido?</w:t>
      </w:r>
    </w:p>
    <w:p w:rsidR="002C6544" w:rsidRPr="00881995" w:rsidRDefault="002C6544" w:rsidP="002C6544">
      <w:pPr>
        <w:pStyle w:val="Prrafodelista"/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6E0" w:rsidRPr="00881995" w:rsidRDefault="007626E0" w:rsidP="002C6544">
      <w:pPr>
        <w:pStyle w:val="Prrafodelista"/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E549FC" w:rsidRPr="00881995" w:rsidRDefault="00E549FC" w:rsidP="00E549FC">
      <w:pPr>
        <w:pStyle w:val="Prrafodelist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¿Cómo se transmite el sonido?</w:t>
      </w:r>
    </w:p>
    <w:p w:rsidR="00E549FC" w:rsidRPr="00881995" w:rsidRDefault="00E549FC" w:rsidP="00E549FC">
      <w:pPr>
        <w:pStyle w:val="Prrafodelista"/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49FC" w:rsidRPr="00881995" w:rsidRDefault="00E549FC" w:rsidP="00E549FC">
      <w:pPr>
        <w:pStyle w:val="Prrafodelist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¿Qué son las fuentes sonoras?</w:t>
      </w:r>
    </w:p>
    <w:p w:rsidR="00E549FC" w:rsidRPr="00881995" w:rsidRDefault="00E549FC" w:rsidP="00E549FC">
      <w:pPr>
        <w:pStyle w:val="Prrafodelista"/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04C" w:rsidRPr="00881995" w:rsidRDefault="00AD104C" w:rsidP="00AD104C">
      <w:pPr>
        <w:pStyle w:val="Prrafodelist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¿Cómo se produce el sonido en un audífono o radio?</w:t>
      </w:r>
    </w:p>
    <w:p w:rsidR="00AD104C" w:rsidRPr="00881995" w:rsidRDefault="00AD104C" w:rsidP="00AD104C">
      <w:pPr>
        <w:pStyle w:val="Prrafodelista"/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04C" w:rsidRPr="00881995" w:rsidRDefault="00AD104C" w:rsidP="00AD104C">
      <w:pPr>
        <w:pStyle w:val="Prrafodelist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¿En la voz humana, como se produce el sonido?</w:t>
      </w:r>
    </w:p>
    <w:p w:rsidR="00AD104C" w:rsidRPr="00881995" w:rsidRDefault="00AD104C" w:rsidP="00AD104C">
      <w:pPr>
        <w:pStyle w:val="Prrafodelista"/>
        <w:jc w:val="both"/>
        <w:rPr>
          <w:b/>
          <w:sz w:val="24"/>
          <w:szCs w:val="24"/>
        </w:rPr>
      </w:pPr>
      <w:r w:rsidRPr="00881995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1995" w:rsidRPr="00881995" w:rsidRDefault="00881995" w:rsidP="00A05936">
      <w:pPr>
        <w:jc w:val="both"/>
        <w:rPr>
          <w:b/>
          <w:sz w:val="24"/>
          <w:szCs w:val="24"/>
        </w:rPr>
      </w:pPr>
    </w:p>
    <w:p w:rsidR="00881995" w:rsidRDefault="00881995" w:rsidP="00A05936">
      <w:pPr>
        <w:jc w:val="both"/>
        <w:rPr>
          <w:b/>
        </w:rPr>
      </w:pPr>
    </w:p>
    <w:p w:rsidR="00881995" w:rsidRDefault="00881995" w:rsidP="00A05936">
      <w:pPr>
        <w:jc w:val="both"/>
        <w:rPr>
          <w:b/>
        </w:rPr>
      </w:pPr>
    </w:p>
    <w:p w:rsidR="00881995" w:rsidRDefault="00881995" w:rsidP="00A05936">
      <w:pPr>
        <w:jc w:val="both"/>
        <w:rPr>
          <w:b/>
        </w:rPr>
      </w:pPr>
    </w:p>
    <w:p w:rsidR="00881995" w:rsidRDefault="00881995" w:rsidP="00A05936">
      <w:pPr>
        <w:jc w:val="both"/>
        <w:rPr>
          <w:b/>
        </w:rPr>
      </w:pPr>
    </w:p>
    <w:p w:rsidR="00881995" w:rsidRDefault="00881995" w:rsidP="00A05936">
      <w:pPr>
        <w:jc w:val="both"/>
        <w:rPr>
          <w:b/>
        </w:rPr>
      </w:pPr>
    </w:p>
    <w:p w:rsidR="00881995" w:rsidRDefault="00881995" w:rsidP="00A05936">
      <w:pPr>
        <w:jc w:val="both"/>
        <w:rPr>
          <w:b/>
        </w:rPr>
      </w:pPr>
    </w:p>
    <w:p w:rsidR="00881995" w:rsidRDefault="00881995" w:rsidP="00A05936">
      <w:pPr>
        <w:jc w:val="both"/>
        <w:rPr>
          <w:b/>
        </w:rPr>
      </w:pPr>
    </w:p>
    <w:p w:rsidR="00881995" w:rsidRDefault="00881995" w:rsidP="00A05936">
      <w:pPr>
        <w:jc w:val="both"/>
        <w:rPr>
          <w:b/>
        </w:rPr>
      </w:pPr>
    </w:p>
    <w:p w:rsidR="00881995" w:rsidRPr="00A05936" w:rsidRDefault="00881995" w:rsidP="00A05936">
      <w:pPr>
        <w:jc w:val="both"/>
        <w:rPr>
          <w:b/>
        </w:rPr>
      </w:pPr>
    </w:p>
    <w:p w:rsidR="00AD104C" w:rsidRPr="00AD104C" w:rsidRDefault="00AD104C" w:rsidP="00AD1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OBJETIVO 2 .</w:t>
      </w:r>
      <w:r w:rsidRPr="00AD104C">
        <w:rPr>
          <w:rFonts w:ascii="Calibri" w:eastAsia="Calibri" w:hAnsi="Calibri" w:cs="Times New Roman"/>
          <w:b/>
          <w:sz w:val="24"/>
          <w:szCs w:val="24"/>
        </w:rPr>
        <w:t>IDENTIFICAR LAS PARTES DEL OÍDO Y SUS FUNCIONES.</w:t>
      </w:r>
    </w:p>
    <w:p w:rsidR="00AD104C" w:rsidRDefault="00AD104C" w:rsidP="00AD104C">
      <w:pPr>
        <w:jc w:val="both"/>
        <w:rPr>
          <w:b/>
        </w:rPr>
      </w:pPr>
    </w:p>
    <w:p w:rsidR="00AD104C" w:rsidRDefault="00AD104C" w:rsidP="00AD104C">
      <w:pPr>
        <w:pStyle w:val="Prrafodelista"/>
        <w:numPr>
          <w:ilvl w:val="0"/>
          <w:numId w:val="13"/>
        </w:numPr>
        <w:jc w:val="both"/>
        <w:rPr>
          <w:b/>
        </w:rPr>
      </w:pPr>
      <w:r>
        <w:rPr>
          <w:b/>
        </w:rPr>
        <w:t>PINTE LAS PARTES DEL OÍDO, CON LAPICES DE COLORES (NO OTROS), CADA PARTE CON UN COLOR.</w:t>
      </w:r>
    </w:p>
    <w:p w:rsidR="00AD104C" w:rsidRPr="008873A6" w:rsidRDefault="008873A6" w:rsidP="008873A6">
      <w:pPr>
        <w:pStyle w:val="Prrafodelista"/>
        <w:jc w:val="center"/>
        <w:rPr>
          <w:b/>
          <w:sz w:val="28"/>
          <w:szCs w:val="28"/>
        </w:rPr>
      </w:pPr>
      <w:r w:rsidRPr="008873A6">
        <w:rPr>
          <w:b/>
          <w:sz w:val="28"/>
          <w:szCs w:val="28"/>
        </w:rPr>
        <w:t>NO DEBE QUEDAR NADA EN BLANCO</w:t>
      </w:r>
    </w:p>
    <w:p w:rsidR="00C472F3" w:rsidRDefault="00C472F3" w:rsidP="008873A6">
      <w:pPr>
        <w:pStyle w:val="Prrafodelista"/>
        <w:jc w:val="center"/>
        <w:rPr>
          <w:b/>
        </w:rPr>
      </w:pPr>
    </w:p>
    <w:p w:rsidR="00C472F3" w:rsidRPr="00C472F3" w:rsidRDefault="00C472F3" w:rsidP="00C472F3"/>
    <w:p w:rsidR="00C472F3" w:rsidRPr="00C472F3" w:rsidRDefault="008873A6" w:rsidP="00C472F3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1B952CE" wp14:editId="2DAA8719">
            <wp:simplePos x="0" y="0"/>
            <wp:positionH relativeFrom="column">
              <wp:posOffset>139065</wp:posOffset>
            </wp:positionH>
            <wp:positionV relativeFrom="paragraph">
              <wp:posOffset>155575</wp:posOffset>
            </wp:positionV>
            <wp:extent cx="5071745" cy="3762375"/>
            <wp:effectExtent l="0" t="0" r="0" b="9525"/>
            <wp:wrapSquare wrapText="bothSides"/>
            <wp:docPr id="2" name="Imagen 2" descr="Sistema Auditivo Perifé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Auditivo Perifér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2F3" w:rsidRPr="00C472F3" w:rsidRDefault="00C472F3" w:rsidP="00C472F3"/>
    <w:p w:rsidR="00C472F3" w:rsidRPr="00C472F3" w:rsidRDefault="00C472F3" w:rsidP="00C472F3"/>
    <w:p w:rsidR="00C472F3" w:rsidRPr="00C472F3" w:rsidRDefault="00C472F3" w:rsidP="00C472F3"/>
    <w:p w:rsidR="00C472F3" w:rsidRPr="00C472F3" w:rsidRDefault="00C472F3" w:rsidP="00C472F3"/>
    <w:p w:rsidR="00C472F3" w:rsidRPr="00C472F3" w:rsidRDefault="00C472F3" w:rsidP="00C472F3"/>
    <w:p w:rsidR="00C472F3" w:rsidRPr="00C472F3" w:rsidRDefault="00C472F3" w:rsidP="00C472F3"/>
    <w:p w:rsidR="00C472F3" w:rsidRPr="00C472F3" w:rsidRDefault="00C472F3" w:rsidP="00C472F3"/>
    <w:p w:rsidR="00C472F3" w:rsidRPr="00C472F3" w:rsidRDefault="00C472F3" w:rsidP="00C472F3"/>
    <w:p w:rsidR="00AD104C" w:rsidRDefault="00AD104C" w:rsidP="00C472F3"/>
    <w:p w:rsidR="00C472F3" w:rsidRDefault="00C472F3" w:rsidP="00C472F3"/>
    <w:p w:rsidR="008873A6" w:rsidRDefault="008873A6" w:rsidP="00C472F3"/>
    <w:p w:rsidR="008873A6" w:rsidRDefault="008873A6" w:rsidP="00C472F3"/>
    <w:p w:rsidR="008873A6" w:rsidRDefault="008873A6" w:rsidP="00C472F3"/>
    <w:p w:rsidR="00B1611F" w:rsidRDefault="00B1611F" w:rsidP="00C472F3"/>
    <w:p w:rsidR="00C472F3" w:rsidRDefault="008873A6" w:rsidP="00C472F3">
      <w:pPr>
        <w:pStyle w:val="Prrafodelista"/>
        <w:numPr>
          <w:ilvl w:val="0"/>
          <w:numId w:val="13"/>
        </w:numPr>
        <w:rPr>
          <w:b/>
        </w:rPr>
      </w:pPr>
      <w:r w:rsidRPr="008873A6">
        <w:rPr>
          <w:b/>
        </w:rPr>
        <w:t>NOMBRE TO</w:t>
      </w:r>
      <w:r w:rsidR="00B1611F">
        <w:rPr>
          <w:b/>
        </w:rPr>
        <w:t xml:space="preserve">DAS LAS PARTES DEL OÍDO </w:t>
      </w:r>
      <w:r w:rsidRPr="008873A6">
        <w:rPr>
          <w:b/>
        </w:rPr>
        <w:t xml:space="preserve"> Y SUS RESPECTIVAS FUNCIONES.</w:t>
      </w:r>
    </w:p>
    <w:p w:rsidR="005254A2" w:rsidRDefault="005254A2" w:rsidP="005254A2">
      <w:pPr>
        <w:pStyle w:val="Prrafodelista"/>
        <w:rPr>
          <w:b/>
        </w:rPr>
      </w:pPr>
    </w:p>
    <w:tbl>
      <w:tblPr>
        <w:tblStyle w:val="Tablaconcuadrcula"/>
        <w:tblW w:w="8406" w:type="dxa"/>
        <w:tblInd w:w="720" w:type="dxa"/>
        <w:tblLook w:val="04A0" w:firstRow="1" w:lastRow="0" w:firstColumn="1" w:lastColumn="0" w:noHBand="0" w:noVBand="1"/>
      </w:tblPr>
      <w:tblGrid>
        <w:gridCol w:w="2961"/>
        <w:gridCol w:w="5445"/>
      </w:tblGrid>
      <w:tr w:rsidR="005254A2" w:rsidTr="005254A2">
        <w:trPr>
          <w:trHeight w:val="630"/>
        </w:trPr>
        <w:tc>
          <w:tcPr>
            <w:tcW w:w="2961" w:type="dxa"/>
            <w:shd w:val="clear" w:color="auto" w:fill="BFBFBF" w:themeFill="background1" w:themeFillShade="BF"/>
          </w:tcPr>
          <w:p w:rsidR="005254A2" w:rsidRPr="00BF4B98" w:rsidRDefault="005254A2" w:rsidP="00BF4B98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254A2" w:rsidRPr="00BF4B98" w:rsidRDefault="005254A2" w:rsidP="00BF4B98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BF4B98">
              <w:rPr>
                <w:b/>
                <w:sz w:val="24"/>
                <w:szCs w:val="24"/>
              </w:rPr>
              <w:t>NOMBRE DE PARTE DEL OÍDO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5254A2" w:rsidRPr="00BF4B98" w:rsidRDefault="005254A2" w:rsidP="00BF4B98">
            <w:pPr>
              <w:jc w:val="center"/>
              <w:rPr>
                <w:sz w:val="24"/>
                <w:szCs w:val="24"/>
              </w:rPr>
            </w:pPr>
          </w:p>
          <w:p w:rsidR="005254A2" w:rsidRPr="00BF4B98" w:rsidRDefault="005254A2" w:rsidP="00BF4B98">
            <w:pPr>
              <w:jc w:val="center"/>
              <w:rPr>
                <w:b/>
                <w:sz w:val="24"/>
                <w:szCs w:val="24"/>
              </w:rPr>
            </w:pPr>
            <w:r w:rsidRPr="00BF4B98">
              <w:rPr>
                <w:b/>
                <w:sz w:val="24"/>
                <w:szCs w:val="24"/>
              </w:rPr>
              <w:t>FUNCIÓN QUE REALIZA DICHA PARTE O PARA QUE SIRVE</w:t>
            </w:r>
          </w:p>
        </w:tc>
      </w:tr>
      <w:tr w:rsidR="005254A2" w:rsidTr="005254A2">
        <w:trPr>
          <w:trHeight w:val="1178"/>
        </w:trPr>
        <w:tc>
          <w:tcPr>
            <w:tcW w:w="2961" w:type="dxa"/>
          </w:tcPr>
          <w:p w:rsidR="00BF4B98" w:rsidRPr="00BF4B98" w:rsidRDefault="00BF4B98" w:rsidP="005254A2">
            <w:pPr>
              <w:pStyle w:val="Prrafodelista"/>
              <w:ind w:left="0"/>
              <w:rPr>
                <w:b/>
                <w:u w:val="single"/>
              </w:rPr>
            </w:pPr>
            <w:r w:rsidRPr="00BF4B98">
              <w:rPr>
                <w:b/>
                <w:u w:val="single"/>
              </w:rPr>
              <w:t>EJEMPLO</w:t>
            </w:r>
          </w:p>
          <w:p w:rsidR="00BF4B98" w:rsidRDefault="00BF4B98" w:rsidP="005254A2">
            <w:pPr>
              <w:pStyle w:val="Prrafodelista"/>
              <w:ind w:left="0"/>
              <w:rPr>
                <w:b/>
              </w:rPr>
            </w:pPr>
          </w:p>
          <w:p w:rsidR="00BF4B98" w:rsidRDefault="00BF4B98" w:rsidP="005254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PABELLON</w:t>
            </w:r>
          </w:p>
        </w:tc>
        <w:tc>
          <w:tcPr>
            <w:tcW w:w="5445" w:type="dxa"/>
          </w:tcPr>
          <w:p w:rsidR="00BF4B98" w:rsidRDefault="00BF4B98" w:rsidP="005254A2">
            <w:pPr>
              <w:pStyle w:val="Prrafodelista"/>
              <w:ind w:left="0"/>
              <w:rPr>
                <w:b/>
              </w:rPr>
            </w:pPr>
          </w:p>
          <w:p w:rsidR="005254A2" w:rsidRDefault="00BF4B98" w:rsidP="005254A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PERMITE LA ENTRADA DE LAS ONDAS SONORAS AL OÍDO.</w:t>
            </w:r>
          </w:p>
        </w:tc>
      </w:tr>
      <w:tr w:rsidR="005254A2" w:rsidTr="005254A2">
        <w:trPr>
          <w:trHeight w:val="1247"/>
        </w:trPr>
        <w:tc>
          <w:tcPr>
            <w:tcW w:w="2961" w:type="dxa"/>
          </w:tcPr>
          <w:p w:rsidR="005254A2" w:rsidRDefault="005254A2" w:rsidP="005254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445" w:type="dxa"/>
          </w:tcPr>
          <w:p w:rsidR="005254A2" w:rsidRDefault="005254A2" w:rsidP="005254A2">
            <w:pPr>
              <w:pStyle w:val="Prrafodelista"/>
              <w:ind w:left="0"/>
              <w:rPr>
                <w:b/>
              </w:rPr>
            </w:pPr>
          </w:p>
        </w:tc>
      </w:tr>
      <w:tr w:rsidR="005254A2" w:rsidTr="005254A2">
        <w:trPr>
          <w:trHeight w:val="1178"/>
        </w:trPr>
        <w:tc>
          <w:tcPr>
            <w:tcW w:w="2961" w:type="dxa"/>
          </w:tcPr>
          <w:p w:rsidR="005254A2" w:rsidRDefault="005254A2" w:rsidP="005254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445" w:type="dxa"/>
          </w:tcPr>
          <w:p w:rsidR="005254A2" w:rsidRDefault="005254A2" w:rsidP="005254A2">
            <w:pPr>
              <w:pStyle w:val="Prrafodelista"/>
              <w:ind w:left="0"/>
              <w:rPr>
                <w:b/>
              </w:rPr>
            </w:pPr>
          </w:p>
        </w:tc>
      </w:tr>
      <w:tr w:rsidR="005254A2" w:rsidTr="005254A2">
        <w:trPr>
          <w:trHeight w:val="1247"/>
        </w:trPr>
        <w:tc>
          <w:tcPr>
            <w:tcW w:w="2961" w:type="dxa"/>
          </w:tcPr>
          <w:p w:rsidR="005254A2" w:rsidRDefault="005254A2" w:rsidP="005254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445" w:type="dxa"/>
          </w:tcPr>
          <w:p w:rsidR="005254A2" w:rsidRDefault="005254A2" w:rsidP="005254A2">
            <w:pPr>
              <w:pStyle w:val="Prrafodelista"/>
              <w:ind w:left="0"/>
              <w:rPr>
                <w:b/>
              </w:rPr>
            </w:pPr>
          </w:p>
        </w:tc>
      </w:tr>
      <w:tr w:rsidR="005254A2" w:rsidTr="005254A2">
        <w:trPr>
          <w:trHeight w:val="1178"/>
        </w:trPr>
        <w:tc>
          <w:tcPr>
            <w:tcW w:w="2961" w:type="dxa"/>
          </w:tcPr>
          <w:p w:rsidR="005254A2" w:rsidRDefault="005254A2" w:rsidP="005254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445" w:type="dxa"/>
          </w:tcPr>
          <w:p w:rsidR="005254A2" w:rsidRDefault="005254A2" w:rsidP="005254A2">
            <w:pPr>
              <w:pStyle w:val="Prrafodelista"/>
              <w:ind w:left="0"/>
              <w:rPr>
                <w:b/>
              </w:rPr>
            </w:pPr>
          </w:p>
        </w:tc>
      </w:tr>
      <w:tr w:rsidR="005254A2" w:rsidTr="005254A2">
        <w:trPr>
          <w:trHeight w:val="1247"/>
        </w:trPr>
        <w:tc>
          <w:tcPr>
            <w:tcW w:w="2961" w:type="dxa"/>
          </w:tcPr>
          <w:p w:rsidR="005254A2" w:rsidRDefault="005254A2" w:rsidP="005254A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445" w:type="dxa"/>
          </w:tcPr>
          <w:p w:rsidR="005254A2" w:rsidRDefault="005254A2" w:rsidP="005254A2">
            <w:pPr>
              <w:pStyle w:val="Prrafodelista"/>
              <w:ind w:left="0"/>
              <w:rPr>
                <w:b/>
              </w:rPr>
            </w:pPr>
          </w:p>
        </w:tc>
      </w:tr>
    </w:tbl>
    <w:p w:rsidR="00D653B2" w:rsidRDefault="00D653B2" w:rsidP="005254A2">
      <w:pPr>
        <w:pStyle w:val="Prrafodelista"/>
        <w:rPr>
          <w:b/>
        </w:rPr>
      </w:pPr>
    </w:p>
    <w:p w:rsidR="00D653B2" w:rsidRPr="00D653B2" w:rsidRDefault="00D653B2" w:rsidP="00D6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OBJETIVO 3. </w:t>
      </w:r>
      <w:r w:rsidRPr="00D653B2">
        <w:rPr>
          <w:rFonts w:ascii="Calibri" w:eastAsia="Calibri" w:hAnsi="Calibri" w:cs="Times New Roman"/>
          <w:b/>
          <w:sz w:val="24"/>
          <w:szCs w:val="24"/>
        </w:rPr>
        <w:t>IDENTIFICAR COMO PERCIBEN LOS ANIMALES LOS SONIDOS Y SUS FRECUENCIAS.</w:t>
      </w:r>
    </w:p>
    <w:p w:rsidR="00BF4B98" w:rsidRDefault="00D653B2" w:rsidP="00D653B2">
      <w:pPr>
        <w:ind w:firstLine="708"/>
      </w:pPr>
      <w:r>
        <w:t>PAG. 20 Y 21.-</w:t>
      </w:r>
    </w:p>
    <w:p w:rsidR="00D653B2" w:rsidRPr="00D653B2" w:rsidRDefault="00D653B2" w:rsidP="00D653B2">
      <w:pPr>
        <w:pStyle w:val="Prrafodelista"/>
        <w:numPr>
          <w:ilvl w:val="0"/>
          <w:numId w:val="14"/>
        </w:numPr>
      </w:pPr>
      <w:r w:rsidRPr="00D653B2">
        <w:rPr>
          <w:b/>
        </w:rPr>
        <w:t>¿Todos los seres vivos oímos de la misma forma? Explique por qué.</w:t>
      </w:r>
    </w:p>
    <w:p w:rsidR="00D653B2" w:rsidRDefault="00D653B2" w:rsidP="00D653B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936" w:rsidRDefault="00A05936" w:rsidP="00D653B2">
      <w:pPr>
        <w:rPr>
          <w:b/>
        </w:rPr>
      </w:pPr>
    </w:p>
    <w:p w:rsidR="00D653B2" w:rsidRDefault="00D653B2" w:rsidP="00D653B2">
      <w:pPr>
        <w:pStyle w:val="Prrafodelista"/>
        <w:numPr>
          <w:ilvl w:val="0"/>
          <w:numId w:val="13"/>
        </w:numPr>
        <w:rPr>
          <w:b/>
        </w:rPr>
      </w:pPr>
      <w:r>
        <w:rPr>
          <w:b/>
        </w:rPr>
        <w:t>Complete la tabla siguiente de acuerdo al ejemplo.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5147"/>
      </w:tblGrid>
      <w:tr w:rsidR="00D653B2" w:rsidTr="00D653B2">
        <w:tc>
          <w:tcPr>
            <w:tcW w:w="3321" w:type="dxa"/>
            <w:shd w:val="clear" w:color="auto" w:fill="BFBFBF" w:themeFill="background1" w:themeFillShade="BF"/>
          </w:tcPr>
          <w:p w:rsidR="00D653B2" w:rsidRDefault="00D653B2" w:rsidP="00A05936">
            <w:pPr>
              <w:jc w:val="center"/>
              <w:rPr>
                <w:b/>
              </w:rPr>
            </w:pPr>
            <w:r>
              <w:rPr>
                <w:b/>
              </w:rPr>
              <w:t>SER VIVO</w:t>
            </w:r>
          </w:p>
        </w:tc>
        <w:tc>
          <w:tcPr>
            <w:tcW w:w="5147" w:type="dxa"/>
            <w:shd w:val="clear" w:color="auto" w:fill="BFBFBF" w:themeFill="background1" w:themeFillShade="BF"/>
          </w:tcPr>
          <w:p w:rsidR="00D653B2" w:rsidRDefault="00D653B2" w:rsidP="00A05936">
            <w:pPr>
              <w:jc w:val="center"/>
              <w:rPr>
                <w:b/>
              </w:rPr>
            </w:pPr>
            <w:r>
              <w:rPr>
                <w:b/>
              </w:rPr>
              <w:t>FRECUENCIA DE AUDICIÓN</w:t>
            </w:r>
          </w:p>
        </w:tc>
      </w:tr>
      <w:tr w:rsidR="00D653B2" w:rsidTr="00D653B2">
        <w:tc>
          <w:tcPr>
            <w:tcW w:w="3321" w:type="dxa"/>
          </w:tcPr>
          <w:p w:rsidR="00D653B2" w:rsidRPr="00A05936" w:rsidRDefault="00A05936" w:rsidP="00D653B2">
            <w:r w:rsidRPr="00A05936">
              <w:t>EJEMPLO</w:t>
            </w:r>
          </w:p>
          <w:p w:rsidR="00A05936" w:rsidRDefault="00A05936" w:rsidP="00A05936">
            <w:pPr>
              <w:jc w:val="center"/>
              <w:rPr>
                <w:b/>
              </w:rPr>
            </w:pPr>
            <w:r>
              <w:rPr>
                <w:b/>
              </w:rPr>
              <w:t>ELEFANTE</w:t>
            </w:r>
          </w:p>
        </w:tc>
        <w:tc>
          <w:tcPr>
            <w:tcW w:w="5147" w:type="dxa"/>
          </w:tcPr>
          <w:p w:rsidR="00D653B2" w:rsidRDefault="00D653B2" w:rsidP="00D653B2">
            <w:pPr>
              <w:rPr>
                <w:b/>
              </w:rPr>
            </w:pPr>
          </w:p>
          <w:p w:rsidR="00A05936" w:rsidRDefault="00A05936" w:rsidP="00D653B2">
            <w:pPr>
              <w:rPr>
                <w:b/>
              </w:rPr>
            </w:pPr>
            <w:r>
              <w:rPr>
                <w:b/>
              </w:rPr>
              <w:t>MENORES DE 20 HZ  (HERTZ)</w:t>
            </w:r>
          </w:p>
        </w:tc>
      </w:tr>
      <w:tr w:rsidR="00D653B2" w:rsidTr="00D653B2">
        <w:tc>
          <w:tcPr>
            <w:tcW w:w="3321" w:type="dxa"/>
          </w:tcPr>
          <w:p w:rsidR="00D653B2" w:rsidRDefault="00D653B2" w:rsidP="00D653B2">
            <w:pPr>
              <w:rPr>
                <w:b/>
              </w:rPr>
            </w:pPr>
          </w:p>
          <w:p w:rsidR="00A05936" w:rsidRDefault="00A05936" w:rsidP="00D653B2">
            <w:pPr>
              <w:rPr>
                <w:b/>
              </w:rPr>
            </w:pPr>
          </w:p>
        </w:tc>
        <w:tc>
          <w:tcPr>
            <w:tcW w:w="5147" w:type="dxa"/>
          </w:tcPr>
          <w:p w:rsidR="00D653B2" w:rsidRDefault="00D653B2" w:rsidP="00D653B2">
            <w:pPr>
              <w:rPr>
                <w:b/>
              </w:rPr>
            </w:pPr>
          </w:p>
        </w:tc>
      </w:tr>
      <w:tr w:rsidR="00D653B2" w:rsidTr="00D653B2">
        <w:tc>
          <w:tcPr>
            <w:tcW w:w="3321" w:type="dxa"/>
          </w:tcPr>
          <w:p w:rsidR="00D653B2" w:rsidRDefault="00D653B2" w:rsidP="00D653B2">
            <w:pPr>
              <w:rPr>
                <w:b/>
              </w:rPr>
            </w:pPr>
          </w:p>
          <w:p w:rsidR="00A05936" w:rsidRDefault="00A05936" w:rsidP="00D653B2">
            <w:pPr>
              <w:rPr>
                <w:b/>
              </w:rPr>
            </w:pPr>
          </w:p>
        </w:tc>
        <w:tc>
          <w:tcPr>
            <w:tcW w:w="5147" w:type="dxa"/>
          </w:tcPr>
          <w:p w:rsidR="00D653B2" w:rsidRDefault="00D653B2" w:rsidP="00D653B2">
            <w:pPr>
              <w:rPr>
                <w:b/>
              </w:rPr>
            </w:pPr>
          </w:p>
        </w:tc>
      </w:tr>
      <w:tr w:rsidR="00B1611F" w:rsidTr="00D653B2">
        <w:tc>
          <w:tcPr>
            <w:tcW w:w="3321" w:type="dxa"/>
          </w:tcPr>
          <w:p w:rsidR="00B1611F" w:rsidRDefault="00B1611F" w:rsidP="00D653B2">
            <w:pPr>
              <w:rPr>
                <w:b/>
              </w:rPr>
            </w:pPr>
          </w:p>
          <w:p w:rsidR="00B1611F" w:rsidRDefault="00B1611F" w:rsidP="00D653B2">
            <w:pPr>
              <w:rPr>
                <w:b/>
              </w:rPr>
            </w:pPr>
          </w:p>
        </w:tc>
        <w:tc>
          <w:tcPr>
            <w:tcW w:w="5147" w:type="dxa"/>
          </w:tcPr>
          <w:p w:rsidR="00B1611F" w:rsidRDefault="00B1611F" w:rsidP="00D653B2">
            <w:pPr>
              <w:rPr>
                <w:b/>
              </w:rPr>
            </w:pPr>
          </w:p>
        </w:tc>
      </w:tr>
    </w:tbl>
    <w:p w:rsidR="00D653B2" w:rsidRPr="00D653B2" w:rsidRDefault="00D653B2" w:rsidP="00A05936">
      <w:pPr>
        <w:rPr>
          <w:b/>
        </w:rPr>
      </w:pPr>
    </w:p>
    <w:sectPr w:rsidR="00D653B2" w:rsidRPr="00D653B2" w:rsidSect="00AD104C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6E" w:rsidRDefault="009C206E">
      <w:pPr>
        <w:spacing w:after="0" w:line="240" w:lineRule="auto"/>
      </w:pPr>
      <w:r>
        <w:separator/>
      </w:r>
    </w:p>
  </w:endnote>
  <w:endnote w:type="continuationSeparator" w:id="0">
    <w:p w:rsidR="009C206E" w:rsidRDefault="009C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6E" w:rsidRDefault="009C206E">
      <w:pPr>
        <w:spacing w:after="0" w:line="240" w:lineRule="auto"/>
      </w:pPr>
      <w:r>
        <w:separator/>
      </w:r>
    </w:p>
  </w:footnote>
  <w:footnote w:type="continuationSeparator" w:id="0">
    <w:p w:rsidR="009C206E" w:rsidRDefault="009C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5254A2" w:rsidRPr="00345EC6" w:rsidTr="002A03C5">
      <w:trPr>
        <w:trHeight w:val="707"/>
      </w:trPr>
      <w:tc>
        <w:tcPr>
          <w:tcW w:w="731" w:type="dxa"/>
          <w:vAlign w:val="center"/>
        </w:tcPr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352B5FB0" wp14:editId="5C02A865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CIENCIAS NATURALES FISICA</w:t>
          </w:r>
        </w:p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5254A2" w:rsidRDefault="005254A2">
    <w:pPr>
      <w:pStyle w:val="Encabezado"/>
    </w:pPr>
    <w:r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A1EC8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5B72"/>
    <w:multiLevelType w:val="hybridMultilevel"/>
    <w:tmpl w:val="EFCE74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29BC"/>
    <w:multiLevelType w:val="hybridMultilevel"/>
    <w:tmpl w:val="9B1891C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6D2227"/>
    <w:multiLevelType w:val="hybridMultilevel"/>
    <w:tmpl w:val="CABC2E6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031C2"/>
    <w:multiLevelType w:val="hybridMultilevel"/>
    <w:tmpl w:val="EE1670FA"/>
    <w:lvl w:ilvl="0" w:tplc="3C06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B15AC"/>
    <w:multiLevelType w:val="hybridMultilevel"/>
    <w:tmpl w:val="2318CB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00725"/>
    <w:multiLevelType w:val="hybridMultilevel"/>
    <w:tmpl w:val="D58CE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94FD3"/>
    <w:multiLevelType w:val="hybridMultilevel"/>
    <w:tmpl w:val="413E54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52FD4"/>
    <w:multiLevelType w:val="hybridMultilevel"/>
    <w:tmpl w:val="34AE61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F1746"/>
    <w:multiLevelType w:val="hybridMultilevel"/>
    <w:tmpl w:val="2BB63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26463"/>
    <w:multiLevelType w:val="hybridMultilevel"/>
    <w:tmpl w:val="616A73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8492F"/>
    <w:multiLevelType w:val="hybridMultilevel"/>
    <w:tmpl w:val="F934E9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F7FEE"/>
    <w:multiLevelType w:val="hybridMultilevel"/>
    <w:tmpl w:val="3636F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8"/>
    <w:rsid w:val="00000527"/>
    <w:rsid w:val="00051853"/>
    <w:rsid w:val="00056651"/>
    <w:rsid w:val="00075786"/>
    <w:rsid w:val="00083BC8"/>
    <w:rsid w:val="000B6DB3"/>
    <w:rsid w:val="000C7F2A"/>
    <w:rsid w:val="001F6832"/>
    <w:rsid w:val="00200047"/>
    <w:rsid w:val="00207E51"/>
    <w:rsid w:val="002A03C5"/>
    <w:rsid w:val="002A5C58"/>
    <w:rsid w:val="002B28E8"/>
    <w:rsid w:val="002C6544"/>
    <w:rsid w:val="002E23A6"/>
    <w:rsid w:val="00345EC6"/>
    <w:rsid w:val="00346413"/>
    <w:rsid w:val="00395A1C"/>
    <w:rsid w:val="003C6B08"/>
    <w:rsid w:val="004046C3"/>
    <w:rsid w:val="004471C2"/>
    <w:rsid w:val="004539E9"/>
    <w:rsid w:val="004A41AE"/>
    <w:rsid w:val="004C42D2"/>
    <w:rsid w:val="004C6804"/>
    <w:rsid w:val="004F46C5"/>
    <w:rsid w:val="005254A2"/>
    <w:rsid w:val="00565BB7"/>
    <w:rsid w:val="00567593"/>
    <w:rsid w:val="00590273"/>
    <w:rsid w:val="005D741D"/>
    <w:rsid w:val="00615DB0"/>
    <w:rsid w:val="00640028"/>
    <w:rsid w:val="006512D5"/>
    <w:rsid w:val="006C6DAE"/>
    <w:rsid w:val="00710374"/>
    <w:rsid w:val="00712D0F"/>
    <w:rsid w:val="00725807"/>
    <w:rsid w:val="00732156"/>
    <w:rsid w:val="007626E0"/>
    <w:rsid w:val="007D1251"/>
    <w:rsid w:val="007F31E2"/>
    <w:rsid w:val="00854318"/>
    <w:rsid w:val="00881995"/>
    <w:rsid w:val="00883042"/>
    <w:rsid w:val="008873A6"/>
    <w:rsid w:val="00913313"/>
    <w:rsid w:val="00945B83"/>
    <w:rsid w:val="00962FFA"/>
    <w:rsid w:val="009A502A"/>
    <w:rsid w:val="009C0F2F"/>
    <w:rsid w:val="009C206E"/>
    <w:rsid w:val="009E3E66"/>
    <w:rsid w:val="009F0E7C"/>
    <w:rsid w:val="00A05936"/>
    <w:rsid w:val="00A21765"/>
    <w:rsid w:val="00A30392"/>
    <w:rsid w:val="00A72540"/>
    <w:rsid w:val="00AA0B78"/>
    <w:rsid w:val="00AC7806"/>
    <w:rsid w:val="00AD104C"/>
    <w:rsid w:val="00AD12EA"/>
    <w:rsid w:val="00AD2C0F"/>
    <w:rsid w:val="00AD5C25"/>
    <w:rsid w:val="00AF3535"/>
    <w:rsid w:val="00B01EE5"/>
    <w:rsid w:val="00B13811"/>
    <w:rsid w:val="00B1611F"/>
    <w:rsid w:val="00B45EE5"/>
    <w:rsid w:val="00B73444"/>
    <w:rsid w:val="00B73D52"/>
    <w:rsid w:val="00BC2EF2"/>
    <w:rsid w:val="00BC7390"/>
    <w:rsid w:val="00BD230D"/>
    <w:rsid w:val="00BE7E10"/>
    <w:rsid w:val="00BF4B98"/>
    <w:rsid w:val="00C12F40"/>
    <w:rsid w:val="00C1513C"/>
    <w:rsid w:val="00C15CBC"/>
    <w:rsid w:val="00C2286B"/>
    <w:rsid w:val="00C472F3"/>
    <w:rsid w:val="00C55278"/>
    <w:rsid w:val="00C61846"/>
    <w:rsid w:val="00C76151"/>
    <w:rsid w:val="00C80D12"/>
    <w:rsid w:val="00C86E2B"/>
    <w:rsid w:val="00C92A61"/>
    <w:rsid w:val="00CE5CE8"/>
    <w:rsid w:val="00D11CF1"/>
    <w:rsid w:val="00D3307C"/>
    <w:rsid w:val="00D653B2"/>
    <w:rsid w:val="00E549FC"/>
    <w:rsid w:val="00E72DBA"/>
    <w:rsid w:val="00E905EA"/>
    <w:rsid w:val="00EB30BB"/>
    <w:rsid w:val="00EF04B3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DF907-883D-43A7-8E9A-1138C87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E2"/>
  </w:style>
  <w:style w:type="table" w:styleId="Tablaconcuadrcula">
    <w:name w:val="Table Grid"/>
    <w:basedOn w:val="Tablanormal"/>
    <w:uiPriority w:val="59"/>
    <w:rsid w:val="007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12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0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C3"/>
  </w:style>
  <w:style w:type="character" w:styleId="Hipervnculo">
    <w:name w:val="Hyperlink"/>
    <w:basedOn w:val="Fuentedeprrafopredeter"/>
    <w:uiPriority w:val="99"/>
    <w:semiHidden/>
    <w:unhideWhenUsed/>
    <w:rsid w:val="00732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r-it.org/es/el-oi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usuario</cp:lastModifiedBy>
  <cp:revision>73</cp:revision>
  <dcterms:created xsi:type="dcterms:W3CDTF">2020-04-01T19:30:00Z</dcterms:created>
  <dcterms:modified xsi:type="dcterms:W3CDTF">2020-06-16T02:01:00Z</dcterms:modified>
</cp:coreProperties>
</file>