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D81B3D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D81B3D" w:rsidRDefault="007A34F5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DE TRABAJO N°2</w:t>
      </w:r>
    </w:p>
    <w:p w:rsidR="00D77F9B" w:rsidRDefault="00D77F9B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>OFT</w:t>
      </w:r>
    </w:p>
    <w:p w:rsidR="007A34F5" w:rsidRPr="007F31E2" w:rsidRDefault="007A34F5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D81B3D" w:rsidRDefault="001D55A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="004A7127">
              <w:rPr>
                <w:rFonts w:ascii="Calibri" w:eastAsia="Calibri" w:hAnsi="Calibri" w:cs="Times New Roman"/>
                <w:b/>
                <w:sz w:val="24"/>
                <w:szCs w:val="24"/>
              </w:rPr>
              <w:t>°</w:t>
            </w:r>
            <w:r w:rsidR="0057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BÁSICO</w:t>
            </w:r>
          </w:p>
          <w:p w:rsidR="00375B36" w:rsidRDefault="001D55A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375B36">
              <w:rPr>
                <w:rFonts w:ascii="Calibri" w:eastAsia="Calibri" w:hAnsi="Calibri" w:cs="Times New Roman"/>
                <w:b/>
                <w:sz w:val="24"/>
                <w:szCs w:val="24"/>
              </w:rPr>
              <w:t>° BÁSICO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AA2F92" w:rsidRDefault="00AA2F92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05.06.2020</w:t>
            </w:r>
          </w:p>
          <w:p w:rsidR="00D81B3D" w:rsidRPr="007F31E2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SEMANA </w:t>
            </w:r>
          </w:p>
          <w:p w:rsidR="00106DEF" w:rsidRPr="007F31E2" w:rsidRDefault="00AA2F92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08.06  al  22.06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F07F43">
        <w:trPr>
          <w:trHeight w:val="405"/>
        </w:trPr>
        <w:tc>
          <w:tcPr>
            <w:tcW w:w="8828" w:type="dxa"/>
            <w:gridSpan w:val="4"/>
          </w:tcPr>
          <w:p w:rsidR="00D81B3D" w:rsidRPr="00C403B4" w:rsidRDefault="00547B4A" w:rsidP="00C403B4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403B4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Demostrar disposición a desarrollar su creatividad, experimentando, imaginando y pensando divergentemente.</w:t>
            </w:r>
          </w:p>
          <w:p w:rsidR="00E94FB1" w:rsidRPr="000156A2" w:rsidRDefault="00E94FB1" w:rsidP="00E94FB1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rPr>
          <w:trHeight w:val="362"/>
        </w:trPr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</w:tc>
      </w:tr>
      <w:tr w:rsidR="00D81B3D" w:rsidRPr="007F31E2" w:rsidTr="00F07F43">
        <w:trPr>
          <w:trHeight w:val="3210"/>
        </w:trPr>
        <w:tc>
          <w:tcPr>
            <w:tcW w:w="8828" w:type="dxa"/>
            <w:gridSpan w:val="4"/>
          </w:tcPr>
          <w:p w:rsidR="00547B4A" w:rsidRDefault="00547B4A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LEE EL PARRAFO Y CON</w:t>
            </w:r>
            <w:r w:rsidR="00916E73">
              <w:rPr>
                <w:rFonts w:ascii="Calibri" w:eastAsia="Calibri" w:hAnsi="Calibri" w:cs="Times New Roman"/>
                <w:b/>
                <w:sz w:val="24"/>
                <w:szCs w:val="24"/>
              </w:rPr>
              <w:t>OCE LO QUE SIGNIFICA UN MANDALA  Y PARA QUE SIRVE.</w:t>
            </w:r>
          </w:p>
          <w:p w:rsidR="00B45A45" w:rsidRDefault="00547B4A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PINTA CUIDADOSAMENTE EL SIGUIENTE MANDALA.</w:t>
            </w:r>
          </w:p>
          <w:p w:rsidR="00547B4A" w:rsidRPr="00547B4A" w:rsidRDefault="00547B4A" w:rsidP="00547B4A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DEBES TOMAR TODO EL TIEMPO NECESARIO PARA HACERLO Y MANEJAR TUS EMOCIONES.</w:t>
            </w:r>
          </w:p>
          <w:p w:rsidR="00B21F15" w:rsidRPr="00375B36" w:rsidRDefault="00B21F15" w:rsidP="00B21F15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Default="00D81B3D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 DEBE</w:t>
            </w:r>
            <w:r w:rsidR="007C726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SER ENTREGADO DENTRO DE 15 DÍAS</w:t>
            </w: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Pr="007C7263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NECESARIOS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547B4A" w:rsidP="00547B4A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LAPICES DE COLORES</w:t>
            </w:r>
          </w:p>
          <w:p w:rsidR="00547B4A" w:rsidRPr="007F31E2" w:rsidRDefault="00547B4A" w:rsidP="00547B4A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D81B3D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Pr="007F31E2" w:rsidRDefault="00826DD4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547B4A" w:rsidRDefault="00547B4A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547B4A" w:rsidRDefault="00547B4A" w:rsidP="00C779EF">
      <w:pPr>
        <w:pStyle w:val="Prrafodelista"/>
        <w:ind w:left="2496" w:firstLine="3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¿QUE ES UN MANDALA?</w:t>
      </w:r>
    </w:p>
    <w:p w:rsidR="00547B4A" w:rsidRDefault="00547B4A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C779EF" w:rsidRDefault="00547B4A" w:rsidP="00C779EF">
      <w:pPr>
        <w:pStyle w:val="Prrafodelista"/>
        <w:ind w:left="1080"/>
        <w:jc w:val="both"/>
        <w:rPr>
          <w:sz w:val="28"/>
          <w:szCs w:val="28"/>
        </w:rPr>
      </w:pPr>
      <w:r w:rsidRPr="00C779EF">
        <w:rPr>
          <w:b/>
          <w:sz w:val="28"/>
          <w:szCs w:val="28"/>
        </w:rPr>
        <w:t>MANDALA</w:t>
      </w:r>
      <w:r w:rsidRPr="00547B4A">
        <w:rPr>
          <w:sz w:val="28"/>
          <w:szCs w:val="28"/>
        </w:rPr>
        <w:t xml:space="preserve"> es una </w:t>
      </w:r>
      <w:r w:rsidR="00C779EF">
        <w:rPr>
          <w:sz w:val="28"/>
          <w:szCs w:val="28"/>
        </w:rPr>
        <w:t>palabra indoeuropea, y significa círculo, representa la unidad y la armonía. Permite tener un grato momento de tranquilidad. La cuál es fundamental para este período.</w:t>
      </w:r>
    </w:p>
    <w:p w:rsid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</w:p>
    <w:p w:rsid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 xml:space="preserve">¿Para qué se utilizan los </w:t>
      </w:r>
      <w:proofErr w:type="spellStart"/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mandalas</w:t>
      </w:r>
      <w:proofErr w:type="spellEnd"/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?</w:t>
      </w:r>
    </w:p>
    <w:p w:rsidR="00C779EF" w:rsidRPr="00C779EF" w:rsidRDefault="00C779EF" w:rsidP="00C779EF">
      <w:pPr>
        <w:shd w:val="clear" w:color="auto" w:fill="FFFFFF"/>
        <w:spacing w:after="60" w:line="240" w:lineRule="auto"/>
        <w:ind w:left="180" w:right="180"/>
        <w:jc w:val="both"/>
        <w:outlineLvl w:val="1"/>
        <w:rPr>
          <w:rFonts w:eastAsia="Times New Roman" w:cs="Arial"/>
          <w:b/>
          <w:bCs/>
          <w:color w:val="333333"/>
          <w:sz w:val="24"/>
          <w:szCs w:val="24"/>
          <w:lang w:eastAsia="es-CL"/>
        </w:rPr>
      </w:pPr>
    </w:p>
    <w:p w:rsidR="00C779EF" w:rsidRPr="00C779EF" w:rsidRDefault="00C779EF" w:rsidP="00C779EF">
      <w:pPr>
        <w:shd w:val="clear" w:color="auto" w:fill="FFFFFF"/>
        <w:spacing w:line="240" w:lineRule="auto"/>
        <w:jc w:val="both"/>
        <w:rPr>
          <w:rFonts w:eastAsia="Times New Roman" w:cs="Arial"/>
          <w:color w:val="333333"/>
          <w:sz w:val="24"/>
          <w:szCs w:val="24"/>
          <w:lang w:eastAsia="es-CL"/>
        </w:rPr>
      </w:pPr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Realmente el </w:t>
      </w:r>
      <w:proofErr w:type="spellStart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mandala</w:t>
      </w:r>
      <w:proofErr w:type="spellEnd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 </w:t>
      </w:r>
      <w:r w:rsidRPr="00C779EF">
        <w:rPr>
          <w:rFonts w:eastAsia="Times New Roman" w:cs="Arial"/>
          <w:b/>
          <w:bCs/>
          <w:color w:val="333333"/>
          <w:sz w:val="24"/>
          <w:szCs w:val="24"/>
          <w:lang w:eastAsia="es-CL"/>
        </w:rPr>
        <w:t>puede tener diversas utilidades</w:t>
      </w:r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, por ejemplo, los budistas lo utilizan básicamente como una herramienta para practicar la meditación. Sin embargo también tiene fines espirituales y curativos ya que se dice que el diseño del </w:t>
      </w:r>
      <w:proofErr w:type="spellStart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>mandala</w:t>
      </w:r>
      <w:proofErr w:type="spellEnd"/>
      <w:r w:rsidRPr="00C779EF">
        <w:rPr>
          <w:rFonts w:eastAsia="Times New Roman" w:cs="Arial"/>
          <w:color w:val="333333"/>
          <w:sz w:val="24"/>
          <w:szCs w:val="24"/>
          <w:lang w:eastAsia="es-CL"/>
        </w:rPr>
        <w:t xml:space="preserve"> (debido a que se desarrolló desde muy temprano en la historia de la humanidad y a su diseño que es parecido a la estructura del cosmos y de todo lo que nos rodea) está grabado en lo profundo de nuestro inconsciente. También es percibido desde un punto de vista espiritual como un centro energético el cual ayuda a las personas que lo realizan a tener un mayor equilibrio y a purificar su mente y por lo tanto el entorno en el que se desenvuelven.</w:t>
      </w:r>
    </w:p>
    <w:p w:rsidR="00C779EF" w:rsidRPr="00C779EF" w:rsidRDefault="00C779EF" w:rsidP="00C779EF">
      <w:pPr>
        <w:pStyle w:val="Prrafodelista"/>
        <w:ind w:left="1080"/>
        <w:jc w:val="both"/>
        <w:rPr>
          <w:sz w:val="24"/>
          <w:szCs w:val="24"/>
        </w:rPr>
      </w:pPr>
    </w:p>
    <w:p w:rsidR="00C779EF" w:rsidRDefault="00C779EF" w:rsidP="00C779EF">
      <w:pPr>
        <w:pStyle w:val="Prrafodelista"/>
        <w:ind w:left="1080"/>
        <w:jc w:val="both"/>
        <w:rPr>
          <w:rFonts w:eastAsia="Times New Roman" w:cs="Arial"/>
          <w:b/>
          <w:bCs/>
          <w:color w:val="222222"/>
          <w:sz w:val="24"/>
          <w:szCs w:val="24"/>
          <w:lang w:eastAsia="es-CL"/>
        </w:rPr>
      </w:pPr>
    </w:p>
    <w:p w:rsidR="00C779EF" w:rsidRPr="00C779EF" w:rsidRDefault="00C779EF" w:rsidP="00C779EF">
      <w:pPr>
        <w:rPr>
          <w:sz w:val="28"/>
          <w:szCs w:val="28"/>
        </w:rPr>
      </w:pPr>
      <w:bookmarkStart w:id="0" w:name="_GoBack"/>
      <w:bookmarkEnd w:id="0"/>
      <w:r w:rsidRPr="00C779EF">
        <w:rPr>
          <w:rFonts w:eastAsia="Times New Roman" w:cs="Arial"/>
          <w:b/>
          <w:bCs/>
          <w:color w:val="222222"/>
          <w:sz w:val="28"/>
          <w:szCs w:val="28"/>
          <w:lang w:eastAsia="es-CL"/>
        </w:rPr>
        <w:lastRenderedPageBreak/>
        <w:t xml:space="preserve">Beneficios de los </w:t>
      </w:r>
      <w:proofErr w:type="spellStart"/>
      <w:r w:rsidRPr="00C779EF">
        <w:rPr>
          <w:rFonts w:eastAsia="Times New Roman" w:cs="Arial"/>
          <w:b/>
          <w:bCs/>
          <w:color w:val="222222"/>
          <w:sz w:val="28"/>
          <w:szCs w:val="28"/>
          <w:lang w:eastAsia="es-CL"/>
        </w:rPr>
        <w:t>mandalas</w:t>
      </w:r>
      <w:proofErr w:type="spellEnd"/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Más relajación. Colorear es una forma disfrutaba de expresarte, es divertido y logra calmar la mente.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Niveles más profundos de meditación.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Balancear el cuerpo, la mente y el espíritu.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Desarrollar tu creatividad.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Expresarte.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Realizar una conexión espiritual. ...</w:t>
      </w:r>
    </w:p>
    <w:p w:rsidR="00C779EF" w:rsidRPr="00C779EF" w:rsidRDefault="00C779EF" w:rsidP="00C779EF">
      <w:pPr>
        <w:numPr>
          <w:ilvl w:val="0"/>
          <w:numId w:val="16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sz w:val="24"/>
          <w:szCs w:val="24"/>
          <w:lang w:eastAsia="es-CL"/>
        </w:rPr>
      </w:pPr>
      <w:r w:rsidRPr="00C779EF">
        <w:rPr>
          <w:rFonts w:eastAsia="Times New Roman" w:cs="Arial"/>
          <w:color w:val="222222"/>
          <w:sz w:val="24"/>
          <w:szCs w:val="24"/>
          <w:lang w:eastAsia="es-CL"/>
        </w:rPr>
        <w:t>Divertirte.</w:t>
      </w:r>
    </w:p>
    <w:p w:rsidR="00C779EF" w:rsidRPr="00547B4A" w:rsidRDefault="00C779EF" w:rsidP="00D20AE4">
      <w:pPr>
        <w:pStyle w:val="Prrafodelista"/>
        <w:ind w:left="1080"/>
        <w:jc w:val="both"/>
        <w:rPr>
          <w:sz w:val="28"/>
          <w:szCs w:val="28"/>
        </w:rPr>
      </w:pPr>
    </w:p>
    <w:p w:rsidR="00375B36" w:rsidRDefault="001D55AB" w:rsidP="00375B36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9F1149A" wp14:editId="21ADCA36">
            <wp:extent cx="5612130" cy="5612130"/>
            <wp:effectExtent l="0" t="0" r="7620" b="7620"/>
            <wp:docPr id="3" name="Imagen 3" descr="Mandalas para imprimir y faciles de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dalas para imprimir y faciles de pin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36" w:rsidRDefault="00375B36" w:rsidP="00375B36">
      <w:pPr>
        <w:rPr>
          <w:b/>
          <w:sz w:val="28"/>
          <w:szCs w:val="28"/>
        </w:rPr>
      </w:pPr>
    </w:p>
    <w:p w:rsidR="007C7263" w:rsidRDefault="007C7263" w:rsidP="007C7263">
      <w:r>
        <w:t>NOMBRE DEL ESTUDIANTE……………………………………………………………….CURSO……………………………….</w:t>
      </w:r>
    </w:p>
    <w:p w:rsidR="00556FBF" w:rsidRPr="007C7263" w:rsidRDefault="007C7263" w:rsidP="007C7263">
      <w:r>
        <w:t>FECHA DE REALIZACIÓN DEL TRABAJO……………………………………………</w:t>
      </w:r>
    </w:p>
    <w:sectPr w:rsidR="00556FBF" w:rsidRPr="007C7263" w:rsidSect="0010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5D" w:rsidRDefault="006B7D5D">
      <w:pPr>
        <w:spacing w:after="0" w:line="240" w:lineRule="auto"/>
      </w:pPr>
      <w:r>
        <w:separator/>
      </w:r>
    </w:p>
  </w:endnote>
  <w:endnote w:type="continuationSeparator" w:id="0">
    <w:p w:rsidR="006B7D5D" w:rsidRDefault="006B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5D" w:rsidRDefault="006B7D5D">
      <w:pPr>
        <w:spacing w:after="0" w:line="240" w:lineRule="auto"/>
      </w:pPr>
      <w:r>
        <w:separator/>
      </w:r>
    </w:p>
  </w:footnote>
  <w:footnote w:type="continuationSeparator" w:id="0">
    <w:p w:rsidR="006B7D5D" w:rsidRDefault="006B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532849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D81B3D">
    <w:pPr>
      <w:pStyle w:val="Encabezado"/>
    </w:pPr>
    <w:r w:rsidRPr="00345EC6">
      <w:br w:type="textWrapping" w:clear="all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B2D8B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C613A"/>
    <w:rsid w:val="00106DEF"/>
    <w:rsid w:val="0010772A"/>
    <w:rsid w:val="001D55AB"/>
    <w:rsid w:val="002239AE"/>
    <w:rsid w:val="00303B8B"/>
    <w:rsid w:val="00354DD8"/>
    <w:rsid w:val="00364920"/>
    <w:rsid w:val="00375B36"/>
    <w:rsid w:val="003E4002"/>
    <w:rsid w:val="00444947"/>
    <w:rsid w:val="004621A8"/>
    <w:rsid w:val="004A7127"/>
    <w:rsid w:val="00532849"/>
    <w:rsid w:val="00547B4A"/>
    <w:rsid w:val="00556FBF"/>
    <w:rsid w:val="00571214"/>
    <w:rsid w:val="0057131C"/>
    <w:rsid w:val="00671070"/>
    <w:rsid w:val="00693510"/>
    <w:rsid w:val="006B7D5D"/>
    <w:rsid w:val="00741B18"/>
    <w:rsid w:val="007A34F5"/>
    <w:rsid w:val="007C7263"/>
    <w:rsid w:val="00826DD4"/>
    <w:rsid w:val="008C481E"/>
    <w:rsid w:val="00916E73"/>
    <w:rsid w:val="00942C54"/>
    <w:rsid w:val="00AA2F92"/>
    <w:rsid w:val="00AC0917"/>
    <w:rsid w:val="00B02F2A"/>
    <w:rsid w:val="00B21F15"/>
    <w:rsid w:val="00B45A45"/>
    <w:rsid w:val="00C403B4"/>
    <w:rsid w:val="00C779EF"/>
    <w:rsid w:val="00C83767"/>
    <w:rsid w:val="00D20AE4"/>
    <w:rsid w:val="00D465D1"/>
    <w:rsid w:val="00D77F9B"/>
    <w:rsid w:val="00D81B3D"/>
    <w:rsid w:val="00D9414A"/>
    <w:rsid w:val="00DC082F"/>
    <w:rsid w:val="00E05CA1"/>
    <w:rsid w:val="00E94FB1"/>
    <w:rsid w:val="00F5330B"/>
    <w:rsid w:val="00F705A8"/>
    <w:rsid w:val="00F70DC7"/>
    <w:rsid w:val="00F834AE"/>
    <w:rsid w:val="00F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40</cp:revision>
  <dcterms:created xsi:type="dcterms:W3CDTF">2020-05-18T22:33:00Z</dcterms:created>
  <dcterms:modified xsi:type="dcterms:W3CDTF">2020-06-04T17:39:00Z</dcterms:modified>
</cp:coreProperties>
</file>