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D81B3D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D81B3D" w:rsidRDefault="007A34F5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DE TRABAJO N°2</w:t>
      </w:r>
    </w:p>
    <w:p w:rsidR="00D77F9B" w:rsidRDefault="00D77F9B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>OFT</w:t>
      </w:r>
    </w:p>
    <w:p w:rsidR="007A34F5" w:rsidRPr="007F31E2" w:rsidRDefault="007A34F5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D81B3D" w:rsidRDefault="00D67A14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1ro. MEDIO</w:t>
            </w:r>
          </w:p>
          <w:p w:rsidR="00375B36" w:rsidRDefault="00D67A14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2do. MEDIO</w:t>
            </w:r>
            <w:bookmarkStart w:id="0" w:name="_GoBack"/>
            <w:bookmarkEnd w:id="0"/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AA2F92" w:rsidRDefault="00AA2F92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05.06.2020</w:t>
            </w:r>
          </w:p>
          <w:p w:rsidR="00D81B3D" w:rsidRPr="007F31E2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SEMANA </w:t>
            </w:r>
          </w:p>
          <w:p w:rsidR="00106DEF" w:rsidRPr="007F31E2" w:rsidRDefault="00AA2F92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08.06  al  22.06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F07F43">
        <w:trPr>
          <w:trHeight w:val="405"/>
        </w:trPr>
        <w:tc>
          <w:tcPr>
            <w:tcW w:w="8828" w:type="dxa"/>
            <w:gridSpan w:val="4"/>
          </w:tcPr>
          <w:p w:rsidR="00D81B3D" w:rsidRPr="00C403B4" w:rsidRDefault="00547B4A" w:rsidP="00C403B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403B4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Demostrar disposición a desarrollar su creatividad, experimentando, imaginando y pensando divergentemente.</w:t>
            </w:r>
          </w:p>
          <w:p w:rsidR="00E94FB1" w:rsidRPr="000156A2" w:rsidRDefault="00E94FB1" w:rsidP="00E94FB1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rPr>
          <w:trHeight w:val="362"/>
        </w:trPr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</w:tc>
      </w:tr>
      <w:tr w:rsidR="00D81B3D" w:rsidRPr="007F31E2" w:rsidTr="00F07F43">
        <w:trPr>
          <w:trHeight w:val="3210"/>
        </w:trPr>
        <w:tc>
          <w:tcPr>
            <w:tcW w:w="8828" w:type="dxa"/>
            <w:gridSpan w:val="4"/>
          </w:tcPr>
          <w:p w:rsidR="00547B4A" w:rsidRDefault="00547B4A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LEE EL PARRAFO Y CON</w:t>
            </w:r>
            <w:r w:rsidR="00916E73">
              <w:rPr>
                <w:rFonts w:ascii="Calibri" w:eastAsia="Calibri" w:hAnsi="Calibri" w:cs="Times New Roman"/>
                <w:b/>
                <w:sz w:val="24"/>
                <w:szCs w:val="24"/>
              </w:rPr>
              <w:t>OCE LO QUE SIGNIFICA UN MANDALA  Y PARA QUE SIRVE.</w:t>
            </w:r>
          </w:p>
          <w:p w:rsidR="00B45A45" w:rsidRDefault="00547B4A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PINTA CUIDADOSAMENTE EL SIGUIENTE MANDALA.</w:t>
            </w:r>
          </w:p>
          <w:p w:rsidR="00547B4A" w:rsidRPr="00547B4A" w:rsidRDefault="00547B4A" w:rsidP="00547B4A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DEBES TOMAR TODO EL TIEMPO NECESARIO PARA HACERLO Y MANEJAR TUS EMOCIONES.</w:t>
            </w:r>
          </w:p>
          <w:p w:rsidR="00B21F15" w:rsidRPr="00375B36" w:rsidRDefault="00B21F15" w:rsidP="00B21F15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Default="00D81B3D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 DEBE</w:t>
            </w:r>
            <w:r w:rsidR="007C726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SER ENTREGADO DENTRO DE 15 DÍAS</w:t>
            </w: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Pr="007C7263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NECESARIOS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547B4A" w:rsidP="00547B4A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LAPICES DE COLORES</w:t>
            </w:r>
          </w:p>
          <w:p w:rsidR="00547B4A" w:rsidRPr="007F31E2" w:rsidRDefault="00547B4A" w:rsidP="00547B4A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D81B3D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Pr="007F31E2" w:rsidRDefault="00826DD4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547B4A" w:rsidRDefault="00547B4A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547B4A" w:rsidRDefault="00547B4A" w:rsidP="00C779EF">
      <w:pPr>
        <w:pStyle w:val="Prrafodelista"/>
        <w:ind w:left="2496" w:firstLine="3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¿QUE ES UN MANDALA?</w:t>
      </w:r>
    </w:p>
    <w:p w:rsidR="00547B4A" w:rsidRDefault="00547B4A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C779EF" w:rsidRDefault="00547B4A" w:rsidP="00C779EF">
      <w:pPr>
        <w:pStyle w:val="Prrafodelista"/>
        <w:ind w:left="1080"/>
        <w:jc w:val="both"/>
        <w:rPr>
          <w:sz w:val="28"/>
          <w:szCs w:val="28"/>
        </w:rPr>
      </w:pPr>
      <w:r w:rsidRPr="00C779EF">
        <w:rPr>
          <w:b/>
          <w:sz w:val="28"/>
          <w:szCs w:val="28"/>
        </w:rPr>
        <w:t>MANDALA</w:t>
      </w:r>
      <w:r w:rsidRPr="00547B4A">
        <w:rPr>
          <w:sz w:val="28"/>
          <w:szCs w:val="28"/>
        </w:rPr>
        <w:t xml:space="preserve"> es una </w:t>
      </w:r>
      <w:r w:rsidR="00C779EF">
        <w:rPr>
          <w:sz w:val="28"/>
          <w:szCs w:val="28"/>
        </w:rPr>
        <w:t>palabra indoeuropea, y significa círculo, representa la unidad y la armonía. Permite tener un grato momento de tranquilidad. La cuál es fundamental para este período.</w:t>
      </w:r>
    </w:p>
    <w:p w:rsid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</w:p>
    <w:p w:rsid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 xml:space="preserve">¿Para qué se utilizan los </w:t>
      </w:r>
      <w:proofErr w:type="spellStart"/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mandalas</w:t>
      </w:r>
      <w:proofErr w:type="spellEnd"/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?</w:t>
      </w:r>
    </w:p>
    <w:p w:rsidR="00C779EF" w:rsidRP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</w:p>
    <w:p w:rsidR="00C779EF" w:rsidRPr="00C779EF" w:rsidRDefault="00C779EF" w:rsidP="00C779EF">
      <w:pPr>
        <w:shd w:val="clear" w:color="auto" w:fill="FFFFFF"/>
        <w:spacing w:line="240" w:lineRule="auto"/>
        <w:jc w:val="both"/>
        <w:rPr>
          <w:rFonts w:eastAsia="Times New Roman" w:cs="Arial"/>
          <w:color w:val="333333"/>
          <w:sz w:val="24"/>
          <w:szCs w:val="24"/>
          <w:lang w:eastAsia="es-CL"/>
        </w:rPr>
      </w:pPr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Realmente el </w:t>
      </w:r>
      <w:proofErr w:type="spellStart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mandala</w:t>
      </w:r>
      <w:proofErr w:type="spellEnd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 </w:t>
      </w:r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puede tener diversas utilidades</w:t>
      </w:r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, por ejemplo, los budistas lo utilizan básicamente como una herramienta para practicar la meditación. Sin embargo también tiene fines espirituales y curativos ya que se dice que el diseño del </w:t>
      </w:r>
      <w:proofErr w:type="spellStart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mandala</w:t>
      </w:r>
      <w:proofErr w:type="spellEnd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 (debido a que se desarrolló desde muy temprano en la historia de la humanidad y a su diseño que es parecido a la estructura del cosmos y de todo lo que nos rodea) está grabado en lo profundo de nuestro inconsciente. También es percibido desde un punto de vista espiritual como un centro energético el cual ayuda a las personas que lo realizan a tener un mayor equilibrio y a purificar su mente y por lo tanto el entorno en el que se desenvuelven.</w:t>
      </w:r>
    </w:p>
    <w:p w:rsidR="00C779EF" w:rsidRPr="00C779EF" w:rsidRDefault="00C779EF" w:rsidP="00C779EF">
      <w:pPr>
        <w:pStyle w:val="Prrafodelista"/>
        <w:ind w:left="1080"/>
        <w:jc w:val="both"/>
        <w:rPr>
          <w:sz w:val="24"/>
          <w:szCs w:val="24"/>
        </w:rPr>
      </w:pPr>
    </w:p>
    <w:p w:rsidR="00C779EF" w:rsidRDefault="00C779EF" w:rsidP="00C779EF">
      <w:pPr>
        <w:pStyle w:val="Prrafodelista"/>
        <w:ind w:left="1080"/>
        <w:jc w:val="both"/>
        <w:rPr>
          <w:rFonts w:eastAsia="Times New Roman" w:cs="Arial"/>
          <w:b/>
          <w:bCs/>
          <w:color w:val="222222"/>
          <w:sz w:val="24"/>
          <w:szCs w:val="24"/>
          <w:lang w:eastAsia="es-CL"/>
        </w:rPr>
      </w:pPr>
    </w:p>
    <w:p w:rsidR="00C779EF" w:rsidRPr="00C779EF" w:rsidRDefault="00C779EF" w:rsidP="00C779EF">
      <w:pPr>
        <w:rPr>
          <w:sz w:val="28"/>
          <w:szCs w:val="28"/>
        </w:rPr>
      </w:pPr>
      <w:r w:rsidRPr="00C779EF">
        <w:rPr>
          <w:rFonts w:eastAsia="Times New Roman" w:cs="Arial"/>
          <w:b/>
          <w:bCs/>
          <w:color w:val="222222"/>
          <w:sz w:val="28"/>
          <w:szCs w:val="28"/>
          <w:lang w:eastAsia="es-CL"/>
        </w:rPr>
        <w:lastRenderedPageBreak/>
        <w:t xml:space="preserve">Beneficios de los </w:t>
      </w:r>
      <w:proofErr w:type="spellStart"/>
      <w:r w:rsidRPr="00C779EF">
        <w:rPr>
          <w:rFonts w:eastAsia="Times New Roman" w:cs="Arial"/>
          <w:b/>
          <w:bCs/>
          <w:color w:val="222222"/>
          <w:sz w:val="28"/>
          <w:szCs w:val="28"/>
          <w:lang w:eastAsia="es-CL"/>
        </w:rPr>
        <w:t>mandalas</w:t>
      </w:r>
      <w:proofErr w:type="spellEnd"/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Más relajación. Colorear es una forma disfrutaba de expresarte, es divertido y logra calmar la mente.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Niveles más profundos de meditación.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Balancear el cuerpo, la mente y el espíritu.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Desarrollar tu creatividad.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Expresarte.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Realizar una conexión espiritual.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Divertirte.</w:t>
      </w:r>
    </w:p>
    <w:p w:rsidR="00C779EF" w:rsidRPr="00547B4A" w:rsidRDefault="00C779EF" w:rsidP="00D20AE4">
      <w:pPr>
        <w:pStyle w:val="Prrafodelista"/>
        <w:ind w:left="1080"/>
        <w:jc w:val="both"/>
        <w:rPr>
          <w:sz w:val="28"/>
          <w:szCs w:val="28"/>
        </w:rPr>
      </w:pPr>
    </w:p>
    <w:p w:rsidR="00375B36" w:rsidRDefault="00D67A14" w:rsidP="00375B36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A31C549" wp14:editId="61BA8C80">
            <wp:extent cx="5372100" cy="6715125"/>
            <wp:effectExtent l="0" t="0" r="0" b="9525"/>
            <wp:docPr id="2" name="Imagen 2" descr="Escuela de Arteterapia Transpersonal . Mandalas , artetera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de Arteterapia Transpersonal . Mandalas , artetera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36" w:rsidRDefault="00375B36" w:rsidP="00375B36">
      <w:pPr>
        <w:rPr>
          <w:b/>
          <w:sz w:val="28"/>
          <w:szCs w:val="28"/>
        </w:rPr>
      </w:pPr>
    </w:p>
    <w:p w:rsidR="007C7263" w:rsidRDefault="007C7263" w:rsidP="007C7263">
      <w:r>
        <w:t>NOMBRE DEL ESTUDIANTE……………………………………………………………….CURSO……………………………….</w:t>
      </w:r>
    </w:p>
    <w:p w:rsidR="00556FBF" w:rsidRPr="007C7263" w:rsidRDefault="007C7263" w:rsidP="007C7263">
      <w:r>
        <w:t>FECHA DE REALIZACIÓN DEL TRABAJO……………………………………………</w:t>
      </w:r>
    </w:p>
    <w:sectPr w:rsidR="00556FBF" w:rsidRPr="007C7263" w:rsidSect="0010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EF" w:rsidRDefault="00F358EF">
      <w:pPr>
        <w:spacing w:after="0" w:line="240" w:lineRule="auto"/>
      </w:pPr>
      <w:r>
        <w:separator/>
      </w:r>
    </w:p>
  </w:endnote>
  <w:endnote w:type="continuationSeparator" w:id="0">
    <w:p w:rsidR="00F358EF" w:rsidRDefault="00F3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EF" w:rsidRDefault="00F358EF">
      <w:pPr>
        <w:spacing w:after="0" w:line="240" w:lineRule="auto"/>
      </w:pPr>
      <w:r>
        <w:separator/>
      </w:r>
    </w:p>
  </w:footnote>
  <w:footnote w:type="continuationSeparator" w:id="0">
    <w:p w:rsidR="00F358EF" w:rsidRDefault="00F3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532849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D81B3D">
    <w:pPr>
      <w:pStyle w:val="Encabezado"/>
    </w:pPr>
    <w:r w:rsidRPr="00345EC6">
      <w:br w:type="textWrapping" w:clear="all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B2D8B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C613A"/>
    <w:rsid w:val="00106DEF"/>
    <w:rsid w:val="0010772A"/>
    <w:rsid w:val="001D55AB"/>
    <w:rsid w:val="002239AE"/>
    <w:rsid w:val="00303B8B"/>
    <w:rsid w:val="00354DD8"/>
    <w:rsid w:val="00364920"/>
    <w:rsid w:val="00375B36"/>
    <w:rsid w:val="003E4002"/>
    <w:rsid w:val="00444947"/>
    <w:rsid w:val="004621A8"/>
    <w:rsid w:val="004A7127"/>
    <w:rsid w:val="00532849"/>
    <w:rsid w:val="00547B4A"/>
    <w:rsid w:val="00556FBF"/>
    <w:rsid w:val="00571214"/>
    <w:rsid w:val="0057131C"/>
    <w:rsid w:val="00671070"/>
    <w:rsid w:val="00693510"/>
    <w:rsid w:val="006B7D5D"/>
    <w:rsid w:val="00741B18"/>
    <w:rsid w:val="007A34F5"/>
    <w:rsid w:val="007C7263"/>
    <w:rsid w:val="00826DD4"/>
    <w:rsid w:val="008C481E"/>
    <w:rsid w:val="00916E73"/>
    <w:rsid w:val="00942C54"/>
    <w:rsid w:val="00AA2F92"/>
    <w:rsid w:val="00AC0917"/>
    <w:rsid w:val="00B02F2A"/>
    <w:rsid w:val="00B21F15"/>
    <w:rsid w:val="00B45A45"/>
    <w:rsid w:val="00C403B4"/>
    <w:rsid w:val="00C779EF"/>
    <w:rsid w:val="00C83767"/>
    <w:rsid w:val="00D20AE4"/>
    <w:rsid w:val="00D465D1"/>
    <w:rsid w:val="00D67A14"/>
    <w:rsid w:val="00D77F9B"/>
    <w:rsid w:val="00D81B3D"/>
    <w:rsid w:val="00D9414A"/>
    <w:rsid w:val="00DC082F"/>
    <w:rsid w:val="00E05CA1"/>
    <w:rsid w:val="00E94FB1"/>
    <w:rsid w:val="00F358EF"/>
    <w:rsid w:val="00F5330B"/>
    <w:rsid w:val="00F705A8"/>
    <w:rsid w:val="00F70DC7"/>
    <w:rsid w:val="00F834AE"/>
    <w:rsid w:val="00F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dcterms:created xsi:type="dcterms:W3CDTF">2020-05-18T22:33:00Z</dcterms:created>
  <dcterms:modified xsi:type="dcterms:W3CDTF">2020-06-04T20:47:00Z</dcterms:modified>
</cp:coreProperties>
</file>