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286DFCC8" w:rsidR="00C41806" w:rsidRPr="00C41806" w:rsidRDefault="00A506DC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GUÍA DE ACTIVIDADES: PROBLEMAS DE</w:t>
      </w:r>
      <w:r w:rsidR="00506CE5">
        <w:rPr>
          <w:rFonts w:ascii="Arial" w:hAnsi="Arial" w:cs="Arial"/>
          <w:b/>
          <w:sz w:val="28"/>
          <w:szCs w:val="28"/>
        </w:rPr>
        <w:t xml:space="preserve"> RED LAN</w:t>
      </w:r>
    </w:p>
    <w:p w14:paraId="00061275" w14:textId="39397425" w:rsidR="00CD5EB2" w:rsidRPr="001E66BC" w:rsidRDefault="001E66BC" w:rsidP="00E0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1E66BC">
        <w:rPr>
          <w:lang w:eastAsia="es-ES"/>
        </w:rPr>
        <w:t>OA9</w:t>
      </w:r>
      <w:r w:rsidR="00CD5EB2" w:rsidRPr="001E66BC">
        <w:rPr>
          <w:lang w:eastAsia="es-ES"/>
        </w:rPr>
        <w:t xml:space="preserve">: </w:t>
      </w:r>
      <w:r w:rsidR="00CD5EB2" w:rsidRPr="001E66BC">
        <w:rPr>
          <w:rFonts w:ascii="OfficinaSans-Book" w:hAnsi="OfficinaSans-Book" w:cs="OfficinaSans-Book"/>
          <w:sz w:val="20"/>
          <w:szCs w:val="20"/>
        </w:rPr>
        <w:t xml:space="preserve">Genera el proceso de mantención y/o actualización del </w:t>
      </w:r>
      <w:r w:rsidR="00CD5EB2" w:rsidRPr="001E66BC">
        <w:rPr>
          <w:rFonts w:ascii="OfficinaSans-BookItalic" w:hAnsi="OfficinaSans-BookItalic" w:cs="OfficinaSans-BookItalic"/>
          <w:i/>
          <w:iCs/>
          <w:sz w:val="20"/>
          <w:szCs w:val="20"/>
        </w:rPr>
        <w:t xml:space="preserve">hardware </w:t>
      </w:r>
      <w:r w:rsidR="00CD5EB2" w:rsidRPr="001E66BC">
        <w:rPr>
          <w:rFonts w:ascii="OfficinaSans-Book" w:hAnsi="OfficinaSans-Book" w:cs="OfficinaSans-Book"/>
          <w:sz w:val="20"/>
          <w:szCs w:val="20"/>
        </w:rPr>
        <w:t>de un computador personal de acuerdo a procedimientos y especificaciones técnicas y de seguridad.</w:t>
      </w:r>
    </w:p>
    <w:p w14:paraId="75269216" w14:textId="17D88300" w:rsidR="00A537DC" w:rsidRPr="00A537DC" w:rsidRDefault="00A537DC" w:rsidP="00A537D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A537DC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Objetivo:  </w:t>
      </w:r>
      <w:r w:rsidR="004B61B8">
        <w:rPr>
          <w:rFonts w:ascii="Arial" w:eastAsia="Times New Roman" w:hAnsi="Arial" w:cs="Arial"/>
          <w:kern w:val="36"/>
          <w:sz w:val="20"/>
          <w:szCs w:val="20"/>
          <w:lang w:eastAsia="es-CL"/>
        </w:rPr>
        <w:t>Leer, estudiar y luego completar cuadro con posibles soluciones a problemas de hardware</w:t>
      </w:r>
      <w:r w:rsidR="00506CE5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en una red LAN</w:t>
      </w:r>
      <w:r w:rsidR="004B61B8">
        <w:rPr>
          <w:rFonts w:ascii="Arial" w:eastAsia="Times New Roman" w:hAnsi="Arial" w:cs="Arial"/>
          <w:kern w:val="36"/>
          <w:sz w:val="20"/>
          <w:szCs w:val="20"/>
          <w:lang w:eastAsia="es-CL"/>
        </w:rPr>
        <w:t>.</w:t>
      </w:r>
    </w:p>
    <w:p w14:paraId="66E187E0" w14:textId="02A00BB0" w:rsidR="00A537DC" w:rsidRPr="00A537DC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A537DC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1BCE6F77" w14:textId="4C1E18D0" w:rsidR="00240A55" w:rsidRDefault="00506CE5" w:rsidP="00545974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Al igual que la actividad anterior, e</w:t>
      </w:r>
      <w:r w:rsidR="00367C51">
        <w:rPr>
          <w:rFonts w:cs="Arial"/>
          <w:b w:val="0"/>
          <w:sz w:val="20"/>
          <w:szCs w:val="20"/>
        </w:rPr>
        <w:t xml:space="preserve">n las primeras páginas encontraran tablas con problemas, causas y soluciones a situaciones comunes que ocurren </w:t>
      </w:r>
      <w:r w:rsidR="008D0443">
        <w:rPr>
          <w:rFonts w:cs="Arial"/>
          <w:b w:val="0"/>
          <w:sz w:val="20"/>
          <w:szCs w:val="20"/>
        </w:rPr>
        <w:t>al instalar y configurar una red LAN</w:t>
      </w:r>
      <w:r w:rsidR="00367C51">
        <w:rPr>
          <w:rFonts w:cs="Arial"/>
          <w:b w:val="0"/>
          <w:sz w:val="20"/>
          <w:szCs w:val="20"/>
        </w:rPr>
        <w:t>. Estas pautas corresponden a la utilizadas en el curso de CISCO IT Essentials.</w:t>
      </w:r>
    </w:p>
    <w:p w14:paraId="493393EB" w14:textId="6B9CBF5A" w:rsidR="00545974" w:rsidRDefault="00240A55" w:rsidP="00545974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Al final de las pautas encontraran cuadros que </w:t>
      </w:r>
      <w:r w:rsidR="00D969B7">
        <w:rPr>
          <w:rFonts w:cs="Arial"/>
          <w:b w:val="0"/>
          <w:sz w:val="20"/>
          <w:szCs w:val="20"/>
        </w:rPr>
        <w:t xml:space="preserve">expresan alguna falla </w:t>
      </w:r>
      <w:r w:rsidR="008D0443">
        <w:rPr>
          <w:rFonts w:cs="Arial"/>
          <w:b w:val="0"/>
          <w:sz w:val="20"/>
          <w:szCs w:val="20"/>
        </w:rPr>
        <w:t>de instalación o configuración</w:t>
      </w:r>
      <w:r w:rsidR="00D969B7">
        <w:rPr>
          <w:rFonts w:cs="Arial"/>
          <w:b w:val="0"/>
          <w:sz w:val="20"/>
          <w:szCs w:val="20"/>
        </w:rPr>
        <w:t>, y ustedes deberán poner las posibles causas y soluciones, según lo analizado en la guía.</w:t>
      </w:r>
    </w:p>
    <w:p w14:paraId="017C13C2" w14:textId="077907F9" w:rsidR="00545974" w:rsidRDefault="00545974" w:rsidP="00545974">
      <w:pPr>
        <w:spacing w:before="240"/>
      </w:pPr>
      <w:r w:rsidRPr="006D3A0F">
        <w:t>Durante la</w:t>
      </w:r>
      <w:r>
        <w:t>s dos</w:t>
      </w:r>
      <w:r w:rsidRPr="006D3A0F">
        <w:t xml:space="preserve"> semana</w:t>
      </w:r>
      <w:r>
        <w:t>s</w:t>
      </w:r>
      <w:r w:rsidRPr="006D3A0F">
        <w:t xml:space="preserve"> pueden contactarme al correo </w:t>
      </w:r>
      <w:hyperlink r:id="rId7" w:history="1">
        <w:r w:rsidRPr="006D3A0F">
          <w:rPr>
            <w:rStyle w:val="Hipervnculo"/>
          </w:rPr>
          <w:t>mpastorga@gmail.com</w:t>
        </w:r>
      </w:hyperlink>
      <w:r w:rsidRPr="006D3A0F">
        <w:t xml:space="preserve"> con preguntas sobre</w:t>
      </w:r>
      <w:r>
        <w:t xml:space="preserve"> el trabajo</w:t>
      </w:r>
      <w:r w:rsidRPr="006D3A0F">
        <w:t>, o por WhatsApp al número +56 9 7617 9718.</w:t>
      </w:r>
    </w:p>
    <w:p w14:paraId="7D7EB894" w14:textId="46A5E2DF" w:rsidR="00545974" w:rsidRPr="00545974" w:rsidRDefault="00545974" w:rsidP="00545974">
      <w:pPr>
        <w:spacing w:before="240"/>
      </w:pPr>
      <w:r w:rsidRPr="006D3A0F">
        <w:t xml:space="preserve">Deben enviar el </w:t>
      </w:r>
      <w:r>
        <w:t>trabajo</w:t>
      </w:r>
      <w:r w:rsidRPr="006D3A0F">
        <w:t xml:space="preserve"> al correo </w:t>
      </w:r>
      <w:hyperlink r:id="rId8" w:history="1">
        <w:r w:rsidRPr="006D3A0F">
          <w:rPr>
            <w:rStyle w:val="Hipervnculo"/>
          </w:rPr>
          <w:t>mpastorga@gmail.com</w:t>
        </w:r>
      </w:hyperlink>
      <w:r w:rsidRPr="006D3A0F">
        <w:t xml:space="preserve"> </w:t>
      </w:r>
      <w:r>
        <w:t xml:space="preserve">o entregarlo escrito cuando vuelvan a retirar material en el liceo. El plazo es hasta el </w:t>
      </w:r>
      <w:r w:rsidRPr="00D5685D">
        <w:rPr>
          <w:b/>
        </w:rPr>
        <w:t xml:space="preserve">viernes </w:t>
      </w:r>
      <w:r w:rsidR="008D0443">
        <w:rPr>
          <w:b/>
        </w:rPr>
        <w:t>26</w:t>
      </w:r>
      <w:r w:rsidRPr="00D5685D">
        <w:rPr>
          <w:b/>
        </w:rPr>
        <w:t xml:space="preserve"> de junio</w:t>
      </w:r>
      <w:r>
        <w:t>.</w:t>
      </w:r>
      <w:bookmarkStart w:id="4" w:name="_GoBack"/>
      <w:bookmarkEnd w:id="4"/>
    </w:p>
    <w:bookmarkEnd w:id="0"/>
    <w:bookmarkEnd w:id="1"/>
    <w:bookmarkEnd w:id="2"/>
    <w:bookmarkEnd w:id="3"/>
    <w:sectPr w:rsidR="00545974" w:rsidRPr="00545974" w:rsidSect="004D2D9F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714560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7904C9EA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B33936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MAHR</w:t>
    </w:r>
    <w:r w:rsidR="00B33936">
      <w:rPr>
        <w:rFonts w:ascii="Arial" w:hAnsi="Arial" w:cs="Arial"/>
        <w:sz w:val="16"/>
        <w:szCs w:val="16"/>
      </w:rPr>
      <w:t xml:space="preserve"> (Mante</w:t>
    </w:r>
    <w:r w:rsidR="00A506DC">
      <w:rPr>
        <w:rFonts w:ascii="Arial" w:hAnsi="Arial" w:cs="Arial"/>
        <w:sz w:val="16"/>
        <w:szCs w:val="16"/>
      </w:rPr>
      <w:t>nimiento y actualización de Hardware en redes de área local)</w:t>
    </w:r>
  </w:p>
  <w:p w14:paraId="206916F5" w14:textId="54727A84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Profesor:</w:t>
    </w:r>
    <w:r w:rsidR="00A506D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Manuel Pérez Astorga</w:t>
    </w:r>
  </w:p>
  <w:p w14:paraId="3DDEF226" w14:textId="381BB103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A506D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4222D"/>
    <w:rsid w:val="00055DD6"/>
    <w:rsid w:val="000703E4"/>
    <w:rsid w:val="00084305"/>
    <w:rsid w:val="00087FF5"/>
    <w:rsid w:val="000B0432"/>
    <w:rsid w:val="000E3A1E"/>
    <w:rsid w:val="00120E5B"/>
    <w:rsid w:val="00147F3D"/>
    <w:rsid w:val="00155BC3"/>
    <w:rsid w:val="00172A03"/>
    <w:rsid w:val="001767C8"/>
    <w:rsid w:val="001B4FDF"/>
    <w:rsid w:val="001E66BC"/>
    <w:rsid w:val="001F722A"/>
    <w:rsid w:val="00201DCC"/>
    <w:rsid w:val="0021337A"/>
    <w:rsid w:val="00240234"/>
    <w:rsid w:val="00240A55"/>
    <w:rsid w:val="00241793"/>
    <w:rsid w:val="00241E69"/>
    <w:rsid w:val="00242513"/>
    <w:rsid w:val="00265E2D"/>
    <w:rsid w:val="00280CE5"/>
    <w:rsid w:val="00280F4A"/>
    <w:rsid w:val="002A3BD8"/>
    <w:rsid w:val="003005B5"/>
    <w:rsid w:val="00310665"/>
    <w:rsid w:val="00315E8D"/>
    <w:rsid w:val="00363F1E"/>
    <w:rsid w:val="0036786B"/>
    <w:rsid w:val="00367C51"/>
    <w:rsid w:val="00376175"/>
    <w:rsid w:val="003D1229"/>
    <w:rsid w:val="0041593E"/>
    <w:rsid w:val="004571FB"/>
    <w:rsid w:val="004758A7"/>
    <w:rsid w:val="00476624"/>
    <w:rsid w:val="00477FD3"/>
    <w:rsid w:val="004803CB"/>
    <w:rsid w:val="0049011C"/>
    <w:rsid w:val="004A3874"/>
    <w:rsid w:val="004B61B8"/>
    <w:rsid w:val="004D2D9F"/>
    <w:rsid w:val="004D4245"/>
    <w:rsid w:val="004E33C7"/>
    <w:rsid w:val="004E4365"/>
    <w:rsid w:val="00506CE5"/>
    <w:rsid w:val="005111CD"/>
    <w:rsid w:val="00534F05"/>
    <w:rsid w:val="00545974"/>
    <w:rsid w:val="0056217E"/>
    <w:rsid w:val="00570191"/>
    <w:rsid w:val="00597A5F"/>
    <w:rsid w:val="005D1B19"/>
    <w:rsid w:val="005E6D8C"/>
    <w:rsid w:val="00600795"/>
    <w:rsid w:val="00642402"/>
    <w:rsid w:val="0066591C"/>
    <w:rsid w:val="00672E7E"/>
    <w:rsid w:val="0069090F"/>
    <w:rsid w:val="00697D49"/>
    <w:rsid w:val="006D3A0F"/>
    <w:rsid w:val="006E35CD"/>
    <w:rsid w:val="006E6F59"/>
    <w:rsid w:val="006E700D"/>
    <w:rsid w:val="006F487F"/>
    <w:rsid w:val="007002B0"/>
    <w:rsid w:val="00731AC2"/>
    <w:rsid w:val="00753E72"/>
    <w:rsid w:val="007602A1"/>
    <w:rsid w:val="00784DDC"/>
    <w:rsid w:val="00793022"/>
    <w:rsid w:val="00795F32"/>
    <w:rsid w:val="007B09BE"/>
    <w:rsid w:val="007F3B67"/>
    <w:rsid w:val="007F54A9"/>
    <w:rsid w:val="00824385"/>
    <w:rsid w:val="008351CD"/>
    <w:rsid w:val="0083796F"/>
    <w:rsid w:val="0086119D"/>
    <w:rsid w:val="00873C14"/>
    <w:rsid w:val="0087439C"/>
    <w:rsid w:val="00881BE6"/>
    <w:rsid w:val="00894E8C"/>
    <w:rsid w:val="00897ECD"/>
    <w:rsid w:val="008C3BE3"/>
    <w:rsid w:val="008D0443"/>
    <w:rsid w:val="008D0C16"/>
    <w:rsid w:val="00936B98"/>
    <w:rsid w:val="00946449"/>
    <w:rsid w:val="00950311"/>
    <w:rsid w:val="00953596"/>
    <w:rsid w:val="009568B4"/>
    <w:rsid w:val="009657A7"/>
    <w:rsid w:val="00984106"/>
    <w:rsid w:val="00990696"/>
    <w:rsid w:val="00996867"/>
    <w:rsid w:val="009F4AE3"/>
    <w:rsid w:val="009F6186"/>
    <w:rsid w:val="00A506DC"/>
    <w:rsid w:val="00A537DC"/>
    <w:rsid w:val="00A579B8"/>
    <w:rsid w:val="00A636EA"/>
    <w:rsid w:val="00A75D78"/>
    <w:rsid w:val="00A82263"/>
    <w:rsid w:val="00AA2A55"/>
    <w:rsid w:val="00AB608D"/>
    <w:rsid w:val="00AD5FBC"/>
    <w:rsid w:val="00AE68AE"/>
    <w:rsid w:val="00AF265D"/>
    <w:rsid w:val="00B0434F"/>
    <w:rsid w:val="00B33936"/>
    <w:rsid w:val="00B3393E"/>
    <w:rsid w:val="00B953EE"/>
    <w:rsid w:val="00BC276E"/>
    <w:rsid w:val="00C01E53"/>
    <w:rsid w:val="00C05372"/>
    <w:rsid w:val="00C05879"/>
    <w:rsid w:val="00C26755"/>
    <w:rsid w:val="00C30062"/>
    <w:rsid w:val="00C347AD"/>
    <w:rsid w:val="00C41806"/>
    <w:rsid w:val="00CD5EB2"/>
    <w:rsid w:val="00CF4543"/>
    <w:rsid w:val="00D0194F"/>
    <w:rsid w:val="00D065AE"/>
    <w:rsid w:val="00D27B27"/>
    <w:rsid w:val="00D40312"/>
    <w:rsid w:val="00D576A9"/>
    <w:rsid w:val="00D623D8"/>
    <w:rsid w:val="00D764CF"/>
    <w:rsid w:val="00D969B7"/>
    <w:rsid w:val="00DB760C"/>
    <w:rsid w:val="00DD7297"/>
    <w:rsid w:val="00DE6866"/>
    <w:rsid w:val="00E029C1"/>
    <w:rsid w:val="00E029FE"/>
    <w:rsid w:val="00E119D2"/>
    <w:rsid w:val="00E22EF6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47E5A"/>
    <w:rsid w:val="00F623E3"/>
    <w:rsid w:val="00FA523E"/>
    <w:rsid w:val="00FB2661"/>
    <w:rsid w:val="00FB4CB3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stor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astorg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2018-08-02T17:06:00Z</cp:lastPrinted>
  <dcterms:created xsi:type="dcterms:W3CDTF">2020-06-12T02:33:00Z</dcterms:created>
  <dcterms:modified xsi:type="dcterms:W3CDTF">2020-06-12T02:36:00Z</dcterms:modified>
</cp:coreProperties>
</file>