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E1" w:rsidRPr="004770E1" w:rsidRDefault="004770E1" w:rsidP="004770E1">
      <w:pPr>
        <w:jc w:val="center"/>
        <w:rPr>
          <w:b/>
          <w:u w:val="single"/>
        </w:rPr>
      </w:pPr>
      <w:r>
        <w:rPr>
          <w:b/>
          <w:u w:val="single"/>
        </w:rPr>
        <w:t xml:space="preserve">Preguntas sobre distintos </w:t>
      </w:r>
      <w:r w:rsidRPr="004770E1">
        <w:rPr>
          <w:b/>
          <w:u w:val="single"/>
        </w:rPr>
        <w:t>Deportes</w:t>
      </w:r>
    </w:p>
    <w:p w:rsidR="000338AE" w:rsidRPr="004770E1" w:rsidRDefault="000338AE" w:rsidP="004770E1">
      <w:pPr>
        <w:rPr>
          <w:u w:val="single"/>
        </w:rPr>
      </w:pPr>
      <w:r w:rsidRPr="004770E1">
        <w:rPr>
          <w:u w:val="single"/>
        </w:rPr>
        <w:t>Responde las preguntas con letra legible y correcta ortografía.</w:t>
      </w:r>
    </w:p>
    <w:p w:rsidR="000338AE" w:rsidRDefault="000338AE" w:rsidP="000338AE">
      <w:r>
        <w:t xml:space="preserve">1. Escribe cinco deportes colectivos: </w:t>
      </w:r>
    </w:p>
    <w:p w:rsidR="000338AE" w:rsidRDefault="000338AE" w:rsidP="000338AE"/>
    <w:p w:rsidR="000338AE" w:rsidRDefault="000338AE" w:rsidP="000338AE"/>
    <w:p w:rsidR="000338AE" w:rsidRDefault="000338AE" w:rsidP="000338AE"/>
    <w:p w:rsidR="000338AE" w:rsidRDefault="000338AE" w:rsidP="000338AE">
      <w:r>
        <w:t xml:space="preserve"> 2. Escribe cinco deportes que se practiquen individualmente: </w:t>
      </w:r>
    </w:p>
    <w:p w:rsidR="000338AE" w:rsidRDefault="000338AE" w:rsidP="000338AE"/>
    <w:p w:rsidR="000338AE" w:rsidRDefault="000338AE" w:rsidP="000338AE"/>
    <w:p w:rsidR="000338AE" w:rsidRDefault="000338AE" w:rsidP="000338AE"/>
    <w:p w:rsidR="000338AE" w:rsidRDefault="000338AE" w:rsidP="000338AE">
      <w:r>
        <w:t xml:space="preserve"> 3. Escribe cinco deportes de alto riesgo: </w:t>
      </w:r>
    </w:p>
    <w:p w:rsidR="000338AE" w:rsidRDefault="000338AE" w:rsidP="000338AE"/>
    <w:p w:rsidR="000338AE" w:rsidRDefault="000338AE" w:rsidP="000338AE"/>
    <w:p w:rsidR="000338AE" w:rsidRDefault="000338AE" w:rsidP="000338AE"/>
    <w:p w:rsidR="000338AE" w:rsidRDefault="000338AE" w:rsidP="000338AE">
      <w:r>
        <w:t xml:space="preserve"> 4. Nombra las Unidades de deportes que habitualmente se han desarrollado en nuestro establecimiento. </w:t>
      </w:r>
    </w:p>
    <w:p w:rsidR="000338AE" w:rsidRDefault="000338AE" w:rsidP="000338AE"/>
    <w:p w:rsidR="000338AE" w:rsidRDefault="000338AE" w:rsidP="000338AE"/>
    <w:p w:rsidR="000338AE" w:rsidRDefault="000338AE" w:rsidP="000338AE">
      <w:r>
        <w:t xml:space="preserve">5. Nombra deportistas destacados en los siguientes deportes: </w:t>
      </w:r>
    </w:p>
    <w:p w:rsidR="000338AE" w:rsidRDefault="000338AE" w:rsidP="000338AE">
      <w:r>
        <w:t>Tenis:</w:t>
      </w:r>
    </w:p>
    <w:p w:rsidR="000338AE" w:rsidRDefault="000338AE" w:rsidP="000338AE">
      <w:r>
        <w:t xml:space="preserve">Fútbol: </w:t>
      </w:r>
    </w:p>
    <w:p w:rsidR="000338AE" w:rsidRDefault="000338AE" w:rsidP="000338AE">
      <w:r>
        <w:t xml:space="preserve">Atletismo: </w:t>
      </w:r>
    </w:p>
    <w:p w:rsidR="000338AE" w:rsidRDefault="000338AE" w:rsidP="000338AE">
      <w:r>
        <w:t>Ciclismo:</w:t>
      </w:r>
    </w:p>
    <w:p w:rsidR="000338AE" w:rsidRDefault="000338AE" w:rsidP="000338AE"/>
    <w:p w:rsidR="000338AE" w:rsidRDefault="000338AE" w:rsidP="000338AE">
      <w:r>
        <w:t xml:space="preserve">6. Escribe 10 deportes Olímpicos: </w:t>
      </w:r>
    </w:p>
    <w:p w:rsidR="000338AE" w:rsidRDefault="000338AE" w:rsidP="000338AE"/>
    <w:p w:rsidR="000338AE" w:rsidRDefault="000338AE" w:rsidP="000338AE"/>
    <w:p w:rsidR="000338AE" w:rsidRDefault="000338AE" w:rsidP="000338AE"/>
    <w:p w:rsidR="000338AE" w:rsidRDefault="000338AE" w:rsidP="000338AE"/>
    <w:p w:rsidR="000338AE" w:rsidRDefault="000338AE" w:rsidP="000338AE"/>
    <w:p w:rsidR="000338AE" w:rsidRDefault="000338AE" w:rsidP="000338AE">
      <w:pPr>
        <w:pStyle w:val="Prrafodelista"/>
        <w:numPr>
          <w:ilvl w:val="0"/>
          <w:numId w:val="1"/>
        </w:numPr>
        <w:jc w:val="center"/>
        <w:rPr>
          <w:u w:val="single"/>
        </w:rPr>
      </w:pPr>
      <w:r>
        <w:rPr>
          <w:u w:val="single"/>
        </w:rPr>
        <w:t>Marca la letra de alternativa más correcta.</w:t>
      </w:r>
    </w:p>
    <w:p w:rsidR="000338AE" w:rsidRDefault="000338AE" w:rsidP="000338AE">
      <w:pPr>
        <w:rPr>
          <w:b/>
        </w:rPr>
      </w:pPr>
      <w:r>
        <w:rPr>
          <w:b/>
        </w:rPr>
        <w:t xml:space="preserve">1. El calentamiento previo en la clase de Educación física: </w:t>
      </w:r>
    </w:p>
    <w:p w:rsidR="000338AE" w:rsidRDefault="000338AE" w:rsidP="000338AE">
      <w:pPr>
        <w:rPr>
          <w:b/>
        </w:rPr>
      </w:pPr>
      <w:r>
        <w:t xml:space="preserve">a) prepara al organismo </w:t>
      </w:r>
    </w:p>
    <w:p w:rsidR="000338AE" w:rsidRDefault="000338AE" w:rsidP="000338AE">
      <w:r>
        <w:t xml:space="preserve">b) trote suave </w:t>
      </w:r>
    </w:p>
    <w:p w:rsidR="000338AE" w:rsidRDefault="000338AE" w:rsidP="000338AE">
      <w:r>
        <w:t xml:space="preserve">c) ejercicios de flexibilidad </w:t>
      </w:r>
    </w:p>
    <w:p w:rsidR="000338AE" w:rsidRDefault="000338AE" w:rsidP="000338AE">
      <w:r>
        <w:t xml:space="preserve">d) Todas las anteriores </w:t>
      </w:r>
    </w:p>
    <w:p w:rsidR="000338AE" w:rsidRDefault="000338AE" w:rsidP="000338AE"/>
    <w:p w:rsidR="000338AE" w:rsidRDefault="000338AE" w:rsidP="000338AE">
      <w:pPr>
        <w:rPr>
          <w:b/>
        </w:rPr>
      </w:pPr>
      <w:r>
        <w:rPr>
          <w:b/>
        </w:rPr>
        <w:t>2. Los accidente deportivos son:</w:t>
      </w:r>
    </w:p>
    <w:p w:rsidR="000338AE" w:rsidRDefault="000338AE" w:rsidP="000338AE">
      <w:r>
        <w:t xml:space="preserve"> a) traumatismos </w:t>
      </w:r>
    </w:p>
    <w:p w:rsidR="000338AE" w:rsidRDefault="000338AE" w:rsidP="000338AE">
      <w:r>
        <w:t xml:space="preserve">b) esguinces </w:t>
      </w:r>
    </w:p>
    <w:p w:rsidR="000338AE" w:rsidRDefault="000338AE" w:rsidP="000338AE">
      <w:r>
        <w:t>c) luxaciones y fracturas</w:t>
      </w:r>
    </w:p>
    <w:p w:rsidR="000338AE" w:rsidRDefault="000338AE" w:rsidP="000338AE">
      <w:r>
        <w:t xml:space="preserve"> d) Todas las anteriores  </w:t>
      </w:r>
      <w:bookmarkStart w:id="0" w:name="_GoBack"/>
      <w:bookmarkEnd w:id="0"/>
    </w:p>
    <w:p w:rsidR="000338AE" w:rsidRDefault="000338AE" w:rsidP="000338AE"/>
    <w:p w:rsidR="000338AE" w:rsidRDefault="000338AE" w:rsidP="000338AE">
      <w:pPr>
        <w:rPr>
          <w:b/>
        </w:rPr>
      </w:pPr>
      <w:r>
        <w:rPr>
          <w:b/>
        </w:rPr>
        <w:t xml:space="preserve">3. El voleibol se juega con: </w:t>
      </w:r>
    </w:p>
    <w:p w:rsidR="000338AE" w:rsidRDefault="000338AE" w:rsidP="000338AE">
      <w:r>
        <w:t xml:space="preserve">a) Red y 5 jugadores </w:t>
      </w:r>
    </w:p>
    <w:p w:rsidR="000338AE" w:rsidRDefault="000338AE" w:rsidP="000338AE">
      <w:r>
        <w:t>b) un balón, red y 12 jugadores</w:t>
      </w:r>
    </w:p>
    <w:p w:rsidR="000338AE" w:rsidRDefault="000338AE" w:rsidP="000338AE">
      <w:r>
        <w:t xml:space="preserve"> c)  red y 10 jugadores</w:t>
      </w:r>
    </w:p>
    <w:p w:rsidR="000338AE" w:rsidRDefault="000338AE" w:rsidP="000338AE">
      <w:r>
        <w:t xml:space="preserve"> d)  Ninguna de las anteriores</w:t>
      </w:r>
    </w:p>
    <w:p w:rsidR="000338AE" w:rsidRDefault="000338AE" w:rsidP="000338AE">
      <w:pPr>
        <w:rPr>
          <w:b/>
        </w:rPr>
      </w:pPr>
      <w:r>
        <w:rPr>
          <w:b/>
        </w:rPr>
        <w:t xml:space="preserve"> 4. El basquetbol es un deporte que:</w:t>
      </w:r>
    </w:p>
    <w:p w:rsidR="000338AE" w:rsidRDefault="000338AE" w:rsidP="000338AE">
      <w:r>
        <w:t xml:space="preserve"> a) Es Olímpico </w:t>
      </w:r>
    </w:p>
    <w:p w:rsidR="000338AE" w:rsidRDefault="000338AE" w:rsidP="000338AE">
      <w:r>
        <w:t xml:space="preserve">b) posee muchas reglas </w:t>
      </w:r>
    </w:p>
    <w:p w:rsidR="000338AE" w:rsidRDefault="000338AE" w:rsidP="000338AE">
      <w:r>
        <w:t>c) lo practican solo hombres</w:t>
      </w:r>
    </w:p>
    <w:p w:rsidR="000338AE" w:rsidRDefault="000338AE" w:rsidP="000338AE">
      <w:r>
        <w:t xml:space="preserve"> d) a y b</w:t>
      </w:r>
    </w:p>
    <w:p w:rsidR="000338AE" w:rsidRDefault="000338AE" w:rsidP="000338AE">
      <w:pPr>
        <w:rPr>
          <w:b/>
        </w:rPr>
      </w:pPr>
      <w:r>
        <w:rPr>
          <w:b/>
        </w:rPr>
        <w:t xml:space="preserve"> 5. El fútbol llega a Chile por: </w:t>
      </w:r>
    </w:p>
    <w:p w:rsidR="000338AE" w:rsidRDefault="000338AE" w:rsidP="000338AE">
      <w:r>
        <w:t>a) La TV.</w:t>
      </w:r>
    </w:p>
    <w:p w:rsidR="000338AE" w:rsidRDefault="000338AE" w:rsidP="000338AE">
      <w:r>
        <w:t xml:space="preserve"> b) los norteamericanos </w:t>
      </w:r>
    </w:p>
    <w:p w:rsidR="000338AE" w:rsidRDefault="000338AE" w:rsidP="000338AE">
      <w:r>
        <w:t xml:space="preserve">c) Brasileños </w:t>
      </w:r>
    </w:p>
    <w:p w:rsidR="00211874" w:rsidRDefault="000338AE">
      <w:r>
        <w:t>d) Marinos Ingleses en Valparaíso.</w:t>
      </w:r>
    </w:p>
    <w:sectPr w:rsidR="0021187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AE" w:rsidRDefault="000338AE" w:rsidP="000338AE">
      <w:pPr>
        <w:spacing w:after="0" w:line="240" w:lineRule="auto"/>
      </w:pPr>
      <w:r>
        <w:separator/>
      </w:r>
    </w:p>
  </w:endnote>
  <w:endnote w:type="continuationSeparator" w:id="0">
    <w:p w:rsidR="000338AE" w:rsidRDefault="000338AE" w:rsidP="0003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AE" w:rsidRDefault="000338AE" w:rsidP="000338AE">
      <w:pPr>
        <w:spacing w:after="0" w:line="240" w:lineRule="auto"/>
      </w:pPr>
      <w:r>
        <w:separator/>
      </w:r>
    </w:p>
  </w:footnote>
  <w:footnote w:type="continuationSeparator" w:id="0">
    <w:p w:rsidR="000338AE" w:rsidRDefault="000338AE" w:rsidP="0003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AE" w:rsidRDefault="000338AE">
    <w:pPr>
      <w:pStyle w:val="Encabezado"/>
    </w:pPr>
    <w:r>
      <w:t xml:space="preserve">Educación física y salud                                                                                  1 Medio A – B </w:t>
    </w:r>
  </w:p>
  <w:p w:rsidR="000338AE" w:rsidRDefault="000338AE">
    <w:pPr>
      <w:pStyle w:val="Encabezado"/>
    </w:pPr>
    <w:r>
      <w:t xml:space="preserve">Nombre del alumno:                                                                 Profesora </w:t>
    </w:r>
    <w:proofErr w:type="spellStart"/>
    <w:r>
      <w:t>Nataly</w:t>
    </w:r>
    <w:proofErr w:type="spellEnd"/>
    <w:r>
      <w:t xml:space="preserve"> </w:t>
    </w:r>
    <w:proofErr w:type="spellStart"/>
    <w:r>
      <w:t>Chaura</w:t>
    </w:r>
    <w:proofErr w:type="spellEnd"/>
    <w:r>
      <w:t xml:space="preserve"> Mansilla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20B26"/>
    <w:multiLevelType w:val="hybridMultilevel"/>
    <w:tmpl w:val="9AB236BA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AE"/>
    <w:rsid w:val="000338AE"/>
    <w:rsid w:val="00211874"/>
    <w:rsid w:val="004770E1"/>
    <w:rsid w:val="009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3F446E-B60A-496B-9564-426E11B9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A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38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3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8AE"/>
  </w:style>
  <w:style w:type="paragraph" w:styleId="Piedepgina">
    <w:name w:val="footer"/>
    <w:basedOn w:val="Normal"/>
    <w:link w:val="PiedepginaCar"/>
    <w:uiPriority w:val="99"/>
    <w:unhideWhenUsed/>
    <w:rsid w:val="00033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8AE"/>
  </w:style>
  <w:style w:type="paragraph" w:styleId="Textodeglobo">
    <w:name w:val="Balloon Text"/>
    <w:basedOn w:val="Normal"/>
    <w:link w:val="TextodegloboCar"/>
    <w:uiPriority w:val="99"/>
    <w:semiHidden/>
    <w:unhideWhenUsed/>
    <w:rsid w:val="009F4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Sala Profesores 2</cp:lastModifiedBy>
  <cp:revision>3</cp:revision>
  <cp:lastPrinted>2020-06-08T14:16:00Z</cp:lastPrinted>
  <dcterms:created xsi:type="dcterms:W3CDTF">2020-06-06T22:26:00Z</dcterms:created>
  <dcterms:modified xsi:type="dcterms:W3CDTF">2020-06-08T14:17:00Z</dcterms:modified>
</cp:coreProperties>
</file>