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94" w:rsidRPr="00ED3994" w:rsidRDefault="00ED3994" w:rsidP="00ED39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bookmarkStart w:id="0" w:name="_GoBack"/>
      <w:bookmarkEnd w:id="0"/>
      <w:r w:rsidRPr="00ED3994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La importancia de elongar antes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 xml:space="preserve"> </w:t>
      </w:r>
      <w:r w:rsidRPr="00ED3994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y después de cualquier actividad física.</w:t>
      </w:r>
    </w:p>
    <w:p w:rsidR="00ED3994" w:rsidRPr="00ED3994" w:rsidRDefault="00ED3994" w:rsidP="00ED39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ED3994" w:rsidRPr="00ED3994" w:rsidRDefault="00ED3994" w:rsidP="00ED399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Los ejercicios de estiramiento son una parte importante del cualquier deporte. Es imprescindible estirar todo el cuerpo antes y después. Da igual el tipo de actividad física que realices. Desde velocidad, resistencia o fuerza. Siempre enfocándolos a las zonas del cuerpo que vas a trabajar más.</w:t>
      </w:r>
    </w:p>
    <w:p w:rsidR="00ED3994" w:rsidRPr="00ED3994" w:rsidRDefault="00ED3994" w:rsidP="00ED399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b/>
          <w:bCs/>
          <w:color w:val="444444"/>
          <w:lang w:eastAsia="es-CL"/>
        </w:rPr>
        <w:t>Beneficios de estirar ANTES</w:t>
      </w:r>
      <w:r w:rsidRPr="00ED3994">
        <w:rPr>
          <w:rFonts w:ascii="Arial" w:eastAsia="Times New Roman" w:hAnsi="Arial" w:cs="Arial"/>
          <w:color w:val="444444"/>
          <w:lang w:eastAsia="es-CL"/>
        </w:rPr>
        <w:t> de realizar cualquier actividad física:</w:t>
      </w:r>
    </w:p>
    <w:p w:rsidR="00ED3994" w:rsidRPr="00ED3994" w:rsidRDefault="00ED3994" w:rsidP="00ED3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Favorece la circulación </w:t>
      </w:r>
    </w:p>
    <w:p w:rsidR="00ED3994" w:rsidRPr="00ED3994" w:rsidRDefault="00ED3994" w:rsidP="00ED3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Desarrolla la concentración</w:t>
      </w:r>
    </w:p>
    <w:p w:rsidR="00ED3994" w:rsidRPr="00ED3994" w:rsidRDefault="00ED3994" w:rsidP="00ED3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Previene sufrir lesiones</w:t>
      </w:r>
    </w:p>
    <w:p w:rsidR="00ED3994" w:rsidRPr="00ED3994" w:rsidRDefault="00ED3994" w:rsidP="00ED3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Relajas los músculos</w:t>
      </w:r>
    </w:p>
    <w:p w:rsidR="00ED3994" w:rsidRPr="00ED3994" w:rsidRDefault="00ED3994" w:rsidP="00ED3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Alivia el dolor muscular</w:t>
      </w:r>
    </w:p>
    <w:p w:rsidR="00ED3994" w:rsidRPr="00ED3994" w:rsidRDefault="00ED3994" w:rsidP="00ED3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Aumenta la flexibilidad</w:t>
      </w:r>
    </w:p>
    <w:p w:rsidR="00ED3994" w:rsidRPr="00ED3994" w:rsidRDefault="00ED3994" w:rsidP="00ED399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Ni que decir tiene que es de igual importancia o más estirar también después de hacer deporte. Ya que los músculos se encuentran tensos y hay que relajarlos.</w:t>
      </w:r>
    </w:p>
    <w:p w:rsidR="00ED3994" w:rsidRPr="00ED3994" w:rsidRDefault="00ED3994" w:rsidP="00ED399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b/>
          <w:bCs/>
          <w:color w:val="444444"/>
          <w:lang w:eastAsia="es-CL"/>
        </w:rPr>
        <w:t>Beneficios de estirar DESPUÉS</w:t>
      </w:r>
      <w:r w:rsidRPr="00ED3994">
        <w:rPr>
          <w:rFonts w:ascii="Arial" w:eastAsia="Times New Roman" w:hAnsi="Arial" w:cs="Arial"/>
          <w:color w:val="444444"/>
          <w:lang w:eastAsia="es-CL"/>
        </w:rPr>
        <w:t> de realizar cualquier actividad física:</w:t>
      </w:r>
    </w:p>
    <w:p w:rsidR="00ED3994" w:rsidRPr="00ED3994" w:rsidRDefault="00ED3994" w:rsidP="00ED3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También favorece la circulación</w:t>
      </w:r>
    </w:p>
    <w:p w:rsidR="00ED3994" w:rsidRPr="00ED3994" w:rsidRDefault="00ED3994" w:rsidP="00ED3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Reduce el posible dolor en los músculos</w:t>
      </w:r>
    </w:p>
    <w:p w:rsidR="00ED3994" w:rsidRPr="00ED3994" w:rsidRDefault="00ED3994" w:rsidP="00ED3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Reduce el cansancio</w:t>
      </w:r>
    </w:p>
    <w:p w:rsidR="00ED3994" w:rsidRPr="00ED3994" w:rsidRDefault="00ED3994" w:rsidP="00ED3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Estimula la movilidad de las articulaciones.</w:t>
      </w:r>
    </w:p>
    <w:p w:rsidR="00ED3994" w:rsidRPr="00ED3994" w:rsidRDefault="00ED3994" w:rsidP="00ED3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s-CL"/>
        </w:rPr>
      </w:pPr>
      <w:r w:rsidRPr="00ED3994">
        <w:rPr>
          <w:rFonts w:ascii="Arial" w:eastAsia="Times New Roman" w:hAnsi="Arial" w:cs="Arial"/>
          <w:color w:val="444444"/>
          <w:lang w:eastAsia="es-CL"/>
        </w:rPr>
        <w:t>Sirve como relajante tanto muscular como mental.</w:t>
      </w:r>
    </w:p>
    <w:p w:rsidR="00ED3994" w:rsidRPr="00ED3994" w:rsidRDefault="00ED3994" w:rsidP="00ED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ED39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¿Cuánto tiempo se debe elongar antes durante y después de una actividad?</w:t>
      </w:r>
    </w:p>
    <w:p w:rsidR="00ED3994" w:rsidRDefault="00ED3994" w:rsidP="00ED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ED39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La elongación </w:t>
      </w:r>
      <w:r w:rsidRPr="00ED3994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se debe</w:t>
      </w:r>
      <w:r w:rsidRPr="00ED39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realiza </w:t>
      </w:r>
      <w:r w:rsidRPr="00ED3994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antes</w:t>
      </w:r>
      <w:r w:rsidRPr="00ED39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y </w:t>
      </w:r>
      <w:r w:rsidRPr="00ED3994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después</w:t>
      </w:r>
      <w:r w:rsidRPr="00ED39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de la </w:t>
      </w:r>
      <w:r w:rsidRPr="00ED3994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actividad</w:t>
      </w:r>
      <w:r w:rsidRPr="00ED39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física a través de una corta rutina </w:t>
      </w:r>
      <w:r w:rsidRPr="00ED3994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que puede</w:t>
      </w:r>
      <w:r w:rsidRPr="00ED39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durar unos 8 minutos.</w:t>
      </w:r>
    </w:p>
    <w:p w:rsidR="00ED3994" w:rsidRPr="00ED3994" w:rsidRDefault="00ED3994" w:rsidP="00ED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:rsidR="00ED3994" w:rsidRPr="00ED3994" w:rsidRDefault="00ED3994" w:rsidP="00ED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ED39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¿Qué pasa si no elongar después de entrenar?</w:t>
      </w:r>
    </w:p>
    <w:p w:rsidR="00ED3994" w:rsidRPr="00ED3994" w:rsidRDefault="00ED3994" w:rsidP="00ED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ED39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No estirar puede provocar lesiones musculares.</w:t>
      </w:r>
    </w:p>
    <w:p w:rsidR="00ED3994" w:rsidRDefault="00ED3994" w:rsidP="00ED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ED39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Por ello, el estirar se convierte en una obligación </w:t>
      </w:r>
      <w:r w:rsidRPr="00ED3994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después de hacer ejercicio</w:t>
      </w:r>
      <w:r w:rsidRPr="00ED39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para fortalecer los músculos y prevenir la aparición de diferentes lesiones musculares que pueden dejarnos semanas en el dique seco</w:t>
      </w:r>
    </w:p>
    <w:p w:rsidR="005F7FCD" w:rsidRPr="00ED3994" w:rsidRDefault="005F7FCD" w:rsidP="00ED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:rsidR="005F7FCD" w:rsidRPr="005F7FCD" w:rsidRDefault="005F7FCD" w:rsidP="005F7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5F7FC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¿Qué sucede cuando el músculo se estira?</w:t>
      </w:r>
    </w:p>
    <w:p w:rsidR="005F7FCD" w:rsidRPr="005F7FCD" w:rsidRDefault="005F7FCD" w:rsidP="005F7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 w:rsidRPr="005F7FC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Cuando un </w:t>
      </w:r>
      <w:r w:rsidRPr="005F7FCD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músculo se</w:t>
      </w:r>
      <w:r w:rsidRPr="005F7FC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encoge, tira del hueso al </w:t>
      </w:r>
      <w:r w:rsidRPr="005F7FCD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que</w:t>
      </w:r>
      <w:r w:rsidRPr="005F7FC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está unido, y provoca su movimiento. Muchos </w:t>
      </w:r>
      <w:r w:rsidRPr="005F7FCD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músculos</w:t>
      </w:r>
      <w:r w:rsidRPr="005F7FC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están agrupados por parejas, de forma </w:t>
      </w:r>
      <w:r w:rsidRPr="005F7FCD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que</w:t>
      </w:r>
      <w:r w:rsidRPr="005F7FC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para hacer un movimiento, mientras un </w:t>
      </w:r>
      <w:r w:rsidRPr="005F7FCD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músculo se</w:t>
      </w:r>
      <w:r w:rsidRPr="005F7FC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encoge, el otro </w:t>
      </w:r>
      <w:r w:rsidRPr="005F7FCD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se estira</w:t>
      </w:r>
      <w:r w:rsidRPr="005F7FC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Para hacer el movimiento inverso, los </w:t>
      </w:r>
      <w:r w:rsidRPr="005F7FCD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músculos</w:t>
      </w:r>
      <w:r w:rsidRPr="005F7FC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intercambian su trabajo.</w:t>
      </w:r>
    </w:p>
    <w:p w:rsidR="00ED3994" w:rsidRPr="00ED3994" w:rsidRDefault="00ED3994" w:rsidP="00ED39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s-CL"/>
        </w:rPr>
      </w:pPr>
    </w:p>
    <w:p w:rsidR="00ED3994" w:rsidRDefault="00ED3994"/>
    <w:p w:rsidR="005F7FCD" w:rsidRDefault="005F7FCD"/>
    <w:p w:rsidR="005F7FCD" w:rsidRDefault="006241B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4338955</wp:posOffset>
                </wp:positionV>
                <wp:extent cx="5686425" cy="2667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1B6" w:rsidRDefault="006241B6" w:rsidP="006241B6">
                            <w:pPr>
                              <w:jc w:val="center"/>
                            </w:pPr>
                            <w:r>
                              <w:t>“Levántate cada mañana y convéncete de que puedes hacerlo 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margin-left:-5.55pt;margin-top:341.65pt;width:447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" fillcolor="white [3201]" strokecolor="#70ad47 [3209]" strokeweight="1pt">
                <v:textbox>
                  <w:txbxContent>
                    <w:p w:rsidR="006241B6" w:rsidRDefault="006241B6" w:rsidP="006241B6">
                      <w:pPr>
                        <w:jc w:val="center"/>
                      </w:pPr>
                      <w:r>
                        <w:t>“Levántate cada mañana y convéncete de que puedes hacerlo 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538480</wp:posOffset>
            </wp:positionV>
            <wp:extent cx="6189980" cy="4187339"/>
            <wp:effectExtent l="0" t="0" r="1270" b="3810"/>
            <wp:wrapSquare wrapText="bothSides"/>
            <wp:docPr id="2" name="Imagen 2" descr="Rutinas y Fitness: Elong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tinas y Fitness: Elong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418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7FCD">
        <w:t xml:space="preserve"> A continuación realice en su hogar estos distintos tipos de elongación, en do</w:t>
      </w:r>
      <w:r>
        <w:t>nde cada ejercicio debe durar 20 a 30</w:t>
      </w:r>
      <w:r w:rsidR="005F7FCD">
        <w:t xml:space="preserve"> segundos y luego cambia al siguiente ejercicio. Repetir 3 veces esta rutina.</w:t>
      </w:r>
    </w:p>
    <w:p w:rsidR="005F7FCD" w:rsidRDefault="005F7FCD"/>
    <w:p w:rsidR="005F7FCD" w:rsidRPr="00ED3994" w:rsidRDefault="005F7FCD"/>
    <w:sectPr w:rsidR="005F7FCD" w:rsidRPr="00ED399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A8" w:rsidRDefault="00A83AA8" w:rsidP="00ED3994">
      <w:pPr>
        <w:spacing w:after="0" w:line="240" w:lineRule="auto"/>
      </w:pPr>
      <w:r>
        <w:separator/>
      </w:r>
    </w:p>
  </w:endnote>
  <w:endnote w:type="continuationSeparator" w:id="0">
    <w:p w:rsidR="00A83AA8" w:rsidRDefault="00A83AA8" w:rsidP="00ED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A8" w:rsidRDefault="00A83AA8" w:rsidP="00ED3994">
      <w:pPr>
        <w:spacing w:after="0" w:line="240" w:lineRule="auto"/>
      </w:pPr>
      <w:r>
        <w:separator/>
      </w:r>
    </w:p>
  </w:footnote>
  <w:footnote w:type="continuationSeparator" w:id="0">
    <w:p w:rsidR="00A83AA8" w:rsidRDefault="00A83AA8" w:rsidP="00ED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94" w:rsidRDefault="00ED3994">
    <w:pPr>
      <w:pStyle w:val="Encabezado"/>
    </w:pPr>
    <w:r>
      <w:t>Guía n3 EDUCACION FISICA Y SALUD</w:t>
    </w:r>
  </w:p>
  <w:p w:rsidR="00ED3994" w:rsidRDefault="00ED3994">
    <w:pPr>
      <w:pStyle w:val="Encabezado"/>
    </w:pPr>
    <w:r>
      <w:t xml:space="preserve">PROFESORA NATALY CHAURA MANSILLA                                                                        CURSO: 6 Básico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420B"/>
    <w:multiLevelType w:val="multilevel"/>
    <w:tmpl w:val="CFE8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0140C"/>
    <w:multiLevelType w:val="multilevel"/>
    <w:tmpl w:val="9F0A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94"/>
    <w:rsid w:val="00172ABD"/>
    <w:rsid w:val="005F7FCD"/>
    <w:rsid w:val="006241B6"/>
    <w:rsid w:val="00A83AA8"/>
    <w:rsid w:val="00CA1EEE"/>
    <w:rsid w:val="00E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CA340-59C9-4220-883D-C15745B9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994"/>
  </w:style>
  <w:style w:type="paragraph" w:styleId="Piedepgina">
    <w:name w:val="footer"/>
    <w:basedOn w:val="Normal"/>
    <w:link w:val="PiedepginaCar"/>
    <w:uiPriority w:val="99"/>
    <w:unhideWhenUsed/>
    <w:rsid w:val="00ED3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332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951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2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64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1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10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515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7690-5FC7-4892-BCF5-EE2D9BB7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Rubén Valdés Vásquez</cp:lastModifiedBy>
  <cp:revision>2</cp:revision>
  <dcterms:created xsi:type="dcterms:W3CDTF">2020-05-13T02:41:00Z</dcterms:created>
  <dcterms:modified xsi:type="dcterms:W3CDTF">2020-05-13T02:41:00Z</dcterms:modified>
</cp:coreProperties>
</file>