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342FDF" w:rsidRPr="009C6247" w:rsidTr="00672CFE">
        <w:trPr>
          <w:trHeight w:val="846"/>
        </w:trPr>
        <w:tc>
          <w:tcPr>
            <w:tcW w:w="756" w:type="dxa"/>
            <w:vAlign w:val="center"/>
          </w:tcPr>
          <w:p w:rsidR="00342FDF" w:rsidRPr="00C14D0D" w:rsidRDefault="00342FDF" w:rsidP="00672CFE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08C25B55" wp14:editId="23368799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42FDF" w:rsidRPr="00945D0A" w:rsidRDefault="00342FDF" w:rsidP="00672CFE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Liceo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República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Argentina</w:t>
            </w:r>
          </w:p>
          <w:p w:rsidR="00342FDF" w:rsidRDefault="00342FDF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  <w:proofErr w:type="spellEnd"/>
          </w:p>
          <w:p w:rsidR="00342FDF" w:rsidRDefault="00342FDF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342FDF" w:rsidRDefault="00342FDF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342FDF" w:rsidRPr="009C6247" w:rsidRDefault="00342FDF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414A43" w:rsidRDefault="00414A43"/>
    <w:p w:rsidR="00342FDF" w:rsidRDefault="00342FDF"/>
    <w:p w:rsidR="009F0025" w:rsidRDefault="00342FDF" w:rsidP="00342FDF">
      <w:pPr>
        <w:jc w:val="center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  <w:sz w:val="24"/>
          <w:szCs w:val="24"/>
        </w:rPr>
        <w:t>English worksheet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342FDF" w:rsidRPr="00070A71" w:rsidRDefault="00325D99" w:rsidP="00342FD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9F0025">
        <w:rPr>
          <w:rFonts w:ascii="Century Gothic" w:hAnsi="Century Gothic"/>
          <w:sz w:val="24"/>
          <w:szCs w:val="24"/>
        </w:rPr>
        <w:t xml:space="preserve">º </w:t>
      </w:r>
      <w:proofErr w:type="spellStart"/>
      <w:r w:rsidR="009F0025">
        <w:rPr>
          <w:rFonts w:ascii="Century Gothic" w:hAnsi="Century Gothic"/>
          <w:sz w:val="24"/>
          <w:szCs w:val="24"/>
        </w:rPr>
        <w:t>medio</w:t>
      </w:r>
      <w:proofErr w:type="spellEnd"/>
      <w:r w:rsidR="009F002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F0025">
        <w:rPr>
          <w:rFonts w:ascii="Century Gothic" w:hAnsi="Century Gothic"/>
          <w:sz w:val="24"/>
          <w:szCs w:val="24"/>
        </w:rPr>
        <w:t>Conectividad</w:t>
      </w:r>
      <w:bookmarkStart w:id="0" w:name="_GoBack"/>
      <w:bookmarkEnd w:id="0"/>
      <w:proofErr w:type="spellEnd"/>
    </w:p>
    <w:p w:rsidR="00342FDF" w:rsidRDefault="00342FDF" w:rsidP="00342FD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086E" wp14:editId="454F3DA6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619750" cy="18859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C8AB" id="Rectángulo 2" o:spid="_x0000_s1026" style="position:absolute;margin-left:391.3pt;margin-top:23.9pt;width:442.5pt;height:14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070A71">
        <w:rPr>
          <w:rFonts w:ascii="Century Gothic" w:hAnsi="Century Gothic"/>
          <w:sz w:val="24"/>
          <w:szCs w:val="24"/>
        </w:rPr>
        <w:t>Full Name: ……………………………………</w:t>
      </w:r>
      <w:r>
        <w:rPr>
          <w:rFonts w:ascii="Century Gothic" w:hAnsi="Century Gothic"/>
          <w:sz w:val="24"/>
          <w:szCs w:val="24"/>
        </w:rPr>
        <w:t xml:space="preserve"> </w:t>
      </w:r>
      <w:r w:rsidRPr="00070A71">
        <w:rPr>
          <w:rFonts w:ascii="Century Gothic" w:hAnsi="Century Gothic"/>
          <w:sz w:val="24"/>
          <w:szCs w:val="24"/>
        </w:rPr>
        <w:t xml:space="preserve">  Grade: ………………………</w:t>
      </w:r>
    </w:p>
    <w:p w:rsidR="009F0025" w:rsidRPr="009F0025" w:rsidRDefault="009F0025" w:rsidP="00342FDF">
      <w:pPr>
        <w:rPr>
          <w:rFonts w:ascii="Century Gothic" w:hAnsi="Century Gothic"/>
        </w:rPr>
      </w:pPr>
      <w:r w:rsidRPr="009F0025">
        <w:rPr>
          <w:rFonts w:ascii="Century Gothic" w:hAnsi="Century Gothic"/>
        </w:rPr>
        <w:t>Objective: Recognize and identify parts of the computers.</w:t>
      </w:r>
    </w:p>
    <w:p w:rsidR="009F0025" w:rsidRDefault="009F0025" w:rsidP="00342FDF">
      <w:pPr>
        <w:rPr>
          <w:rFonts w:ascii="Century Gothic" w:hAnsi="Century Gothic"/>
          <w:sz w:val="24"/>
          <w:szCs w:val="24"/>
        </w:rPr>
      </w:pPr>
    </w:p>
    <w:p w:rsidR="00342FDF" w:rsidRDefault="00342FDF" w:rsidP="00342FDF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Instruction: </w:t>
      </w:r>
    </w:p>
    <w:p w:rsidR="00342FDF" w:rsidRDefault="00342FDF" w:rsidP="00342FDF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Complete the sentences in the worksheet and then send me an email, with the answers in color red or answer in your copybook and send me a photo, </w:t>
      </w:r>
    </w:p>
    <w:p w:rsidR="00342FDF" w:rsidRPr="00573CBB" w:rsidRDefault="00342FDF" w:rsidP="00342FDF">
      <w:pPr>
        <w:rPr>
          <w:rFonts w:ascii="Century Gothic" w:hAnsi="Century Gothic"/>
        </w:rPr>
      </w:pPr>
      <w:r w:rsidRPr="00573CBB">
        <w:rPr>
          <w:rFonts w:ascii="Century Gothic" w:hAnsi="Century Gothic"/>
        </w:rPr>
        <w:t>ampuero.catalan.dircia@gmail.com</w:t>
      </w:r>
    </w:p>
    <w:p w:rsidR="00342FDF" w:rsidRDefault="00342FD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Delivery date, </w:t>
      </w:r>
      <w:r w:rsidR="00573CBB">
        <w:rPr>
          <w:rFonts w:ascii="Century Gothic" w:hAnsi="Century Gothic"/>
          <w:b/>
        </w:rPr>
        <w:t>May</w:t>
      </w:r>
      <w:r>
        <w:rPr>
          <w:rFonts w:ascii="Century Gothic" w:hAnsi="Century Gothic"/>
          <w:b/>
        </w:rPr>
        <w:t xml:space="preserve">, </w:t>
      </w:r>
      <w:r w:rsidR="00573CBB">
        <w:rPr>
          <w:rFonts w:ascii="Century Gothic" w:hAnsi="Century Gothic"/>
          <w:b/>
        </w:rPr>
        <w:t>Tuesday 26</w:t>
      </w:r>
      <w:proofErr w:type="gramStart"/>
      <w:r w:rsidR="00573CBB" w:rsidRPr="00573CBB">
        <w:rPr>
          <w:rFonts w:ascii="Century Gothic" w:hAnsi="Century Gothic"/>
          <w:b/>
          <w:vertAlign w:val="superscript"/>
        </w:rPr>
        <w:t>th</w:t>
      </w:r>
      <w:r w:rsidR="00573CB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2020</w:t>
      </w:r>
      <w:proofErr w:type="gramEnd"/>
      <w:r>
        <w:rPr>
          <w:rFonts w:ascii="Century Gothic" w:hAnsi="Century Gothic"/>
          <w:b/>
        </w:rPr>
        <w:t>.</w:t>
      </w:r>
    </w:p>
    <w:p w:rsidR="00932116" w:rsidRDefault="00932116">
      <w:pPr>
        <w:rPr>
          <w:rFonts w:ascii="Century Gothic" w:hAnsi="Century Gothic"/>
          <w:b/>
        </w:rPr>
      </w:pPr>
    </w:p>
    <w:p w:rsidR="00932116" w:rsidRPr="00573CBB" w:rsidRDefault="00932116">
      <w:pPr>
        <w:rPr>
          <w:rFonts w:ascii="Century Gothic" w:hAnsi="Century Gothic"/>
        </w:rPr>
      </w:pPr>
    </w:p>
    <w:p w:rsidR="00342FDF" w:rsidRPr="00573CBB" w:rsidRDefault="009F0025" w:rsidP="00342FDF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573CBB">
        <w:rPr>
          <w:rFonts w:ascii="Century Gothic" w:hAnsi="Century Gothic"/>
        </w:rPr>
        <w:t xml:space="preserve">How many parts of the computer you can label using the following key </w:t>
      </w:r>
      <w:proofErr w:type="gramStart"/>
      <w:r w:rsidRPr="00573CBB">
        <w:rPr>
          <w:rFonts w:ascii="Century Gothic" w:hAnsi="Century Gothic"/>
        </w:rPr>
        <w:t>words.</w:t>
      </w:r>
      <w:proofErr w:type="gramEnd"/>
    </w:p>
    <w:p w:rsidR="00342FDF" w:rsidRDefault="00342FDF" w:rsidP="00342FDF">
      <w:pPr>
        <w:pStyle w:val="Prrafodelista"/>
      </w:pPr>
    </w:p>
    <w:p w:rsidR="009F0025" w:rsidRDefault="009F0025" w:rsidP="00342FDF">
      <w:pPr>
        <w:pStyle w:val="Prrafodelista"/>
      </w:pPr>
      <w:r>
        <w:rPr>
          <w:noProof/>
        </w:rPr>
        <w:drawing>
          <wp:inline distT="0" distB="0" distL="0" distR="0" wp14:anchorId="02FD707F" wp14:editId="0EA3B5F3">
            <wp:extent cx="5009178" cy="69532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37" t="54941" r="13951" b="30267"/>
                    <a:stretch/>
                  </pic:blipFill>
                  <pic:spPr bwMode="auto">
                    <a:xfrm>
                      <a:off x="0" y="0"/>
                      <a:ext cx="5016937" cy="696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025" w:rsidRDefault="009F0025" w:rsidP="00342FDF">
      <w:pPr>
        <w:pStyle w:val="Prrafodelista"/>
      </w:pPr>
    </w:p>
    <w:p w:rsidR="00342FDF" w:rsidRDefault="00932116" w:rsidP="00342FDF">
      <w:pPr>
        <w:pStyle w:val="Prrafodelista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5675128" cy="3486150"/>
            <wp:effectExtent l="0" t="0" r="1905" b="0"/>
            <wp:wrapThrough wrapText="bothSides">
              <wp:wrapPolygon edited="0">
                <wp:start x="0" y="0"/>
                <wp:lineTo x="0" y="21482"/>
                <wp:lineTo x="21535" y="21482"/>
                <wp:lineTo x="2153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7" t="27471" r="14120" b="7626"/>
                    <a:stretch/>
                  </pic:blipFill>
                  <pic:spPr bwMode="auto">
                    <a:xfrm>
                      <a:off x="0" y="0"/>
                      <a:ext cx="5675128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2696A" w:rsidRDefault="0052696A" w:rsidP="00342FDF">
      <w:pPr>
        <w:pStyle w:val="Prrafodelista"/>
      </w:pPr>
    </w:p>
    <w:p w:rsidR="0052696A" w:rsidRDefault="0052696A" w:rsidP="00342FDF">
      <w:pPr>
        <w:pStyle w:val="Prrafodelista"/>
      </w:pPr>
    </w:p>
    <w:p w:rsidR="0052696A" w:rsidRDefault="0052696A" w:rsidP="00342FDF">
      <w:pPr>
        <w:pStyle w:val="Prrafodelista"/>
      </w:pPr>
    </w:p>
    <w:p w:rsidR="0052696A" w:rsidRDefault="0052696A" w:rsidP="00342FDF">
      <w:pPr>
        <w:pStyle w:val="Prrafodelista"/>
      </w:pPr>
    </w:p>
    <w:p w:rsidR="0052696A" w:rsidRDefault="0052696A" w:rsidP="00342FDF">
      <w:pPr>
        <w:pStyle w:val="Prrafodelista"/>
      </w:pPr>
    </w:p>
    <w:p w:rsidR="00932116" w:rsidRDefault="00932116" w:rsidP="00932116"/>
    <w:p w:rsidR="00932116" w:rsidRDefault="00932116" w:rsidP="00932116"/>
    <w:p w:rsidR="00932116" w:rsidRDefault="00932116" w:rsidP="00342FDF">
      <w:pPr>
        <w:pStyle w:val="Prrafodelista"/>
      </w:pPr>
    </w:p>
    <w:p w:rsidR="0052696A" w:rsidRPr="0052696A" w:rsidRDefault="0052696A" w:rsidP="00894AA3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52696A">
        <w:rPr>
          <w:rFonts w:ascii="Century Gothic" w:hAnsi="Century Gothic" w:cs="Arial"/>
          <w:sz w:val="20"/>
          <w:szCs w:val="24"/>
        </w:rPr>
        <w:lastRenderedPageBreak/>
        <w:t>Translate the reading “What is a computer” into Spanish.</w:t>
      </w:r>
    </w:p>
    <w:p w:rsidR="00573CBB" w:rsidRPr="0052696A" w:rsidRDefault="00573CBB" w:rsidP="0052696A">
      <w:pPr>
        <w:pStyle w:val="Prrafodelista"/>
        <w:rPr>
          <w:rFonts w:ascii="Century Gothic" w:hAnsi="Century Gothic"/>
        </w:rPr>
      </w:pPr>
    </w:p>
    <w:p w:rsidR="00573CBB" w:rsidRDefault="0052696A" w:rsidP="00342FDF">
      <w:pPr>
        <w:pStyle w:val="Prrafodelista"/>
      </w:pPr>
      <w:r w:rsidRPr="0052696A">
        <w:rPr>
          <w:rFonts w:ascii="Century Gothic" w:hAnsi="Century Gothic" w:cs="Arial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0AD5E2F3" wp14:editId="4A7034AE">
            <wp:simplePos x="0" y="0"/>
            <wp:positionH relativeFrom="column">
              <wp:posOffset>462915</wp:posOffset>
            </wp:positionH>
            <wp:positionV relativeFrom="paragraph">
              <wp:posOffset>115570</wp:posOffset>
            </wp:positionV>
            <wp:extent cx="4462780" cy="1880870"/>
            <wp:effectExtent l="95250" t="95250" r="90170" b="100330"/>
            <wp:wrapThrough wrapText="bothSides">
              <wp:wrapPolygon edited="0">
                <wp:start x="-461" y="-1094"/>
                <wp:lineTo x="-461" y="22533"/>
                <wp:lineTo x="21944" y="22533"/>
                <wp:lineTo x="21944" y="-1094"/>
                <wp:lineTo x="-461" y="-1094"/>
              </wp:wrapPolygon>
            </wp:wrapThrough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14048" r="15492" b="1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18808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342FDF">
      <w:pPr>
        <w:pStyle w:val="Prrafodelista"/>
      </w:pPr>
    </w:p>
    <w:p w:rsidR="00573CBB" w:rsidRDefault="00573CBB" w:rsidP="0052696A"/>
    <w:p w:rsidR="0052696A" w:rsidRDefault="0052696A" w:rsidP="005269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96A" w:rsidRDefault="0052696A" w:rsidP="0052696A"/>
    <w:p w:rsidR="00573CBB" w:rsidRDefault="00573CBB" w:rsidP="00573CBB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b/>
          <w:bCs/>
          <w:sz w:val="24"/>
          <w:szCs w:val="24"/>
          <w:lang w:val="en-GB" w:eastAsia="es-ES"/>
        </w:rPr>
        <w:t>Mixed-up sentences: join 1-5 with a-e to form sentences.</w:t>
      </w:r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>Vocabulary</w:t>
      </w: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ab/>
        <w:t xml:space="preserve">attach: </w:t>
      </w:r>
      <w:proofErr w:type="spellStart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>adjuntar</w:t>
      </w:r>
      <w:proofErr w:type="spellEnd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 xml:space="preserve"> – corrupt: </w:t>
      </w:r>
      <w:proofErr w:type="spellStart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>alterado</w:t>
      </w:r>
      <w:proofErr w:type="spellEnd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 xml:space="preserve"> – hard drive: disco </w:t>
      </w:r>
      <w:proofErr w:type="spellStart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>duro</w:t>
      </w:r>
      <w:proofErr w:type="spellEnd"/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</w:pP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ab/>
      </w: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n-GB" w:eastAsia="es-ES"/>
        </w:rPr>
        <w:tab/>
      </w:r>
      <w:proofErr w:type="spellStart"/>
      <w:r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  <w:t>d</w:t>
      </w:r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  <w:t>ownload</w:t>
      </w:r>
      <w:proofErr w:type="spellEnd"/>
      <w:r w:rsidRPr="00573CBB"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  <w:t>: descargar – data: datos – run: operar, ejecutar</w:t>
      </w:r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</w:pPr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bCs/>
          <w:sz w:val="18"/>
          <w:szCs w:val="24"/>
          <w:lang w:val="es-ES" w:eastAsia="es-ES"/>
        </w:rPr>
      </w:pPr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 xml:space="preserve">A virus can corrupt… </w:t>
      </w:r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From time to time you should run…</w:t>
      </w:r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My brother is an internet freak. He…</w:t>
      </w:r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 xml:space="preserve">Can you help me </w:t>
      </w:r>
      <w:proofErr w:type="gramStart"/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attach…</w:t>
      </w:r>
      <w:proofErr w:type="gramEnd"/>
    </w:p>
    <w:p w:rsidR="00573CBB" w:rsidRPr="00573CBB" w:rsidRDefault="00573CBB" w:rsidP="00573CBB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I need to download…</w:t>
      </w:r>
    </w:p>
    <w:p w:rsidR="00573CBB" w:rsidRPr="00573CBB" w:rsidRDefault="00573CBB" w:rsidP="00573CB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</w:p>
    <w:p w:rsidR="00573CBB" w:rsidRP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a file to this message?</w:t>
      </w:r>
    </w:p>
    <w:p w:rsidR="00573CBB" w:rsidRP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the hard drive of your computer, making all your data not available.</w:t>
      </w:r>
    </w:p>
    <w:p w:rsidR="00573CBB" w:rsidRP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spends hours surfing the net.</w:t>
      </w:r>
    </w:p>
    <w:p w:rsidR="00573CBB" w:rsidRP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a program for drawing maps.</w:t>
      </w:r>
    </w:p>
    <w:p w:rsidR="00573CBB" w:rsidRDefault="00573CBB" w:rsidP="00573CBB">
      <w:pPr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  <w:r w:rsidRPr="00573CBB">
        <w:rPr>
          <w:rFonts w:ascii="Century Gothic" w:eastAsia="Times New Roman" w:hAnsi="Century Gothic" w:cs="Times New Roman"/>
          <w:sz w:val="24"/>
          <w:szCs w:val="24"/>
          <w:lang w:val="en-GB" w:eastAsia="es-ES"/>
        </w:rPr>
        <w:t>… scandisk to keep your computer healthy.</w:t>
      </w:r>
    </w:p>
    <w:p w:rsidR="0052696A" w:rsidRDefault="0052696A" w:rsidP="0052696A">
      <w:pPr>
        <w:spacing w:after="0" w:line="240" w:lineRule="auto"/>
        <w:ind w:left="1080"/>
        <w:rPr>
          <w:rFonts w:ascii="Century Gothic" w:eastAsia="Times New Roman" w:hAnsi="Century Gothic" w:cs="Times New Roman"/>
          <w:sz w:val="24"/>
          <w:szCs w:val="24"/>
          <w:lang w:val="en-GB" w:eastAsia="es-ES"/>
        </w:rPr>
      </w:pPr>
    </w:p>
    <w:p w:rsidR="0052696A" w:rsidRPr="0052696A" w:rsidRDefault="0052696A" w:rsidP="0052696A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GB" w:eastAsia="es-ES"/>
        </w:rPr>
      </w:pPr>
      <w:r w:rsidRPr="0052696A">
        <w:rPr>
          <w:rFonts w:ascii="Century Gothic" w:eastAsia="Times New Roman" w:hAnsi="Century Gothic" w:cs="Times New Roman"/>
          <w:b/>
          <w:sz w:val="24"/>
          <w:szCs w:val="24"/>
          <w:lang w:val="en-GB" w:eastAsia="es-ES"/>
        </w:rPr>
        <w:t>Complete the sentences with the correct information.</w:t>
      </w:r>
    </w:p>
    <w:p w:rsidR="00573CBB" w:rsidRDefault="00573CBB" w:rsidP="00342FDF">
      <w:pPr>
        <w:pStyle w:val="Prrafodelista"/>
        <w:rPr>
          <w:lang w:val="en-GB"/>
        </w:rPr>
      </w:pP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What is this part of the computer system called? ________________________.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728368" wp14:editId="312810E3">
            <wp:simplePos x="0" y="0"/>
            <wp:positionH relativeFrom="column">
              <wp:posOffset>2758440</wp:posOffset>
            </wp:positionH>
            <wp:positionV relativeFrom="paragraph">
              <wp:posOffset>145415</wp:posOffset>
            </wp:positionV>
            <wp:extent cx="682625" cy="587375"/>
            <wp:effectExtent l="0" t="0" r="3175" b="3175"/>
            <wp:wrapThrough wrapText="bothSides">
              <wp:wrapPolygon edited="0">
                <wp:start x="0" y="0"/>
                <wp:lineTo x="0" y="21016"/>
                <wp:lineTo x="21098" y="21016"/>
                <wp:lineTo x="21098" y="0"/>
                <wp:lineTo x="0" y="0"/>
              </wp:wrapPolygon>
            </wp:wrapThrough>
            <wp:docPr id="6" name="Imagen 6" descr="Monitor de computador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itor de computador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26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96A">
        <w:rPr>
          <w:rFonts w:ascii="Century Gothic" w:hAnsi="Century Gothic"/>
          <w:lang w:val="en-GB"/>
        </w:rPr>
        <w:t>a) Monitor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b) Keyboard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c) Mouse</w:t>
      </w:r>
      <w:r w:rsidRPr="0052696A">
        <w:rPr>
          <w:noProof/>
        </w:rPr>
        <w:t xml:space="preserve"> </w:t>
      </w:r>
    </w:p>
    <w:p w:rsid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d) CPU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2. True or False, you can hear sounds from the computer us</w:t>
      </w:r>
      <w:r w:rsidR="00114D99">
        <w:rPr>
          <w:rFonts w:ascii="Century Gothic" w:hAnsi="Century Gothic"/>
          <w:lang w:val="en-GB"/>
        </w:rPr>
        <w:t>ing speakers.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a) True</w:t>
      </w:r>
    </w:p>
    <w:p w:rsid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b) False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3. Which one of the fo</w:t>
      </w:r>
      <w:r>
        <w:rPr>
          <w:rFonts w:ascii="Century Gothic" w:hAnsi="Century Gothic"/>
          <w:lang w:val="en-GB"/>
        </w:rPr>
        <w:t>llowing parts is an input part? _________________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a) Speaker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b) Monitor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lastRenderedPageBreak/>
        <w:t>c) Keyboard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d) CPU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4. This part holds the "brain" of the computer. It is called the __________.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proofErr w:type="gramStart"/>
      <w:r w:rsidRPr="0052696A">
        <w:rPr>
          <w:rFonts w:ascii="Century Gothic" w:hAnsi="Century Gothic"/>
          <w:lang w:val="en-GB"/>
        </w:rPr>
        <w:t>a)Mouse</w:t>
      </w:r>
      <w:proofErr w:type="gramEnd"/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proofErr w:type="gramStart"/>
      <w:r w:rsidRPr="0052696A">
        <w:rPr>
          <w:rFonts w:ascii="Century Gothic" w:hAnsi="Century Gothic"/>
          <w:lang w:val="en-GB"/>
        </w:rPr>
        <w:t>b)Keyboard</w:t>
      </w:r>
      <w:proofErr w:type="gramEnd"/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c) CPU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5. Is a printer an input device or an output device? ____________________.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a) output</w:t>
      </w:r>
    </w:p>
    <w:p w:rsidR="0052696A" w:rsidRPr="0052696A" w:rsidRDefault="0052696A" w:rsidP="0052696A">
      <w:pPr>
        <w:pStyle w:val="Prrafodelista"/>
        <w:rPr>
          <w:rFonts w:ascii="Century Gothic" w:hAnsi="Century Gothic"/>
          <w:lang w:val="en-GB"/>
        </w:rPr>
      </w:pPr>
      <w:r w:rsidRPr="0052696A">
        <w:rPr>
          <w:rFonts w:ascii="Century Gothic" w:hAnsi="Century Gothic"/>
          <w:lang w:val="en-GB"/>
        </w:rPr>
        <w:t>b) input</w:t>
      </w:r>
    </w:p>
    <w:sectPr w:rsidR="0052696A" w:rsidRPr="0052696A" w:rsidSect="00573C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B3F"/>
    <w:multiLevelType w:val="hybridMultilevel"/>
    <w:tmpl w:val="2D72B9A0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5F62C0"/>
    <w:multiLevelType w:val="hybridMultilevel"/>
    <w:tmpl w:val="C2A6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432F"/>
    <w:multiLevelType w:val="hybridMultilevel"/>
    <w:tmpl w:val="514E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1068D"/>
    <w:multiLevelType w:val="hybridMultilevel"/>
    <w:tmpl w:val="2154EA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DF"/>
    <w:rsid w:val="00114D99"/>
    <w:rsid w:val="00325D99"/>
    <w:rsid w:val="00342FDF"/>
    <w:rsid w:val="00414A43"/>
    <w:rsid w:val="0052696A"/>
    <w:rsid w:val="00573CBB"/>
    <w:rsid w:val="00932116"/>
    <w:rsid w:val="009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1F1A"/>
  <w15:chartTrackingRefBased/>
  <w15:docId w15:val="{F86A151B-819B-48E6-BBDE-C03E435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FDF"/>
  </w:style>
  <w:style w:type="character" w:styleId="Hipervnculo">
    <w:name w:val="Hyperlink"/>
    <w:basedOn w:val="Fuentedeprrafopredeter"/>
    <w:uiPriority w:val="99"/>
    <w:unhideWhenUsed/>
    <w:rsid w:val="00342F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2</cp:revision>
  <dcterms:created xsi:type="dcterms:W3CDTF">2020-05-15T04:30:00Z</dcterms:created>
  <dcterms:modified xsi:type="dcterms:W3CDTF">2020-05-15T05:54:00Z</dcterms:modified>
</cp:coreProperties>
</file>