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375" w:rsidRDefault="00565375" w:rsidP="00565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s-MX"/>
        </w:rPr>
      </w:pPr>
      <w:r>
        <w:rPr>
          <w:rFonts w:ascii="Times New Roman" w:hAnsi="Times New Roman" w:cs="Times New Roman"/>
          <w:b/>
          <w:sz w:val="32"/>
          <w:szCs w:val="32"/>
          <w:lang w:val="es-MX"/>
        </w:rPr>
        <w:t>Material de apoyo para 1 medio, Biología.</w:t>
      </w:r>
    </w:p>
    <w:p w:rsidR="00565375" w:rsidRDefault="00565375" w:rsidP="00565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Para responder deberás utilizar el texto de ciencias naturales Biología desde la página </w:t>
      </w:r>
      <w:r w:rsidR="00D365A5">
        <w:rPr>
          <w:rFonts w:ascii="Times New Roman" w:hAnsi="Times New Roman" w:cs="Times New Roman"/>
          <w:b/>
          <w:i/>
          <w:sz w:val="24"/>
          <w:szCs w:val="24"/>
          <w:lang w:val="es-MX"/>
        </w:rPr>
        <w:t>37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a la  página </w:t>
      </w:r>
      <w:r w:rsidR="00D365A5">
        <w:rPr>
          <w:rFonts w:ascii="Times New Roman" w:hAnsi="Times New Roman" w:cs="Times New Roman"/>
          <w:b/>
          <w:i/>
          <w:sz w:val="24"/>
          <w:szCs w:val="24"/>
          <w:lang w:val="es-MX"/>
        </w:rPr>
        <w:t>43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.</w:t>
      </w:r>
    </w:p>
    <w:p w:rsidR="00E4538F" w:rsidRDefault="00E4538F">
      <w:pPr>
        <w:rPr>
          <w:lang w:val="es-MX"/>
        </w:rPr>
      </w:pPr>
    </w:p>
    <w:p w:rsidR="00565375" w:rsidRDefault="00565375" w:rsidP="00565375">
      <w:pPr>
        <w:jc w:val="center"/>
        <w:rPr>
          <w:rFonts w:ascii="PlutoRegular" w:hAnsi="PlutoRegular" w:cs="PlutoRegular"/>
          <w:sz w:val="34"/>
          <w:szCs w:val="34"/>
          <w:lang w:val="es-MX"/>
        </w:rPr>
      </w:pPr>
      <w:r w:rsidRPr="00565375">
        <w:rPr>
          <w:rFonts w:ascii="PlutoRegular" w:hAnsi="PlutoRegular" w:cs="PlutoRegular"/>
          <w:sz w:val="34"/>
          <w:szCs w:val="34"/>
          <w:lang w:val="es-MX"/>
        </w:rPr>
        <w:t>¿Cómo se explica la evolución de las especies?</w:t>
      </w:r>
    </w:p>
    <w:p w:rsidR="00565375" w:rsidRDefault="00565375" w:rsidP="00565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NeueLTStd-Lt" w:hAnsi="Times New Roman" w:cs="Times New Roman"/>
          <w:sz w:val="24"/>
          <w:szCs w:val="24"/>
          <w:lang w:val="es-MX"/>
        </w:rPr>
      </w:pPr>
      <w:r w:rsidRPr="00565375">
        <w:rPr>
          <w:rFonts w:ascii="Times New Roman" w:eastAsia="HelveticaNeueLTStd-Lt" w:hAnsi="Times New Roman" w:cs="Times New Roman"/>
          <w:sz w:val="24"/>
          <w:szCs w:val="24"/>
          <w:lang w:val="es-MX"/>
        </w:rPr>
        <w:t>La evolución de las especies es un hecho real e innegab</w:t>
      </w:r>
      <w:r>
        <w:rPr>
          <w:rFonts w:ascii="Times New Roman" w:eastAsia="HelveticaNeueLTStd-Lt" w:hAnsi="Times New Roman" w:cs="Times New Roman"/>
          <w:sz w:val="24"/>
          <w:szCs w:val="24"/>
          <w:lang w:val="es-MX"/>
        </w:rPr>
        <w:t xml:space="preserve">le; es la manera en </w:t>
      </w:r>
      <w:r w:rsidRPr="00565375">
        <w:rPr>
          <w:rFonts w:ascii="Times New Roman" w:eastAsia="HelveticaNeueLTStd-Lt" w:hAnsi="Times New Roman" w:cs="Times New Roman"/>
          <w:sz w:val="24"/>
          <w:szCs w:val="24"/>
          <w:lang w:val="es-MX"/>
        </w:rPr>
        <w:t xml:space="preserve">que ocurre este proceso lo que se discute y </w:t>
      </w:r>
      <w:r>
        <w:rPr>
          <w:rFonts w:ascii="Times New Roman" w:eastAsia="HelveticaNeueLTStd-Lt" w:hAnsi="Times New Roman" w:cs="Times New Roman"/>
          <w:sz w:val="24"/>
          <w:szCs w:val="24"/>
          <w:lang w:val="es-MX"/>
        </w:rPr>
        <w:t xml:space="preserve">ha sido explicado con distintas </w:t>
      </w:r>
      <w:r w:rsidRPr="00565375">
        <w:rPr>
          <w:rFonts w:ascii="Times New Roman" w:eastAsia="HelveticaNeueLTStd-Lt" w:hAnsi="Times New Roman" w:cs="Times New Roman"/>
          <w:sz w:val="24"/>
          <w:szCs w:val="24"/>
          <w:lang w:val="es-MX"/>
        </w:rPr>
        <w:t>teorías. En este tema te invitamos a conocer</w:t>
      </w:r>
      <w:r>
        <w:rPr>
          <w:rFonts w:ascii="Times New Roman" w:eastAsia="HelveticaNeueLTStd-Lt" w:hAnsi="Times New Roman" w:cs="Times New Roman"/>
          <w:sz w:val="24"/>
          <w:szCs w:val="24"/>
          <w:lang w:val="es-MX"/>
        </w:rPr>
        <w:t xml:space="preserve"> las más importantes: teoría de </w:t>
      </w:r>
      <w:r w:rsidRPr="00565375">
        <w:rPr>
          <w:rFonts w:ascii="Times New Roman" w:eastAsia="HelveticaNeueLTStd-Lt" w:hAnsi="Times New Roman" w:cs="Times New Roman"/>
          <w:sz w:val="24"/>
          <w:szCs w:val="24"/>
          <w:lang w:val="es-MX"/>
        </w:rPr>
        <w:t>la evolución mediante selección natural, teo</w:t>
      </w:r>
      <w:r>
        <w:rPr>
          <w:rFonts w:ascii="Times New Roman" w:eastAsia="HelveticaNeueLTStd-Lt" w:hAnsi="Times New Roman" w:cs="Times New Roman"/>
          <w:sz w:val="24"/>
          <w:szCs w:val="24"/>
          <w:lang w:val="es-MX"/>
        </w:rPr>
        <w:t xml:space="preserve">ría sintética de la evolución y </w:t>
      </w:r>
      <w:r w:rsidRPr="00565375">
        <w:rPr>
          <w:rFonts w:ascii="Times New Roman" w:eastAsia="HelveticaNeueLTStd-Lt" w:hAnsi="Times New Roman" w:cs="Times New Roman"/>
          <w:sz w:val="24"/>
          <w:szCs w:val="24"/>
          <w:lang w:val="es-MX"/>
        </w:rPr>
        <w:t>teoría del equilibrio puntuado.</w:t>
      </w:r>
    </w:p>
    <w:p w:rsidR="00565375" w:rsidRDefault="00565375" w:rsidP="00565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NeueLTStd-Lt" w:hAnsi="Times New Roman" w:cs="Times New Roman"/>
          <w:sz w:val="24"/>
          <w:szCs w:val="24"/>
          <w:lang w:val="es-MX"/>
        </w:rPr>
      </w:pPr>
    </w:p>
    <w:p w:rsidR="00565375" w:rsidRPr="00565375" w:rsidRDefault="00565375" w:rsidP="00565375">
      <w:pPr>
        <w:autoSpaceDE w:val="0"/>
        <w:autoSpaceDN w:val="0"/>
        <w:adjustRightInd w:val="0"/>
        <w:spacing w:after="0" w:line="240" w:lineRule="auto"/>
        <w:jc w:val="both"/>
        <w:rPr>
          <w:rFonts w:ascii="PlutoRegular" w:hAnsi="PlutoRegular" w:cs="PlutoRegular"/>
          <w:sz w:val="30"/>
          <w:szCs w:val="30"/>
          <w:lang w:val="es-MX"/>
        </w:rPr>
      </w:pPr>
      <w:r w:rsidRPr="00565375">
        <w:rPr>
          <w:rFonts w:ascii="PlutoRegular" w:hAnsi="PlutoRegular" w:cs="PlutoRegular"/>
          <w:sz w:val="30"/>
          <w:szCs w:val="30"/>
          <w:lang w:val="es-MX"/>
        </w:rPr>
        <w:t>El evolucionismo antes de Darwin.</w:t>
      </w:r>
    </w:p>
    <w:p w:rsidR="00565375" w:rsidRDefault="00565375" w:rsidP="00565375">
      <w:pPr>
        <w:autoSpaceDE w:val="0"/>
        <w:autoSpaceDN w:val="0"/>
        <w:adjustRightInd w:val="0"/>
        <w:spacing w:after="0" w:line="240" w:lineRule="auto"/>
        <w:jc w:val="both"/>
        <w:rPr>
          <w:rFonts w:ascii="PlutoRegular" w:hAnsi="PlutoRegular" w:cs="PlutoRegular"/>
          <w:sz w:val="30"/>
          <w:szCs w:val="30"/>
          <w:lang w:val="es-MX"/>
        </w:rPr>
      </w:pPr>
    </w:p>
    <w:p w:rsidR="00565375" w:rsidRPr="00565375" w:rsidRDefault="00565375" w:rsidP="00565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NeueLTStd-Lt" w:hAnsi="Times New Roman" w:cs="Times New Roman"/>
          <w:sz w:val="24"/>
          <w:szCs w:val="24"/>
          <w:lang w:val="es-MX"/>
        </w:rPr>
      </w:pPr>
      <w:r w:rsidRPr="00565375">
        <w:rPr>
          <w:rFonts w:ascii="Times New Roman" w:eastAsia="HelveticaNeueLTStd-Lt" w:hAnsi="Times New Roman" w:cs="Times New Roman"/>
          <w:sz w:val="24"/>
          <w:szCs w:val="24"/>
          <w:lang w:val="es-MX"/>
        </w:rPr>
        <w:t>Las ideas científicas cambian y progresan.</w:t>
      </w:r>
      <w:r>
        <w:rPr>
          <w:rFonts w:ascii="Times New Roman" w:eastAsia="HelveticaNeueLTStd-Lt" w:hAnsi="Times New Roman" w:cs="Times New Roman"/>
          <w:sz w:val="24"/>
          <w:szCs w:val="24"/>
          <w:lang w:val="es-MX"/>
        </w:rPr>
        <w:t xml:space="preserve"> Esto, porque la ciencia supone </w:t>
      </w:r>
      <w:r w:rsidRPr="00565375">
        <w:rPr>
          <w:rFonts w:ascii="Times New Roman" w:eastAsia="HelveticaNeueLTStd-Lt" w:hAnsi="Times New Roman" w:cs="Times New Roman"/>
          <w:sz w:val="24"/>
          <w:szCs w:val="24"/>
          <w:lang w:val="es-MX"/>
        </w:rPr>
        <w:t xml:space="preserve">que no hay verdades incuestionables y siempre </w:t>
      </w:r>
      <w:r>
        <w:rPr>
          <w:rFonts w:ascii="Times New Roman" w:eastAsia="HelveticaNeueLTStd-Lt" w:hAnsi="Times New Roman" w:cs="Times New Roman"/>
          <w:sz w:val="24"/>
          <w:szCs w:val="24"/>
          <w:lang w:val="es-MX"/>
        </w:rPr>
        <w:t xml:space="preserve">existe la posibilidad de nuevas </w:t>
      </w:r>
      <w:r w:rsidRPr="00565375">
        <w:rPr>
          <w:rFonts w:ascii="Times New Roman" w:eastAsia="HelveticaNeueLTStd-Lt" w:hAnsi="Times New Roman" w:cs="Times New Roman"/>
          <w:sz w:val="24"/>
          <w:szCs w:val="24"/>
          <w:lang w:val="es-MX"/>
        </w:rPr>
        <w:t>explicaciones para los fenómenos naturales.</w:t>
      </w:r>
    </w:p>
    <w:p w:rsidR="00565375" w:rsidRDefault="00565375" w:rsidP="00565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NeueLTStd-Lt" w:hAnsi="Times New Roman" w:cs="Times New Roman"/>
          <w:sz w:val="24"/>
          <w:szCs w:val="24"/>
          <w:lang w:val="es-MX"/>
        </w:rPr>
      </w:pPr>
      <w:r w:rsidRPr="00565375">
        <w:rPr>
          <w:rFonts w:ascii="Times New Roman" w:eastAsia="HelveticaNeueLTStd-Lt" w:hAnsi="Times New Roman" w:cs="Times New Roman"/>
          <w:sz w:val="24"/>
          <w:szCs w:val="24"/>
          <w:lang w:val="es-MX"/>
        </w:rPr>
        <w:t>El siguiente diagrama es una reseña del progr</w:t>
      </w:r>
      <w:r>
        <w:rPr>
          <w:rFonts w:ascii="Times New Roman" w:eastAsia="HelveticaNeueLTStd-Lt" w:hAnsi="Times New Roman" w:cs="Times New Roman"/>
          <w:sz w:val="24"/>
          <w:szCs w:val="24"/>
          <w:lang w:val="es-MX"/>
        </w:rPr>
        <w:t xml:space="preserve">eso de las ideas evolucionistas y su </w:t>
      </w:r>
      <w:r w:rsidRPr="00565375">
        <w:rPr>
          <w:rFonts w:ascii="Times New Roman" w:eastAsia="HelveticaNeueLTStd-Lt" w:hAnsi="Times New Roman" w:cs="Times New Roman"/>
          <w:sz w:val="24"/>
          <w:szCs w:val="24"/>
          <w:lang w:val="es-MX"/>
        </w:rPr>
        <w:t>explicación de la biodiversidad en la Tierra.</w:t>
      </w:r>
    </w:p>
    <w:p w:rsidR="00565375" w:rsidRDefault="00565375" w:rsidP="00565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NeueLTStd-Lt" w:hAnsi="Times New Roman" w:cs="Times New Roman"/>
          <w:sz w:val="24"/>
          <w:szCs w:val="24"/>
          <w:lang w:val="es-MX"/>
        </w:rPr>
      </w:pPr>
    </w:p>
    <w:p w:rsidR="00565375" w:rsidRDefault="00565375" w:rsidP="00C07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NeueLTStd-Lt" w:hAnsi="Times New Roman" w:cs="Times New Roman"/>
          <w:sz w:val="24"/>
          <w:szCs w:val="24"/>
          <w:lang w:val="es-MX"/>
        </w:rPr>
      </w:pPr>
      <w:r>
        <w:rPr>
          <w:rFonts w:ascii="Times New Roman" w:eastAsia="HelveticaNeueLTStd-Lt" w:hAnsi="Times New Roman" w:cs="Times New Roman"/>
          <w:noProof/>
          <w:sz w:val="24"/>
          <w:szCs w:val="24"/>
        </w:rPr>
        <w:drawing>
          <wp:inline distT="0" distB="0" distL="0" distR="0">
            <wp:extent cx="5583164" cy="3498112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725" cy="3514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D7E" w:rsidRDefault="00020D7E" w:rsidP="00C07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NeueLTStd-Lt" w:hAnsi="Times New Roman" w:cs="Times New Roman"/>
          <w:sz w:val="24"/>
          <w:szCs w:val="24"/>
          <w:lang w:val="es-MX"/>
        </w:rPr>
      </w:pPr>
    </w:p>
    <w:p w:rsidR="00020D7E" w:rsidRDefault="00515922" w:rsidP="00020D7E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Md" w:hAnsi="HelveticaNeueLTStd-Md" w:cs="HelveticaNeueLTStd-Md"/>
          <w:b/>
          <w:bCs/>
          <w:sz w:val="24"/>
          <w:szCs w:val="24"/>
          <w:lang w:val="es-MX"/>
        </w:rPr>
      </w:pPr>
      <w:r w:rsidRPr="00515922">
        <w:rPr>
          <w:rFonts w:ascii="HelveticaNeueLTStd-Md" w:hAnsi="HelveticaNeueLTStd-Md" w:cs="HelveticaNeueLTStd-Md"/>
          <w:b/>
          <w:bCs/>
          <w:sz w:val="24"/>
          <w:szCs w:val="24"/>
          <w:lang w:val="es-MX"/>
        </w:rPr>
        <w:t>La evolución de las jirafas según Lamarck</w:t>
      </w:r>
    </w:p>
    <w:p w:rsidR="00515922" w:rsidRDefault="00515922" w:rsidP="00020D7E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Md" w:hAnsi="HelveticaNeueLTStd-Md" w:cs="HelveticaNeueLTStd-Md"/>
          <w:b/>
          <w:bCs/>
          <w:sz w:val="24"/>
          <w:szCs w:val="24"/>
          <w:lang w:val="es-MX"/>
        </w:rPr>
      </w:pPr>
    </w:p>
    <w:p w:rsidR="00515922" w:rsidRDefault="00515922" w:rsidP="00515922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sz w:val="24"/>
          <w:szCs w:val="24"/>
          <w:lang w:val="es-MX"/>
        </w:rPr>
      </w:pPr>
      <w:r w:rsidRPr="00515922">
        <w:rPr>
          <w:rFonts w:ascii="Times New Roman" w:eastAsia="HelveticaNeueLTStd-Lt" w:hAnsi="Times New Roman" w:cs="Times New Roman"/>
          <w:sz w:val="24"/>
          <w:szCs w:val="24"/>
          <w:lang w:val="es-MX"/>
        </w:rPr>
        <w:t>Según</w:t>
      </w:r>
      <w:r w:rsidRPr="00515922">
        <w:rPr>
          <w:rFonts w:ascii="Times New Roman" w:eastAsia="HelveticaNeueLTStd-Lt" w:hAnsi="Times New Roman" w:cs="Times New Roman"/>
          <w:sz w:val="24"/>
          <w:szCs w:val="24"/>
          <w:lang w:val="es-MX"/>
        </w:rPr>
        <w:t xml:space="preserve"> el </w:t>
      </w:r>
      <w:proofErr w:type="spellStart"/>
      <w:r w:rsidRPr="00515922">
        <w:rPr>
          <w:rFonts w:ascii="Times New Roman" w:eastAsia="HelveticaNeueLTStd-Lt" w:hAnsi="Times New Roman" w:cs="Times New Roman"/>
          <w:sz w:val="24"/>
          <w:szCs w:val="24"/>
          <w:lang w:val="es-MX"/>
        </w:rPr>
        <w:t>lamarckismo</w:t>
      </w:r>
      <w:proofErr w:type="spellEnd"/>
      <w:r w:rsidRPr="00515922">
        <w:rPr>
          <w:rFonts w:ascii="Times New Roman" w:eastAsia="HelveticaNeueLTStd-Lt" w:hAnsi="Times New Roman" w:cs="Times New Roman"/>
          <w:sz w:val="24"/>
          <w:szCs w:val="24"/>
          <w:lang w:val="es-MX"/>
        </w:rPr>
        <w:t>, los organismos durante su vida modif</w:t>
      </w:r>
      <w:r>
        <w:rPr>
          <w:rFonts w:ascii="Times New Roman" w:eastAsia="HelveticaNeueLTStd-Lt" w:hAnsi="Times New Roman" w:cs="Times New Roman"/>
          <w:sz w:val="24"/>
          <w:szCs w:val="24"/>
          <w:lang w:val="es-MX"/>
        </w:rPr>
        <w:t xml:space="preserve">ican sus rasgos </w:t>
      </w:r>
      <w:r w:rsidRPr="00515922">
        <w:rPr>
          <w:rFonts w:ascii="Times New Roman" w:eastAsia="HelveticaNeueLTStd-Lt" w:hAnsi="Times New Roman" w:cs="Times New Roman"/>
          <w:sz w:val="24"/>
          <w:szCs w:val="24"/>
          <w:lang w:val="es-MX"/>
        </w:rPr>
        <w:t xml:space="preserve">por el uso o el desuso de sus </w:t>
      </w:r>
      <w:r w:rsidRPr="00515922">
        <w:rPr>
          <w:rFonts w:ascii="Times New Roman" w:eastAsia="HelveticaNeueLTStd-Lt" w:hAnsi="Times New Roman" w:cs="Times New Roman"/>
          <w:sz w:val="24"/>
          <w:szCs w:val="24"/>
          <w:lang w:val="es-MX"/>
        </w:rPr>
        <w:t>órganos</w:t>
      </w:r>
      <w:r w:rsidRPr="00515922">
        <w:rPr>
          <w:rFonts w:ascii="Times New Roman" w:eastAsia="HelveticaNeueLTStd-Lt" w:hAnsi="Times New Roman" w:cs="Times New Roman"/>
          <w:sz w:val="24"/>
          <w:szCs w:val="24"/>
          <w:lang w:val="es-MX"/>
        </w:rPr>
        <w:t xml:space="preserve">, </w:t>
      </w:r>
      <w:r w:rsidRPr="00515922">
        <w:rPr>
          <w:rFonts w:ascii="Times New Roman" w:eastAsia="HelveticaNeueLTStd-Lt" w:hAnsi="Times New Roman" w:cs="Times New Roman"/>
          <w:sz w:val="24"/>
          <w:szCs w:val="24"/>
          <w:lang w:val="es-MX"/>
        </w:rPr>
        <w:t>cara</w:t>
      </w:r>
      <w:r>
        <w:rPr>
          <w:rFonts w:ascii="Times New Roman" w:eastAsia="HelveticaNeueLTStd-Lt" w:hAnsi="Times New Roman" w:cs="Times New Roman"/>
          <w:sz w:val="24"/>
          <w:szCs w:val="24"/>
          <w:lang w:val="es-MX"/>
        </w:rPr>
        <w:t xml:space="preserve">cterísticas que luego heredan a </w:t>
      </w:r>
      <w:r w:rsidRPr="00515922">
        <w:rPr>
          <w:rFonts w:ascii="Times New Roman" w:eastAsia="HelveticaNeueLTStd-Lt" w:hAnsi="Times New Roman" w:cs="Times New Roman"/>
          <w:sz w:val="24"/>
          <w:szCs w:val="24"/>
          <w:lang w:val="es-MX"/>
        </w:rPr>
        <w:t>su descendencia (herencia de los caracteres adquiridos).</w:t>
      </w:r>
    </w:p>
    <w:p w:rsidR="00515922" w:rsidRDefault="00515922" w:rsidP="00515922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sz w:val="24"/>
          <w:szCs w:val="24"/>
          <w:lang w:val="es-MX"/>
        </w:rPr>
      </w:pPr>
      <w:r>
        <w:rPr>
          <w:rFonts w:ascii="Times New Roman" w:eastAsia="HelveticaNeueLTStd-Lt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5776559" cy="2647507"/>
            <wp:effectExtent l="0" t="0" r="0" b="63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559" cy="264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5922" w:rsidRDefault="00515922" w:rsidP="00515922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sz w:val="24"/>
          <w:szCs w:val="24"/>
          <w:lang w:val="es-MX"/>
        </w:rPr>
      </w:pPr>
    </w:p>
    <w:p w:rsidR="00515922" w:rsidRDefault="00515922" w:rsidP="00515922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sz w:val="24"/>
          <w:szCs w:val="24"/>
          <w:lang w:val="es-MX"/>
        </w:rPr>
      </w:pPr>
    </w:p>
    <w:p w:rsidR="00515922" w:rsidRDefault="00515922" w:rsidP="00515922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sz w:val="24"/>
          <w:szCs w:val="24"/>
          <w:lang w:val="es-MX"/>
        </w:rPr>
      </w:pPr>
    </w:p>
    <w:p w:rsidR="00515922" w:rsidRDefault="00515922" w:rsidP="00515922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sz w:val="24"/>
          <w:szCs w:val="24"/>
          <w:lang w:val="es-MX"/>
        </w:rPr>
      </w:pPr>
    </w:p>
    <w:p w:rsidR="00515922" w:rsidRDefault="00515922" w:rsidP="00515922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sz w:val="24"/>
          <w:szCs w:val="24"/>
          <w:lang w:val="es-MX"/>
        </w:rPr>
      </w:pPr>
    </w:p>
    <w:p w:rsidR="00515922" w:rsidRDefault="00515922" w:rsidP="00515922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sz w:val="24"/>
          <w:szCs w:val="24"/>
          <w:lang w:val="es-MX"/>
        </w:rPr>
      </w:pPr>
    </w:p>
    <w:p w:rsidR="00515922" w:rsidRDefault="00515922" w:rsidP="00515922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sz w:val="24"/>
          <w:szCs w:val="24"/>
          <w:lang w:val="es-MX"/>
        </w:rPr>
      </w:pPr>
    </w:p>
    <w:p w:rsidR="00515922" w:rsidRDefault="00515922" w:rsidP="00515922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sz w:val="24"/>
          <w:szCs w:val="24"/>
          <w:lang w:val="es-MX"/>
        </w:rPr>
      </w:pPr>
    </w:p>
    <w:p w:rsidR="00515922" w:rsidRDefault="00515922" w:rsidP="00515922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sz w:val="24"/>
          <w:szCs w:val="24"/>
          <w:lang w:val="es-MX"/>
        </w:rPr>
      </w:pPr>
    </w:p>
    <w:p w:rsidR="00515922" w:rsidRDefault="00515922" w:rsidP="00515922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sz w:val="24"/>
          <w:szCs w:val="24"/>
          <w:lang w:val="es-MX"/>
        </w:rPr>
      </w:pPr>
    </w:p>
    <w:p w:rsidR="00515922" w:rsidRDefault="00515922" w:rsidP="00515922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sz w:val="24"/>
          <w:szCs w:val="24"/>
          <w:lang w:val="es-MX"/>
        </w:rPr>
      </w:pPr>
    </w:p>
    <w:p w:rsidR="00515922" w:rsidRDefault="00515922" w:rsidP="00515922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sz w:val="24"/>
          <w:szCs w:val="24"/>
          <w:lang w:val="es-MX"/>
        </w:rPr>
      </w:pPr>
    </w:p>
    <w:p w:rsidR="00515922" w:rsidRDefault="00BA3C22" w:rsidP="00BA3C2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sz w:val="24"/>
          <w:szCs w:val="24"/>
          <w:lang w:val="es-MX"/>
        </w:rPr>
      </w:pPr>
      <w:r>
        <w:rPr>
          <w:rFonts w:ascii="Times New Roman" w:eastAsia="HelveticaNeueLTStd-Lt" w:hAnsi="Times New Roman" w:cs="Times New Roman"/>
          <w:sz w:val="24"/>
          <w:szCs w:val="24"/>
          <w:lang w:val="es-MX"/>
        </w:rPr>
        <w:t xml:space="preserve">Describe como surgieron las ideas de WALLACE Y DARWIN respecto a la </w:t>
      </w:r>
      <w:proofErr w:type="spellStart"/>
      <w:r>
        <w:rPr>
          <w:rFonts w:ascii="Times New Roman" w:eastAsia="HelveticaNeueLTStd-Lt" w:hAnsi="Times New Roman" w:cs="Times New Roman"/>
          <w:sz w:val="24"/>
          <w:szCs w:val="24"/>
          <w:lang w:val="es-MX"/>
        </w:rPr>
        <w:t>evolucion</w:t>
      </w:r>
      <w:proofErr w:type="spellEnd"/>
      <w:r>
        <w:rPr>
          <w:rFonts w:ascii="Times New Roman" w:eastAsia="HelveticaNeueLTStd-Lt" w:hAnsi="Times New Roman" w:cs="Times New Roman"/>
          <w:sz w:val="24"/>
          <w:szCs w:val="24"/>
          <w:lang w:val="es-MX"/>
        </w:rPr>
        <w:t>:</w:t>
      </w:r>
    </w:p>
    <w:p w:rsidR="00BA3C22" w:rsidRDefault="00BA3C22" w:rsidP="00BA3C22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sz w:val="24"/>
          <w:szCs w:val="24"/>
          <w:lang w:val="es-MX"/>
        </w:rPr>
      </w:pPr>
    </w:p>
    <w:p w:rsidR="00BA3C22" w:rsidRDefault="00BA3C22" w:rsidP="00BA3C22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sz w:val="24"/>
          <w:szCs w:val="24"/>
          <w:lang w:val="es-MX"/>
        </w:rPr>
      </w:pPr>
      <w:r>
        <w:rPr>
          <w:rFonts w:ascii="Times New Roman" w:eastAsia="HelveticaNeueLTStd-Lt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A3C22" w:rsidRDefault="00BA3C22" w:rsidP="00BA3C22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sz w:val="24"/>
          <w:szCs w:val="24"/>
          <w:lang w:val="es-MX"/>
        </w:rPr>
      </w:pPr>
    </w:p>
    <w:p w:rsidR="00BA3C22" w:rsidRPr="002F59F5" w:rsidRDefault="00BA3C22" w:rsidP="000B4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s-MX"/>
        </w:rPr>
      </w:pPr>
      <w:r w:rsidRPr="002F59F5">
        <w:rPr>
          <w:rFonts w:ascii="Times New Roman" w:hAnsi="Times New Roman" w:cs="Times New Roman"/>
          <w:sz w:val="32"/>
          <w:szCs w:val="32"/>
          <w:lang w:val="es-MX"/>
        </w:rPr>
        <w:t>La evolución por selección natural</w:t>
      </w:r>
      <w:r w:rsidR="002F59F5">
        <w:rPr>
          <w:rFonts w:ascii="Times New Roman" w:hAnsi="Times New Roman" w:cs="Times New Roman"/>
          <w:sz w:val="32"/>
          <w:szCs w:val="32"/>
          <w:lang w:val="es-MX"/>
        </w:rPr>
        <w:t>.</w:t>
      </w:r>
    </w:p>
    <w:p w:rsidR="000B4D35" w:rsidRPr="000B4D35" w:rsidRDefault="000B4D35" w:rsidP="000B4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69B15B"/>
          <w:sz w:val="32"/>
          <w:szCs w:val="32"/>
          <w:lang w:val="es-MX"/>
        </w:rPr>
      </w:pPr>
    </w:p>
    <w:p w:rsidR="00BA3C22" w:rsidRDefault="00BA3C22" w:rsidP="000B4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</w:pP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Las observaciones y conclusiones realizadas p</w:t>
      </w:r>
      <w:r w:rsid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or Darwin y Wallace son la base 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de su </w:t>
      </w:r>
      <w:r w:rsidR="009450F5"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teoría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, pero existen otros antecedentes. Te invitamos a conocerlos.</w:t>
      </w:r>
    </w:p>
    <w:p w:rsidR="000B4D35" w:rsidRPr="000B4D35" w:rsidRDefault="000B4D35" w:rsidP="000B4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</w:pPr>
    </w:p>
    <w:p w:rsidR="00BA3C22" w:rsidRPr="000B4D35" w:rsidRDefault="00BA3C22" w:rsidP="000B4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s-MX"/>
        </w:rPr>
      </w:pPr>
      <w:r w:rsidRPr="000B4D35">
        <w:rPr>
          <w:rFonts w:ascii="Times New Roman" w:hAnsi="Times New Roman" w:cs="Times New Roman"/>
          <w:b/>
          <w:bCs/>
          <w:color w:val="000000"/>
          <w:sz w:val="24"/>
          <w:szCs w:val="24"/>
          <w:lang w:val="es-MX"/>
        </w:rPr>
        <w:t>Primer antecedente: la lucha por la sobrevivencia</w:t>
      </w:r>
    </w:p>
    <w:p w:rsidR="00BA3C22" w:rsidRPr="000B4D35" w:rsidRDefault="00BA3C22" w:rsidP="000B4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s-MX"/>
        </w:rPr>
      </w:pP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La lectura que hizo tanto Darwin como Wallace del libro </w:t>
      </w:r>
      <w:r w:rsidR="000B4D35">
        <w:rPr>
          <w:rFonts w:ascii="Times New Roman" w:hAnsi="Times New Roman" w:cs="Times New Roman"/>
          <w:i/>
          <w:iCs/>
          <w:color w:val="000000"/>
          <w:sz w:val="24"/>
          <w:szCs w:val="24"/>
          <w:lang w:val="es-MX"/>
        </w:rPr>
        <w:t xml:space="preserve">Ensayo sobre el </w:t>
      </w:r>
      <w:r w:rsidRPr="000B4D35">
        <w:rPr>
          <w:rFonts w:ascii="Times New Roman" w:hAnsi="Times New Roman" w:cs="Times New Roman"/>
          <w:i/>
          <w:iCs/>
          <w:color w:val="000000"/>
          <w:sz w:val="24"/>
          <w:szCs w:val="24"/>
          <w:lang w:val="es-MX"/>
        </w:rPr>
        <w:t>principio de la población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, escrito en 1798 por el economista ingles Thomas</w:t>
      </w:r>
      <w:r w:rsidR="000B4D35">
        <w:rPr>
          <w:rFonts w:ascii="Times New Roman" w:hAnsi="Times New Roman" w:cs="Times New Roman"/>
          <w:i/>
          <w:iCs/>
          <w:color w:val="000000"/>
          <w:sz w:val="24"/>
          <w:szCs w:val="24"/>
          <w:lang w:val="es-MX"/>
        </w:rPr>
        <w:t xml:space="preserve"> 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Malthus, </w:t>
      </w:r>
      <w:r w:rsidR="000B4D35"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también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 contribuyo al desarrollo de su </w:t>
      </w:r>
      <w:r w:rsidR="000B4D35"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teoría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. En su libro, Malthus</w:t>
      </w:r>
      <w:r w:rsidR="000B4D35">
        <w:rPr>
          <w:rFonts w:ascii="Times New Roman" w:hAnsi="Times New Roman" w:cs="Times New Roman"/>
          <w:i/>
          <w:iCs/>
          <w:color w:val="000000"/>
          <w:sz w:val="24"/>
          <w:szCs w:val="24"/>
          <w:lang w:val="es-MX"/>
        </w:rPr>
        <w:t xml:space="preserve"> 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supuso que la </w:t>
      </w:r>
      <w:r w:rsidR="000B4D35"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población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 humana crece </w:t>
      </w:r>
      <w:r w:rsidR="000B4D35"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más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 </w:t>
      </w:r>
      <w:r w:rsidR="000B4D35"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rápido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 que la </w:t>
      </w:r>
      <w:r w:rsidR="000B4D35"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producción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 de</w:t>
      </w:r>
      <w:r w:rsidR="000B4D35">
        <w:rPr>
          <w:rFonts w:ascii="Times New Roman" w:hAnsi="Times New Roman" w:cs="Times New Roman"/>
          <w:i/>
          <w:iCs/>
          <w:color w:val="000000"/>
          <w:sz w:val="24"/>
          <w:szCs w:val="24"/>
          <w:lang w:val="es-MX"/>
        </w:rPr>
        <w:t xml:space="preserve"> 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alimentos, lo que sugiere que </w:t>
      </w:r>
      <w:r w:rsidR="000B4D35"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habría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 una </w:t>
      </w:r>
      <w:r w:rsidRPr="000B4D35">
        <w:rPr>
          <w:rFonts w:ascii="Times New Roman" w:hAnsi="Times New Roman" w:cs="Times New Roman"/>
          <w:b/>
          <w:bCs/>
          <w:color w:val="000000"/>
          <w:sz w:val="24"/>
          <w:szCs w:val="24"/>
          <w:lang w:val="es-MX"/>
        </w:rPr>
        <w:t xml:space="preserve">competencia 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por la comida y que</w:t>
      </w:r>
      <w:r w:rsidR="000B4D35">
        <w:rPr>
          <w:rFonts w:ascii="Times New Roman" w:hAnsi="Times New Roman" w:cs="Times New Roman"/>
          <w:i/>
          <w:iCs/>
          <w:color w:val="000000"/>
          <w:sz w:val="24"/>
          <w:szCs w:val="24"/>
          <w:lang w:val="es-MX"/>
        </w:rPr>
        <w:t xml:space="preserve"> 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solo aquellos que </w:t>
      </w:r>
      <w:r w:rsidR="000B4D35"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tenían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 acceso a los alimentos </w:t>
      </w:r>
      <w:r w:rsidR="000B4D35"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sobrevivirían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. Aunque las</w:t>
      </w:r>
    </w:p>
    <w:p w:rsidR="00BA3C22" w:rsidRDefault="00BA3C22" w:rsidP="000B4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</w:pP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predicciones de Malthus no se basaban en dato</w:t>
      </w:r>
      <w:r w:rsid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s y son discutibles, influyeron 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en ambos naturalistas para que pen</w:t>
      </w:r>
      <w:r w:rsid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saran que en las poblaciones de seres vivos la lucha por la 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sobrevivencia es constante.</w:t>
      </w:r>
    </w:p>
    <w:p w:rsidR="000B4D35" w:rsidRPr="000B4D35" w:rsidRDefault="000B4D35" w:rsidP="000B4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</w:pPr>
    </w:p>
    <w:p w:rsidR="00BA3C22" w:rsidRPr="000B4D35" w:rsidRDefault="00BA3C22" w:rsidP="000B4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s-MX"/>
        </w:rPr>
      </w:pPr>
      <w:r w:rsidRPr="000B4D35">
        <w:rPr>
          <w:rFonts w:ascii="Times New Roman" w:hAnsi="Times New Roman" w:cs="Times New Roman"/>
          <w:b/>
          <w:bCs/>
          <w:color w:val="000000"/>
          <w:sz w:val="24"/>
          <w:szCs w:val="24"/>
          <w:lang w:val="es-MX"/>
        </w:rPr>
        <w:t>Segundo antecedente: la idea de selección</w:t>
      </w:r>
    </w:p>
    <w:p w:rsidR="00BA3C22" w:rsidRDefault="00BA3C22" w:rsidP="000B4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</w:pP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Darwin llego a la </w:t>
      </w:r>
      <w:r w:rsidR="000B4D35"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conclusión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 de que la naturale</w:t>
      </w:r>
      <w:r w:rsid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za ejerce selección en especies 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silvestres comparables con la </w:t>
      </w:r>
      <w:r w:rsidRPr="000B4D35">
        <w:rPr>
          <w:rFonts w:ascii="Times New Roman" w:hAnsi="Times New Roman" w:cs="Times New Roman"/>
          <w:b/>
          <w:bCs/>
          <w:color w:val="000000"/>
          <w:sz w:val="24"/>
          <w:szCs w:val="24"/>
          <w:lang w:val="es-MX"/>
        </w:rPr>
        <w:t xml:space="preserve">selección artificial </w:t>
      </w:r>
      <w:r w:rsid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efectuada por los agricultores 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para obtener las variedades de plant</w:t>
      </w:r>
      <w:r w:rsid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as y de animales. Esta consiste 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en elegir a los individuos reproductores por poseer alguna </w:t>
      </w:r>
      <w:r w:rsidR="000B4D35"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ca</w:t>
      </w:r>
      <w:r w:rsid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racterística deseable 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y que la </w:t>
      </w:r>
      <w:r w:rsidR="000B4D35"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cría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 hereda. Repitiendo el p</w:t>
      </w:r>
      <w:r w:rsid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roceso por varias generaciones, 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es posible obtener diferentes r</w:t>
      </w:r>
      <w:r w:rsid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azas o variedades de animales o vegetales. A 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Darwin se le </w:t>
      </w:r>
      <w:r w:rsidR="000B4D35"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ocurrió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 que en la naturaleza </w:t>
      </w:r>
      <w:r w:rsidR="000B4D35"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po</w:t>
      </w:r>
      <w:r w:rsid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día suceder un proceso similar, 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pero en este caso la </w:t>
      </w:r>
      <w:r w:rsidR="000B4D35"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selección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 la </w:t>
      </w:r>
      <w:r w:rsidR="000B4D35"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llevaría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 a</w:t>
      </w:r>
      <w:r w:rsid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 cabo el ambiente, razón por la 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cual lo llamo </w:t>
      </w:r>
      <w:r w:rsidRPr="000B4D35">
        <w:rPr>
          <w:rFonts w:ascii="Times New Roman" w:hAnsi="Times New Roman" w:cs="Times New Roman"/>
          <w:b/>
          <w:bCs/>
          <w:color w:val="000000"/>
          <w:sz w:val="24"/>
          <w:szCs w:val="24"/>
          <w:lang w:val="es-MX"/>
        </w:rPr>
        <w:t>selección natural</w:t>
      </w:r>
      <w:r w:rsidRPr="000B4D35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.</w:t>
      </w:r>
    </w:p>
    <w:p w:rsidR="009450F5" w:rsidRDefault="009450F5" w:rsidP="000B4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</w:pPr>
    </w:p>
    <w:p w:rsidR="009450F5" w:rsidRDefault="009450F5" w:rsidP="00945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9450F5">
        <w:rPr>
          <w:rFonts w:ascii="Times New Roman" w:hAnsi="Times New Roman" w:cs="Times New Roman"/>
          <w:b/>
          <w:bCs/>
          <w:sz w:val="28"/>
          <w:szCs w:val="28"/>
          <w:lang w:val="es-MX"/>
        </w:rPr>
        <w:t>Ideas centrales de la teoría de la evolución mediante selección natural</w:t>
      </w:r>
      <w:r>
        <w:rPr>
          <w:rFonts w:ascii="Times New Roman" w:hAnsi="Times New Roman" w:cs="Times New Roman"/>
          <w:b/>
          <w:bCs/>
          <w:sz w:val="28"/>
          <w:szCs w:val="28"/>
          <w:lang w:val="es-MX"/>
        </w:rPr>
        <w:t>.</w:t>
      </w:r>
    </w:p>
    <w:p w:rsidR="009450F5" w:rsidRDefault="009450F5" w:rsidP="00945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</w:p>
    <w:p w:rsidR="009450F5" w:rsidRPr="009450F5" w:rsidRDefault="009450F5" w:rsidP="00945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 w:rsidRPr="009450F5">
        <w:rPr>
          <w:rFonts w:ascii="Times New Roman" w:hAnsi="Times New Roman" w:cs="Times New Roman"/>
          <w:bCs/>
          <w:sz w:val="24"/>
          <w:szCs w:val="24"/>
          <w:lang w:val="es-MX"/>
        </w:rPr>
        <w:t>En la teoría de la evolución hay cuatro principios, uno de ellos es la selección natural y ésta a su vez presenta cuatro condiciones.</w:t>
      </w:r>
    </w:p>
    <w:p w:rsidR="009450F5" w:rsidRPr="009450F5" w:rsidRDefault="009450F5" w:rsidP="00945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</w:p>
    <w:p w:rsidR="009450F5" w:rsidRDefault="009450F5" w:rsidP="00945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NeueLTStd-Lt" w:hAnsi="Times New Roman" w:cs="Times New Roman"/>
          <w:b/>
          <w:i/>
          <w:color w:val="000000"/>
          <w:sz w:val="28"/>
          <w:szCs w:val="28"/>
          <w:lang w:val="es-MX"/>
        </w:rPr>
      </w:pPr>
      <w:r w:rsidRPr="009450F5">
        <w:rPr>
          <w:rFonts w:ascii="Times New Roman" w:eastAsia="HelveticaNeueLTStd-Lt" w:hAnsi="Times New Roman" w:cs="Times New Roman"/>
          <w:b/>
          <w:i/>
          <w:color w:val="000000"/>
          <w:sz w:val="28"/>
          <w:szCs w:val="28"/>
          <w:lang w:val="es-MX"/>
        </w:rPr>
        <w:t xml:space="preserve">Con la ayuda del texto de biología deberás </w:t>
      </w:r>
    </w:p>
    <w:p w:rsidR="009450F5" w:rsidRPr="009450F5" w:rsidRDefault="009450F5" w:rsidP="00945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NeueLTStd-Lt" w:hAnsi="Times New Roman" w:cs="Times New Roman"/>
          <w:b/>
          <w:i/>
          <w:color w:val="000000"/>
          <w:sz w:val="28"/>
          <w:szCs w:val="28"/>
          <w:lang w:val="es-MX"/>
        </w:rPr>
      </w:pPr>
    </w:p>
    <w:p w:rsidR="009450F5" w:rsidRPr="009450F5" w:rsidRDefault="009450F5" w:rsidP="009450F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</w:pPr>
      <w:r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Nombrar y describir los cuatro </w:t>
      </w:r>
      <w:r>
        <w:rPr>
          <w:rFonts w:ascii="Times New Roman" w:eastAsia="HelveticaNeueLTStd-Lt" w:hAnsi="Times New Roman" w:cs="Times New Roman"/>
          <w:b/>
          <w:color w:val="000000"/>
          <w:sz w:val="24"/>
          <w:szCs w:val="24"/>
          <w:lang w:val="es-MX"/>
        </w:rPr>
        <w:t>principios de la evolución.</w:t>
      </w:r>
    </w:p>
    <w:p w:rsidR="009450F5" w:rsidRDefault="009450F5" w:rsidP="00945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</w:pPr>
      <w:r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450F5" w:rsidRPr="009450F5" w:rsidRDefault="009450F5" w:rsidP="009450F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</w:pPr>
      <w:r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lastRenderedPageBreak/>
        <w:t>Nomb</w:t>
      </w:r>
      <w:r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 xml:space="preserve">rar y describir las cuatro </w:t>
      </w:r>
      <w:r>
        <w:rPr>
          <w:rFonts w:ascii="Times New Roman" w:eastAsia="HelveticaNeueLTStd-Lt" w:hAnsi="Times New Roman" w:cs="Times New Roman"/>
          <w:b/>
          <w:color w:val="000000"/>
          <w:sz w:val="24"/>
          <w:szCs w:val="24"/>
          <w:lang w:val="es-MX"/>
        </w:rPr>
        <w:t xml:space="preserve">condiciones de la selección natural. </w:t>
      </w:r>
    </w:p>
    <w:p w:rsidR="005C00E6" w:rsidRPr="005C00E6" w:rsidRDefault="005C00E6" w:rsidP="005C00E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</w:pPr>
      <w:r w:rsidRPr="005C00E6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_____________________________________________</w:t>
      </w:r>
      <w:r w:rsidRPr="005C00E6"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  <w:t>.</w:t>
      </w:r>
    </w:p>
    <w:p w:rsidR="009450F5" w:rsidRDefault="009450F5" w:rsidP="00945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</w:pPr>
    </w:p>
    <w:p w:rsidR="00FE7FDA" w:rsidRDefault="00FE7FDA" w:rsidP="00945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</w:pPr>
      <w:r>
        <w:rPr>
          <w:rFonts w:ascii="Times New Roman" w:eastAsia="HelveticaNeueLTStd-Lt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978438" cy="2615609"/>
            <wp:effectExtent l="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248" cy="261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FDA" w:rsidRDefault="00FE7FDA" w:rsidP="00945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</w:pPr>
    </w:p>
    <w:p w:rsidR="00FE7FDA" w:rsidRPr="00FE7FDA" w:rsidRDefault="00FE7FDA" w:rsidP="00FE7FD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</w:pPr>
      <w:r>
        <w:rPr>
          <w:rFonts w:ascii="Times New Roman" w:eastAsia="HelveticaNeueLTStd-Lt" w:hAnsi="Times New Roman" w:cs="Times New Roman"/>
          <w:b/>
          <w:color w:val="000000"/>
          <w:sz w:val="24"/>
          <w:szCs w:val="24"/>
          <w:lang w:val="es-MX"/>
        </w:rPr>
        <w:t>Ahora deberás describir las siguientes teorías:</w:t>
      </w:r>
    </w:p>
    <w:p w:rsidR="00FE7FDA" w:rsidRDefault="00FE7FDA" w:rsidP="00FE7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</w:pPr>
    </w:p>
    <w:p w:rsidR="00FE7FDA" w:rsidRDefault="00FE7FDA" w:rsidP="00FE7FDA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b/>
          <w:bCs/>
          <w:sz w:val="24"/>
          <w:szCs w:val="24"/>
          <w:lang w:val="es-MX"/>
        </w:rPr>
      </w:pPr>
      <w:r>
        <w:rPr>
          <w:rFonts w:ascii="HelveticaNeueLTStd-Md" w:hAnsi="HelveticaNeueLTStd-Md" w:cs="HelveticaNeueLTStd-Md"/>
          <w:b/>
          <w:bCs/>
          <w:sz w:val="24"/>
          <w:szCs w:val="24"/>
          <w:lang w:val="es-MX"/>
        </w:rPr>
        <w:t xml:space="preserve">Teoría sintética de la </w:t>
      </w:r>
      <w:r w:rsidRPr="00FE7FDA">
        <w:rPr>
          <w:rFonts w:ascii="HelveticaNeueLTStd-Md" w:hAnsi="HelveticaNeueLTStd-Md" w:cs="HelveticaNeueLTStd-Md"/>
          <w:b/>
          <w:bCs/>
          <w:sz w:val="24"/>
          <w:szCs w:val="24"/>
          <w:lang w:val="es-MX"/>
        </w:rPr>
        <w:t>evolución:</w:t>
      </w:r>
      <w:r>
        <w:rPr>
          <w:rFonts w:ascii="HelveticaNeueLTStd-Md" w:hAnsi="HelveticaNeueLTStd-Md" w:cs="HelveticaNeueLTStd-Md"/>
          <w:b/>
          <w:bCs/>
          <w:sz w:val="24"/>
          <w:szCs w:val="24"/>
          <w:lang w:val="es-MX"/>
        </w:rPr>
        <w:t xml:space="preserve"> </w:t>
      </w:r>
      <w:r w:rsidRPr="00FE7FDA">
        <w:rPr>
          <w:rFonts w:ascii="HelveticaNeueLTStd-Md" w:hAnsi="HelveticaNeueLTStd-Md" w:cs="HelveticaNeueLTStd-Md"/>
          <w:b/>
          <w:bCs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HelveticaNeueLTStd-Md" w:hAnsi="HelveticaNeueLTStd-Md" w:cs="HelveticaNeueLTStd-Md"/>
          <w:b/>
          <w:bCs/>
          <w:sz w:val="24"/>
          <w:szCs w:val="24"/>
          <w:lang w:val="es-MX"/>
        </w:rPr>
        <w:t>.</w:t>
      </w:r>
    </w:p>
    <w:p w:rsidR="00FE7FDA" w:rsidRDefault="00FE7FDA" w:rsidP="00FE7FDA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b/>
          <w:bCs/>
          <w:sz w:val="24"/>
          <w:szCs w:val="24"/>
          <w:lang w:val="es-MX"/>
        </w:rPr>
      </w:pPr>
    </w:p>
    <w:p w:rsidR="00FE7FDA" w:rsidRDefault="00D365A5" w:rsidP="00FE7FDA">
      <w:pPr>
        <w:autoSpaceDE w:val="0"/>
        <w:autoSpaceDN w:val="0"/>
        <w:adjustRightInd w:val="0"/>
        <w:spacing w:after="0" w:line="240" w:lineRule="auto"/>
        <w:rPr>
          <w:rFonts w:ascii="HelveticaNeueLTStd-Md" w:hAnsi="HelveticaNeueLTStd-Md" w:cs="HelveticaNeueLTStd-Md"/>
          <w:b/>
          <w:bCs/>
          <w:sz w:val="24"/>
          <w:szCs w:val="24"/>
          <w:lang w:val="es-MX"/>
        </w:rPr>
      </w:pPr>
      <w:r>
        <w:rPr>
          <w:rFonts w:ascii="HelveticaNeueLTStd-Md" w:hAnsi="HelveticaNeueLTStd-Md" w:cs="HelveticaNeueLTStd-Md"/>
          <w:b/>
          <w:bCs/>
          <w:sz w:val="24"/>
          <w:szCs w:val="24"/>
          <w:lang w:val="es-MX"/>
        </w:rPr>
        <w:t>Teoría</w:t>
      </w:r>
      <w:r w:rsidR="00FE7FDA">
        <w:rPr>
          <w:rFonts w:ascii="HelveticaNeueLTStd-Md" w:hAnsi="HelveticaNeueLTStd-Md" w:cs="HelveticaNeueLTStd-Md"/>
          <w:b/>
          <w:bCs/>
          <w:sz w:val="24"/>
          <w:szCs w:val="24"/>
          <w:lang w:val="es-MX"/>
        </w:rPr>
        <w:t xml:space="preserve"> del equilibrio puntuado:</w:t>
      </w:r>
    </w:p>
    <w:p w:rsidR="00FE7FDA" w:rsidRPr="00FE7FDA" w:rsidRDefault="00FE7FDA" w:rsidP="00FE7FDA">
      <w:pPr>
        <w:autoSpaceDE w:val="0"/>
        <w:autoSpaceDN w:val="0"/>
        <w:adjustRightInd w:val="0"/>
        <w:spacing w:after="0" w:line="240" w:lineRule="auto"/>
        <w:rPr>
          <w:rFonts w:ascii="Times New Roman" w:eastAsia="HelveticaNeueLTStd-Lt" w:hAnsi="Times New Roman" w:cs="Times New Roman"/>
          <w:color w:val="000000"/>
          <w:sz w:val="24"/>
          <w:szCs w:val="24"/>
          <w:lang w:val="es-MX"/>
        </w:rPr>
      </w:pPr>
      <w:r>
        <w:rPr>
          <w:rFonts w:ascii="HelveticaNeueLTStd-Md" w:hAnsi="HelveticaNeueLTStd-Md" w:cs="HelveticaNeueLTStd-Md"/>
          <w:b/>
          <w:bCs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sectPr w:rsidR="00FE7FDA" w:rsidRPr="00FE7FDA" w:rsidSect="00020D7E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789" w:rsidRDefault="005E7789" w:rsidP="00565375">
      <w:pPr>
        <w:spacing w:after="0" w:line="240" w:lineRule="auto"/>
      </w:pPr>
      <w:r>
        <w:separator/>
      </w:r>
    </w:p>
  </w:endnote>
  <w:endnote w:type="continuationSeparator" w:id="0">
    <w:p w:rsidR="005E7789" w:rsidRDefault="005E7789" w:rsidP="0056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luto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L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NeueLTStd-M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789" w:rsidRDefault="005E7789" w:rsidP="00565375">
      <w:pPr>
        <w:spacing w:after="0" w:line="240" w:lineRule="auto"/>
      </w:pPr>
      <w:r>
        <w:separator/>
      </w:r>
    </w:p>
  </w:footnote>
  <w:footnote w:type="continuationSeparator" w:id="0">
    <w:p w:rsidR="005E7789" w:rsidRDefault="005E7789" w:rsidP="00565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D7E" w:rsidRPr="00565375" w:rsidRDefault="00020D7E" w:rsidP="00565375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 w:rsidRPr="00565375">
      <w:rPr>
        <w:rFonts w:ascii="Arial Narrow" w:eastAsia="Times New Roman" w:hAnsi="Arial Narrow" w:cs="Times New Roman"/>
        <w:b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5319641" wp14:editId="2A5E0B1D">
          <wp:simplePos x="0" y="0"/>
          <wp:positionH relativeFrom="column">
            <wp:posOffset>-657225</wp:posOffset>
          </wp:positionH>
          <wp:positionV relativeFrom="paragraph">
            <wp:posOffset>-279400</wp:posOffset>
          </wp:positionV>
          <wp:extent cx="575310" cy="733425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65375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>LICEO REPÚBLICA ARGENTINA</w:t>
    </w:r>
  </w:p>
  <w:p w:rsidR="00020D7E" w:rsidRDefault="00020D7E" w:rsidP="00565375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 w:rsidRPr="00565375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Profesor: JUAN ORTIZ LOAYZA.       </w:t>
    </w:r>
  </w:p>
  <w:p w:rsidR="00020D7E" w:rsidRDefault="00020D7E" w:rsidP="00565375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       </w:t>
    </w:r>
    <w:r w:rsidRPr="00565375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>CIENCIAS NATURALES</w:t>
    </w:r>
  </w:p>
  <w:p w:rsidR="00020D7E" w:rsidRPr="00565375" w:rsidRDefault="00020D7E" w:rsidP="00565375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                    Biología</w:t>
    </w:r>
    <w:r w:rsidRPr="00565375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ab/>
    </w:r>
  </w:p>
  <w:p w:rsidR="00020D7E" w:rsidRPr="00565375" w:rsidRDefault="00020D7E" w:rsidP="00565375">
    <w:pPr>
      <w:tabs>
        <w:tab w:val="center" w:pos="4419"/>
        <w:tab w:val="right" w:pos="8838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CL" w:eastAsia="es-CL"/>
      </w:rPr>
    </w:pPr>
    <w:r w:rsidRPr="00565375"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</w:t>
    </w:r>
    <w:r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</w:t>
    </w:r>
    <w:r w:rsidRPr="00565375"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COYHAIQUE</w:t>
    </w:r>
  </w:p>
  <w:p w:rsidR="00020D7E" w:rsidRPr="00565375" w:rsidRDefault="00020D7E" w:rsidP="00565375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CL" w:eastAsia="es-CL"/>
      </w:rPr>
    </w:pPr>
    <w:r w:rsidRPr="00565375"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     2020</w:t>
    </w:r>
  </w:p>
  <w:p w:rsidR="00020D7E" w:rsidRDefault="00020D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97F54"/>
    <w:multiLevelType w:val="hybridMultilevel"/>
    <w:tmpl w:val="051E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C1CA7"/>
    <w:multiLevelType w:val="hybridMultilevel"/>
    <w:tmpl w:val="D1122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28"/>
    <w:rsid w:val="00001D34"/>
    <w:rsid w:val="0000685D"/>
    <w:rsid w:val="00007CD8"/>
    <w:rsid w:val="00011A47"/>
    <w:rsid w:val="00020408"/>
    <w:rsid w:val="00020D7E"/>
    <w:rsid w:val="00021521"/>
    <w:rsid w:val="0004483D"/>
    <w:rsid w:val="00051BD3"/>
    <w:rsid w:val="00062C2B"/>
    <w:rsid w:val="000744E4"/>
    <w:rsid w:val="000806CF"/>
    <w:rsid w:val="00080B1C"/>
    <w:rsid w:val="00085AD8"/>
    <w:rsid w:val="000913A9"/>
    <w:rsid w:val="0009420D"/>
    <w:rsid w:val="000B4D35"/>
    <w:rsid w:val="000C2DB1"/>
    <w:rsid w:val="000D34E9"/>
    <w:rsid w:val="000D539B"/>
    <w:rsid w:val="000E0685"/>
    <w:rsid w:val="000E2145"/>
    <w:rsid w:val="000E72BE"/>
    <w:rsid w:val="000F3896"/>
    <w:rsid w:val="00114DC9"/>
    <w:rsid w:val="0014316C"/>
    <w:rsid w:val="00145B73"/>
    <w:rsid w:val="00150A75"/>
    <w:rsid w:val="00153D65"/>
    <w:rsid w:val="00153F4D"/>
    <w:rsid w:val="00156D91"/>
    <w:rsid w:val="00156E0C"/>
    <w:rsid w:val="00165327"/>
    <w:rsid w:val="001700BA"/>
    <w:rsid w:val="00173C34"/>
    <w:rsid w:val="00176037"/>
    <w:rsid w:val="0018328A"/>
    <w:rsid w:val="00187A0E"/>
    <w:rsid w:val="00190E33"/>
    <w:rsid w:val="00190E39"/>
    <w:rsid w:val="00194F65"/>
    <w:rsid w:val="001A7910"/>
    <w:rsid w:val="001A7C55"/>
    <w:rsid w:val="001B33A2"/>
    <w:rsid w:val="001C428B"/>
    <w:rsid w:val="001E0100"/>
    <w:rsid w:val="001E4301"/>
    <w:rsid w:val="001F6702"/>
    <w:rsid w:val="0020147D"/>
    <w:rsid w:val="00214174"/>
    <w:rsid w:val="002158DB"/>
    <w:rsid w:val="002240E3"/>
    <w:rsid w:val="00224AB6"/>
    <w:rsid w:val="00225F10"/>
    <w:rsid w:val="00233A63"/>
    <w:rsid w:val="002503AF"/>
    <w:rsid w:val="002565C5"/>
    <w:rsid w:val="0026054B"/>
    <w:rsid w:val="0026081D"/>
    <w:rsid w:val="002614B8"/>
    <w:rsid w:val="002660CA"/>
    <w:rsid w:val="0026698F"/>
    <w:rsid w:val="00273153"/>
    <w:rsid w:val="002741C4"/>
    <w:rsid w:val="00280F38"/>
    <w:rsid w:val="00281F29"/>
    <w:rsid w:val="00283C26"/>
    <w:rsid w:val="00286047"/>
    <w:rsid w:val="002A070C"/>
    <w:rsid w:val="002A5BA5"/>
    <w:rsid w:val="002B1BAA"/>
    <w:rsid w:val="002B32C6"/>
    <w:rsid w:val="002B4878"/>
    <w:rsid w:val="002C0E6B"/>
    <w:rsid w:val="002C205A"/>
    <w:rsid w:val="002C510C"/>
    <w:rsid w:val="002C7952"/>
    <w:rsid w:val="002D077E"/>
    <w:rsid w:val="002F079C"/>
    <w:rsid w:val="002F4F79"/>
    <w:rsid w:val="002F59F5"/>
    <w:rsid w:val="002F7571"/>
    <w:rsid w:val="00307117"/>
    <w:rsid w:val="003110CB"/>
    <w:rsid w:val="003206F3"/>
    <w:rsid w:val="0033188B"/>
    <w:rsid w:val="00333740"/>
    <w:rsid w:val="00333E1D"/>
    <w:rsid w:val="00336599"/>
    <w:rsid w:val="00342EA9"/>
    <w:rsid w:val="00351C8E"/>
    <w:rsid w:val="00352590"/>
    <w:rsid w:val="0035696A"/>
    <w:rsid w:val="003643D9"/>
    <w:rsid w:val="0036579E"/>
    <w:rsid w:val="003679A2"/>
    <w:rsid w:val="00376CB0"/>
    <w:rsid w:val="0039140E"/>
    <w:rsid w:val="00392CB9"/>
    <w:rsid w:val="00397D41"/>
    <w:rsid w:val="003A6823"/>
    <w:rsid w:val="003A7484"/>
    <w:rsid w:val="003B7792"/>
    <w:rsid w:val="003B7FF3"/>
    <w:rsid w:val="003C266D"/>
    <w:rsid w:val="003E3C96"/>
    <w:rsid w:val="003F4402"/>
    <w:rsid w:val="003F48F3"/>
    <w:rsid w:val="003F7595"/>
    <w:rsid w:val="004061D0"/>
    <w:rsid w:val="0041024C"/>
    <w:rsid w:val="00413558"/>
    <w:rsid w:val="00414D83"/>
    <w:rsid w:val="00415015"/>
    <w:rsid w:val="004162F7"/>
    <w:rsid w:val="00423EC1"/>
    <w:rsid w:val="004277A8"/>
    <w:rsid w:val="00436771"/>
    <w:rsid w:val="00440E29"/>
    <w:rsid w:val="00463A8D"/>
    <w:rsid w:val="00473AC9"/>
    <w:rsid w:val="00475754"/>
    <w:rsid w:val="0048264C"/>
    <w:rsid w:val="00483A5A"/>
    <w:rsid w:val="00485198"/>
    <w:rsid w:val="0048679C"/>
    <w:rsid w:val="004948D9"/>
    <w:rsid w:val="00496AE9"/>
    <w:rsid w:val="004B037C"/>
    <w:rsid w:val="004B7C45"/>
    <w:rsid w:val="004C230A"/>
    <w:rsid w:val="004C4784"/>
    <w:rsid w:val="004C7AC8"/>
    <w:rsid w:val="004D3926"/>
    <w:rsid w:val="004D47BD"/>
    <w:rsid w:val="004D784A"/>
    <w:rsid w:val="004E44BB"/>
    <w:rsid w:val="00502A65"/>
    <w:rsid w:val="005125A7"/>
    <w:rsid w:val="0051346D"/>
    <w:rsid w:val="00514213"/>
    <w:rsid w:val="00515922"/>
    <w:rsid w:val="005606C6"/>
    <w:rsid w:val="00564D8A"/>
    <w:rsid w:val="0056518A"/>
    <w:rsid w:val="00565375"/>
    <w:rsid w:val="00573EB8"/>
    <w:rsid w:val="0057707A"/>
    <w:rsid w:val="00584524"/>
    <w:rsid w:val="00584CCF"/>
    <w:rsid w:val="00586040"/>
    <w:rsid w:val="0059130A"/>
    <w:rsid w:val="005A4BC8"/>
    <w:rsid w:val="005A4C5F"/>
    <w:rsid w:val="005B175B"/>
    <w:rsid w:val="005B2632"/>
    <w:rsid w:val="005B63CF"/>
    <w:rsid w:val="005B71DF"/>
    <w:rsid w:val="005B7EE9"/>
    <w:rsid w:val="005C00E6"/>
    <w:rsid w:val="005D0F97"/>
    <w:rsid w:val="005D37BD"/>
    <w:rsid w:val="005D4261"/>
    <w:rsid w:val="005D4FD8"/>
    <w:rsid w:val="005E4B86"/>
    <w:rsid w:val="005E7789"/>
    <w:rsid w:val="005F1005"/>
    <w:rsid w:val="005F1817"/>
    <w:rsid w:val="005F18FC"/>
    <w:rsid w:val="00615AA2"/>
    <w:rsid w:val="00615BF1"/>
    <w:rsid w:val="0065229C"/>
    <w:rsid w:val="006540BA"/>
    <w:rsid w:val="006637BA"/>
    <w:rsid w:val="00663CB2"/>
    <w:rsid w:val="00665AEA"/>
    <w:rsid w:val="00672B11"/>
    <w:rsid w:val="00681CCE"/>
    <w:rsid w:val="00685BBA"/>
    <w:rsid w:val="006931B5"/>
    <w:rsid w:val="006A19F6"/>
    <w:rsid w:val="006A26F7"/>
    <w:rsid w:val="006A7F83"/>
    <w:rsid w:val="006B2D56"/>
    <w:rsid w:val="006B33C2"/>
    <w:rsid w:val="006B7ED3"/>
    <w:rsid w:val="006C00FB"/>
    <w:rsid w:val="006C4C19"/>
    <w:rsid w:val="006D4D95"/>
    <w:rsid w:val="006D5BC9"/>
    <w:rsid w:val="006E7CE9"/>
    <w:rsid w:val="00700604"/>
    <w:rsid w:val="007105E7"/>
    <w:rsid w:val="0071103D"/>
    <w:rsid w:val="00714759"/>
    <w:rsid w:val="0072293B"/>
    <w:rsid w:val="007329C8"/>
    <w:rsid w:val="00736774"/>
    <w:rsid w:val="0073758C"/>
    <w:rsid w:val="007408F2"/>
    <w:rsid w:val="00752AEE"/>
    <w:rsid w:val="00755AE7"/>
    <w:rsid w:val="00763801"/>
    <w:rsid w:val="00764DCD"/>
    <w:rsid w:val="00777F51"/>
    <w:rsid w:val="0078099E"/>
    <w:rsid w:val="00781599"/>
    <w:rsid w:val="00784986"/>
    <w:rsid w:val="00786CDC"/>
    <w:rsid w:val="007901AE"/>
    <w:rsid w:val="00791E18"/>
    <w:rsid w:val="007930FC"/>
    <w:rsid w:val="007A4554"/>
    <w:rsid w:val="007A49C1"/>
    <w:rsid w:val="007B32EB"/>
    <w:rsid w:val="007B52DD"/>
    <w:rsid w:val="007C1A53"/>
    <w:rsid w:val="007C5299"/>
    <w:rsid w:val="007E0AEB"/>
    <w:rsid w:val="007E1DA5"/>
    <w:rsid w:val="007E52FA"/>
    <w:rsid w:val="007F1DFB"/>
    <w:rsid w:val="007F41DB"/>
    <w:rsid w:val="008034A8"/>
    <w:rsid w:val="00806B14"/>
    <w:rsid w:val="00817030"/>
    <w:rsid w:val="00822371"/>
    <w:rsid w:val="008407FF"/>
    <w:rsid w:val="008416F7"/>
    <w:rsid w:val="008527E0"/>
    <w:rsid w:val="00870334"/>
    <w:rsid w:val="008773F8"/>
    <w:rsid w:val="0088310C"/>
    <w:rsid w:val="00886BD6"/>
    <w:rsid w:val="008A380E"/>
    <w:rsid w:val="008B30B1"/>
    <w:rsid w:val="008D2E14"/>
    <w:rsid w:val="008E2766"/>
    <w:rsid w:val="008E3686"/>
    <w:rsid w:val="008E5042"/>
    <w:rsid w:val="008E5060"/>
    <w:rsid w:val="008F3818"/>
    <w:rsid w:val="009019BF"/>
    <w:rsid w:val="00911B56"/>
    <w:rsid w:val="00913019"/>
    <w:rsid w:val="0092760C"/>
    <w:rsid w:val="00927C69"/>
    <w:rsid w:val="00935612"/>
    <w:rsid w:val="009450F5"/>
    <w:rsid w:val="009471DA"/>
    <w:rsid w:val="00963523"/>
    <w:rsid w:val="00965A57"/>
    <w:rsid w:val="00970D32"/>
    <w:rsid w:val="009760F1"/>
    <w:rsid w:val="00993D68"/>
    <w:rsid w:val="009A273B"/>
    <w:rsid w:val="009A3A8A"/>
    <w:rsid w:val="009A6F7C"/>
    <w:rsid w:val="009B4D1D"/>
    <w:rsid w:val="009C1CE4"/>
    <w:rsid w:val="009C4D1C"/>
    <w:rsid w:val="009D1739"/>
    <w:rsid w:val="009D417E"/>
    <w:rsid w:val="009E2863"/>
    <w:rsid w:val="009E4B83"/>
    <w:rsid w:val="009E56A1"/>
    <w:rsid w:val="009F143E"/>
    <w:rsid w:val="009F2720"/>
    <w:rsid w:val="009F412F"/>
    <w:rsid w:val="009F520F"/>
    <w:rsid w:val="00A10A07"/>
    <w:rsid w:val="00A32E03"/>
    <w:rsid w:val="00A351B6"/>
    <w:rsid w:val="00A3646E"/>
    <w:rsid w:val="00A3722A"/>
    <w:rsid w:val="00A4727C"/>
    <w:rsid w:val="00A4732C"/>
    <w:rsid w:val="00A501D3"/>
    <w:rsid w:val="00A505E5"/>
    <w:rsid w:val="00A601EB"/>
    <w:rsid w:val="00A7147D"/>
    <w:rsid w:val="00A71501"/>
    <w:rsid w:val="00A74289"/>
    <w:rsid w:val="00A77881"/>
    <w:rsid w:val="00A8059C"/>
    <w:rsid w:val="00A81FC1"/>
    <w:rsid w:val="00A82925"/>
    <w:rsid w:val="00A8454C"/>
    <w:rsid w:val="00A85E94"/>
    <w:rsid w:val="00A901D1"/>
    <w:rsid w:val="00A9026B"/>
    <w:rsid w:val="00A93451"/>
    <w:rsid w:val="00A9428F"/>
    <w:rsid w:val="00A94403"/>
    <w:rsid w:val="00A94586"/>
    <w:rsid w:val="00AA5757"/>
    <w:rsid w:val="00AA6816"/>
    <w:rsid w:val="00AB740D"/>
    <w:rsid w:val="00AC0E0E"/>
    <w:rsid w:val="00AC0FC2"/>
    <w:rsid w:val="00AD057D"/>
    <w:rsid w:val="00AD49BB"/>
    <w:rsid w:val="00AD732E"/>
    <w:rsid w:val="00AE43A1"/>
    <w:rsid w:val="00AE49D2"/>
    <w:rsid w:val="00AE5247"/>
    <w:rsid w:val="00AF0114"/>
    <w:rsid w:val="00AF30DB"/>
    <w:rsid w:val="00AF5E3A"/>
    <w:rsid w:val="00B02036"/>
    <w:rsid w:val="00B050A3"/>
    <w:rsid w:val="00B07EF5"/>
    <w:rsid w:val="00B101E3"/>
    <w:rsid w:val="00B15958"/>
    <w:rsid w:val="00B24C8C"/>
    <w:rsid w:val="00B33943"/>
    <w:rsid w:val="00B360C1"/>
    <w:rsid w:val="00B55134"/>
    <w:rsid w:val="00B57065"/>
    <w:rsid w:val="00B62240"/>
    <w:rsid w:val="00B64DF8"/>
    <w:rsid w:val="00B66AC5"/>
    <w:rsid w:val="00B67C2E"/>
    <w:rsid w:val="00B842E2"/>
    <w:rsid w:val="00B87876"/>
    <w:rsid w:val="00B9191E"/>
    <w:rsid w:val="00B93218"/>
    <w:rsid w:val="00B93447"/>
    <w:rsid w:val="00B94E89"/>
    <w:rsid w:val="00BA3C22"/>
    <w:rsid w:val="00BB647C"/>
    <w:rsid w:val="00BC1A4B"/>
    <w:rsid w:val="00BD4163"/>
    <w:rsid w:val="00BD7C1F"/>
    <w:rsid w:val="00BE12A8"/>
    <w:rsid w:val="00BE522D"/>
    <w:rsid w:val="00BE7B13"/>
    <w:rsid w:val="00BF4259"/>
    <w:rsid w:val="00BF4EC5"/>
    <w:rsid w:val="00C04AA3"/>
    <w:rsid w:val="00C06211"/>
    <w:rsid w:val="00C07A78"/>
    <w:rsid w:val="00C07B27"/>
    <w:rsid w:val="00C10EF0"/>
    <w:rsid w:val="00C11FB2"/>
    <w:rsid w:val="00C14223"/>
    <w:rsid w:val="00C17C03"/>
    <w:rsid w:val="00C25478"/>
    <w:rsid w:val="00C2780A"/>
    <w:rsid w:val="00C50AA9"/>
    <w:rsid w:val="00C55582"/>
    <w:rsid w:val="00C7002F"/>
    <w:rsid w:val="00C861E5"/>
    <w:rsid w:val="00C87551"/>
    <w:rsid w:val="00C9760C"/>
    <w:rsid w:val="00CC0F45"/>
    <w:rsid w:val="00CC3C30"/>
    <w:rsid w:val="00CC50CD"/>
    <w:rsid w:val="00CC67BD"/>
    <w:rsid w:val="00CD1B51"/>
    <w:rsid w:val="00CD7C09"/>
    <w:rsid w:val="00CF11DF"/>
    <w:rsid w:val="00D21172"/>
    <w:rsid w:val="00D3525B"/>
    <w:rsid w:val="00D365A5"/>
    <w:rsid w:val="00D40067"/>
    <w:rsid w:val="00D407D6"/>
    <w:rsid w:val="00D44AB8"/>
    <w:rsid w:val="00D5165A"/>
    <w:rsid w:val="00D51E31"/>
    <w:rsid w:val="00D52E75"/>
    <w:rsid w:val="00D56E54"/>
    <w:rsid w:val="00D619CC"/>
    <w:rsid w:val="00D771F7"/>
    <w:rsid w:val="00D85FD9"/>
    <w:rsid w:val="00D94C8E"/>
    <w:rsid w:val="00DA2E9E"/>
    <w:rsid w:val="00DA6313"/>
    <w:rsid w:val="00DC2309"/>
    <w:rsid w:val="00DC5968"/>
    <w:rsid w:val="00DD61D3"/>
    <w:rsid w:val="00DE486B"/>
    <w:rsid w:val="00DF19E7"/>
    <w:rsid w:val="00DF6923"/>
    <w:rsid w:val="00E01383"/>
    <w:rsid w:val="00E230D4"/>
    <w:rsid w:val="00E23531"/>
    <w:rsid w:val="00E2435C"/>
    <w:rsid w:val="00E25097"/>
    <w:rsid w:val="00E41F13"/>
    <w:rsid w:val="00E41F27"/>
    <w:rsid w:val="00E42293"/>
    <w:rsid w:val="00E4538F"/>
    <w:rsid w:val="00E50D4E"/>
    <w:rsid w:val="00E5258B"/>
    <w:rsid w:val="00E53B2D"/>
    <w:rsid w:val="00E5766D"/>
    <w:rsid w:val="00E7124B"/>
    <w:rsid w:val="00E71C2D"/>
    <w:rsid w:val="00E75B73"/>
    <w:rsid w:val="00E85D53"/>
    <w:rsid w:val="00E90728"/>
    <w:rsid w:val="00E9224D"/>
    <w:rsid w:val="00E942DE"/>
    <w:rsid w:val="00E9457D"/>
    <w:rsid w:val="00E96CE5"/>
    <w:rsid w:val="00EA22D3"/>
    <w:rsid w:val="00EB0994"/>
    <w:rsid w:val="00EC5906"/>
    <w:rsid w:val="00EC5C8D"/>
    <w:rsid w:val="00EE4B98"/>
    <w:rsid w:val="00EF6CC6"/>
    <w:rsid w:val="00F03DDF"/>
    <w:rsid w:val="00F14784"/>
    <w:rsid w:val="00F2203A"/>
    <w:rsid w:val="00F33377"/>
    <w:rsid w:val="00F4302F"/>
    <w:rsid w:val="00F44D5E"/>
    <w:rsid w:val="00F456FF"/>
    <w:rsid w:val="00F45B38"/>
    <w:rsid w:val="00F477E9"/>
    <w:rsid w:val="00F51D2F"/>
    <w:rsid w:val="00F54809"/>
    <w:rsid w:val="00F5507F"/>
    <w:rsid w:val="00F75081"/>
    <w:rsid w:val="00F95BBA"/>
    <w:rsid w:val="00FA2308"/>
    <w:rsid w:val="00FA3E85"/>
    <w:rsid w:val="00FA6221"/>
    <w:rsid w:val="00FB4F58"/>
    <w:rsid w:val="00FB745B"/>
    <w:rsid w:val="00FC0AFB"/>
    <w:rsid w:val="00FC4B56"/>
    <w:rsid w:val="00FC6C6F"/>
    <w:rsid w:val="00FD7D5B"/>
    <w:rsid w:val="00FE2CA6"/>
    <w:rsid w:val="00FE5289"/>
    <w:rsid w:val="00FE7183"/>
    <w:rsid w:val="00FE7DB4"/>
    <w:rsid w:val="00FE7FDA"/>
    <w:rsid w:val="00FF3E1C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6D433"/>
  <w15:chartTrackingRefBased/>
  <w15:docId w15:val="{DD713CEB-FCE6-4231-AB89-9628A48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37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3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5375"/>
  </w:style>
  <w:style w:type="paragraph" w:styleId="Piedepgina">
    <w:name w:val="footer"/>
    <w:basedOn w:val="Normal"/>
    <w:link w:val="PiedepginaCar"/>
    <w:uiPriority w:val="99"/>
    <w:unhideWhenUsed/>
    <w:rsid w:val="005653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375"/>
  </w:style>
  <w:style w:type="paragraph" w:styleId="Prrafodelista">
    <w:name w:val="List Paragraph"/>
    <w:basedOn w:val="Normal"/>
    <w:uiPriority w:val="34"/>
    <w:qFormat/>
    <w:rsid w:val="00BA3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5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Ortiz</dc:creator>
  <cp:keywords/>
  <dc:description/>
  <cp:lastModifiedBy>Juan Carlos Ortiz</cp:lastModifiedBy>
  <cp:revision>8</cp:revision>
  <dcterms:created xsi:type="dcterms:W3CDTF">2020-04-29T23:47:00Z</dcterms:created>
  <dcterms:modified xsi:type="dcterms:W3CDTF">2020-04-30T01:08:00Z</dcterms:modified>
</cp:coreProperties>
</file>