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D4B" w:rsidRPr="0090476C" w:rsidRDefault="00353D4B" w:rsidP="00353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MX"/>
        </w:rPr>
      </w:pPr>
      <w:r w:rsidRPr="0090476C">
        <w:rPr>
          <w:rFonts w:ascii="Times New Roman" w:hAnsi="Times New Roman" w:cs="Times New Roman"/>
          <w:b/>
          <w:sz w:val="32"/>
          <w:szCs w:val="32"/>
          <w:lang w:val="es-MX"/>
        </w:rPr>
        <w:t>Material de apoyo para 1 medio, Biología.</w:t>
      </w:r>
    </w:p>
    <w:p w:rsidR="00353D4B" w:rsidRPr="0090476C" w:rsidRDefault="00353D4B" w:rsidP="00353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Para responder deberás utilizar el texto de ciencias naturales Biología desde la página </w:t>
      </w:r>
      <w:r w:rsidR="00DB53B7">
        <w:rPr>
          <w:rFonts w:ascii="Times New Roman" w:hAnsi="Times New Roman" w:cs="Times New Roman"/>
          <w:b/>
          <w:i/>
          <w:sz w:val="24"/>
          <w:szCs w:val="24"/>
          <w:lang w:val="es-MX"/>
        </w:rPr>
        <w:t>21</w:t>
      </w:r>
      <w:r w:rsidRPr="0090476C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a la </w:t>
      </w:r>
      <w:r w:rsidR="00DB53B7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29 </w:t>
      </w:r>
      <w:bookmarkStart w:id="0" w:name="_GoBack"/>
      <w:bookmarkEnd w:id="0"/>
      <w:proofErr w:type="gramStart"/>
      <w:r w:rsidRPr="0090476C">
        <w:rPr>
          <w:rFonts w:ascii="Times New Roman" w:hAnsi="Times New Roman" w:cs="Times New Roman"/>
          <w:b/>
          <w:i/>
          <w:sz w:val="24"/>
          <w:szCs w:val="24"/>
          <w:lang w:val="es-MX"/>
        </w:rPr>
        <w:t>página .</w:t>
      </w:r>
      <w:proofErr w:type="gramEnd"/>
    </w:p>
    <w:p w:rsidR="00E4538F" w:rsidRPr="0090476C" w:rsidRDefault="00E4538F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4"/>
          <w:szCs w:val="34"/>
          <w:lang w:val="es-MX"/>
        </w:rPr>
      </w:pPr>
      <w:r w:rsidRPr="0090476C">
        <w:rPr>
          <w:rFonts w:ascii="Times New Roman" w:hAnsi="Times New Roman" w:cs="Times New Roman"/>
          <w:sz w:val="34"/>
          <w:szCs w:val="34"/>
          <w:lang w:val="es-MX"/>
        </w:rPr>
        <w:t>La evolución causa la biodiversidad</w:t>
      </w: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4"/>
          <w:szCs w:val="34"/>
          <w:lang w:val="es-MX"/>
        </w:rPr>
      </w:pPr>
    </w:p>
    <w:p w:rsidR="00F03D0A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Hoy es un hecho aceptado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que la evolución es la causa de la diversidad de </w:t>
      </w:r>
      <w:r w:rsidRPr="0090476C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lang w:val="es-MX"/>
        </w:rPr>
        <w:t>los organismos vivientes y extintos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. Todas las formas de vida que habitan la Tierra derivan de organismos unicelulares que, a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traves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de numerosas generaciones, han dado origen a diversas especies, algunas de las cuales ya se extinguieron, como los dinosaurios. </w:t>
      </w:r>
      <w:proofErr w:type="gram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.Te</w:t>
      </w:r>
      <w:proofErr w:type="gram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parece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dificil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de creer? Entonces te invitamos a conocer las evidencias que prueban la existencia del proceso evolutivo.</w:t>
      </w:r>
    </w:p>
    <w:p w:rsidR="00E30B72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E30B72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E30B72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E30B72" w:rsidRPr="0090476C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10625" cy="360443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7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MX"/>
        </w:rPr>
      </w:pP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30"/>
          <w:szCs w:val="30"/>
          <w:lang w:val="es-MX"/>
        </w:rPr>
      </w:pPr>
      <w:r w:rsidRPr="0090476C">
        <w:rPr>
          <w:rFonts w:ascii="Times New Roman" w:hAnsi="Times New Roman" w:cs="Times New Roman"/>
          <w:color w:val="404040" w:themeColor="text1" w:themeTint="BF"/>
          <w:sz w:val="30"/>
          <w:szCs w:val="30"/>
          <w:lang w:val="es-MX"/>
        </w:rPr>
        <w:lastRenderedPageBreak/>
        <w:t>Evidencias de la evolución de los seres vivos</w:t>
      </w: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F03D0A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El evolucionismo cuenta con solidas evid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encias aportadas por diferentes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disciplinas, como 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paleontologia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biogeo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grafia</w:t>
      </w:r>
      <w:proofErr w:type="spellEnd"/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la </w:t>
      </w:r>
      <w:proofErr w:type="spellStart"/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anatomia</w:t>
      </w:r>
      <w:proofErr w:type="spellEnd"/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comparada y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embriologia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y 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biologia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molecular.</w:t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F03D0A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Evidencias paleontológicas: el registro fósil</w:t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Muchas veces escuchamos que en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algun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lugar 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nuestro planeta ha aparecido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algun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hueso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y hasta un gran m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amut conservado en hielo. Estos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testimonios de la vida que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existio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en el pasado son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fosiles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paleontología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una ciencia que estudia e investiga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fosiles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Un </w:t>
      </w:r>
      <w:r w:rsid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fósil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cualquier resto o evidencia de un organismo que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vivio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epocas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geológicas</w:t>
      </w:r>
      <w:r w:rsid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pasadas y se ha conservado de alguna forma. El estudio de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fosiles</w:t>
      </w:r>
      <w:proofErr w:type="spellEnd"/>
      <w:r w:rsid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ha permitido inferir los cambios de la biodiversidad a lo largo del tiempo.</w:t>
      </w:r>
    </w:p>
    <w:p w:rsidR="00F03D0A" w:rsidRPr="0090476C" w:rsidRDefault="00F03D0A" w:rsidP="00F03D0A">
      <w:pPr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E30B72" w:rsidRDefault="00F03D0A" w:rsidP="00E30B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¿Existen yacimientos de fósiles en tu región?, ¿cuáles?</w:t>
      </w:r>
    </w:p>
    <w:p w:rsidR="00F03D0A" w:rsidRPr="0090476C" w:rsidRDefault="00E30B72" w:rsidP="00E30B72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03D0A" w:rsidRPr="0090476C">
        <w:rPr>
          <w:rFonts w:ascii="Times New Roman" w:hAnsi="Times New Roman" w:cs="Times New Roman"/>
          <w:b/>
          <w:bCs/>
          <w:color w:val="FFFFFF"/>
          <w:sz w:val="24"/>
          <w:szCs w:val="24"/>
          <w:lang w:val="es-MX"/>
        </w:rPr>
        <w:t>os yacimientos fósiles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se encuentran en estratos</w:t>
      </w:r>
    </w:p>
    <w:p w:rsidR="00F03D0A" w:rsidRPr="0090476C" w:rsidRDefault="0090476C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-314591</wp:posOffset>
            </wp:positionH>
            <wp:positionV relativeFrom="paragraph">
              <wp:posOffset>95693</wp:posOffset>
            </wp:positionV>
            <wp:extent cx="6479900" cy="377455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78" cy="37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0A"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de rocas sedimentarias, como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la piedra caliza, la arenisca,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la arcilla o la pizarra, que se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 xml:space="preserve">f y 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90476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6549656" cy="4912427"/>
            <wp:effectExtent l="0" t="0" r="381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03" cy="49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90476C" w:rsidRDefault="009D7F8D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9D7F8D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0476C" w:rsidRDefault="0090476C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0476C" w:rsidRPr="0090476C" w:rsidRDefault="0090476C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Evidencias anatómicas: órganos homólogos, análogos y vestigiales</w:t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anatomia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comparada estudia las semejanzas y di</w:t>
      </w:r>
      <w:r w:rsid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ferencias entre las estructuras de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distintos organismos y ha sido</w:t>
      </w:r>
      <w:r w:rsid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muy importante para establecer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relaciones evolutivas entre las especies.</w:t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5603358" cy="8455907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38" cy="84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6A848"/>
          <w:sz w:val="24"/>
          <w:szCs w:val="24"/>
          <w:lang w:val="es-MX"/>
        </w:rPr>
        <w:t xml:space="preserve">•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Órganos homólogos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: son los que tien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en la misma estructura interna,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aunque su forma y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funcion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sean diferente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s, como las extremidades de los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animales que acabas de analizar. De a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cuerdo con el evolucionismo, se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trata de estructuras heredadas de un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ancestro común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cuya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adaptación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posterior a distintas formas de vida genero diferencias entre las especies,</w:t>
      </w: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lo que se conoce como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>divergencia evolutiva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6A848"/>
          <w:sz w:val="24"/>
          <w:szCs w:val="24"/>
          <w:lang w:val="es-MX"/>
        </w:rPr>
        <w:t xml:space="preserve">•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Órganos análogos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: son estructuras que en disti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ntas especies cumplen funciones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similares, pero tienen diferentes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orig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enes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embrionarios. Por ejemplo,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las alas de las aves y las de los insectos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; estas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estan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adaptadas para el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vuelo, pero las de las aves son estructura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 dotadas de huesos y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musculos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mientras que las de los insectos son exp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ansiones de la cubierta externa del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cuerpo y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musculos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vuelo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estan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dentro del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torax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9D7F8D" w:rsidRPr="00344F60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De acuerdo con el evolucionismo, especi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que tengan una forma de vida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semejante y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esten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sometidas a presio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nes ambientales comunes podrían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evolucionar independientemente hacia f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ormas similares, proceso que se </w:t>
      </w:r>
      <w:r w:rsidRP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denomina </w:t>
      </w:r>
      <w:r w:rsidRPr="00344F60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>convergencia evolutiva</w:t>
      </w:r>
      <w:r w:rsidRP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</w:rPr>
        <w:drawing>
          <wp:inline distT="0" distB="0" distL="0" distR="0">
            <wp:extent cx="5859787" cy="3040912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29" cy="30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6A848"/>
          <w:sz w:val="24"/>
          <w:szCs w:val="24"/>
          <w:lang w:val="es-MX"/>
        </w:rPr>
        <w:t xml:space="preserve">•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Órganos vestigiales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: los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organos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vestigiales son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estructuras que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estan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atr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ofiadas y sin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funcion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evidente.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explica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cion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evolutiva dice que derivan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otros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organos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que si eran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utiles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en especies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predecesoras. Por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ejemplo, en nuestra especie se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consideran como ves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tigiales las muelas del juicio,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el coxis y el apéndice vermiforme.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medida que avanza el desarrollo, a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lgunos animales conservan estas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estructuras y otros las pierden. Esto es una evidencia de la existencia de</w:t>
      </w: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un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ancestro común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Sin embargo, Haeckel concluyo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incorrectamente 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que durante el desarrollo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embrionario de las especies que des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cienden de un ancestro </w:t>
      </w:r>
      <w:proofErr w:type="spellStart"/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>comun</w:t>
      </w:r>
      <w:proofErr w:type="spellEnd"/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se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muestran ordenadamente las transformac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iones que se han ido acumulando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en el proceso de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evolucion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. Esto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significaria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que, por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ejemplo, durante 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lastRenderedPageBreak/>
        <w:t xml:space="preserve">el desarrollo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embrionario humano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aparecerian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fo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rmas semejantes a las de un pez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o de un ave. Haeckel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tambien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creia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que las especies evolucionaban hacia</w:t>
      </w: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formas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mas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perfectas.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</w:p>
    <w:p w:rsidR="00E30B72" w:rsidRPr="00344F60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Hoy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esta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demostrado que las especies que evoluciona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n a partir de ancestros comunes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lo hacen de manera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ramificada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, y no l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inealmente como supuso Haeckel.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A pesar de sus errores, Haeckel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tambien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hizo importantes contribuciones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a 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embriologia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, a 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zoologia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, a 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botanic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>a</w:t>
      </w:r>
      <w:proofErr w:type="spellEnd"/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, y se le considera uno de los </w:t>
      </w:r>
      <w:r w:rsidRP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fundadores de la </w:t>
      </w:r>
      <w:proofErr w:type="spellStart"/>
      <w:r w:rsidRP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>ecologia</w:t>
      </w:r>
      <w:proofErr w:type="spellEnd"/>
      <w:r w:rsidRP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>.</w:t>
      </w:r>
    </w:p>
    <w:p w:rsidR="00E30B72" w:rsidRPr="00344F60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Evidencias moleculares: comparación de ADN y de proteínas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molecula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ADN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contiene y transmite la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información genética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cada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individuo. Esta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informacion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esta codificada en los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>genes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los que se expresan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traves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la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síntesis de proteínas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Cada gen es una secuencia de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nucleoti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dos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y son los genes los que, en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ultima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instancia, determinan las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caracteristicas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un individuo, porque codifican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secuencia de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aminoacidos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que conforman una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 xml:space="preserve">proteína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y estas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son las que dan las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caracteristicas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unicas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cada organismo.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biologos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moleculares se han dado cuenta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que organismos de distintos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grupos (animales, vegetales, hongos y b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acterias) comparten genes. Esto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evidencia de que tienen un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ancestro común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Por ejemplo, los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genes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Hox</w:t>
      </w:r>
      <w:proofErr w:type="spellEnd"/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u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homeoticos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son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practicamente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los m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ismos en todos los animales, lo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que indica que son genes muy antiguos, pr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esentes ya en el ancestro común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que dio origen a todos los organismos de este reino.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cientificos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saben que los genes sufren cambios o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 xml:space="preserve">mutaciones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cada cierto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tiempo. Contando las diferencias en los genes entre dos especies o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grupos,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se puede averiguar su parentesco y el tiem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po aproximado de su </w:t>
      </w:r>
      <w:proofErr w:type="spellStart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separacion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Cuanto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parecidas sean dos especies a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nivel molecular, mayor </w:t>
      </w:r>
      <w:proofErr w:type="spellStart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sera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parentesco evolutivo, y viceversa. Por ejemplo,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el ser humano y el </w:t>
      </w:r>
      <w:proofErr w:type="spellStart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raton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tienen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aproximadamente 80 % d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 similitud en la información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genetica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Este porcentaje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una prueba de que somos ramas de un mismo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arbol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evolutivo.</w:t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color w:val="000000"/>
          <w:lang w:val="es-MX"/>
        </w:rPr>
      </w:pPr>
    </w:p>
    <w:p w:rsidR="009D7F8D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Evidencias embriológicas: desarrollo embrionario</w:t>
      </w:r>
    </w:p>
    <w:p w:rsidR="00344F60" w:rsidRPr="0090476C" w:rsidRDefault="00344F60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En el siglo XIX, el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biologo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aleman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Erns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t Haeckel comparo el desarrollo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embrionario de distintos animales y obs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ervo que hay ciertas semejanzas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que van desapareciendo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segun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avanza e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 proceso. Por ejemplo, todos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los vertebrados poseen arcos branquiales y cola cuando son embriones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y a </w:t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color w:val="000000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  <w:r w:rsidRPr="0090476C">
        <w:rPr>
          <w:rFonts w:ascii="Times New Roman" w:eastAsia="HelveticaNeueLTStd-Lt" w:hAnsi="Times New Roman" w:cs="Times New Roman"/>
          <w:noProof/>
        </w:rPr>
        <w:lastRenderedPageBreak/>
        <w:drawing>
          <wp:inline distT="0" distB="0" distL="0" distR="0">
            <wp:extent cx="6105159" cy="41360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87" cy="41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b/>
          <w:color w:val="404040" w:themeColor="text1" w:themeTint="BF"/>
          <w:lang w:val="es-MX"/>
        </w:rPr>
      </w:pPr>
    </w:p>
    <w:p w:rsidR="009D7F8D" w:rsidRPr="00344F60" w:rsidRDefault="00344F60" w:rsidP="00E30B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69B15B"/>
          <w:sz w:val="24"/>
          <w:szCs w:val="24"/>
          <w:lang w:val="es-MX"/>
        </w:rPr>
      </w:pPr>
      <w:r w:rsidRPr="00344F60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s-MX"/>
        </w:rPr>
        <w:t xml:space="preserve">Investiga que es y para que se utilizan los </w:t>
      </w:r>
      <w:r w:rsidR="009D7F8D" w:rsidRPr="00344F60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s-MX"/>
        </w:rPr>
        <w:t>Árbol filogenético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s-MX"/>
        </w:rPr>
        <w:t>.</w:t>
      </w:r>
    </w:p>
    <w:p w:rsidR="00344F60" w:rsidRDefault="00344F60" w:rsidP="0034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24"/>
          <w:szCs w:val="24"/>
          <w:lang w:val="es-MX"/>
        </w:rPr>
      </w:pPr>
    </w:p>
    <w:p w:rsidR="00344F60" w:rsidRPr="00344F60" w:rsidRDefault="00344F60" w:rsidP="0034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  <w:lang w:val="es-MX"/>
        </w:rPr>
      </w:pPr>
      <w:r w:rsidRPr="00344F60">
        <w:rPr>
          <w:rFonts w:ascii="Times New Roman" w:hAnsi="Times New Roman" w:cs="Times New Roman"/>
          <w:color w:val="404040" w:themeColor="text1" w:themeTint="BF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90476C" w:rsidRDefault="009D7F8D" w:rsidP="00344F6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5688419" cy="8543738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3" cy="85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04040" w:themeColor="text1" w:themeTint="BF"/>
          <w:sz w:val="20"/>
          <w:szCs w:val="20"/>
          <w:lang w:val="es-MX"/>
        </w:rPr>
      </w:pPr>
    </w:p>
    <w:p w:rsidR="0090476C" w:rsidRPr="00E30B72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lang w:val="es-MX"/>
        </w:rPr>
        <w:t xml:space="preserve">4. Construye 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en tu cuaderno un organizador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grafic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o</w:t>
      </w:r>
      <w:proofErr w:type="spellEnd"/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con los siguientes conceptos: 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ADN, biodiversidad,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biogeografia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anatomia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comparada,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embriologia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fosi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l</w:t>
      </w:r>
      <w:proofErr w:type="spellEnd"/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paleontologia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biologia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molecular,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evolucion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y estructuras homologas. Puedes 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incluir otros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terminos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para conseguir un mejor resultado. Al terminar,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compara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tu diagrama con el de un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companero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y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evalúa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si es necesario modificarlo</w:t>
      </w:r>
      <w:r w:rsidRPr="0090476C">
        <w:rPr>
          <w:rFonts w:ascii="Times New Roman" w:eastAsia="HelveticaNeueLTStd-Lt" w:hAnsi="Times New Roman" w:cs="Times New Roman"/>
          <w:lang w:val="es-MX"/>
        </w:rPr>
        <w:t>.</w:t>
      </w:r>
    </w:p>
    <w:sectPr w:rsidR="0090476C" w:rsidRPr="00E30B72" w:rsidSect="00344F60">
      <w:headerReference w:type="default" r:id="rId14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16D" w:rsidRDefault="0009116D" w:rsidP="00353D4B">
      <w:pPr>
        <w:spacing w:after="0" w:line="240" w:lineRule="auto"/>
      </w:pPr>
      <w:r>
        <w:separator/>
      </w:r>
    </w:p>
  </w:endnote>
  <w:endnote w:type="continuationSeparator" w:id="0">
    <w:p w:rsidR="0009116D" w:rsidRDefault="0009116D" w:rsidP="0035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L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16D" w:rsidRDefault="0009116D" w:rsidP="00353D4B">
      <w:pPr>
        <w:spacing w:after="0" w:line="240" w:lineRule="auto"/>
      </w:pPr>
      <w:r>
        <w:separator/>
      </w:r>
    </w:p>
  </w:footnote>
  <w:footnote w:type="continuationSeparator" w:id="0">
    <w:p w:rsidR="0009116D" w:rsidRDefault="0009116D" w:rsidP="00353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D4B" w:rsidRPr="00291F9B" w:rsidRDefault="00353D4B" w:rsidP="00353D4B">
    <w:pPr>
      <w:tabs>
        <w:tab w:val="left" w:pos="5520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ES" w:eastAsia="es-CL"/>
      </w:rPr>
    </w:pPr>
    <w:r w:rsidRPr="00291F9B">
      <w:rPr>
        <w:rFonts w:ascii="Arial Narrow" w:eastAsia="Times New Roman" w:hAnsi="Arial Narrow" w:cs="Times New Roman"/>
        <w:b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0C9B11F3" wp14:editId="340C58D7">
          <wp:simplePos x="0" y="0"/>
          <wp:positionH relativeFrom="column">
            <wp:posOffset>-657225</wp:posOffset>
          </wp:positionH>
          <wp:positionV relativeFrom="paragraph">
            <wp:posOffset>-279400</wp:posOffset>
          </wp:positionV>
          <wp:extent cx="575310" cy="733425"/>
          <wp:effectExtent l="1905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91F9B"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>LICEO REPÚBLICA ARGENTINA</w:t>
    </w:r>
    <w:r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ab/>
    </w:r>
  </w:p>
  <w:p w:rsidR="00353D4B" w:rsidRPr="00291F9B" w:rsidRDefault="00353D4B" w:rsidP="00353D4B">
    <w:pPr>
      <w:tabs>
        <w:tab w:val="center" w:pos="4419"/>
        <w:tab w:val="right" w:pos="8838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CL" w:eastAsia="es-CL"/>
      </w:rPr>
    </w:pPr>
    <w:r w:rsidRPr="00291F9B">
      <w:rPr>
        <w:rFonts w:ascii="Arial Narrow" w:eastAsia="Times New Roman" w:hAnsi="Arial Narrow" w:cs="Times New Roman"/>
        <w:b/>
        <w:sz w:val="20"/>
        <w:szCs w:val="20"/>
        <w:lang w:val="es-CL" w:eastAsia="es-CL"/>
      </w:rPr>
      <w:t xml:space="preserve">                COYHAIQUE</w:t>
    </w:r>
  </w:p>
  <w:p w:rsidR="00353D4B" w:rsidRPr="00291F9B" w:rsidRDefault="00353D4B" w:rsidP="00353D4B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s-CL" w:eastAsia="es-CL"/>
      </w:rPr>
    </w:pPr>
    <w:r>
      <w:rPr>
        <w:rFonts w:ascii="Arial Narrow" w:eastAsia="Times New Roman" w:hAnsi="Arial Narrow" w:cs="Times New Roman"/>
        <w:b/>
        <w:sz w:val="20"/>
        <w:szCs w:val="20"/>
        <w:lang w:val="es-CL" w:eastAsia="es-CL"/>
      </w:rPr>
      <w:t xml:space="preserve">                      2020</w:t>
    </w:r>
  </w:p>
  <w:p w:rsidR="00353D4B" w:rsidRDefault="00353D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C1F69"/>
    <w:multiLevelType w:val="hybridMultilevel"/>
    <w:tmpl w:val="C7D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C4"/>
    <w:rsid w:val="00001D34"/>
    <w:rsid w:val="0000685D"/>
    <w:rsid w:val="00007CD8"/>
    <w:rsid w:val="00011A47"/>
    <w:rsid w:val="00020408"/>
    <w:rsid w:val="00021521"/>
    <w:rsid w:val="0004483D"/>
    <w:rsid w:val="00051BD3"/>
    <w:rsid w:val="00062C2B"/>
    <w:rsid w:val="000744E4"/>
    <w:rsid w:val="000806CF"/>
    <w:rsid w:val="00080B1C"/>
    <w:rsid w:val="00085AD8"/>
    <w:rsid w:val="0009116D"/>
    <w:rsid w:val="000913A9"/>
    <w:rsid w:val="0009420D"/>
    <w:rsid w:val="000C2DB1"/>
    <w:rsid w:val="000D34E9"/>
    <w:rsid w:val="000D539B"/>
    <w:rsid w:val="000E0685"/>
    <w:rsid w:val="000E2145"/>
    <w:rsid w:val="000F3896"/>
    <w:rsid w:val="00114DC9"/>
    <w:rsid w:val="0014316C"/>
    <w:rsid w:val="00145B73"/>
    <w:rsid w:val="00150A75"/>
    <w:rsid w:val="00153D65"/>
    <w:rsid w:val="00153F4D"/>
    <w:rsid w:val="00156D91"/>
    <w:rsid w:val="00156E0C"/>
    <w:rsid w:val="00165327"/>
    <w:rsid w:val="001700BA"/>
    <w:rsid w:val="00173C34"/>
    <w:rsid w:val="00176037"/>
    <w:rsid w:val="0018328A"/>
    <w:rsid w:val="00187A0E"/>
    <w:rsid w:val="00190E33"/>
    <w:rsid w:val="00190E39"/>
    <w:rsid w:val="00194F65"/>
    <w:rsid w:val="001A7910"/>
    <w:rsid w:val="001A7C55"/>
    <w:rsid w:val="001B33A2"/>
    <w:rsid w:val="001C428B"/>
    <w:rsid w:val="001E0100"/>
    <w:rsid w:val="001E4301"/>
    <w:rsid w:val="001F6702"/>
    <w:rsid w:val="0020147D"/>
    <w:rsid w:val="00214174"/>
    <w:rsid w:val="002158DB"/>
    <w:rsid w:val="002240E3"/>
    <w:rsid w:val="00224AB6"/>
    <w:rsid w:val="00225F10"/>
    <w:rsid w:val="00233A63"/>
    <w:rsid w:val="002503AF"/>
    <w:rsid w:val="002565C5"/>
    <w:rsid w:val="0026054B"/>
    <w:rsid w:val="0026081D"/>
    <w:rsid w:val="002614B8"/>
    <w:rsid w:val="002660CA"/>
    <w:rsid w:val="0026698F"/>
    <w:rsid w:val="00273153"/>
    <w:rsid w:val="002741C4"/>
    <w:rsid w:val="00281F29"/>
    <w:rsid w:val="00283C26"/>
    <w:rsid w:val="00286047"/>
    <w:rsid w:val="002A070C"/>
    <w:rsid w:val="002A5BA5"/>
    <w:rsid w:val="002B1BAA"/>
    <w:rsid w:val="002B32C6"/>
    <w:rsid w:val="002B4878"/>
    <w:rsid w:val="002C0E6B"/>
    <w:rsid w:val="002C205A"/>
    <w:rsid w:val="002C510C"/>
    <w:rsid w:val="002C7952"/>
    <w:rsid w:val="002D077E"/>
    <w:rsid w:val="002F079C"/>
    <w:rsid w:val="002F4F79"/>
    <w:rsid w:val="002F7571"/>
    <w:rsid w:val="00307117"/>
    <w:rsid w:val="003110CB"/>
    <w:rsid w:val="003206F3"/>
    <w:rsid w:val="0033188B"/>
    <w:rsid w:val="00333740"/>
    <w:rsid w:val="00333E1D"/>
    <w:rsid w:val="00336599"/>
    <w:rsid w:val="00342EA9"/>
    <w:rsid w:val="00344F60"/>
    <w:rsid w:val="00351C8E"/>
    <w:rsid w:val="00352590"/>
    <w:rsid w:val="00353D4B"/>
    <w:rsid w:val="0035696A"/>
    <w:rsid w:val="003643D9"/>
    <w:rsid w:val="0036579E"/>
    <w:rsid w:val="003679A2"/>
    <w:rsid w:val="00376CB0"/>
    <w:rsid w:val="0039140E"/>
    <w:rsid w:val="00392CB9"/>
    <w:rsid w:val="00397D41"/>
    <w:rsid w:val="003A6823"/>
    <w:rsid w:val="003A7484"/>
    <w:rsid w:val="003B7792"/>
    <w:rsid w:val="003C266D"/>
    <w:rsid w:val="003E3C96"/>
    <w:rsid w:val="003F4402"/>
    <w:rsid w:val="003F48F3"/>
    <w:rsid w:val="003F7595"/>
    <w:rsid w:val="004061D0"/>
    <w:rsid w:val="0041024C"/>
    <w:rsid w:val="00413558"/>
    <w:rsid w:val="00414D83"/>
    <w:rsid w:val="004162F7"/>
    <w:rsid w:val="00423EC1"/>
    <w:rsid w:val="004277A8"/>
    <w:rsid w:val="00436771"/>
    <w:rsid w:val="00463A8D"/>
    <w:rsid w:val="00473AC9"/>
    <w:rsid w:val="00475754"/>
    <w:rsid w:val="0048264C"/>
    <w:rsid w:val="00483A5A"/>
    <w:rsid w:val="00485198"/>
    <w:rsid w:val="0048679C"/>
    <w:rsid w:val="004948D9"/>
    <w:rsid w:val="00496AE9"/>
    <w:rsid w:val="004B037C"/>
    <w:rsid w:val="004B7C45"/>
    <w:rsid w:val="004C230A"/>
    <w:rsid w:val="004C4784"/>
    <w:rsid w:val="004C7AC8"/>
    <w:rsid w:val="004D3926"/>
    <w:rsid w:val="004D47BD"/>
    <w:rsid w:val="004D784A"/>
    <w:rsid w:val="004E44BB"/>
    <w:rsid w:val="00502A65"/>
    <w:rsid w:val="005125A7"/>
    <w:rsid w:val="0051346D"/>
    <w:rsid w:val="00514213"/>
    <w:rsid w:val="005606C6"/>
    <w:rsid w:val="00564D8A"/>
    <w:rsid w:val="0056518A"/>
    <w:rsid w:val="00573EB8"/>
    <w:rsid w:val="0057707A"/>
    <w:rsid w:val="00584524"/>
    <w:rsid w:val="00584CCF"/>
    <w:rsid w:val="00586040"/>
    <w:rsid w:val="0059130A"/>
    <w:rsid w:val="005A4BC8"/>
    <w:rsid w:val="005A4C5F"/>
    <w:rsid w:val="005B175B"/>
    <w:rsid w:val="005B2632"/>
    <w:rsid w:val="005B63CF"/>
    <w:rsid w:val="005B71DF"/>
    <w:rsid w:val="005B7EE9"/>
    <w:rsid w:val="005D0F97"/>
    <w:rsid w:val="005D37BD"/>
    <w:rsid w:val="005D4261"/>
    <w:rsid w:val="005D4FD8"/>
    <w:rsid w:val="005E4B86"/>
    <w:rsid w:val="005F1005"/>
    <w:rsid w:val="005F1817"/>
    <w:rsid w:val="005F18FC"/>
    <w:rsid w:val="00615AA2"/>
    <w:rsid w:val="00615BF1"/>
    <w:rsid w:val="0065229C"/>
    <w:rsid w:val="006540BA"/>
    <w:rsid w:val="006637BA"/>
    <w:rsid w:val="00663CB2"/>
    <w:rsid w:val="00665AEA"/>
    <w:rsid w:val="00672B11"/>
    <w:rsid w:val="00681CCE"/>
    <w:rsid w:val="00685BBA"/>
    <w:rsid w:val="006931B5"/>
    <w:rsid w:val="006A19F6"/>
    <w:rsid w:val="006A26F7"/>
    <w:rsid w:val="006A7F83"/>
    <w:rsid w:val="006B2D56"/>
    <w:rsid w:val="006B33C2"/>
    <w:rsid w:val="006B7ED3"/>
    <w:rsid w:val="006C00FB"/>
    <w:rsid w:val="006C4C19"/>
    <w:rsid w:val="006D4D95"/>
    <w:rsid w:val="006D5BC9"/>
    <w:rsid w:val="006E7CE9"/>
    <w:rsid w:val="00700604"/>
    <w:rsid w:val="007105E7"/>
    <w:rsid w:val="0071103D"/>
    <w:rsid w:val="00714759"/>
    <w:rsid w:val="0072293B"/>
    <w:rsid w:val="007329C8"/>
    <w:rsid w:val="00736774"/>
    <w:rsid w:val="0073758C"/>
    <w:rsid w:val="007408F2"/>
    <w:rsid w:val="00752AEE"/>
    <w:rsid w:val="00755AE7"/>
    <w:rsid w:val="00763801"/>
    <w:rsid w:val="00764DCD"/>
    <w:rsid w:val="00777F51"/>
    <w:rsid w:val="0078099E"/>
    <w:rsid w:val="00781599"/>
    <w:rsid w:val="00784986"/>
    <w:rsid w:val="00786CDC"/>
    <w:rsid w:val="007901AE"/>
    <w:rsid w:val="00791E18"/>
    <w:rsid w:val="007930FC"/>
    <w:rsid w:val="007A4554"/>
    <w:rsid w:val="007A49C1"/>
    <w:rsid w:val="007B32EB"/>
    <w:rsid w:val="007B52DD"/>
    <w:rsid w:val="007C1A53"/>
    <w:rsid w:val="007C5299"/>
    <w:rsid w:val="007E0AEB"/>
    <w:rsid w:val="007E1DA5"/>
    <w:rsid w:val="007E52FA"/>
    <w:rsid w:val="007F1DFB"/>
    <w:rsid w:val="007F41DB"/>
    <w:rsid w:val="008034A8"/>
    <w:rsid w:val="00806B14"/>
    <w:rsid w:val="00817030"/>
    <w:rsid w:val="00822371"/>
    <w:rsid w:val="008407FF"/>
    <w:rsid w:val="008416F7"/>
    <w:rsid w:val="008527E0"/>
    <w:rsid w:val="00870334"/>
    <w:rsid w:val="008773F8"/>
    <w:rsid w:val="0088310C"/>
    <w:rsid w:val="00886BD6"/>
    <w:rsid w:val="008A380E"/>
    <w:rsid w:val="008B30B1"/>
    <w:rsid w:val="008D2E14"/>
    <w:rsid w:val="008E2766"/>
    <w:rsid w:val="008E3686"/>
    <w:rsid w:val="008E5042"/>
    <w:rsid w:val="008E5060"/>
    <w:rsid w:val="008F3818"/>
    <w:rsid w:val="009019BF"/>
    <w:rsid w:val="0090476C"/>
    <w:rsid w:val="00911B56"/>
    <w:rsid w:val="00913019"/>
    <w:rsid w:val="0092760C"/>
    <w:rsid w:val="00927C69"/>
    <w:rsid w:val="00935612"/>
    <w:rsid w:val="009471DA"/>
    <w:rsid w:val="00963523"/>
    <w:rsid w:val="00965A57"/>
    <w:rsid w:val="009709B1"/>
    <w:rsid w:val="00970D32"/>
    <w:rsid w:val="009760F1"/>
    <w:rsid w:val="00993D68"/>
    <w:rsid w:val="009A273B"/>
    <w:rsid w:val="009A3A8A"/>
    <w:rsid w:val="009A6F7C"/>
    <w:rsid w:val="009B4D1D"/>
    <w:rsid w:val="009C1CE4"/>
    <w:rsid w:val="009C4D1C"/>
    <w:rsid w:val="009D1739"/>
    <w:rsid w:val="009D417E"/>
    <w:rsid w:val="009D7F8D"/>
    <w:rsid w:val="009E2863"/>
    <w:rsid w:val="009E4B83"/>
    <w:rsid w:val="009E56A1"/>
    <w:rsid w:val="009F143E"/>
    <w:rsid w:val="009F412F"/>
    <w:rsid w:val="009F520F"/>
    <w:rsid w:val="00A10A07"/>
    <w:rsid w:val="00A32E03"/>
    <w:rsid w:val="00A351B6"/>
    <w:rsid w:val="00A3646E"/>
    <w:rsid w:val="00A3722A"/>
    <w:rsid w:val="00A4727C"/>
    <w:rsid w:val="00A4732C"/>
    <w:rsid w:val="00A501D3"/>
    <w:rsid w:val="00A505E5"/>
    <w:rsid w:val="00A7147D"/>
    <w:rsid w:val="00A71501"/>
    <w:rsid w:val="00A74289"/>
    <w:rsid w:val="00A8059C"/>
    <w:rsid w:val="00A81FC1"/>
    <w:rsid w:val="00A82925"/>
    <w:rsid w:val="00A8454C"/>
    <w:rsid w:val="00A85E94"/>
    <w:rsid w:val="00A901D1"/>
    <w:rsid w:val="00A9026B"/>
    <w:rsid w:val="00A93451"/>
    <w:rsid w:val="00A9428F"/>
    <w:rsid w:val="00A94403"/>
    <w:rsid w:val="00A94586"/>
    <w:rsid w:val="00AA5757"/>
    <w:rsid w:val="00AA6816"/>
    <w:rsid w:val="00AB740D"/>
    <w:rsid w:val="00AC0E0E"/>
    <w:rsid w:val="00AD057D"/>
    <w:rsid w:val="00AD49BB"/>
    <w:rsid w:val="00AD732E"/>
    <w:rsid w:val="00AE43A1"/>
    <w:rsid w:val="00AE49D2"/>
    <w:rsid w:val="00AE5247"/>
    <w:rsid w:val="00AF0114"/>
    <w:rsid w:val="00AF30DB"/>
    <w:rsid w:val="00AF5E3A"/>
    <w:rsid w:val="00B02036"/>
    <w:rsid w:val="00B050A3"/>
    <w:rsid w:val="00B07EF5"/>
    <w:rsid w:val="00B101E3"/>
    <w:rsid w:val="00B15958"/>
    <w:rsid w:val="00B24C8C"/>
    <w:rsid w:val="00B360C1"/>
    <w:rsid w:val="00B55134"/>
    <w:rsid w:val="00B57065"/>
    <w:rsid w:val="00B62240"/>
    <w:rsid w:val="00B64DF8"/>
    <w:rsid w:val="00B66AC5"/>
    <w:rsid w:val="00B67C2E"/>
    <w:rsid w:val="00B842E2"/>
    <w:rsid w:val="00B87876"/>
    <w:rsid w:val="00B93218"/>
    <w:rsid w:val="00B93447"/>
    <w:rsid w:val="00B94E89"/>
    <w:rsid w:val="00BB647C"/>
    <w:rsid w:val="00BC1A4B"/>
    <w:rsid w:val="00BD4163"/>
    <w:rsid w:val="00BD7C1F"/>
    <w:rsid w:val="00BE12A8"/>
    <w:rsid w:val="00BE522D"/>
    <w:rsid w:val="00BE7B13"/>
    <w:rsid w:val="00BF4EC5"/>
    <w:rsid w:val="00C04AA3"/>
    <w:rsid w:val="00C06211"/>
    <w:rsid w:val="00C07B27"/>
    <w:rsid w:val="00C10EF0"/>
    <w:rsid w:val="00C11FB2"/>
    <w:rsid w:val="00C14223"/>
    <w:rsid w:val="00C17C03"/>
    <w:rsid w:val="00C25478"/>
    <w:rsid w:val="00C2780A"/>
    <w:rsid w:val="00C50AA9"/>
    <w:rsid w:val="00C55582"/>
    <w:rsid w:val="00C7002F"/>
    <w:rsid w:val="00C861E5"/>
    <w:rsid w:val="00C87551"/>
    <w:rsid w:val="00C9760C"/>
    <w:rsid w:val="00CC0F45"/>
    <w:rsid w:val="00CC3C30"/>
    <w:rsid w:val="00CC50CD"/>
    <w:rsid w:val="00CC67BD"/>
    <w:rsid w:val="00CD1B51"/>
    <w:rsid w:val="00CD7C09"/>
    <w:rsid w:val="00CF11DF"/>
    <w:rsid w:val="00D21172"/>
    <w:rsid w:val="00D3525B"/>
    <w:rsid w:val="00D40067"/>
    <w:rsid w:val="00D407D6"/>
    <w:rsid w:val="00D44AB8"/>
    <w:rsid w:val="00D5165A"/>
    <w:rsid w:val="00D51E31"/>
    <w:rsid w:val="00D52E75"/>
    <w:rsid w:val="00D619CC"/>
    <w:rsid w:val="00D771F7"/>
    <w:rsid w:val="00D85FD9"/>
    <w:rsid w:val="00D94C8E"/>
    <w:rsid w:val="00DA2E9E"/>
    <w:rsid w:val="00DA6313"/>
    <w:rsid w:val="00DB53B7"/>
    <w:rsid w:val="00DC2309"/>
    <w:rsid w:val="00DC5968"/>
    <w:rsid w:val="00DD61D3"/>
    <w:rsid w:val="00DE486B"/>
    <w:rsid w:val="00DF19E7"/>
    <w:rsid w:val="00DF6923"/>
    <w:rsid w:val="00E01383"/>
    <w:rsid w:val="00E230D4"/>
    <w:rsid w:val="00E23531"/>
    <w:rsid w:val="00E241C4"/>
    <w:rsid w:val="00E2435C"/>
    <w:rsid w:val="00E25097"/>
    <w:rsid w:val="00E30B72"/>
    <w:rsid w:val="00E41F13"/>
    <w:rsid w:val="00E41F27"/>
    <w:rsid w:val="00E42293"/>
    <w:rsid w:val="00E44A80"/>
    <w:rsid w:val="00E4538F"/>
    <w:rsid w:val="00E50D4E"/>
    <w:rsid w:val="00E5258B"/>
    <w:rsid w:val="00E53B2D"/>
    <w:rsid w:val="00E5766D"/>
    <w:rsid w:val="00E7124B"/>
    <w:rsid w:val="00E71C2D"/>
    <w:rsid w:val="00E75B73"/>
    <w:rsid w:val="00E85D53"/>
    <w:rsid w:val="00E9224D"/>
    <w:rsid w:val="00E942DE"/>
    <w:rsid w:val="00E9457D"/>
    <w:rsid w:val="00E96CE5"/>
    <w:rsid w:val="00EA22D3"/>
    <w:rsid w:val="00EB0994"/>
    <w:rsid w:val="00EC5906"/>
    <w:rsid w:val="00EC5C8D"/>
    <w:rsid w:val="00EE4B98"/>
    <w:rsid w:val="00EF6CC6"/>
    <w:rsid w:val="00F03D0A"/>
    <w:rsid w:val="00F03DDF"/>
    <w:rsid w:val="00F14784"/>
    <w:rsid w:val="00F2203A"/>
    <w:rsid w:val="00F33377"/>
    <w:rsid w:val="00F4302F"/>
    <w:rsid w:val="00F44D5E"/>
    <w:rsid w:val="00F456FF"/>
    <w:rsid w:val="00F45B38"/>
    <w:rsid w:val="00F477E9"/>
    <w:rsid w:val="00F51D2F"/>
    <w:rsid w:val="00F54809"/>
    <w:rsid w:val="00F5507F"/>
    <w:rsid w:val="00F75081"/>
    <w:rsid w:val="00F95BBA"/>
    <w:rsid w:val="00FA2308"/>
    <w:rsid w:val="00FA3E85"/>
    <w:rsid w:val="00FA6221"/>
    <w:rsid w:val="00FB4F58"/>
    <w:rsid w:val="00FB745B"/>
    <w:rsid w:val="00FC0AFB"/>
    <w:rsid w:val="00FC4B56"/>
    <w:rsid w:val="00FC6C6F"/>
    <w:rsid w:val="00FD7D5B"/>
    <w:rsid w:val="00FE2CA6"/>
    <w:rsid w:val="00FE5289"/>
    <w:rsid w:val="00FE7183"/>
    <w:rsid w:val="00FE7DB4"/>
    <w:rsid w:val="00FF3E1C"/>
    <w:rsid w:val="00F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BAF19"/>
  <w15:chartTrackingRefBased/>
  <w15:docId w15:val="{84F0B914-9DA0-47E7-9535-7C509F2D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D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D4B"/>
  </w:style>
  <w:style w:type="paragraph" w:styleId="Piedepgina">
    <w:name w:val="footer"/>
    <w:basedOn w:val="Normal"/>
    <w:link w:val="PiedepginaCar"/>
    <w:uiPriority w:val="99"/>
    <w:unhideWhenUsed/>
    <w:rsid w:val="00353D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D4B"/>
  </w:style>
  <w:style w:type="paragraph" w:styleId="Prrafodelista">
    <w:name w:val="List Paragraph"/>
    <w:basedOn w:val="Normal"/>
    <w:uiPriority w:val="34"/>
    <w:qFormat/>
    <w:rsid w:val="00904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Ortiz</dc:creator>
  <cp:keywords/>
  <dc:description/>
  <cp:lastModifiedBy>Juan Carlos Ortiz</cp:lastModifiedBy>
  <cp:revision>5</cp:revision>
  <dcterms:created xsi:type="dcterms:W3CDTF">2020-03-31T19:18:00Z</dcterms:created>
  <dcterms:modified xsi:type="dcterms:W3CDTF">2020-04-01T13:43:00Z</dcterms:modified>
</cp:coreProperties>
</file>