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5E" w:rsidRPr="007E2365" w:rsidRDefault="005A745E" w:rsidP="005A7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7E2365">
        <w:rPr>
          <w:rFonts w:ascii="Times New Roman" w:hAnsi="Times New Roman" w:cs="Times New Roman"/>
          <w:b/>
          <w:sz w:val="32"/>
          <w:szCs w:val="32"/>
          <w:lang w:val="es-MX"/>
        </w:rPr>
        <w:t>Material</w:t>
      </w:r>
      <w:r w:rsidR="009541D6">
        <w:rPr>
          <w:rFonts w:ascii="Times New Roman" w:hAnsi="Times New Roman" w:cs="Times New Roman"/>
          <w:b/>
          <w:sz w:val="32"/>
          <w:szCs w:val="32"/>
          <w:lang w:val="es-MX"/>
        </w:rPr>
        <w:t xml:space="preserve"> de apoyo para 2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es-MX"/>
        </w:rPr>
        <w:t xml:space="preserve"> medio, Química</w:t>
      </w:r>
      <w:r w:rsidRPr="007E2365">
        <w:rPr>
          <w:rFonts w:ascii="Times New Roman" w:hAnsi="Times New Roman" w:cs="Times New Roman"/>
          <w:b/>
          <w:sz w:val="32"/>
          <w:szCs w:val="32"/>
          <w:lang w:val="es-MX"/>
        </w:rPr>
        <w:t>.</w:t>
      </w:r>
    </w:p>
    <w:p w:rsidR="005A745E" w:rsidRDefault="005A745E" w:rsidP="005A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Para responder deberás utilizar el texto de ciencias naturales Química desde la página </w:t>
      </w:r>
      <w:r w:rsidR="00BB6B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20 a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la página </w:t>
      </w:r>
      <w:r w:rsidR="00521FAF">
        <w:rPr>
          <w:rFonts w:ascii="Times New Roman" w:hAnsi="Times New Roman" w:cs="Times New Roman"/>
          <w:b/>
          <w:i/>
          <w:sz w:val="24"/>
          <w:szCs w:val="24"/>
          <w:lang w:val="es-MX"/>
        </w:rPr>
        <w:t>36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E4538F" w:rsidRDefault="00E4538F">
      <w:pPr>
        <w:rPr>
          <w:lang w:val="es-MX"/>
        </w:rPr>
      </w:pPr>
    </w:p>
    <w:p w:rsidR="004D2277" w:rsidRPr="004D2277" w:rsidRDefault="004D2277" w:rsidP="004D2277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Define que son las mezclas:</w:t>
      </w:r>
    </w:p>
    <w:p w:rsidR="004D2277" w:rsidRDefault="004D2277" w:rsidP="004D2277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4D2277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</w:t>
      </w:r>
    </w:p>
    <w:p w:rsidR="004D2277" w:rsidRDefault="004D2277" w:rsidP="004D2277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:rsidR="004D2277" w:rsidRDefault="004D2277" w:rsidP="004D2277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D2277">
        <w:rPr>
          <w:rFonts w:ascii="Times New Roman" w:hAnsi="Times New Roman" w:cs="Times New Roman"/>
          <w:b/>
          <w:sz w:val="24"/>
          <w:szCs w:val="24"/>
          <w:lang w:val="es-MX"/>
        </w:rPr>
        <w:t>Como se clasifican las mezclas:</w:t>
      </w:r>
    </w:p>
    <w:p w:rsidR="004D2277" w:rsidRDefault="004D2277" w:rsidP="004D2277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</w:t>
      </w:r>
    </w:p>
    <w:p w:rsidR="00046FB8" w:rsidRDefault="00046FB8" w:rsidP="004D2277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046FB8" w:rsidRDefault="00046FB8" w:rsidP="00046FB8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Describe cada una de las mezclas que nombraste en la pregunta anterior:</w:t>
      </w:r>
    </w:p>
    <w:p w:rsidR="00046FB8" w:rsidRDefault="00046FB8" w:rsidP="00046FB8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FB8" w:rsidRDefault="00046FB8" w:rsidP="00046FB8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046FB8" w:rsidRDefault="00046FB8" w:rsidP="00046FB8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FB8" w:rsidRDefault="00046FB8" w:rsidP="00046FB8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1401E4" w:rsidRDefault="00302B9A" w:rsidP="001401E4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Por qué, al tipo de mezcla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COLOIDE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se le considera mezcla heterogénea si tiene aspecto de mezcla homogénea:</w:t>
      </w:r>
    </w:p>
    <w:p w:rsidR="00302B9A" w:rsidRDefault="00302B9A" w:rsidP="00302B9A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B9A" w:rsidRDefault="00302B9A" w:rsidP="00302B9A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302B9A" w:rsidRDefault="007064A4" w:rsidP="00302B9A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Comó</w:t>
      </w:r>
      <w:r w:rsidR="003737A3">
        <w:rPr>
          <w:rFonts w:ascii="Times New Roman" w:hAnsi="Times New Roman" w:cs="Times New Roman"/>
          <w:b/>
          <w:sz w:val="24"/>
          <w:szCs w:val="24"/>
          <w:lang w:val="es-MX"/>
        </w:rPr>
        <w:t xml:space="preserve"> se definen las disoluciones químicas:</w:t>
      </w:r>
    </w:p>
    <w:p w:rsidR="003737A3" w:rsidRDefault="003737A3" w:rsidP="003737A3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7A3" w:rsidRDefault="003737A3" w:rsidP="003737A3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3737A3" w:rsidRDefault="00512A0E" w:rsidP="003737A3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Nombra los componentes de una disolución:</w:t>
      </w:r>
    </w:p>
    <w:p w:rsidR="00512A0E" w:rsidRDefault="00512A0E" w:rsidP="00512A0E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12A0E" w:rsidRDefault="00512A0E" w:rsidP="00512A0E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4A2C63" w:rsidRDefault="007064A4" w:rsidP="004A2C63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Qué se entiende por fuerzas intermoleculares:</w:t>
      </w:r>
    </w:p>
    <w:p w:rsidR="007064A4" w:rsidRDefault="007064A4" w:rsidP="007064A4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5672F" w:rsidRDefault="0035672F" w:rsidP="007064A4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35672F" w:rsidRDefault="0035672F" w:rsidP="0035672F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Nombra los tipos de fuerzas intermoleculares:</w:t>
      </w:r>
    </w:p>
    <w:p w:rsidR="0035672F" w:rsidRDefault="0035672F" w:rsidP="0035672F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5672F" w:rsidRDefault="0035672F" w:rsidP="0035672F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3D7957" w:rsidRPr="003D7957" w:rsidRDefault="003D7957" w:rsidP="003D7957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Explica, detalladamente, como ocurre el proceso de disolución:</w:t>
      </w:r>
    </w:p>
    <w:p w:rsidR="003D7957" w:rsidRDefault="003D7957" w:rsidP="003D7957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957" w:rsidRDefault="003D7957" w:rsidP="003D7957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874E7F" w:rsidRDefault="00874E7F" w:rsidP="00874E7F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Qué efectos pueden producir los solutos en una disolución:</w:t>
      </w:r>
    </w:p>
    <w:p w:rsidR="00874E7F" w:rsidRDefault="00874E7F" w:rsidP="00874E7F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874E7F" w:rsidRDefault="00874E7F" w:rsidP="00874E7F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874E7F" w:rsidRDefault="00874E7F" w:rsidP="00874E7F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Nombra y describe los dos tipos de solutos:</w:t>
      </w:r>
    </w:p>
    <w:p w:rsidR="00874E7F" w:rsidRDefault="00874E7F" w:rsidP="00874E7F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4E7F" w:rsidRDefault="00874E7F" w:rsidP="00874E7F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4E7F" w:rsidRDefault="00874E7F" w:rsidP="00874E7F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874E7F" w:rsidRDefault="003D198E" w:rsidP="003D198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Nombra y describe los tipos de disoluciones según su estado físico (estado de la materia)</w:t>
      </w:r>
    </w:p>
    <w:p w:rsidR="003D198E" w:rsidRDefault="003D198E" w:rsidP="003D198E">
      <w:pPr>
        <w:pStyle w:val="Prrafodelista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98E" w:rsidRDefault="003D198E" w:rsidP="003D198E">
      <w:pPr>
        <w:pStyle w:val="Prrafodelista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3D198E" w:rsidRDefault="003D198E" w:rsidP="003D198E">
      <w:pPr>
        <w:pStyle w:val="Prrafodelista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98E" w:rsidRPr="003D198E" w:rsidRDefault="003D198E" w:rsidP="003D198E">
      <w:pPr>
        <w:pStyle w:val="Prrafodelista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3D198E" w:rsidRDefault="003D198E" w:rsidP="003D198E">
      <w:pPr>
        <w:pStyle w:val="Prrafodelista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3D198E" w:rsidRDefault="003D198E" w:rsidP="003D198E">
      <w:pPr>
        <w:pStyle w:val="Prrafodelista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7C6B">
        <w:rPr>
          <w:rFonts w:ascii="Times New Roman" w:hAnsi="Times New Roman" w:cs="Times New Roman"/>
          <w:b/>
          <w:sz w:val="24"/>
          <w:szCs w:val="24"/>
          <w:lang w:val="es-MX"/>
        </w:rPr>
        <w:t>__________</w:t>
      </w:r>
    </w:p>
    <w:p w:rsidR="00C87C6B" w:rsidRDefault="00C87C6B" w:rsidP="00C87C6B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C87C6B" w:rsidRDefault="00C87C6B" w:rsidP="00C87C6B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Describe los siguientes conceptos:</w:t>
      </w:r>
    </w:p>
    <w:p w:rsidR="00C87C6B" w:rsidRPr="00C87C6B" w:rsidRDefault="00C87C6B" w:rsidP="00C87C6B">
      <w:pPr>
        <w:pStyle w:val="Prrafodelista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C87C6B" w:rsidRDefault="00C87C6B" w:rsidP="00C87C6B">
      <w:pPr>
        <w:pStyle w:val="Prrafodelista"/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Solubilidad:_______________________________________________________________________________________________________________________________________________________________________________________________</w:t>
      </w:r>
    </w:p>
    <w:p w:rsidR="00C87C6B" w:rsidRDefault="00C87C6B" w:rsidP="00C87C6B">
      <w:pPr>
        <w:pStyle w:val="Prrafodelista"/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Solución sobresaturada:____________________________________________________________________________________________________________________________________________________________________________________________</w:t>
      </w:r>
    </w:p>
    <w:p w:rsidR="00C87C6B" w:rsidRDefault="00C87C6B" w:rsidP="00C87C6B">
      <w:pPr>
        <w:pStyle w:val="Prrafodelista"/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Solución saturada:_________________________________________________________________________________________________________________________________________________________________________________________________</w:t>
      </w:r>
    </w:p>
    <w:p w:rsidR="00C87C6B" w:rsidRDefault="00C87C6B" w:rsidP="00C87C6B">
      <w:pPr>
        <w:pStyle w:val="Prrafodelista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C87C6B" w:rsidRDefault="00C87C6B" w:rsidP="00C87C6B">
      <w:pPr>
        <w:pStyle w:val="Prrafodelista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C87C6B" w:rsidRDefault="00C87C6B" w:rsidP="00C87C6B">
      <w:pPr>
        <w:pStyle w:val="Prrafodelista"/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Solución insaturada:_______________________________________________________________________________________________________________________________________________________________________________________________</w:t>
      </w:r>
    </w:p>
    <w:p w:rsidR="002A06C9" w:rsidRDefault="002A06C9" w:rsidP="002A06C9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2A06C9" w:rsidRDefault="002A06C9" w:rsidP="002A06C9">
      <w:pPr>
        <w:pStyle w:val="Prrafodelista"/>
        <w:numPr>
          <w:ilvl w:val="0"/>
          <w:numId w:val="5"/>
        </w:num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Describe cómo afecta, en la solubilidad de las soluciones</w:t>
      </w:r>
      <w:r w:rsidR="00796EF8">
        <w:rPr>
          <w:rFonts w:ascii="Times New Roman" w:hAnsi="Times New Roman" w:cs="Times New Roman"/>
          <w:b/>
          <w:sz w:val="24"/>
          <w:szCs w:val="24"/>
          <w:lang w:val="es-MX"/>
        </w:rPr>
        <w:t>, cada uno de los siguientes factores:</w:t>
      </w:r>
    </w:p>
    <w:p w:rsidR="00796EF8" w:rsidRDefault="00796EF8" w:rsidP="00796EF8">
      <w:pPr>
        <w:pStyle w:val="Prrafodelista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796EF8" w:rsidRDefault="00796EF8" w:rsidP="00796EF8">
      <w:pPr>
        <w:pStyle w:val="Prrafodelista"/>
        <w:numPr>
          <w:ilvl w:val="0"/>
          <w:numId w:val="6"/>
        </w:num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Temperatur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EF8" w:rsidRDefault="00796EF8" w:rsidP="00796EF8">
      <w:pPr>
        <w:pStyle w:val="Prrafodelista"/>
        <w:numPr>
          <w:ilvl w:val="0"/>
          <w:numId w:val="6"/>
        </w:num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Presio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EF8" w:rsidRDefault="00796EF8" w:rsidP="00796EF8">
      <w:pPr>
        <w:pStyle w:val="Prrafodelista"/>
        <w:numPr>
          <w:ilvl w:val="0"/>
          <w:numId w:val="6"/>
        </w:num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Agitacio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EF8" w:rsidRDefault="00796EF8" w:rsidP="00796EF8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796EF8" w:rsidRDefault="00796EF8" w:rsidP="00796EF8">
      <w:pPr>
        <w:pStyle w:val="Prrafode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Cuál es la diferencia entre un líquido miscible y un líquido inmiscible.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96EF8" w:rsidTr="00796EF8">
        <w:tc>
          <w:tcPr>
            <w:tcW w:w="4414" w:type="dxa"/>
          </w:tcPr>
          <w:p w:rsidR="00796EF8" w:rsidRDefault="00796EF8" w:rsidP="00796EF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Liquido miscible</w:t>
            </w:r>
          </w:p>
        </w:tc>
        <w:tc>
          <w:tcPr>
            <w:tcW w:w="4414" w:type="dxa"/>
          </w:tcPr>
          <w:p w:rsidR="00796EF8" w:rsidRDefault="00796EF8" w:rsidP="00796EF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Liquido inmiscible</w:t>
            </w:r>
          </w:p>
        </w:tc>
      </w:tr>
      <w:tr w:rsidR="00796EF8" w:rsidTr="00796EF8">
        <w:tc>
          <w:tcPr>
            <w:tcW w:w="4414" w:type="dxa"/>
          </w:tcPr>
          <w:p w:rsidR="00796EF8" w:rsidRDefault="00796EF8" w:rsidP="00796EF8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:rsidR="00796EF8" w:rsidRDefault="00796EF8" w:rsidP="00796EF8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96EF8" w:rsidRDefault="00796EF8" w:rsidP="00796EF8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96EF8" w:rsidRDefault="00796EF8" w:rsidP="00796EF8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96EF8" w:rsidRDefault="00796EF8" w:rsidP="00796EF8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96EF8" w:rsidRDefault="00796EF8" w:rsidP="00796EF8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96EF8" w:rsidRDefault="00796EF8" w:rsidP="00796EF8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96EF8" w:rsidRDefault="00796EF8" w:rsidP="00796EF8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96EF8" w:rsidRDefault="00796EF8" w:rsidP="00796EF8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96EF8" w:rsidRDefault="00796EF8" w:rsidP="00796EF8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96EF8" w:rsidRDefault="00796EF8" w:rsidP="00796EF8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96EF8" w:rsidRDefault="00796EF8" w:rsidP="00796EF8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</w:tr>
    </w:tbl>
    <w:p w:rsidR="00796EF8" w:rsidRPr="00796EF8" w:rsidRDefault="00796EF8" w:rsidP="00411DAD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sectPr w:rsidR="00796EF8" w:rsidRPr="00796E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82B" w:rsidRDefault="00EF082B" w:rsidP="005A745E">
      <w:pPr>
        <w:spacing w:after="0" w:line="240" w:lineRule="auto"/>
      </w:pPr>
      <w:r>
        <w:separator/>
      </w:r>
    </w:p>
  </w:endnote>
  <w:endnote w:type="continuationSeparator" w:id="0">
    <w:p w:rsidR="00EF082B" w:rsidRDefault="00EF082B" w:rsidP="005A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82B" w:rsidRDefault="00EF082B" w:rsidP="005A745E">
      <w:pPr>
        <w:spacing w:after="0" w:line="240" w:lineRule="auto"/>
      </w:pPr>
      <w:r>
        <w:separator/>
      </w:r>
    </w:p>
  </w:footnote>
  <w:footnote w:type="continuationSeparator" w:id="0">
    <w:p w:rsidR="00EF082B" w:rsidRDefault="00EF082B" w:rsidP="005A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5E" w:rsidRDefault="005A745E" w:rsidP="005A745E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29D9F3" wp14:editId="189AFC6C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5A745E" w:rsidRDefault="005A745E" w:rsidP="005A745E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5A745E" w:rsidRDefault="005A745E" w:rsidP="005A745E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:rsidR="005A745E" w:rsidRDefault="005A745E" w:rsidP="005A745E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 Biología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5A745E" w:rsidRDefault="005A745E" w:rsidP="005A745E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5A745E" w:rsidRDefault="005A745E" w:rsidP="005A745E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5A745E" w:rsidRDefault="005A74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5037"/>
    <w:multiLevelType w:val="hybridMultilevel"/>
    <w:tmpl w:val="DC0E9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B2FB7"/>
    <w:multiLevelType w:val="hybridMultilevel"/>
    <w:tmpl w:val="3D9C0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E5449"/>
    <w:multiLevelType w:val="hybridMultilevel"/>
    <w:tmpl w:val="2F78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3675D"/>
    <w:multiLevelType w:val="hybridMultilevel"/>
    <w:tmpl w:val="A396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24B0F"/>
    <w:multiLevelType w:val="hybridMultilevel"/>
    <w:tmpl w:val="9F1A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F18A0"/>
    <w:multiLevelType w:val="hybridMultilevel"/>
    <w:tmpl w:val="B3488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BF"/>
    <w:rsid w:val="00001D34"/>
    <w:rsid w:val="0000685D"/>
    <w:rsid w:val="00007CD8"/>
    <w:rsid w:val="00011A47"/>
    <w:rsid w:val="00020408"/>
    <w:rsid w:val="00021521"/>
    <w:rsid w:val="0004483D"/>
    <w:rsid w:val="00046FB8"/>
    <w:rsid w:val="00051BD3"/>
    <w:rsid w:val="00062C2B"/>
    <w:rsid w:val="000744E4"/>
    <w:rsid w:val="000806CF"/>
    <w:rsid w:val="00080B1C"/>
    <w:rsid w:val="00085AD8"/>
    <w:rsid w:val="000913A9"/>
    <w:rsid w:val="00092445"/>
    <w:rsid w:val="0009420D"/>
    <w:rsid w:val="000C2DB1"/>
    <w:rsid w:val="000D34E9"/>
    <w:rsid w:val="000D539B"/>
    <w:rsid w:val="000E0685"/>
    <w:rsid w:val="000E2145"/>
    <w:rsid w:val="000E72BE"/>
    <w:rsid w:val="000F3896"/>
    <w:rsid w:val="00114DC9"/>
    <w:rsid w:val="001401E4"/>
    <w:rsid w:val="0014316C"/>
    <w:rsid w:val="00145B73"/>
    <w:rsid w:val="00150A75"/>
    <w:rsid w:val="00153D65"/>
    <w:rsid w:val="00153F4D"/>
    <w:rsid w:val="00156D91"/>
    <w:rsid w:val="00156E0C"/>
    <w:rsid w:val="00165327"/>
    <w:rsid w:val="001700BA"/>
    <w:rsid w:val="00173C34"/>
    <w:rsid w:val="00176037"/>
    <w:rsid w:val="0018328A"/>
    <w:rsid w:val="00187A0E"/>
    <w:rsid w:val="00190E33"/>
    <w:rsid w:val="00190E39"/>
    <w:rsid w:val="00194F65"/>
    <w:rsid w:val="001A7910"/>
    <w:rsid w:val="001A7C55"/>
    <w:rsid w:val="001B33A2"/>
    <w:rsid w:val="001C428B"/>
    <w:rsid w:val="001E0100"/>
    <w:rsid w:val="001E1C3A"/>
    <w:rsid w:val="001E4301"/>
    <w:rsid w:val="001F6702"/>
    <w:rsid w:val="0020147D"/>
    <w:rsid w:val="00211750"/>
    <w:rsid w:val="00214174"/>
    <w:rsid w:val="002158DB"/>
    <w:rsid w:val="00216933"/>
    <w:rsid w:val="002240E3"/>
    <w:rsid w:val="00224AB6"/>
    <w:rsid w:val="00225F10"/>
    <w:rsid w:val="00233A63"/>
    <w:rsid w:val="002503AF"/>
    <w:rsid w:val="002565C5"/>
    <w:rsid w:val="0026054B"/>
    <w:rsid w:val="0026081D"/>
    <w:rsid w:val="002614B8"/>
    <w:rsid w:val="0026463E"/>
    <w:rsid w:val="002660CA"/>
    <w:rsid w:val="0026698F"/>
    <w:rsid w:val="00273153"/>
    <w:rsid w:val="002741C4"/>
    <w:rsid w:val="00280F38"/>
    <w:rsid w:val="00281F29"/>
    <w:rsid w:val="00283C26"/>
    <w:rsid w:val="00286047"/>
    <w:rsid w:val="002A06C9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4F79"/>
    <w:rsid w:val="002F7571"/>
    <w:rsid w:val="00302B9A"/>
    <w:rsid w:val="00307117"/>
    <w:rsid w:val="003110CB"/>
    <w:rsid w:val="00313DE7"/>
    <w:rsid w:val="003206F3"/>
    <w:rsid w:val="0033188B"/>
    <w:rsid w:val="00333740"/>
    <w:rsid w:val="00333E1D"/>
    <w:rsid w:val="00336599"/>
    <w:rsid w:val="00342EA9"/>
    <w:rsid w:val="00351C8E"/>
    <w:rsid w:val="00352590"/>
    <w:rsid w:val="0035672F"/>
    <w:rsid w:val="0035696A"/>
    <w:rsid w:val="003643D9"/>
    <w:rsid w:val="0036579E"/>
    <w:rsid w:val="003679A2"/>
    <w:rsid w:val="003737A3"/>
    <w:rsid w:val="00376CB0"/>
    <w:rsid w:val="0039140E"/>
    <w:rsid w:val="00392CB9"/>
    <w:rsid w:val="00397D41"/>
    <w:rsid w:val="003A6823"/>
    <w:rsid w:val="003A7484"/>
    <w:rsid w:val="003A7DFC"/>
    <w:rsid w:val="003B7792"/>
    <w:rsid w:val="003B7FF3"/>
    <w:rsid w:val="003C266D"/>
    <w:rsid w:val="003D198E"/>
    <w:rsid w:val="003D7957"/>
    <w:rsid w:val="003E3C96"/>
    <w:rsid w:val="003F4402"/>
    <w:rsid w:val="003F48F3"/>
    <w:rsid w:val="003F7595"/>
    <w:rsid w:val="004061D0"/>
    <w:rsid w:val="0041024C"/>
    <w:rsid w:val="00411DAD"/>
    <w:rsid w:val="00413558"/>
    <w:rsid w:val="00414D83"/>
    <w:rsid w:val="00415015"/>
    <w:rsid w:val="004162F7"/>
    <w:rsid w:val="00422E7B"/>
    <w:rsid w:val="00423EC1"/>
    <w:rsid w:val="004277A8"/>
    <w:rsid w:val="00436771"/>
    <w:rsid w:val="00440E29"/>
    <w:rsid w:val="00460BE0"/>
    <w:rsid w:val="00463A8D"/>
    <w:rsid w:val="00473AC9"/>
    <w:rsid w:val="00475754"/>
    <w:rsid w:val="0048264C"/>
    <w:rsid w:val="00483A5A"/>
    <w:rsid w:val="00485198"/>
    <w:rsid w:val="0048679C"/>
    <w:rsid w:val="004948D9"/>
    <w:rsid w:val="00496AE9"/>
    <w:rsid w:val="004A2C63"/>
    <w:rsid w:val="004B037C"/>
    <w:rsid w:val="004B7C45"/>
    <w:rsid w:val="004C136D"/>
    <w:rsid w:val="004C230A"/>
    <w:rsid w:val="004C4784"/>
    <w:rsid w:val="004C7AC8"/>
    <w:rsid w:val="004D2277"/>
    <w:rsid w:val="004D3926"/>
    <w:rsid w:val="004D47BD"/>
    <w:rsid w:val="004D784A"/>
    <w:rsid w:val="004E3F6A"/>
    <w:rsid w:val="004E44BB"/>
    <w:rsid w:val="00502A65"/>
    <w:rsid w:val="005125A7"/>
    <w:rsid w:val="00512A0E"/>
    <w:rsid w:val="0051346D"/>
    <w:rsid w:val="00514213"/>
    <w:rsid w:val="00521FAF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A4BC8"/>
    <w:rsid w:val="005A4C5F"/>
    <w:rsid w:val="005A745E"/>
    <w:rsid w:val="005B175B"/>
    <w:rsid w:val="005B2632"/>
    <w:rsid w:val="005B63CF"/>
    <w:rsid w:val="005B71DF"/>
    <w:rsid w:val="005B7EE9"/>
    <w:rsid w:val="005C3186"/>
    <w:rsid w:val="005D0F97"/>
    <w:rsid w:val="005D37BD"/>
    <w:rsid w:val="005D4261"/>
    <w:rsid w:val="005D4FD8"/>
    <w:rsid w:val="005E4B86"/>
    <w:rsid w:val="005E55D3"/>
    <w:rsid w:val="005F1005"/>
    <w:rsid w:val="005F1817"/>
    <w:rsid w:val="005F18FC"/>
    <w:rsid w:val="00615AA2"/>
    <w:rsid w:val="00615BF1"/>
    <w:rsid w:val="0065229C"/>
    <w:rsid w:val="006540BA"/>
    <w:rsid w:val="006637BA"/>
    <w:rsid w:val="00663CB2"/>
    <w:rsid w:val="00665AEA"/>
    <w:rsid w:val="00672B11"/>
    <w:rsid w:val="00681CCE"/>
    <w:rsid w:val="00685BBA"/>
    <w:rsid w:val="006931B5"/>
    <w:rsid w:val="006A19F6"/>
    <w:rsid w:val="006A26F7"/>
    <w:rsid w:val="006A7F83"/>
    <w:rsid w:val="006B2D56"/>
    <w:rsid w:val="006B33C2"/>
    <w:rsid w:val="006B7ED3"/>
    <w:rsid w:val="006C00FB"/>
    <w:rsid w:val="006C096C"/>
    <w:rsid w:val="006C4C19"/>
    <w:rsid w:val="006D4D95"/>
    <w:rsid w:val="006D5BC9"/>
    <w:rsid w:val="006E7CE9"/>
    <w:rsid w:val="006F5477"/>
    <w:rsid w:val="00700604"/>
    <w:rsid w:val="007064A4"/>
    <w:rsid w:val="007105E7"/>
    <w:rsid w:val="0071103D"/>
    <w:rsid w:val="00714759"/>
    <w:rsid w:val="0072293B"/>
    <w:rsid w:val="007329C8"/>
    <w:rsid w:val="00736428"/>
    <w:rsid w:val="00736774"/>
    <w:rsid w:val="0073758C"/>
    <w:rsid w:val="007408F2"/>
    <w:rsid w:val="00752AEE"/>
    <w:rsid w:val="00755AE7"/>
    <w:rsid w:val="00763801"/>
    <w:rsid w:val="00764DCD"/>
    <w:rsid w:val="00777F51"/>
    <w:rsid w:val="0078099E"/>
    <w:rsid w:val="00781599"/>
    <w:rsid w:val="00784986"/>
    <w:rsid w:val="00786CDC"/>
    <w:rsid w:val="007901AE"/>
    <w:rsid w:val="00791E18"/>
    <w:rsid w:val="007930FC"/>
    <w:rsid w:val="00796EF8"/>
    <w:rsid w:val="007A4554"/>
    <w:rsid w:val="007A49C1"/>
    <w:rsid w:val="007B32EB"/>
    <w:rsid w:val="007B52DD"/>
    <w:rsid w:val="007C1A53"/>
    <w:rsid w:val="007C1EBF"/>
    <w:rsid w:val="007C5299"/>
    <w:rsid w:val="007E097D"/>
    <w:rsid w:val="007E0AEB"/>
    <w:rsid w:val="007E1DA5"/>
    <w:rsid w:val="007E52FA"/>
    <w:rsid w:val="007F1DFB"/>
    <w:rsid w:val="007F41DB"/>
    <w:rsid w:val="008034A8"/>
    <w:rsid w:val="00806A2A"/>
    <w:rsid w:val="00806B14"/>
    <w:rsid w:val="00817030"/>
    <w:rsid w:val="00822371"/>
    <w:rsid w:val="008374B1"/>
    <w:rsid w:val="008407FF"/>
    <w:rsid w:val="008416F7"/>
    <w:rsid w:val="008527E0"/>
    <w:rsid w:val="00870334"/>
    <w:rsid w:val="00874E7F"/>
    <w:rsid w:val="008773F8"/>
    <w:rsid w:val="0088310C"/>
    <w:rsid w:val="00886BD6"/>
    <w:rsid w:val="00893FF4"/>
    <w:rsid w:val="008A380E"/>
    <w:rsid w:val="008B30B1"/>
    <w:rsid w:val="008D2E14"/>
    <w:rsid w:val="008E2766"/>
    <w:rsid w:val="008E3686"/>
    <w:rsid w:val="008E5042"/>
    <w:rsid w:val="008E5060"/>
    <w:rsid w:val="008F3818"/>
    <w:rsid w:val="009019BF"/>
    <w:rsid w:val="00911B56"/>
    <w:rsid w:val="00913019"/>
    <w:rsid w:val="0092760C"/>
    <w:rsid w:val="00927C69"/>
    <w:rsid w:val="00935612"/>
    <w:rsid w:val="009471DA"/>
    <w:rsid w:val="009541D6"/>
    <w:rsid w:val="00963523"/>
    <w:rsid w:val="00965A57"/>
    <w:rsid w:val="00970D32"/>
    <w:rsid w:val="009760F1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4B83"/>
    <w:rsid w:val="009E56A1"/>
    <w:rsid w:val="009F143E"/>
    <w:rsid w:val="009F2720"/>
    <w:rsid w:val="009F412F"/>
    <w:rsid w:val="009F520F"/>
    <w:rsid w:val="00A10A07"/>
    <w:rsid w:val="00A32E03"/>
    <w:rsid w:val="00A351B6"/>
    <w:rsid w:val="00A3646E"/>
    <w:rsid w:val="00A3722A"/>
    <w:rsid w:val="00A4727C"/>
    <w:rsid w:val="00A4732C"/>
    <w:rsid w:val="00A501D3"/>
    <w:rsid w:val="00A505E5"/>
    <w:rsid w:val="00A601EB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C0FC2"/>
    <w:rsid w:val="00AD057D"/>
    <w:rsid w:val="00AD49BB"/>
    <w:rsid w:val="00AD732E"/>
    <w:rsid w:val="00AE43A1"/>
    <w:rsid w:val="00AE49D2"/>
    <w:rsid w:val="00AE5247"/>
    <w:rsid w:val="00AF0114"/>
    <w:rsid w:val="00AF30DB"/>
    <w:rsid w:val="00AF5E3A"/>
    <w:rsid w:val="00B02036"/>
    <w:rsid w:val="00B050A3"/>
    <w:rsid w:val="00B07EF5"/>
    <w:rsid w:val="00B101E3"/>
    <w:rsid w:val="00B15958"/>
    <w:rsid w:val="00B24C8C"/>
    <w:rsid w:val="00B33943"/>
    <w:rsid w:val="00B34D4D"/>
    <w:rsid w:val="00B360C1"/>
    <w:rsid w:val="00B55134"/>
    <w:rsid w:val="00B57065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B647C"/>
    <w:rsid w:val="00BB6B83"/>
    <w:rsid w:val="00BC1A4B"/>
    <w:rsid w:val="00BD4163"/>
    <w:rsid w:val="00BD7C1F"/>
    <w:rsid w:val="00BE12A8"/>
    <w:rsid w:val="00BE522D"/>
    <w:rsid w:val="00BE7B13"/>
    <w:rsid w:val="00BF4259"/>
    <w:rsid w:val="00BF4EC5"/>
    <w:rsid w:val="00C04AA3"/>
    <w:rsid w:val="00C06211"/>
    <w:rsid w:val="00C07B27"/>
    <w:rsid w:val="00C10EF0"/>
    <w:rsid w:val="00C11FB2"/>
    <w:rsid w:val="00C14223"/>
    <w:rsid w:val="00C17C03"/>
    <w:rsid w:val="00C25478"/>
    <w:rsid w:val="00C2780A"/>
    <w:rsid w:val="00C50AA9"/>
    <w:rsid w:val="00C55582"/>
    <w:rsid w:val="00C7002F"/>
    <w:rsid w:val="00C861E5"/>
    <w:rsid w:val="00C87551"/>
    <w:rsid w:val="00C87C6B"/>
    <w:rsid w:val="00C9760C"/>
    <w:rsid w:val="00CC0F45"/>
    <w:rsid w:val="00CC3C30"/>
    <w:rsid w:val="00CC50CD"/>
    <w:rsid w:val="00CC6113"/>
    <w:rsid w:val="00CC67BD"/>
    <w:rsid w:val="00CD1B51"/>
    <w:rsid w:val="00CD7C09"/>
    <w:rsid w:val="00CF11DF"/>
    <w:rsid w:val="00D21172"/>
    <w:rsid w:val="00D3525B"/>
    <w:rsid w:val="00D40067"/>
    <w:rsid w:val="00D407D6"/>
    <w:rsid w:val="00D44AB8"/>
    <w:rsid w:val="00D5165A"/>
    <w:rsid w:val="00D51E31"/>
    <w:rsid w:val="00D52E75"/>
    <w:rsid w:val="00D56E54"/>
    <w:rsid w:val="00D619CC"/>
    <w:rsid w:val="00D771F7"/>
    <w:rsid w:val="00D85FD9"/>
    <w:rsid w:val="00D94C8E"/>
    <w:rsid w:val="00DA2014"/>
    <w:rsid w:val="00DA2E9E"/>
    <w:rsid w:val="00DA6313"/>
    <w:rsid w:val="00DC2309"/>
    <w:rsid w:val="00DC5968"/>
    <w:rsid w:val="00DD61D3"/>
    <w:rsid w:val="00DD7FCF"/>
    <w:rsid w:val="00DE486B"/>
    <w:rsid w:val="00DF19E7"/>
    <w:rsid w:val="00DF6923"/>
    <w:rsid w:val="00E01383"/>
    <w:rsid w:val="00E230D4"/>
    <w:rsid w:val="00E23531"/>
    <w:rsid w:val="00E2435C"/>
    <w:rsid w:val="00E25097"/>
    <w:rsid w:val="00E274E8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96DA9"/>
    <w:rsid w:val="00EA22D3"/>
    <w:rsid w:val="00EB0994"/>
    <w:rsid w:val="00EC5906"/>
    <w:rsid w:val="00EC5C8D"/>
    <w:rsid w:val="00EE4B98"/>
    <w:rsid w:val="00EF082B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75081"/>
    <w:rsid w:val="00F95BBA"/>
    <w:rsid w:val="00FA2308"/>
    <w:rsid w:val="00FA3E85"/>
    <w:rsid w:val="00FA6221"/>
    <w:rsid w:val="00FB4F58"/>
    <w:rsid w:val="00FB745B"/>
    <w:rsid w:val="00FC0AFB"/>
    <w:rsid w:val="00FC0ED7"/>
    <w:rsid w:val="00FC4B56"/>
    <w:rsid w:val="00FC6C6F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C38B"/>
  <w15:chartTrackingRefBased/>
  <w15:docId w15:val="{0959B096-ED52-4FB9-B9B4-6B039722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4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7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45E"/>
  </w:style>
  <w:style w:type="paragraph" w:styleId="Piedepgina">
    <w:name w:val="footer"/>
    <w:basedOn w:val="Normal"/>
    <w:link w:val="PiedepginaCar"/>
    <w:uiPriority w:val="99"/>
    <w:unhideWhenUsed/>
    <w:rsid w:val="005A7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45E"/>
  </w:style>
  <w:style w:type="paragraph" w:styleId="Prrafodelista">
    <w:name w:val="List Paragraph"/>
    <w:basedOn w:val="Normal"/>
    <w:uiPriority w:val="34"/>
    <w:qFormat/>
    <w:rsid w:val="004D227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18</cp:revision>
  <dcterms:created xsi:type="dcterms:W3CDTF">2020-05-11T15:16:00Z</dcterms:created>
  <dcterms:modified xsi:type="dcterms:W3CDTF">2020-05-11T19:43:00Z</dcterms:modified>
</cp:coreProperties>
</file>