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6B" w:rsidRPr="007E2365" w:rsidRDefault="0030006B" w:rsidP="003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 apoyo para 1 medio, Química</w:t>
      </w: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30006B" w:rsidRDefault="0030006B" w:rsidP="00300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Química desde la página </w:t>
      </w:r>
      <w:r w:rsidR="00F464A2">
        <w:rPr>
          <w:rFonts w:ascii="Times New Roman" w:hAnsi="Times New Roman" w:cs="Times New Roman"/>
          <w:b/>
          <w:i/>
          <w:sz w:val="24"/>
          <w:szCs w:val="24"/>
          <w:lang w:val="es-MX"/>
        </w:rPr>
        <w:t>17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</w:t>
      </w:r>
      <w:r w:rsidR="00D21491">
        <w:rPr>
          <w:rFonts w:ascii="Times New Roman" w:hAnsi="Times New Roman" w:cs="Times New Roman"/>
          <w:b/>
          <w:i/>
          <w:sz w:val="24"/>
          <w:szCs w:val="24"/>
          <w:lang w:val="es-MX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F464A2" w:rsidRPr="0075443B" w:rsidRDefault="00F464A2" w:rsidP="00F464A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Describe los siguientes conceptos básicos:</w:t>
      </w:r>
    </w:p>
    <w:p w:rsidR="0075443B" w:rsidRDefault="00F464A2" w:rsidP="00272287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Protón</w:t>
      </w:r>
      <w:r w:rsidR="00272287" w:rsidRPr="0075443B"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:________________________________________________________________________________________________________________________</w:t>
      </w:r>
      <w:r w:rsidRPr="0075443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Neutrón</w:t>
      </w:r>
      <w:r w:rsidR="00272287" w:rsidRPr="0075443B"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:_______________________________________________________________________________________________________________________</w:t>
      </w:r>
      <w:r w:rsidRPr="0075443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Electrón</w:t>
      </w:r>
      <w:r w:rsidR="00272287" w:rsidRPr="0075443B">
        <w:rPr>
          <w:rFonts w:ascii="Times New Roman" w:hAnsi="Times New Roman" w:cs="Times New Roman"/>
          <w:sz w:val="24"/>
          <w:szCs w:val="24"/>
          <w:lang w:val="es-MX"/>
        </w:rPr>
        <w:t>:______________________________________________________________________________________________________________________</w:t>
      </w:r>
      <w:r w:rsidRPr="0075443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72287" w:rsidRPr="0075443B" w:rsidRDefault="00F464A2" w:rsidP="00272287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Electrones </w:t>
      </w:r>
      <w:r w:rsidR="0075443B"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proofErr w:type="gramStart"/>
      <w:r w:rsidR="00D21491" w:rsidRPr="0075443B">
        <w:rPr>
          <w:rFonts w:ascii="Times New Roman" w:hAnsi="Times New Roman" w:cs="Times New Roman"/>
          <w:b/>
          <w:sz w:val="24"/>
          <w:szCs w:val="24"/>
          <w:lang w:val="es-MX"/>
        </w:rPr>
        <w:t>valencia</w:t>
      </w:r>
      <w:r w:rsidR="003C1F98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D21491" w:rsidRPr="0075443B">
        <w:rPr>
          <w:rFonts w:ascii="Times New Roman" w:hAnsi="Times New Roman" w:cs="Times New Roman"/>
          <w:sz w:val="24"/>
          <w:szCs w:val="24"/>
          <w:lang w:val="es-MX"/>
        </w:rPr>
        <w:t>_</w:t>
      </w:r>
      <w:proofErr w:type="gramEnd"/>
      <w:r w:rsidR="00272287" w:rsidRPr="0075443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</w:t>
      </w:r>
    </w:p>
    <w:p w:rsidR="00272287" w:rsidRPr="0075443B" w:rsidRDefault="00D22F94" w:rsidP="0027228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Esquematiza tres</w:t>
      </w:r>
      <w:r w:rsidR="00272287"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símbolo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="00272287"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químico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="00272287" w:rsidRPr="0075443B">
        <w:rPr>
          <w:rFonts w:ascii="Times New Roman" w:hAnsi="Times New Roman" w:cs="Times New Roman"/>
          <w:b/>
          <w:sz w:val="24"/>
          <w:szCs w:val="24"/>
          <w:lang w:val="es-MX"/>
        </w:rPr>
        <w:t>, de cualquier elemento químico, que indique su número atómico, número másico y su nombre.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4"/>
      </w:tblGrid>
      <w:tr w:rsidR="00E21078" w:rsidRPr="00810083" w:rsidTr="00E21078">
        <w:trPr>
          <w:trHeight w:val="3139"/>
        </w:trPr>
        <w:tc>
          <w:tcPr>
            <w:tcW w:w="8304" w:type="dxa"/>
          </w:tcPr>
          <w:p w:rsidR="00E21078" w:rsidRPr="0075443B" w:rsidRDefault="00E21078" w:rsidP="00E2107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E21078" w:rsidRPr="0075443B" w:rsidRDefault="00E21078" w:rsidP="00E21078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272287" w:rsidRPr="0075443B" w:rsidRDefault="00702403" w:rsidP="00702403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Nombra como se clasifican los elementos químicos de la tabla periódica, recuerda que algunos son </w:t>
      </w:r>
      <w:r w:rsidRPr="0075443B">
        <w:rPr>
          <w:rFonts w:ascii="Times New Roman" w:hAnsi="Times New Roman" w:cs="Times New Roman"/>
          <w:b/>
          <w:i/>
          <w:sz w:val="24"/>
          <w:szCs w:val="24"/>
          <w:lang w:val="es-MX"/>
        </w:rPr>
        <w:t>METALES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702403" w:rsidRDefault="00702403" w:rsidP="0070240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:rsidR="0075443B" w:rsidRDefault="0075443B" w:rsidP="0070240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443B" w:rsidRDefault="0075443B" w:rsidP="0070240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443B" w:rsidRPr="0075443B" w:rsidRDefault="0075443B" w:rsidP="0070240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B738C1" w:rsidRPr="0075443B" w:rsidRDefault="0058488D" w:rsidP="0058488D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Describe el aporte de Robert Lewis, relacionado con la estructura de Lewis:</w:t>
      </w:r>
    </w:p>
    <w:p w:rsidR="0058488D" w:rsidRPr="0075443B" w:rsidRDefault="0058488D" w:rsidP="0058488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F0E41" w:rsidRPr="0075443B" w:rsidRDefault="00DF0E41" w:rsidP="00DF0E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Explica en que consiste la estructura de Lewis:</w:t>
      </w:r>
    </w:p>
    <w:p w:rsidR="00DF0E41" w:rsidRPr="0075443B" w:rsidRDefault="00DF0E41" w:rsidP="00DF0E4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F0E41" w:rsidRPr="0075443B" w:rsidRDefault="00DF0E41" w:rsidP="00DF0E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Esquematiza tres estructuras de Lewis, de cualquier elemento químico, que indique sus electrones de valencia.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4"/>
      </w:tblGrid>
      <w:tr w:rsidR="00DF0E41" w:rsidRPr="00810083" w:rsidTr="00A9372D">
        <w:trPr>
          <w:trHeight w:val="3139"/>
        </w:trPr>
        <w:tc>
          <w:tcPr>
            <w:tcW w:w="8304" w:type="dxa"/>
          </w:tcPr>
          <w:p w:rsidR="00DF0E41" w:rsidRPr="0075443B" w:rsidRDefault="00DF0E41" w:rsidP="00A937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DF0E41" w:rsidRPr="00E21078" w:rsidRDefault="00DF0E41" w:rsidP="00DF0E41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es-MX"/>
        </w:rPr>
      </w:pPr>
    </w:p>
    <w:p w:rsidR="0058488D" w:rsidRPr="0075443B" w:rsidRDefault="00A6655F" w:rsidP="00A6655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Explica que es un </w:t>
      </w:r>
      <w:r w:rsidRPr="0075443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enlace </w:t>
      </w:r>
      <w:r w:rsidR="0075443B" w:rsidRPr="0075443B">
        <w:rPr>
          <w:rFonts w:ascii="Times New Roman" w:hAnsi="Times New Roman" w:cs="Times New Roman"/>
          <w:b/>
          <w:i/>
          <w:sz w:val="24"/>
          <w:szCs w:val="24"/>
          <w:lang w:val="es-MX"/>
        </w:rPr>
        <w:t>iónico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A6655F" w:rsidRPr="0075443B" w:rsidRDefault="00A6655F" w:rsidP="00A6655F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55F" w:rsidRPr="0075443B" w:rsidRDefault="00A6655F" w:rsidP="00A6655F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46F05" w:rsidRPr="0075443B" w:rsidRDefault="00946F05" w:rsidP="00946F0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Explica que es un </w:t>
      </w:r>
      <w:r w:rsidRPr="0075443B">
        <w:rPr>
          <w:rFonts w:ascii="Times New Roman" w:hAnsi="Times New Roman" w:cs="Times New Roman"/>
          <w:b/>
          <w:i/>
          <w:sz w:val="24"/>
          <w:szCs w:val="24"/>
          <w:lang w:val="es-MX"/>
        </w:rPr>
        <w:t>enlace covalente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cuando se produce:</w:t>
      </w:r>
    </w:p>
    <w:p w:rsidR="00946F05" w:rsidRPr="0075443B" w:rsidRDefault="00946F05" w:rsidP="00946F05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021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</w:t>
      </w:r>
    </w:p>
    <w:p w:rsidR="00E40AFD" w:rsidRPr="0075443B" w:rsidRDefault="00B7757E" w:rsidP="00E40AFD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Según los electrones de valencia que comparten dos átomos, como se pueden clasificar los </w:t>
      </w:r>
      <w:r w:rsidRPr="00AF3021">
        <w:rPr>
          <w:rFonts w:ascii="Times New Roman" w:hAnsi="Times New Roman" w:cs="Times New Roman"/>
          <w:b/>
          <w:i/>
          <w:sz w:val="24"/>
          <w:szCs w:val="24"/>
          <w:lang w:val="es-MX"/>
        </w:rPr>
        <w:t>enlaces covalentes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B7757E" w:rsidRPr="0075443B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</w:t>
      </w:r>
    </w:p>
    <w:p w:rsidR="00B7757E" w:rsidRPr="0075443B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B7757E" w:rsidRPr="0075443B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</w:t>
      </w:r>
    </w:p>
    <w:p w:rsidR="00B7757E" w:rsidRPr="0075443B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B7757E" w:rsidRPr="0075443B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</w:t>
      </w:r>
    </w:p>
    <w:p w:rsidR="00B7757E" w:rsidRDefault="00B7757E" w:rsidP="00B7757E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75443B" w:rsidRPr="0075443B" w:rsidRDefault="0075443B" w:rsidP="0075443B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 xml:space="preserve">Esquematiza los tipos de </w:t>
      </w:r>
      <w:r w:rsidRPr="00AF3021">
        <w:rPr>
          <w:rFonts w:ascii="Times New Roman" w:hAnsi="Times New Roman" w:cs="Times New Roman"/>
          <w:b/>
          <w:i/>
          <w:sz w:val="24"/>
          <w:szCs w:val="24"/>
          <w:lang w:val="es-MX"/>
        </w:rPr>
        <w:t>enlaces covalente</w:t>
      </w:r>
      <w:r w:rsidRPr="0075443B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4"/>
      </w:tblGrid>
      <w:tr w:rsidR="0075443B" w:rsidRPr="00810083" w:rsidTr="00A9372D">
        <w:trPr>
          <w:trHeight w:val="3139"/>
        </w:trPr>
        <w:tc>
          <w:tcPr>
            <w:tcW w:w="8304" w:type="dxa"/>
          </w:tcPr>
          <w:p w:rsidR="0075443B" w:rsidRPr="0075443B" w:rsidRDefault="0075443B" w:rsidP="00A937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46F05" w:rsidRDefault="00946F05" w:rsidP="00946F05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A6655F" w:rsidRDefault="00AF3021" w:rsidP="00AF302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F30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Nombra las propiedades de los </w:t>
      </w:r>
      <w:r w:rsidRPr="00AF3021">
        <w:rPr>
          <w:rFonts w:ascii="Times New Roman" w:hAnsi="Times New Roman" w:cs="Times New Roman"/>
          <w:b/>
          <w:i/>
          <w:sz w:val="24"/>
          <w:szCs w:val="24"/>
          <w:lang w:val="es-MX"/>
        </w:rPr>
        <w:t>compuestos iónicos</w:t>
      </w:r>
      <w:r w:rsidRPr="00AF302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AF3021" w:rsidRPr="00AE25E8" w:rsidRDefault="00AF3021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1)________________________________________________________________________________________________________________________________________________</w:t>
      </w:r>
    </w:p>
    <w:p w:rsidR="00AF3021" w:rsidRPr="00AE25E8" w:rsidRDefault="00AF3021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2)________________________________________________________________________________________________________________________________________________</w:t>
      </w:r>
    </w:p>
    <w:p w:rsidR="00AF3021" w:rsidRPr="00AE25E8" w:rsidRDefault="00AF3021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3)________________________________________________________________________________________________________________________________________________</w:t>
      </w:r>
    </w:p>
    <w:p w:rsidR="00AF3021" w:rsidRPr="00AE25E8" w:rsidRDefault="00AF3021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4)________________________________________________________________________________________________________________________________________________</w:t>
      </w:r>
    </w:p>
    <w:p w:rsidR="00AF3021" w:rsidRDefault="00AF3021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5)________________________________________________________________________________________________________________________________________________</w:t>
      </w:r>
    </w:p>
    <w:p w:rsidR="00EE03CE" w:rsidRDefault="00EE03CE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E03CE" w:rsidRDefault="00EE03CE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E03CE" w:rsidRDefault="00EE03CE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E03CE" w:rsidRDefault="00EE03CE" w:rsidP="00AF3021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E03CE" w:rsidRDefault="00EE03CE" w:rsidP="00EE03C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Nombra algunos ejemplos de </w:t>
      </w:r>
      <w:r w:rsidR="000069F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compuestos </w:t>
      </w:r>
      <w:r w:rsidR="003C7AEC">
        <w:rPr>
          <w:rFonts w:ascii="Times New Roman" w:hAnsi="Times New Roman" w:cs="Times New Roman"/>
          <w:b/>
          <w:i/>
          <w:sz w:val="24"/>
          <w:szCs w:val="24"/>
          <w:lang w:val="es-MX"/>
        </w:rPr>
        <w:t>iónicos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0069FC" w:rsidRDefault="00EE03CE" w:rsidP="003C7A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C7AEC" w:rsidRDefault="003C7AEC" w:rsidP="003C7A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C7AEC" w:rsidRDefault="003C7AEC" w:rsidP="003C7AEC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F30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Nombra las propiedades de los </w:t>
      </w:r>
      <w:r w:rsidRPr="00AF302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compuestos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covalentes</w:t>
      </w:r>
      <w:r w:rsidRPr="00AF302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3C7AEC" w:rsidRPr="00AE25E8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1)________________________________________________________________________________________________________________________________________________</w:t>
      </w:r>
    </w:p>
    <w:p w:rsidR="003C7AEC" w:rsidRPr="00AE25E8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2)________________________________________________________________________________________________________________________________________________</w:t>
      </w:r>
    </w:p>
    <w:p w:rsidR="003C7AEC" w:rsidRPr="00AE25E8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3)________________________________________________________________________________________________________________________________________________</w:t>
      </w:r>
    </w:p>
    <w:p w:rsidR="003C7AEC" w:rsidRPr="00AE25E8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4)________________________________________________________________________________________________________________________________________________</w:t>
      </w:r>
    </w:p>
    <w:p w:rsidR="003C7AEC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25E8">
        <w:rPr>
          <w:rFonts w:ascii="Times New Roman" w:hAnsi="Times New Roman" w:cs="Times New Roman"/>
          <w:sz w:val="24"/>
          <w:szCs w:val="24"/>
          <w:lang w:val="es-MX"/>
        </w:rPr>
        <w:t>5)________________________________________________________________________________________________________________________________________________</w:t>
      </w:r>
    </w:p>
    <w:p w:rsidR="003C7AEC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C7AEC" w:rsidRDefault="003C7AEC" w:rsidP="003C7AEC">
      <w:pPr>
        <w:pStyle w:val="Prrafode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C7AEC" w:rsidRDefault="003C7AEC" w:rsidP="003C7AEC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Nombra algunos ejemplos de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compuestos covalentes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3C7AEC" w:rsidRDefault="003C7AEC" w:rsidP="003C7A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C7AEC" w:rsidRPr="000069FC" w:rsidRDefault="003C7AEC" w:rsidP="003C7A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sectPr w:rsidR="003C7AEC" w:rsidRPr="000069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59" w:rsidRDefault="00A35359" w:rsidP="0030006B">
      <w:pPr>
        <w:spacing w:after="0" w:line="240" w:lineRule="auto"/>
      </w:pPr>
      <w:r>
        <w:separator/>
      </w:r>
    </w:p>
  </w:endnote>
  <w:endnote w:type="continuationSeparator" w:id="0">
    <w:p w:rsidR="00A35359" w:rsidRDefault="00A35359" w:rsidP="0030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59" w:rsidRDefault="00A35359" w:rsidP="0030006B">
      <w:pPr>
        <w:spacing w:after="0" w:line="240" w:lineRule="auto"/>
      </w:pPr>
      <w:r>
        <w:separator/>
      </w:r>
    </w:p>
  </w:footnote>
  <w:footnote w:type="continuationSeparator" w:id="0">
    <w:p w:rsidR="00A35359" w:rsidRDefault="00A35359" w:rsidP="0030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6B" w:rsidRDefault="0030006B" w:rsidP="0030006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F3185B" wp14:editId="15FA4F5A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30006B" w:rsidRDefault="0030006B" w:rsidP="0030006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30006B" w:rsidRDefault="0030006B" w:rsidP="0030006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30006B" w:rsidRDefault="0030006B" w:rsidP="0030006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30006B" w:rsidRDefault="0030006B" w:rsidP="0030006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30006B" w:rsidRDefault="0030006B" w:rsidP="0030006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30006B" w:rsidRDefault="003000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B2EA6"/>
    <w:multiLevelType w:val="hybridMultilevel"/>
    <w:tmpl w:val="6F9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07"/>
    <w:rsid w:val="00001D34"/>
    <w:rsid w:val="0000685D"/>
    <w:rsid w:val="000069FC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463E"/>
    <w:rsid w:val="002660CA"/>
    <w:rsid w:val="0026698F"/>
    <w:rsid w:val="00272287"/>
    <w:rsid w:val="00273153"/>
    <w:rsid w:val="002741C4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006B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A7DFC"/>
    <w:rsid w:val="003B7792"/>
    <w:rsid w:val="003B7FF3"/>
    <w:rsid w:val="003C1F98"/>
    <w:rsid w:val="003C266D"/>
    <w:rsid w:val="003C7AEC"/>
    <w:rsid w:val="003E3C96"/>
    <w:rsid w:val="003F4402"/>
    <w:rsid w:val="003F4590"/>
    <w:rsid w:val="003F48F3"/>
    <w:rsid w:val="003F7595"/>
    <w:rsid w:val="004061D0"/>
    <w:rsid w:val="0041024C"/>
    <w:rsid w:val="00413558"/>
    <w:rsid w:val="00414D83"/>
    <w:rsid w:val="00415015"/>
    <w:rsid w:val="004162F7"/>
    <w:rsid w:val="00422E7B"/>
    <w:rsid w:val="00423EC1"/>
    <w:rsid w:val="004277A8"/>
    <w:rsid w:val="00436771"/>
    <w:rsid w:val="00440E29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3F6A"/>
    <w:rsid w:val="004E44BB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88D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02403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443B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F1DFB"/>
    <w:rsid w:val="007F41DB"/>
    <w:rsid w:val="008034A8"/>
    <w:rsid w:val="00806A2A"/>
    <w:rsid w:val="00806B14"/>
    <w:rsid w:val="00810083"/>
    <w:rsid w:val="00817030"/>
    <w:rsid w:val="00822371"/>
    <w:rsid w:val="008374B1"/>
    <w:rsid w:val="008407FF"/>
    <w:rsid w:val="008416F7"/>
    <w:rsid w:val="008527E0"/>
    <w:rsid w:val="00870334"/>
    <w:rsid w:val="008773F8"/>
    <w:rsid w:val="0088310C"/>
    <w:rsid w:val="00886BD6"/>
    <w:rsid w:val="00893FF4"/>
    <w:rsid w:val="008A380E"/>
    <w:rsid w:val="008B30B1"/>
    <w:rsid w:val="008D193E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6F05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5359"/>
    <w:rsid w:val="00A3646E"/>
    <w:rsid w:val="00A3722A"/>
    <w:rsid w:val="00A4727C"/>
    <w:rsid w:val="00A4732C"/>
    <w:rsid w:val="00A501D3"/>
    <w:rsid w:val="00A505E5"/>
    <w:rsid w:val="00A601EB"/>
    <w:rsid w:val="00A6655F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25E8"/>
    <w:rsid w:val="00AE43A1"/>
    <w:rsid w:val="00AE49D2"/>
    <w:rsid w:val="00AE5247"/>
    <w:rsid w:val="00AF0114"/>
    <w:rsid w:val="00AF3021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738C1"/>
    <w:rsid w:val="00B7757E"/>
    <w:rsid w:val="00B842E2"/>
    <w:rsid w:val="00B87876"/>
    <w:rsid w:val="00B9191E"/>
    <w:rsid w:val="00B93218"/>
    <w:rsid w:val="00B93447"/>
    <w:rsid w:val="00B94E89"/>
    <w:rsid w:val="00BB647C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5507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21491"/>
    <w:rsid w:val="00D22F94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D7FCF"/>
    <w:rsid w:val="00DE486B"/>
    <w:rsid w:val="00DF0E41"/>
    <w:rsid w:val="00DF19E7"/>
    <w:rsid w:val="00DF6923"/>
    <w:rsid w:val="00E01383"/>
    <w:rsid w:val="00E21078"/>
    <w:rsid w:val="00E230D4"/>
    <w:rsid w:val="00E23531"/>
    <w:rsid w:val="00E2435C"/>
    <w:rsid w:val="00E25097"/>
    <w:rsid w:val="00E274E8"/>
    <w:rsid w:val="00E40AFD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906"/>
    <w:rsid w:val="00EC5C8D"/>
    <w:rsid w:val="00EE03CE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64A2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B79E"/>
  <w15:chartTrackingRefBased/>
  <w15:docId w15:val="{D1425C77-3C05-4BE3-965C-2F955B9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06B"/>
  </w:style>
  <w:style w:type="paragraph" w:styleId="Piedepgina">
    <w:name w:val="footer"/>
    <w:basedOn w:val="Normal"/>
    <w:link w:val="PiedepginaCar"/>
    <w:uiPriority w:val="99"/>
    <w:unhideWhenUsed/>
    <w:rsid w:val="00300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06B"/>
  </w:style>
  <w:style w:type="paragraph" w:styleId="Prrafodelista">
    <w:name w:val="List Paragraph"/>
    <w:basedOn w:val="Normal"/>
    <w:uiPriority w:val="34"/>
    <w:qFormat/>
    <w:rsid w:val="00F464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18</cp:revision>
  <dcterms:created xsi:type="dcterms:W3CDTF">2020-05-11T13:51:00Z</dcterms:created>
  <dcterms:modified xsi:type="dcterms:W3CDTF">2020-05-11T15:17:00Z</dcterms:modified>
</cp:coreProperties>
</file>