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EA89" w14:textId="5A995AC0" w:rsidR="00810C54" w:rsidRDefault="00810C54" w:rsidP="002C662D">
      <w:pPr>
        <w:jc w:val="center"/>
      </w:pPr>
    </w:p>
    <w:p w14:paraId="4A4B9D6D" w14:textId="11746C3C" w:rsidR="00B567CC" w:rsidRDefault="000849EB" w:rsidP="002C662D">
      <w:pPr>
        <w:pStyle w:val="Ttulo1"/>
        <w:jc w:val="center"/>
      </w:pPr>
      <w:r>
        <w:t>Guía N°4</w:t>
      </w:r>
      <w:r w:rsidR="00B567CC">
        <w:t xml:space="preserve"> Historia, Geografía Cs. Sociales</w:t>
      </w:r>
    </w:p>
    <w:p w14:paraId="605CF1EB" w14:textId="2D7CE821" w:rsidR="003627F2" w:rsidRDefault="000849EB" w:rsidP="003627F2">
      <w:r>
        <w:t>NOMBRE:</w:t>
      </w:r>
      <w:bookmarkStart w:id="0" w:name="_GoBack"/>
      <w:bookmarkEnd w:id="0"/>
    </w:p>
    <w:p w14:paraId="285923D2" w14:textId="369AD0E6" w:rsidR="00B567CC" w:rsidRPr="003627F2" w:rsidRDefault="003627F2" w:rsidP="00B567CC">
      <w:pPr>
        <w:rPr>
          <w:b/>
        </w:rPr>
      </w:pPr>
      <w:r w:rsidRPr="003627F2">
        <w:rPr>
          <w:b/>
        </w:rPr>
        <w:t>EL ESTADO DE DERECHO EN CHILE: ELEMENTOS Y MECANISMOS PARA LA ORGANIZACIÓN DEL RÉGIMEN DEMOCRÁTICO</w:t>
      </w:r>
    </w:p>
    <w:p w14:paraId="549A23B1" w14:textId="21261888" w:rsidR="00B567CC" w:rsidRDefault="00B567CC" w:rsidP="00791B46">
      <w:pPr>
        <w:jc w:val="both"/>
        <w:rPr>
          <w:b/>
        </w:rPr>
      </w:pPr>
      <w:r w:rsidRPr="003627F2">
        <w:rPr>
          <w:b/>
        </w:rPr>
        <w:t xml:space="preserve">AE </w:t>
      </w:r>
      <w:r w:rsidR="00791B46">
        <w:rPr>
          <w:b/>
        </w:rPr>
        <w:t>3.</w:t>
      </w:r>
      <w:r w:rsidR="00791B46" w:rsidRPr="00791B46">
        <w:t xml:space="preserve"> </w:t>
      </w:r>
      <w:r w:rsidR="00791B46" w:rsidRPr="00791B46">
        <w:rPr>
          <w:b/>
        </w:rPr>
        <w:t xml:space="preserve">Evaluar crítica y propositivamente el </w:t>
      </w:r>
      <w:r w:rsidR="00791B46">
        <w:rPr>
          <w:b/>
        </w:rPr>
        <w:t xml:space="preserve">rol de la Constitución Política </w:t>
      </w:r>
      <w:r w:rsidR="00791B46" w:rsidRPr="00791B46">
        <w:rPr>
          <w:b/>
        </w:rPr>
        <w:t>en la organización del régimen democr</w:t>
      </w:r>
      <w:r w:rsidR="00791B46">
        <w:rPr>
          <w:b/>
        </w:rPr>
        <w:t xml:space="preserve">ático en Chile y en el respeto, </w:t>
      </w:r>
      <w:r w:rsidR="00791B46" w:rsidRPr="00791B46">
        <w:rPr>
          <w:b/>
        </w:rPr>
        <w:t>garantía y promoción de los Derechos Humanos.</w:t>
      </w:r>
    </w:p>
    <w:p w14:paraId="4D87E768" w14:textId="6D9D46A4" w:rsidR="00791B46" w:rsidRDefault="00791B46" w:rsidP="00791B46">
      <w:pPr>
        <w:pStyle w:val="Prrafodelista"/>
        <w:numPr>
          <w:ilvl w:val="0"/>
          <w:numId w:val="5"/>
        </w:numPr>
        <w:jc w:val="both"/>
        <w:rPr>
          <w:b/>
        </w:rPr>
      </w:pPr>
      <w:r w:rsidRPr="00791B46">
        <w:rPr>
          <w:b/>
        </w:rPr>
        <w:t xml:space="preserve">Elabora un cuadro organizador en torno al siguiente tema </w:t>
      </w:r>
    </w:p>
    <w:p w14:paraId="45ABEADA" w14:textId="1FD8B250" w:rsidR="00791B46" w:rsidRDefault="00791B46" w:rsidP="00791B4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91B46" w14:paraId="6744C45C" w14:textId="77777777" w:rsidTr="00791B46">
        <w:tc>
          <w:tcPr>
            <w:tcW w:w="3320" w:type="dxa"/>
          </w:tcPr>
          <w:p w14:paraId="037A9CEF" w14:textId="68F764AD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3321" w:type="dxa"/>
          </w:tcPr>
          <w:p w14:paraId="11E331A7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53F48951" w14:textId="14C63031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CIUDADANIA</w:t>
            </w:r>
          </w:p>
        </w:tc>
      </w:tr>
      <w:tr w:rsidR="00791B46" w14:paraId="1DB7D28D" w14:textId="77777777" w:rsidTr="00791B46">
        <w:tc>
          <w:tcPr>
            <w:tcW w:w="3320" w:type="dxa"/>
          </w:tcPr>
          <w:p w14:paraId="542DF8C1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3FB59DFE" w14:textId="77777777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ARTICULOS DE LA constitución en que se hace referencia al concepto</w:t>
            </w:r>
          </w:p>
          <w:p w14:paraId="46D667D7" w14:textId="77777777" w:rsidR="00791B46" w:rsidRDefault="00791B46" w:rsidP="00791B46">
            <w:pPr>
              <w:jc w:val="both"/>
              <w:rPr>
                <w:b/>
              </w:rPr>
            </w:pPr>
          </w:p>
          <w:p w14:paraId="02ACDD35" w14:textId="357AE600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3CAEEC9B" w14:textId="77777777" w:rsidR="00791B46" w:rsidRDefault="00791B46" w:rsidP="00791B46">
            <w:pPr>
              <w:jc w:val="both"/>
              <w:rPr>
                <w:b/>
              </w:rPr>
            </w:pPr>
          </w:p>
        </w:tc>
      </w:tr>
      <w:tr w:rsidR="00791B46" w14:paraId="4883A1C7" w14:textId="77777777" w:rsidTr="00791B46">
        <w:tc>
          <w:tcPr>
            <w:tcW w:w="3320" w:type="dxa"/>
          </w:tcPr>
          <w:p w14:paraId="30152658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6B3ECFAE" w14:textId="77777777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Forma en que se adquiere</w:t>
            </w:r>
          </w:p>
          <w:p w14:paraId="4786963A" w14:textId="77777777" w:rsidR="00791B46" w:rsidRDefault="00791B46" w:rsidP="00791B46">
            <w:pPr>
              <w:jc w:val="both"/>
              <w:rPr>
                <w:b/>
              </w:rPr>
            </w:pPr>
          </w:p>
          <w:p w14:paraId="366CBD82" w14:textId="63B23ACC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04AEFF45" w14:textId="77777777" w:rsidR="00791B46" w:rsidRDefault="00791B46" w:rsidP="00791B46">
            <w:pPr>
              <w:jc w:val="both"/>
              <w:rPr>
                <w:b/>
              </w:rPr>
            </w:pPr>
          </w:p>
        </w:tc>
      </w:tr>
      <w:tr w:rsidR="00791B46" w14:paraId="3CE3D53F" w14:textId="77777777" w:rsidTr="00791B46">
        <w:tc>
          <w:tcPr>
            <w:tcW w:w="3320" w:type="dxa"/>
          </w:tcPr>
          <w:p w14:paraId="7CE23378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11D4DC3F" w14:textId="77777777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Forma en que se pierde</w:t>
            </w:r>
          </w:p>
          <w:p w14:paraId="053E7AA5" w14:textId="77777777" w:rsidR="00791B46" w:rsidRDefault="00791B46" w:rsidP="00791B46">
            <w:pPr>
              <w:jc w:val="both"/>
              <w:rPr>
                <w:b/>
              </w:rPr>
            </w:pPr>
          </w:p>
          <w:p w14:paraId="47CCF705" w14:textId="77777777" w:rsidR="00791B46" w:rsidRDefault="00791B46" w:rsidP="00791B46">
            <w:pPr>
              <w:jc w:val="both"/>
              <w:rPr>
                <w:b/>
              </w:rPr>
            </w:pPr>
          </w:p>
          <w:p w14:paraId="0CDD7D2E" w14:textId="48F3B0A8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2818077C" w14:textId="77777777" w:rsidR="00791B46" w:rsidRDefault="00791B46" w:rsidP="00791B46">
            <w:pPr>
              <w:jc w:val="both"/>
              <w:rPr>
                <w:b/>
              </w:rPr>
            </w:pPr>
          </w:p>
        </w:tc>
      </w:tr>
    </w:tbl>
    <w:p w14:paraId="573D68B3" w14:textId="2A2F7F11" w:rsidR="00791B46" w:rsidRDefault="00791B46" w:rsidP="00791B46">
      <w:pPr>
        <w:jc w:val="both"/>
        <w:rPr>
          <w:b/>
        </w:rPr>
      </w:pPr>
    </w:p>
    <w:p w14:paraId="2812ADF0" w14:textId="0349ACF4" w:rsidR="000849EB" w:rsidRPr="000849EB" w:rsidRDefault="000849EB" w:rsidP="000849EB">
      <w:pPr>
        <w:jc w:val="both"/>
        <w:rPr>
          <w:b/>
        </w:rPr>
      </w:pPr>
      <w:r>
        <w:rPr>
          <w:b/>
        </w:rPr>
        <w:t xml:space="preserve">2. </w:t>
      </w:r>
      <w:r w:rsidRPr="000849EB">
        <w:rPr>
          <w:b/>
        </w:rPr>
        <w:t>En forma individual, redactan un ensayo acerca del rol de la Constitución Política en la organización del régimen democrático en Chile. Este ensayo debe contener una evaluación y emisión de juicios acerca de la Constitución Política de la República de Chile como organizadora y articuladora del régimen democrático. Es necesario que el ensayo de respuesta a una o más de las siguientes preguntas:</w:t>
      </w:r>
    </w:p>
    <w:p w14:paraId="6FA7AA2C" w14:textId="77777777" w:rsidR="000849EB" w:rsidRPr="000849EB" w:rsidRDefault="000849EB" w:rsidP="000849EB">
      <w:pPr>
        <w:jc w:val="both"/>
      </w:pPr>
      <w:r w:rsidRPr="000849EB">
        <w:t>a. ¿Es adecuada la duración del período presidencial?</w:t>
      </w:r>
    </w:p>
    <w:p w14:paraId="23C60B27" w14:textId="3BC66F75" w:rsidR="000849EB" w:rsidRPr="000849EB" w:rsidRDefault="000849EB" w:rsidP="000849EB">
      <w:pPr>
        <w:jc w:val="both"/>
      </w:pPr>
      <w:r w:rsidRPr="000849EB">
        <w:t>b. ¿Abarca un tiempo suficiente pa</w:t>
      </w:r>
      <w:r w:rsidRPr="000849EB">
        <w:t xml:space="preserve">ra llevar a cabo un programa de </w:t>
      </w:r>
      <w:r w:rsidRPr="000849EB">
        <w:t>gobierno?</w:t>
      </w:r>
    </w:p>
    <w:p w14:paraId="37409E27" w14:textId="5752ADEC" w:rsidR="000849EB" w:rsidRPr="000849EB" w:rsidRDefault="000849EB" w:rsidP="000849EB">
      <w:pPr>
        <w:jc w:val="both"/>
      </w:pPr>
      <w:r w:rsidRPr="000849EB">
        <w:t>c. ¿Es consistente con un régimen democrát</w:t>
      </w:r>
      <w:r w:rsidRPr="000849EB">
        <w:t xml:space="preserve">ico la reelección indefinida de </w:t>
      </w:r>
      <w:r w:rsidRPr="000849EB">
        <w:t>los cargos parlamentarios y otros cargos de representación?</w:t>
      </w:r>
    </w:p>
    <w:p w14:paraId="4500075F" w14:textId="77777777" w:rsidR="000849EB" w:rsidRPr="000849EB" w:rsidRDefault="000849EB" w:rsidP="000849EB">
      <w:pPr>
        <w:jc w:val="both"/>
      </w:pPr>
      <w:r w:rsidRPr="000849EB">
        <w:t>d. ¿Considera este mecanismo el principio de alternancia en el poder?</w:t>
      </w:r>
    </w:p>
    <w:p w14:paraId="2D27B31C" w14:textId="77777777" w:rsidR="000849EB" w:rsidRPr="000849EB" w:rsidRDefault="000849EB" w:rsidP="000849EB">
      <w:pPr>
        <w:jc w:val="both"/>
      </w:pPr>
      <w:r w:rsidRPr="000849EB">
        <w:t>e. ¿Es eficiente la existencia de dos cámaras en el poder legislativo?</w:t>
      </w:r>
    </w:p>
    <w:p w14:paraId="4767B6A0" w14:textId="446EDD06" w:rsidR="000849EB" w:rsidRPr="000849EB" w:rsidRDefault="000849EB" w:rsidP="000849EB">
      <w:pPr>
        <w:jc w:val="both"/>
      </w:pPr>
      <w:r w:rsidRPr="000849EB">
        <w:t>f. ¿Deberían ser de elección popular</w:t>
      </w:r>
      <w:r w:rsidRPr="000849EB">
        <w:t xml:space="preserve"> otros cargos públicos como los </w:t>
      </w:r>
      <w:r w:rsidRPr="000849EB">
        <w:t>intendentes?</w:t>
      </w:r>
    </w:p>
    <w:p w14:paraId="7B2A73BB" w14:textId="779BAC9B" w:rsidR="000849EB" w:rsidRDefault="000849EB" w:rsidP="000849EB">
      <w:pPr>
        <w:jc w:val="both"/>
      </w:pPr>
      <w:r w:rsidRPr="000849EB">
        <w:t>g. ¿Es consistente con un régimen democrático l</w:t>
      </w:r>
      <w:r w:rsidRPr="000849EB">
        <w:t xml:space="preserve">a estructura del poder judicial </w:t>
      </w:r>
      <w:r w:rsidRPr="000849EB">
        <w:t>chileno?</w:t>
      </w:r>
    </w:p>
    <w:p w14:paraId="2A399B50" w14:textId="70060F74" w:rsidR="000849EB" w:rsidRPr="000849EB" w:rsidRDefault="000849EB" w:rsidP="000849EB">
      <w:pPr>
        <w:jc w:val="both"/>
      </w:pPr>
      <w:r>
        <w:t>h. ¿Es necesario cambiar la constitución y bajo que modalidad?</w:t>
      </w:r>
    </w:p>
    <w:sectPr w:rsidR="000849EB" w:rsidRPr="000849EB" w:rsidSect="00AC3B93">
      <w:headerReference w:type="default" r:id="rId8"/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BFB0" w14:textId="77777777" w:rsidR="00B20385" w:rsidRDefault="00B20385" w:rsidP="00AE6A1D">
      <w:pPr>
        <w:spacing w:after="0" w:line="240" w:lineRule="auto"/>
      </w:pPr>
      <w:r>
        <w:separator/>
      </w:r>
    </w:p>
  </w:endnote>
  <w:endnote w:type="continuationSeparator" w:id="0">
    <w:p w14:paraId="727C763E" w14:textId="77777777" w:rsidR="00B20385" w:rsidRDefault="00B20385" w:rsidP="00A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7553" w14:textId="77777777" w:rsidR="00B20385" w:rsidRDefault="00B20385" w:rsidP="00AE6A1D">
      <w:pPr>
        <w:spacing w:after="0" w:line="240" w:lineRule="auto"/>
      </w:pPr>
      <w:r>
        <w:separator/>
      </w:r>
    </w:p>
  </w:footnote>
  <w:footnote w:type="continuationSeparator" w:id="0">
    <w:p w14:paraId="3A7CDA31" w14:textId="77777777" w:rsidR="00B20385" w:rsidRDefault="00B20385" w:rsidP="00A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064F" w14:textId="61B818D7" w:rsidR="009301F4" w:rsidRDefault="00B567CC" w:rsidP="00D93557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F8BE87A" wp14:editId="607744D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42900" cy="571500"/>
          <wp:effectExtent l="0" t="0" r="0" b="0"/>
          <wp:wrapSquare wrapText="bothSides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82C2852" w14:textId="140367F7" w:rsidR="009301F4" w:rsidRPr="00D93557" w:rsidRDefault="009301F4" w:rsidP="00B567CC">
    <w:pPr>
      <w:pStyle w:val="Encabezado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5E553454" w14:textId="6A714896" w:rsidR="009301F4" w:rsidRPr="00D93557" w:rsidRDefault="009301F4" w:rsidP="00B567CC">
    <w:pPr>
      <w:pStyle w:val="Encabezado"/>
      <w:rPr>
        <w:sz w:val="20"/>
        <w:szCs w:val="20"/>
      </w:rPr>
    </w:pPr>
    <w:r w:rsidRPr="00D93557">
      <w:rPr>
        <w:sz w:val="20"/>
        <w:szCs w:val="20"/>
      </w:rPr>
      <w:t>Historia y Ciencias Sociales</w:t>
    </w:r>
  </w:p>
  <w:p w14:paraId="7D7B7A52" w14:textId="000B6E96" w:rsidR="009301F4" w:rsidRDefault="009301F4" w:rsidP="00D935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190"/>
    <w:multiLevelType w:val="hybridMultilevel"/>
    <w:tmpl w:val="EA56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219A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8965B15"/>
    <w:multiLevelType w:val="hybridMultilevel"/>
    <w:tmpl w:val="E2F6AD60"/>
    <w:lvl w:ilvl="0" w:tplc="A7864574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1"/>
        <w:sz w:val="22"/>
        <w:szCs w:val="22"/>
        <w:lang w:val="es-ES" w:eastAsia="en-US" w:bidi="ar-SA"/>
      </w:rPr>
    </w:lvl>
    <w:lvl w:ilvl="1" w:tplc="C3FC3ED0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FEE09054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552AC3D8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C4FE0124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FEFCD298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915E627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20084DA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510EF80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6F56ED4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AD5615C"/>
    <w:multiLevelType w:val="hybridMultilevel"/>
    <w:tmpl w:val="85023F0E"/>
    <w:lvl w:ilvl="0" w:tplc="83725586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0"/>
        <w:sz w:val="22"/>
        <w:szCs w:val="22"/>
        <w:lang w:val="es-ES" w:eastAsia="en-US" w:bidi="ar-SA"/>
      </w:rPr>
    </w:lvl>
    <w:lvl w:ilvl="1" w:tplc="57C47CBC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B4941DF0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C4882B8E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5CF46EA2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B46402A6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FFB44A4C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BE3A4EE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6DA96DE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0"/>
    <w:rsid w:val="000849EB"/>
    <w:rsid w:val="000C40DE"/>
    <w:rsid w:val="00150395"/>
    <w:rsid w:val="00215BE5"/>
    <w:rsid w:val="002C662D"/>
    <w:rsid w:val="002F3AE3"/>
    <w:rsid w:val="003627F2"/>
    <w:rsid w:val="00400D02"/>
    <w:rsid w:val="004B2481"/>
    <w:rsid w:val="004E131D"/>
    <w:rsid w:val="005A689E"/>
    <w:rsid w:val="005E7D29"/>
    <w:rsid w:val="00791B46"/>
    <w:rsid w:val="007C1676"/>
    <w:rsid w:val="00804A3A"/>
    <w:rsid w:val="00810C54"/>
    <w:rsid w:val="009301F4"/>
    <w:rsid w:val="00955B37"/>
    <w:rsid w:val="00A9550A"/>
    <w:rsid w:val="00AC3B93"/>
    <w:rsid w:val="00AD5195"/>
    <w:rsid w:val="00AE6A1D"/>
    <w:rsid w:val="00B06692"/>
    <w:rsid w:val="00B20385"/>
    <w:rsid w:val="00B567CC"/>
    <w:rsid w:val="00B60BD0"/>
    <w:rsid w:val="00B902FE"/>
    <w:rsid w:val="00BA4469"/>
    <w:rsid w:val="00BD3854"/>
    <w:rsid w:val="00CB01B0"/>
    <w:rsid w:val="00D93557"/>
    <w:rsid w:val="00DB444E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D8DC"/>
  <w15:chartTrackingRefBased/>
  <w15:docId w15:val="{8704723E-F304-4EA4-B319-82D7E39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6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1D"/>
  </w:style>
  <w:style w:type="paragraph" w:styleId="Piedepgina">
    <w:name w:val="footer"/>
    <w:basedOn w:val="Normal"/>
    <w:link w:val="Piedepgina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1D"/>
  </w:style>
  <w:style w:type="paragraph" w:styleId="Sinespaciado">
    <w:name w:val="No Spacing"/>
    <w:uiPriority w:val="1"/>
    <w:qFormat/>
    <w:rsid w:val="00AC3B93"/>
    <w:pPr>
      <w:spacing w:after="0" w:line="240" w:lineRule="auto"/>
    </w:pPr>
  </w:style>
  <w:style w:type="paragraph" w:customStyle="1" w:styleId="Default">
    <w:name w:val="Default"/>
    <w:rsid w:val="005E7D29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7D2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7D2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5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9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2D1E-B7D9-4B4F-996E-BC8DFE3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Alfredo</cp:lastModifiedBy>
  <cp:revision>2</cp:revision>
  <dcterms:created xsi:type="dcterms:W3CDTF">2020-05-25T01:34:00Z</dcterms:created>
  <dcterms:modified xsi:type="dcterms:W3CDTF">2020-05-25T01:34:00Z</dcterms:modified>
</cp:coreProperties>
</file>