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6B2CA" w14:textId="77777777" w:rsidR="002D1860" w:rsidRDefault="002D1860" w:rsidP="002D1860"/>
    <w:p w14:paraId="6585C3D3" w14:textId="77777777" w:rsidR="00802F43" w:rsidRDefault="00802F43" w:rsidP="002D1860"/>
    <w:p w14:paraId="57B66AB0" w14:textId="77777777" w:rsidR="002D1860" w:rsidRDefault="002D1860" w:rsidP="002D1860"/>
    <w:p w14:paraId="0C27D781" w14:textId="77777777" w:rsidR="002D1860" w:rsidRDefault="002D1860" w:rsidP="002D1860"/>
    <w:tbl>
      <w:tblPr>
        <w:tblpPr w:leftFromText="141" w:rightFromText="141" w:vertAnchor="text" w:horzAnchor="page" w:tblpXSpec="center" w:tblpY="-524"/>
        <w:tblW w:w="12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3"/>
        <w:gridCol w:w="1818"/>
        <w:gridCol w:w="2033"/>
        <w:gridCol w:w="2165"/>
        <w:gridCol w:w="10"/>
        <w:gridCol w:w="2060"/>
        <w:gridCol w:w="10"/>
        <w:gridCol w:w="2031"/>
        <w:gridCol w:w="10"/>
      </w:tblGrid>
      <w:tr w:rsidR="002D1860" w14:paraId="3E7A966E" w14:textId="77777777" w:rsidTr="002D1860">
        <w:trPr>
          <w:gridAfter w:val="1"/>
          <w:wAfter w:w="10" w:type="dxa"/>
          <w:trHeight w:val="220"/>
        </w:trPr>
        <w:tc>
          <w:tcPr>
            <w:tcW w:w="2363" w:type="dxa"/>
          </w:tcPr>
          <w:p w14:paraId="6F83231D" w14:textId="77777777" w:rsidR="002D1860" w:rsidRPr="0057449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 w:rsidRPr="00574490">
              <w:rPr>
                <w:b/>
                <w:sz w:val="24"/>
                <w:szCs w:val="24"/>
              </w:rPr>
              <w:t>ACTIVOS</w:t>
            </w:r>
          </w:p>
        </w:tc>
        <w:tc>
          <w:tcPr>
            <w:tcW w:w="1818" w:type="dxa"/>
          </w:tcPr>
          <w:p w14:paraId="14E6F2AB" w14:textId="77777777" w:rsidR="002D1860" w:rsidRPr="00F54EE5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MARZO</w:t>
            </w:r>
          </w:p>
        </w:tc>
        <w:tc>
          <w:tcPr>
            <w:tcW w:w="2033" w:type="dxa"/>
          </w:tcPr>
          <w:p w14:paraId="7AF84995" w14:textId="77777777" w:rsidR="002D1860" w:rsidRPr="00F54EE5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ABRIL</w:t>
            </w:r>
          </w:p>
        </w:tc>
        <w:tc>
          <w:tcPr>
            <w:tcW w:w="2165" w:type="dxa"/>
          </w:tcPr>
          <w:p w14:paraId="222BD390" w14:textId="77777777" w:rsidR="002D1860" w:rsidRPr="0057449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 w:rsidRPr="00574490">
              <w:rPr>
                <w:b/>
                <w:sz w:val="24"/>
                <w:szCs w:val="24"/>
              </w:rPr>
              <w:t>PASIVOS</w:t>
            </w:r>
          </w:p>
        </w:tc>
        <w:tc>
          <w:tcPr>
            <w:tcW w:w="2070" w:type="dxa"/>
            <w:gridSpan w:val="2"/>
          </w:tcPr>
          <w:p w14:paraId="06600DAA" w14:textId="77777777" w:rsidR="002D1860" w:rsidRPr="00F54EE5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MARZO</w:t>
            </w:r>
          </w:p>
        </w:tc>
        <w:tc>
          <w:tcPr>
            <w:tcW w:w="2041" w:type="dxa"/>
            <w:gridSpan w:val="2"/>
          </w:tcPr>
          <w:p w14:paraId="2DF8D7C6" w14:textId="77777777" w:rsidR="002D1860" w:rsidRPr="00F54EE5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ABRIL</w:t>
            </w:r>
          </w:p>
        </w:tc>
      </w:tr>
      <w:tr w:rsidR="002D1860" w14:paraId="64B412E4" w14:textId="77777777" w:rsidTr="002D1860">
        <w:trPr>
          <w:trHeight w:val="1501"/>
        </w:trPr>
        <w:tc>
          <w:tcPr>
            <w:tcW w:w="2363" w:type="dxa"/>
            <w:vMerge w:val="restart"/>
          </w:tcPr>
          <w:p w14:paraId="7FE9C915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46D423A3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Caja</w:t>
            </w:r>
          </w:p>
          <w:p w14:paraId="53680B8A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</w:t>
            </w:r>
          </w:p>
          <w:p w14:paraId="598F997A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74FFD02F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14E28660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Existencias</w:t>
            </w:r>
          </w:p>
          <w:p w14:paraId="5149C88C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169F7B21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Activos Fijos</w:t>
            </w:r>
          </w:p>
          <w:p w14:paraId="7F435369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54E3ECB6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46FCEED7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14:paraId="70637715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b/>
                <w:sz w:val="24"/>
                <w:szCs w:val="24"/>
              </w:rPr>
            </w:pPr>
          </w:p>
          <w:p w14:paraId="32DC5DAF" w14:textId="77777777" w:rsidR="002D1860" w:rsidRPr="00164058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64058">
              <w:rPr>
                <w:b/>
                <w:sz w:val="24"/>
                <w:szCs w:val="24"/>
              </w:rPr>
              <w:t>TOTAL</w:t>
            </w:r>
            <w:r>
              <w:rPr>
                <w:b/>
                <w:sz w:val="24"/>
                <w:szCs w:val="24"/>
              </w:rPr>
              <w:t xml:space="preserve"> ACTIVOS</w:t>
            </w:r>
          </w:p>
        </w:tc>
        <w:tc>
          <w:tcPr>
            <w:tcW w:w="1818" w:type="dxa"/>
            <w:vMerge w:val="restart"/>
          </w:tcPr>
          <w:p w14:paraId="4B02E28F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48BA5593" w14:textId="32D01E0D" w:rsidR="002D1860" w:rsidRDefault="00BD6717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$4.000</w:t>
            </w:r>
          </w:p>
          <w:p w14:paraId="2F71C923" w14:textId="0D6F65F9" w:rsidR="002D1860" w:rsidRDefault="00BD6717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$5.000</w:t>
            </w:r>
          </w:p>
          <w:p w14:paraId="3B3E0A4C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561DE37E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53AD4977" w14:textId="0F44F5F2" w:rsidR="002D1860" w:rsidRDefault="00BD6717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$38.000</w:t>
            </w:r>
          </w:p>
          <w:p w14:paraId="39E83B43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sz w:val="24"/>
                <w:szCs w:val="24"/>
              </w:rPr>
            </w:pPr>
          </w:p>
          <w:p w14:paraId="1D365BCC" w14:textId="7AC3D739" w:rsidR="002D1860" w:rsidRPr="00574490" w:rsidRDefault="00BD6717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$210.000</w:t>
            </w:r>
          </w:p>
        </w:tc>
        <w:tc>
          <w:tcPr>
            <w:tcW w:w="2033" w:type="dxa"/>
            <w:vMerge w:val="restart"/>
          </w:tcPr>
          <w:p w14:paraId="496C6E83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5FD8636A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  <w:p w14:paraId="0B6AD2D2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  <w:p w14:paraId="1C2678B1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0AF0CCD6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52EED980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  <w:p w14:paraId="301AE056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sz w:val="24"/>
                <w:szCs w:val="24"/>
              </w:rPr>
            </w:pPr>
          </w:p>
          <w:p w14:paraId="121D1F1B" w14:textId="77777777" w:rsidR="002D1860" w:rsidRPr="0057449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175" w:type="dxa"/>
            <w:gridSpan w:val="2"/>
          </w:tcPr>
          <w:p w14:paraId="023F1CD0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Proveedores</w:t>
            </w:r>
          </w:p>
          <w:p w14:paraId="4A410E69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3CD2AA7D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Deuda CP</w:t>
            </w:r>
          </w:p>
          <w:p w14:paraId="78E34DCE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Deuda LP</w:t>
            </w:r>
          </w:p>
          <w:p w14:paraId="432CD438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29D62FE7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</w:p>
          <w:p w14:paraId="18F8764E" w14:textId="77777777" w:rsidR="002D1860" w:rsidRPr="00164058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 w:rsidRPr="00164058">
              <w:rPr>
                <w:b/>
                <w:sz w:val="24"/>
                <w:szCs w:val="24"/>
              </w:rPr>
              <w:t>TOTAL PASIVOS</w:t>
            </w:r>
          </w:p>
        </w:tc>
        <w:tc>
          <w:tcPr>
            <w:tcW w:w="2070" w:type="dxa"/>
            <w:gridSpan w:val="2"/>
          </w:tcPr>
          <w:p w14:paraId="0EDF4975" w14:textId="07036D23" w:rsidR="002D1860" w:rsidRDefault="00BD6717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$16.400</w:t>
            </w:r>
          </w:p>
          <w:p w14:paraId="2711CD0C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70F3FA08" w14:textId="766C8B72" w:rsidR="002D1860" w:rsidRDefault="00BD6717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$2.800</w:t>
            </w:r>
          </w:p>
          <w:p w14:paraId="5ACBF958" w14:textId="3BEC070B" w:rsidR="002D1860" w:rsidRDefault="00BD6717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$7.200</w:t>
            </w:r>
          </w:p>
          <w:p w14:paraId="5E29894C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7A850AC3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5CFAD918" w14:textId="2ADAFA50" w:rsidR="002D1860" w:rsidRPr="00164058" w:rsidRDefault="00B34393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$26.400</w:t>
            </w:r>
          </w:p>
        </w:tc>
        <w:tc>
          <w:tcPr>
            <w:tcW w:w="2041" w:type="dxa"/>
            <w:gridSpan w:val="2"/>
          </w:tcPr>
          <w:p w14:paraId="1E674A1C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  <w:p w14:paraId="7B92C638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48CB5F6F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  <w:p w14:paraId="3D19005D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  <w:p w14:paraId="032FBDDD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5993851A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0B660AAC" w14:textId="77777777" w:rsidR="002D1860" w:rsidRPr="0057449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$____________</w:t>
            </w:r>
          </w:p>
        </w:tc>
      </w:tr>
      <w:tr w:rsidR="002D1860" w14:paraId="1B83BFF1" w14:textId="77777777" w:rsidTr="002D1860">
        <w:trPr>
          <w:trHeight w:val="228"/>
        </w:trPr>
        <w:tc>
          <w:tcPr>
            <w:tcW w:w="2363" w:type="dxa"/>
            <w:vMerge/>
          </w:tcPr>
          <w:p w14:paraId="6B45ADAF" w14:textId="77777777" w:rsidR="002D1860" w:rsidRPr="0057449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14:paraId="6B251240" w14:textId="77777777" w:rsidR="002D1860" w:rsidRPr="0057449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14:paraId="083A0EE0" w14:textId="77777777" w:rsidR="002D1860" w:rsidRPr="0057449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6286" w:type="dxa"/>
            <w:gridSpan w:val="6"/>
          </w:tcPr>
          <w:p w14:paraId="365950F6" w14:textId="77777777" w:rsidR="002D1860" w:rsidRPr="0057449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PATRIMONIO</w:t>
            </w:r>
          </w:p>
        </w:tc>
      </w:tr>
      <w:tr w:rsidR="002D1860" w14:paraId="00F9F33A" w14:textId="77777777" w:rsidTr="002D1860">
        <w:trPr>
          <w:trHeight w:val="470"/>
        </w:trPr>
        <w:tc>
          <w:tcPr>
            <w:tcW w:w="2363" w:type="dxa"/>
            <w:vMerge/>
          </w:tcPr>
          <w:p w14:paraId="28673A79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</w:pPr>
          </w:p>
        </w:tc>
        <w:tc>
          <w:tcPr>
            <w:tcW w:w="1818" w:type="dxa"/>
            <w:vMerge/>
          </w:tcPr>
          <w:p w14:paraId="1B3AF718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</w:pPr>
          </w:p>
        </w:tc>
        <w:tc>
          <w:tcPr>
            <w:tcW w:w="2033" w:type="dxa"/>
            <w:vMerge/>
          </w:tcPr>
          <w:p w14:paraId="402623F8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</w:pPr>
          </w:p>
        </w:tc>
        <w:tc>
          <w:tcPr>
            <w:tcW w:w="2175" w:type="dxa"/>
            <w:gridSpan w:val="2"/>
            <w:vMerge w:val="restart"/>
          </w:tcPr>
          <w:p w14:paraId="123EA92E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b/>
              </w:rPr>
            </w:pPr>
          </w:p>
          <w:p w14:paraId="08ECF326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Capital</w:t>
            </w:r>
          </w:p>
          <w:p w14:paraId="0538BD71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b/>
              </w:rPr>
            </w:pPr>
          </w:p>
          <w:p w14:paraId="6CC85A36" w14:textId="77777777" w:rsidR="002D1860" w:rsidRPr="003530A5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b/>
                <w:color w:val="FF0000"/>
              </w:rPr>
            </w:pPr>
            <w:r w:rsidRPr="003530A5">
              <w:rPr>
                <w:b/>
                <w:color w:val="FF0000"/>
              </w:rPr>
              <w:t>Utilidades Retenidas</w:t>
            </w:r>
          </w:p>
          <w:p w14:paraId="5D39B25E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rPr>
                <w:b/>
              </w:rPr>
            </w:pPr>
          </w:p>
          <w:p w14:paraId="097C9798" w14:textId="7423F258" w:rsidR="002D1860" w:rsidRPr="008353E6" w:rsidRDefault="00B34393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center"/>
              <w:rPr>
                <w:b/>
              </w:rPr>
            </w:pPr>
            <w:r>
              <w:rPr>
                <w:b/>
              </w:rPr>
              <w:t>TOTAL PAS + PAT</w:t>
            </w:r>
          </w:p>
        </w:tc>
        <w:tc>
          <w:tcPr>
            <w:tcW w:w="2070" w:type="dxa"/>
            <w:gridSpan w:val="2"/>
          </w:tcPr>
          <w:p w14:paraId="0BD054B9" w14:textId="77777777" w:rsidR="002D1860" w:rsidRPr="00AA16FD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524F0104" w14:textId="7F8E86B3" w:rsidR="002D1860" w:rsidRPr="00AA16FD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</w:t>
            </w:r>
            <w:r w:rsidRPr="00AA16F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="00BD6717">
              <w:rPr>
                <w:sz w:val="24"/>
                <w:szCs w:val="24"/>
              </w:rPr>
              <w:t>.000</w:t>
            </w:r>
          </w:p>
        </w:tc>
        <w:tc>
          <w:tcPr>
            <w:tcW w:w="2041" w:type="dxa"/>
            <w:gridSpan w:val="2"/>
          </w:tcPr>
          <w:p w14:paraId="3BE6DF0E" w14:textId="77777777" w:rsidR="002D1860" w:rsidRPr="00AA16FD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</w:p>
          <w:p w14:paraId="2307E571" w14:textId="77777777" w:rsidR="002D1860" w:rsidRPr="00AA16FD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$</w:t>
            </w:r>
          </w:p>
        </w:tc>
      </w:tr>
      <w:tr w:rsidR="002D1860" w14:paraId="784744F2" w14:textId="77777777" w:rsidTr="002D1860">
        <w:trPr>
          <w:trHeight w:val="670"/>
        </w:trPr>
        <w:tc>
          <w:tcPr>
            <w:tcW w:w="2363" w:type="dxa"/>
            <w:vMerge/>
          </w:tcPr>
          <w:p w14:paraId="0FF49D03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</w:pPr>
          </w:p>
        </w:tc>
        <w:tc>
          <w:tcPr>
            <w:tcW w:w="1818" w:type="dxa"/>
            <w:vMerge w:val="restart"/>
          </w:tcPr>
          <w:p w14:paraId="3638449F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</w:pPr>
          </w:p>
          <w:p w14:paraId="27AD6683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</w:pPr>
          </w:p>
          <w:p w14:paraId="42426A2F" w14:textId="038A2C18" w:rsidR="002D1860" w:rsidRDefault="00B34393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</w:pPr>
            <w:r>
              <w:t>$257.000</w:t>
            </w:r>
          </w:p>
        </w:tc>
        <w:tc>
          <w:tcPr>
            <w:tcW w:w="2033" w:type="dxa"/>
            <w:vMerge w:val="restart"/>
          </w:tcPr>
          <w:p w14:paraId="08F06891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</w:pPr>
          </w:p>
          <w:p w14:paraId="09E82DD7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</w:pPr>
          </w:p>
          <w:p w14:paraId="2B333632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</w:pPr>
            <w:r>
              <w:t>$___________</w:t>
            </w:r>
          </w:p>
        </w:tc>
        <w:tc>
          <w:tcPr>
            <w:tcW w:w="2175" w:type="dxa"/>
            <w:gridSpan w:val="2"/>
            <w:vMerge/>
          </w:tcPr>
          <w:p w14:paraId="66B2F2A1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center"/>
              <w:rPr>
                <w:b/>
              </w:rPr>
            </w:pPr>
          </w:p>
        </w:tc>
        <w:tc>
          <w:tcPr>
            <w:tcW w:w="2070" w:type="dxa"/>
            <w:gridSpan w:val="2"/>
          </w:tcPr>
          <w:p w14:paraId="7A12FBDA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</w:pPr>
          </w:p>
          <w:p w14:paraId="4554D394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</w:pPr>
          </w:p>
          <w:p w14:paraId="6245B87E" w14:textId="0B5697C5" w:rsidR="002D1860" w:rsidRDefault="00B34393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</w:pPr>
            <w:r>
              <w:t>$ 125.600</w:t>
            </w:r>
          </w:p>
        </w:tc>
        <w:tc>
          <w:tcPr>
            <w:tcW w:w="2041" w:type="dxa"/>
            <w:gridSpan w:val="2"/>
          </w:tcPr>
          <w:p w14:paraId="27C3B0E9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</w:pPr>
          </w:p>
          <w:p w14:paraId="1966AD25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</w:pPr>
          </w:p>
          <w:p w14:paraId="130D1765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</w:pPr>
            <w:r>
              <w:t>$ __________</w:t>
            </w:r>
          </w:p>
        </w:tc>
      </w:tr>
      <w:tr w:rsidR="002D1860" w14:paraId="4EF61607" w14:textId="77777777" w:rsidTr="002D1860">
        <w:trPr>
          <w:trHeight w:val="451"/>
        </w:trPr>
        <w:tc>
          <w:tcPr>
            <w:tcW w:w="2363" w:type="dxa"/>
            <w:vMerge/>
          </w:tcPr>
          <w:p w14:paraId="612CEE26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</w:pPr>
          </w:p>
        </w:tc>
        <w:tc>
          <w:tcPr>
            <w:tcW w:w="1818" w:type="dxa"/>
            <w:vMerge/>
          </w:tcPr>
          <w:p w14:paraId="13B919EC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</w:pPr>
          </w:p>
        </w:tc>
        <w:tc>
          <w:tcPr>
            <w:tcW w:w="2033" w:type="dxa"/>
            <w:vMerge/>
          </w:tcPr>
          <w:p w14:paraId="3F243EB6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</w:pPr>
          </w:p>
        </w:tc>
        <w:tc>
          <w:tcPr>
            <w:tcW w:w="2175" w:type="dxa"/>
            <w:gridSpan w:val="2"/>
            <w:vMerge/>
          </w:tcPr>
          <w:p w14:paraId="6C86ACFF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center"/>
              <w:rPr>
                <w:b/>
              </w:rPr>
            </w:pPr>
          </w:p>
        </w:tc>
        <w:tc>
          <w:tcPr>
            <w:tcW w:w="2070" w:type="dxa"/>
            <w:gridSpan w:val="2"/>
          </w:tcPr>
          <w:p w14:paraId="05A7AD86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</w:pPr>
          </w:p>
          <w:p w14:paraId="0CB89CF7" w14:textId="7B18A2C9" w:rsidR="002D1860" w:rsidRDefault="00B34393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</w:pPr>
            <w:r>
              <w:t>$ 257.000</w:t>
            </w:r>
            <w:bookmarkStart w:id="0" w:name="_GoBack"/>
            <w:bookmarkEnd w:id="0"/>
          </w:p>
        </w:tc>
        <w:tc>
          <w:tcPr>
            <w:tcW w:w="2041" w:type="dxa"/>
            <w:gridSpan w:val="2"/>
          </w:tcPr>
          <w:p w14:paraId="216A5473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</w:pPr>
          </w:p>
          <w:p w14:paraId="07367368" w14:textId="77777777" w:rsidR="002D1860" w:rsidRDefault="002D1860" w:rsidP="002D186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ind w:left="142" w:hanging="142"/>
              <w:jc w:val="both"/>
            </w:pPr>
            <w:r>
              <w:t>$ __________</w:t>
            </w:r>
          </w:p>
        </w:tc>
      </w:tr>
    </w:tbl>
    <w:p w14:paraId="51B7DBB1" w14:textId="77777777" w:rsidR="002D1860" w:rsidRDefault="002D1860" w:rsidP="002D1860"/>
    <w:sectPr w:rsidR="002D1860" w:rsidSect="00F54EE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80AA8" w14:textId="77777777" w:rsidR="002D1860" w:rsidRDefault="002D1860" w:rsidP="002D1860">
      <w:r>
        <w:separator/>
      </w:r>
    </w:p>
  </w:endnote>
  <w:endnote w:type="continuationSeparator" w:id="0">
    <w:p w14:paraId="1BAC3642" w14:textId="77777777" w:rsidR="002D1860" w:rsidRDefault="002D1860" w:rsidP="002D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3E447" w14:textId="77777777" w:rsidR="002D1860" w:rsidRDefault="002D1860" w:rsidP="002D1860">
      <w:r>
        <w:separator/>
      </w:r>
    </w:p>
  </w:footnote>
  <w:footnote w:type="continuationSeparator" w:id="0">
    <w:p w14:paraId="6F62E9FE" w14:textId="77777777" w:rsidR="002D1860" w:rsidRDefault="002D1860" w:rsidP="002D18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138BF" w14:textId="77777777" w:rsidR="00802F43" w:rsidRDefault="00802F43" w:rsidP="00802F43">
    <w:pPr>
      <w:pStyle w:val="Encabezado"/>
      <w:jc w:val="right"/>
      <w:rPr>
        <w:rFonts w:ascii="Arial" w:hAnsi="Arial" w:cs="Arial"/>
        <w:b/>
        <w:sz w:val="16"/>
        <w:szCs w:val="16"/>
      </w:rPr>
    </w:pPr>
    <w:r w:rsidRPr="00714AA6">
      <w:rPr>
        <w:rFonts w:ascii="Arial" w:hAnsi="Arial" w:cs="Arial"/>
        <w:b/>
        <w:noProof/>
        <w:sz w:val="16"/>
        <w:szCs w:val="16"/>
        <w:u w:val="single"/>
        <w:lang w:val="es-ES"/>
      </w:rPr>
      <w:drawing>
        <wp:anchor distT="0" distB="0" distL="114300" distR="114300" simplePos="0" relativeHeight="251660288" behindDoc="0" locked="0" layoutInCell="1" allowOverlap="1" wp14:anchorId="7B6D21CA" wp14:editId="24B63697">
          <wp:simplePos x="0" y="0"/>
          <wp:positionH relativeFrom="column">
            <wp:posOffset>7315200</wp:posOffset>
          </wp:positionH>
          <wp:positionV relativeFrom="paragraph">
            <wp:posOffset>-398145</wp:posOffset>
          </wp:positionV>
          <wp:extent cx="489585" cy="639569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639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2AEB3A" w14:textId="77777777" w:rsidR="00802F43" w:rsidRDefault="00802F43" w:rsidP="00802F43">
    <w:pPr>
      <w:pStyle w:val="Encabezado"/>
      <w:jc w:val="right"/>
      <w:rPr>
        <w:rFonts w:ascii="Arial" w:hAnsi="Arial" w:cs="Arial"/>
        <w:b/>
        <w:sz w:val="16"/>
        <w:szCs w:val="16"/>
      </w:rPr>
    </w:pPr>
  </w:p>
  <w:p w14:paraId="358EE304" w14:textId="77777777" w:rsidR="00802F43" w:rsidRDefault="00802F43" w:rsidP="00802F43">
    <w:pPr>
      <w:pStyle w:val="Encabezado"/>
      <w:jc w:val="right"/>
      <w:rPr>
        <w:rFonts w:ascii="Arial" w:hAnsi="Arial" w:cs="Arial"/>
        <w:b/>
        <w:sz w:val="16"/>
        <w:szCs w:val="16"/>
      </w:rPr>
    </w:pPr>
  </w:p>
  <w:p w14:paraId="45A7ED37" w14:textId="77777777" w:rsidR="00802F43" w:rsidRPr="00714AA6" w:rsidRDefault="00802F43" w:rsidP="00802F43">
    <w:pPr>
      <w:pStyle w:val="Encabezado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Profesor Pedro García de la Huerta</w:t>
    </w:r>
  </w:p>
  <w:p w14:paraId="56442BE0" w14:textId="77777777" w:rsidR="00802F43" w:rsidRDefault="00802F43" w:rsidP="00802F43">
    <w:pPr>
      <w:ind w:left="-851"/>
      <w:jc w:val="right"/>
      <w:rPr>
        <w:rFonts w:ascii="Arial" w:eastAsia="Calibri" w:hAnsi="Arial" w:cs="Arial"/>
        <w:b/>
        <w:color w:val="000000"/>
        <w:sz w:val="16"/>
        <w:szCs w:val="16"/>
        <w:lang w:val="es-ES_tradnl"/>
      </w:rPr>
    </w:pPr>
    <w:r>
      <w:rPr>
        <w:rFonts w:ascii="Arial" w:eastAsia="Calibri" w:hAnsi="Arial" w:cs="Arial"/>
        <w:b/>
        <w:color w:val="000000"/>
        <w:sz w:val="16"/>
        <w:szCs w:val="16"/>
        <w:lang w:val="es-ES_tradnl"/>
      </w:rPr>
      <w:t xml:space="preserve">                   </w:t>
    </w:r>
    <w:r w:rsidRPr="00714AA6">
      <w:rPr>
        <w:rFonts w:ascii="Arial" w:eastAsia="Calibri" w:hAnsi="Arial" w:cs="Arial"/>
        <w:b/>
        <w:color w:val="000000"/>
        <w:sz w:val="16"/>
        <w:szCs w:val="16"/>
        <w:lang w:val="es-ES_tradnl"/>
      </w:rPr>
      <w:t>Departamento de Administración</w:t>
    </w:r>
    <w:r>
      <w:rPr>
        <w:rFonts w:ascii="Arial" w:eastAsia="Calibri" w:hAnsi="Arial" w:cs="Arial"/>
        <w:b/>
        <w:color w:val="000000"/>
        <w:sz w:val="16"/>
        <w:szCs w:val="16"/>
        <w:lang w:val="es-ES_tradnl"/>
      </w:rPr>
      <w:t xml:space="preserve">. </w:t>
    </w:r>
  </w:p>
  <w:p w14:paraId="10540280" w14:textId="77777777" w:rsidR="00802F43" w:rsidRPr="00802F43" w:rsidRDefault="00802F43" w:rsidP="00802F43">
    <w:pPr>
      <w:ind w:left="-851" w:firstLine="851"/>
      <w:jc w:val="right"/>
      <w:rPr>
        <w:rFonts w:ascii="Arial" w:eastAsia="Calibri" w:hAnsi="Arial" w:cs="Arial"/>
        <w:b/>
        <w:color w:val="000000"/>
        <w:sz w:val="16"/>
        <w:szCs w:val="16"/>
        <w:lang w:val="es-ES_tradnl"/>
      </w:rPr>
    </w:pPr>
    <w:r>
      <w:rPr>
        <w:rFonts w:ascii="Arial" w:eastAsia="Calibri" w:hAnsi="Arial" w:cs="Arial"/>
        <w:b/>
        <w:color w:val="000000"/>
        <w:sz w:val="16"/>
        <w:szCs w:val="16"/>
        <w:lang w:val="es-ES_tradnl"/>
      </w:rPr>
      <w:t>Módulo CRFO. 4to Medio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E5"/>
    <w:rsid w:val="002A2ACD"/>
    <w:rsid w:val="002D1860"/>
    <w:rsid w:val="00802F43"/>
    <w:rsid w:val="00B34393"/>
    <w:rsid w:val="00BD6717"/>
    <w:rsid w:val="00EE5E7D"/>
    <w:rsid w:val="00F5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3862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F54E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D18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1860"/>
  </w:style>
  <w:style w:type="paragraph" w:styleId="Piedepgina">
    <w:name w:val="footer"/>
    <w:basedOn w:val="Normal"/>
    <w:link w:val="PiedepginaCar"/>
    <w:uiPriority w:val="99"/>
    <w:unhideWhenUsed/>
    <w:rsid w:val="002D18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86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E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F54E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D18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1860"/>
  </w:style>
  <w:style w:type="paragraph" w:styleId="Piedepgina">
    <w:name w:val="footer"/>
    <w:basedOn w:val="Normal"/>
    <w:link w:val="PiedepginaCar"/>
    <w:uiPriority w:val="99"/>
    <w:unhideWhenUsed/>
    <w:rsid w:val="002D18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360</Characters>
  <Application>Microsoft Macintosh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García de la Huerta Rabat</dc:creator>
  <cp:keywords/>
  <dc:description/>
  <cp:lastModifiedBy>Pablo García de la Huerta Rabat</cp:lastModifiedBy>
  <cp:revision>4</cp:revision>
  <dcterms:created xsi:type="dcterms:W3CDTF">2020-05-03T21:03:00Z</dcterms:created>
  <dcterms:modified xsi:type="dcterms:W3CDTF">2020-05-11T23:51:00Z</dcterms:modified>
</cp:coreProperties>
</file>