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6B" w:rsidRPr="005D0DEB" w:rsidRDefault="008B29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5730240</wp:posOffset>
            </wp:positionH>
            <wp:positionV relativeFrom="paragraph">
              <wp:posOffset>-547370</wp:posOffset>
            </wp:positionV>
            <wp:extent cx="563245" cy="762000"/>
            <wp:effectExtent l="19050" t="0" r="8255" b="0"/>
            <wp:wrapNone/>
            <wp:docPr id="14" name="Imagen 11" descr="C:\Users\Trabajo\Desktop\logo-liceo-copia-192x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rabajo\Desktop\logo-liceo-copia-192x26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DEB" w:rsidRPr="005D0DEB">
        <w:rPr>
          <w:rFonts w:ascii="Arial" w:hAnsi="Arial" w:cs="Arial"/>
          <w:b/>
          <w:sz w:val="24"/>
          <w:szCs w:val="24"/>
        </w:rPr>
        <w:t>Guí</w:t>
      </w:r>
      <w:r w:rsidR="0013155D">
        <w:rPr>
          <w:rFonts w:ascii="Arial" w:hAnsi="Arial" w:cs="Arial"/>
          <w:b/>
          <w:sz w:val="24"/>
          <w:szCs w:val="24"/>
        </w:rPr>
        <w:t xml:space="preserve">a de contenidos </w:t>
      </w:r>
      <w:r w:rsidR="00F54082">
        <w:rPr>
          <w:rFonts w:ascii="Arial" w:hAnsi="Arial" w:cs="Arial"/>
          <w:b/>
          <w:sz w:val="24"/>
          <w:szCs w:val="24"/>
        </w:rPr>
        <w:t xml:space="preserve">Primero medio </w:t>
      </w:r>
      <w:r w:rsidR="00792FB0">
        <w:rPr>
          <w:rFonts w:ascii="Arial" w:hAnsi="Arial" w:cs="Arial"/>
          <w:b/>
          <w:sz w:val="24"/>
          <w:szCs w:val="24"/>
        </w:rPr>
        <w:t>n°4</w:t>
      </w:r>
      <w:r w:rsidR="00BE6A48">
        <w:rPr>
          <w:rFonts w:ascii="Arial" w:hAnsi="Arial" w:cs="Arial"/>
          <w:b/>
          <w:sz w:val="24"/>
          <w:szCs w:val="24"/>
        </w:rPr>
        <w:t xml:space="preserve"> – </w:t>
      </w:r>
      <w:r w:rsidR="00F54082">
        <w:rPr>
          <w:rFonts w:ascii="Arial" w:hAnsi="Arial" w:cs="Arial"/>
          <w:b/>
          <w:sz w:val="24"/>
          <w:szCs w:val="24"/>
        </w:rPr>
        <w:t xml:space="preserve">Arquitectura 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010380" w:rsidTr="00010380">
        <w:tc>
          <w:tcPr>
            <w:tcW w:w="4489" w:type="dxa"/>
          </w:tcPr>
          <w:p w:rsidR="00010380" w:rsidRDefault="00010380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Periodo de trabajo (fechas)</w:t>
            </w:r>
          </w:p>
        </w:tc>
        <w:tc>
          <w:tcPr>
            <w:tcW w:w="4489" w:type="dxa"/>
          </w:tcPr>
          <w:p w:rsidR="00010380" w:rsidRDefault="00317CFC" w:rsidP="00FB3C2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Inicio 26 de mayo</w:t>
            </w:r>
            <w:r w:rsidR="0090065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/ entrega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  <w:r w:rsidR="00B85BB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junio</w:t>
            </w:r>
            <w:r w:rsidR="00FB3C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0065A">
              <w:rPr>
                <w:rFonts w:ascii="Arial" w:hAnsi="Arial" w:cs="Arial"/>
                <w:color w:val="000000" w:themeColor="text1"/>
                <w:sz w:val="24"/>
                <w:szCs w:val="24"/>
              </w:rPr>
              <w:t>– 11:00 AM</w:t>
            </w:r>
          </w:p>
        </w:tc>
      </w:tr>
      <w:tr w:rsidR="00010380" w:rsidTr="00010380">
        <w:tc>
          <w:tcPr>
            <w:tcW w:w="4489" w:type="dxa"/>
          </w:tcPr>
          <w:p w:rsidR="00010380" w:rsidRDefault="00010380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5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urso </w:t>
            </w:r>
          </w:p>
        </w:tc>
        <w:tc>
          <w:tcPr>
            <w:tcW w:w="4489" w:type="dxa"/>
          </w:tcPr>
          <w:p w:rsidR="00010380" w:rsidRDefault="00A67090" w:rsidP="008000E7">
            <w:pPr>
              <w:tabs>
                <w:tab w:val="left" w:pos="271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Primero Medio</w:t>
            </w:r>
            <w:r w:rsidR="008000E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Asignatura</w:t>
            </w:r>
          </w:p>
        </w:tc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Artes Visuales </w:t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Profesor:</w:t>
            </w:r>
          </w:p>
        </w:tc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Angelo Nicolás Pastenes </w:t>
            </w:r>
          </w:p>
        </w:tc>
      </w:tr>
    </w:tbl>
    <w:p w:rsidR="00984623" w:rsidRDefault="00984623" w:rsidP="00F0164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D65E1" w:rsidRDefault="00980689" w:rsidP="00ED65E1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C3867">
        <w:rPr>
          <w:rFonts w:ascii="Arial" w:hAnsi="Arial" w:cs="Arial"/>
          <w:b/>
          <w:color w:val="000000" w:themeColor="text1"/>
          <w:sz w:val="24"/>
          <w:szCs w:val="24"/>
        </w:rPr>
        <w:t>Objetivos para la actividad:</w:t>
      </w:r>
    </w:p>
    <w:p w:rsidR="00ED65E1" w:rsidRDefault="00ED65E1" w:rsidP="00C82C5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667A6">
        <w:rPr>
          <w:rFonts w:ascii="Arial" w:eastAsia="Calibri" w:hAnsi="Arial" w:cs="Arial"/>
          <w:color w:val="000000" w:themeColor="text1"/>
          <w:sz w:val="24"/>
          <w:szCs w:val="24"/>
        </w:rPr>
        <w:t>Comprender</w:t>
      </w:r>
      <w:r w:rsidR="000322B4">
        <w:rPr>
          <w:rFonts w:ascii="Arial" w:eastAsia="Calibri" w:hAnsi="Arial" w:cs="Arial"/>
          <w:color w:val="000000" w:themeColor="text1"/>
          <w:sz w:val="24"/>
          <w:szCs w:val="24"/>
        </w:rPr>
        <w:t xml:space="preserve">  que es arquitectura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y los principales tipos, visualizando diferentes variedades de edificaciones. </w:t>
      </w:r>
    </w:p>
    <w:p w:rsidR="00ED65E1" w:rsidRDefault="00ED65E1" w:rsidP="00C82C5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Reconocer obras arquitectónicas</w:t>
      </w:r>
      <w:r w:rsidR="0003540E">
        <w:rPr>
          <w:rFonts w:ascii="Arial" w:eastAsia="Calibri" w:hAnsi="Arial" w:cs="Arial"/>
          <w:color w:val="000000" w:themeColor="text1"/>
          <w:sz w:val="24"/>
          <w:szCs w:val="24"/>
        </w:rPr>
        <w:t xml:space="preserve"> por estética, </w:t>
      </w:r>
      <w:r w:rsidR="00E752AA">
        <w:rPr>
          <w:rFonts w:ascii="Arial" w:eastAsia="Calibri" w:hAnsi="Arial" w:cs="Arial"/>
          <w:color w:val="000000" w:themeColor="text1"/>
          <w:sz w:val="24"/>
          <w:szCs w:val="24"/>
        </w:rPr>
        <w:t xml:space="preserve">espacio o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época</w:t>
      </w:r>
      <w:r w:rsidR="0003540E">
        <w:rPr>
          <w:rFonts w:ascii="Arial" w:eastAsia="Calibri" w:hAnsi="Arial" w:cs="Arial"/>
          <w:color w:val="000000" w:themeColor="text1"/>
          <w:sz w:val="24"/>
          <w:szCs w:val="24"/>
        </w:rPr>
        <w:t xml:space="preserve"> de manera visual.</w:t>
      </w:r>
    </w:p>
    <w:p w:rsidR="007C02C5" w:rsidRDefault="00980689" w:rsidP="003429D0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Actividad </w:t>
      </w:r>
    </w:p>
    <w:p w:rsidR="0031320F" w:rsidRPr="00AA6345" w:rsidRDefault="00AA6345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 el cuaderno de artes visuales </w:t>
      </w:r>
      <w:r w:rsidR="00C82C53">
        <w:rPr>
          <w:rFonts w:ascii="Arial" w:hAnsi="Arial" w:cs="Arial"/>
          <w:color w:val="000000" w:themeColor="text1"/>
          <w:sz w:val="24"/>
          <w:szCs w:val="24"/>
        </w:rPr>
        <w:t>los estudiantes tomaran apuntes sobre que es arquitectura y los diferentes tipos de arquitectura, estos deben comprender de manera optima los c</w:t>
      </w:r>
      <w:r w:rsidR="008F4CDB">
        <w:rPr>
          <w:rFonts w:ascii="Arial" w:hAnsi="Arial" w:cs="Arial"/>
          <w:color w:val="000000" w:themeColor="text1"/>
          <w:sz w:val="24"/>
          <w:szCs w:val="24"/>
        </w:rPr>
        <w:t xml:space="preserve">onceptos para luego realizar el </w:t>
      </w:r>
      <w:r w:rsidR="00C82C53">
        <w:rPr>
          <w:rFonts w:ascii="Arial" w:hAnsi="Arial" w:cs="Arial"/>
          <w:color w:val="000000" w:themeColor="text1"/>
          <w:sz w:val="24"/>
          <w:szCs w:val="24"/>
        </w:rPr>
        <w:t>reconocimiento de algunas obras, los apuntes ser</w:t>
      </w:r>
      <w:r w:rsidR="008F4CDB">
        <w:rPr>
          <w:rFonts w:ascii="Arial" w:hAnsi="Arial" w:cs="Arial"/>
          <w:color w:val="000000" w:themeColor="text1"/>
          <w:sz w:val="24"/>
          <w:szCs w:val="24"/>
        </w:rPr>
        <w:t>án revisados por</w:t>
      </w:r>
      <w:r w:rsidR="00C82C53">
        <w:rPr>
          <w:rFonts w:ascii="Arial" w:hAnsi="Arial" w:cs="Arial"/>
          <w:color w:val="000000" w:themeColor="text1"/>
          <w:sz w:val="24"/>
          <w:szCs w:val="24"/>
        </w:rPr>
        <w:t xml:space="preserve"> el profesor de manera presencial </w:t>
      </w:r>
      <w:r w:rsidR="008F4CDB"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r w:rsidR="00C82C53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="008F4CDB">
        <w:rPr>
          <w:rFonts w:ascii="Arial" w:hAnsi="Arial" w:cs="Arial"/>
          <w:color w:val="000000" w:themeColor="text1"/>
          <w:sz w:val="24"/>
          <w:szCs w:val="24"/>
        </w:rPr>
        <w:t>siguiente</w:t>
      </w:r>
      <w:r w:rsidR="00C82C53">
        <w:rPr>
          <w:rFonts w:ascii="Arial" w:hAnsi="Arial" w:cs="Arial"/>
          <w:color w:val="000000" w:themeColor="text1"/>
          <w:sz w:val="24"/>
          <w:szCs w:val="24"/>
        </w:rPr>
        <w:t xml:space="preserve"> entrega</w:t>
      </w:r>
      <w:r w:rsidR="008F4C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2C53">
        <w:rPr>
          <w:rFonts w:ascii="Arial" w:hAnsi="Arial" w:cs="Arial"/>
          <w:color w:val="000000" w:themeColor="text1"/>
          <w:sz w:val="24"/>
          <w:szCs w:val="24"/>
        </w:rPr>
        <w:t xml:space="preserve"> o mediante correo electrónico </w:t>
      </w:r>
      <w:r w:rsidR="00DB5B21">
        <w:rPr>
          <w:rFonts w:ascii="Arial" w:hAnsi="Arial" w:cs="Arial"/>
          <w:color w:val="000000" w:themeColor="text1"/>
          <w:sz w:val="24"/>
          <w:szCs w:val="24"/>
        </w:rPr>
        <w:t xml:space="preserve">fotografiando las paginas donde se tomaron los apuntes. </w:t>
      </w:r>
    </w:p>
    <w:p w:rsidR="006F1392" w:rsidRDefault="00DB5B21" w:rsidP="003429D0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B5B21">
        <w:rPr>
          <w:rFonts w:ascii="Arial" w:hAnsi="Arial" w:cs="Arial"/>
          <w:b/>
          <w:color w:val="000000" w:themeColor="text1"/>
          <w:sz w:val="24"/>
          <w:szCs w:val="24"/>
        </w:rPr>
        <w:t>¿Qué es arquitectura?</w:t>
      </w:r>
    </w:p>
    <w:p w:rsidR="00DB5B21" w:rsidRDefault="00162CCB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La arquitectura es una técnica para diseñar, concebir y construir </w:t>
      </w:r>
      <w:r w:rsidR="007A1071">
        <w:rPr>
          <w:rFonts w:ascii="Arial" w:hAnsi="Arial" w:cs="Arial"/>
          <w:color w:val="000000" w:themeColor="text1"/>
          <w:sz w:val="24"/>
          <w:szCs w:val="24"/>
        </w:rPr>
        <w:t xml:space="preserve">edificaciones, estas edificaciones </w:t>
      </w:r>
      <w:r w:rsidR="002043CE">
        <w:rPr>
          <w:rFonts w:ascii="Arial" w:hAnsi="Arial" w:cs="Arial"/>
          <w:color w:val="000000" w:themeColor="text1"/>
          <w:sz w:val="24"/>
          <w:szCs w:val="24"/>
        </w:rPr>
        <w:t>funcionan c</w:t>
      </w:r>
      <w:r w:rsidR="00EA46C1">
        <w:rPr>
          <w:rFonts w:ascii="Arial" w:hAnsi="Arial" w:cs="Arial"/>
          <w:color w:val="000000" w:themeColor="text1"/>
          <w:sz w:val="24"/>
          <w:szCs w:val="24"/>
        </w:rPr>
        <w:t>omo habitad para el ser humano, p</w:t>
      </w:r>
      <w:r w:rsidR="006460A8">
        <w:rPr>
          <w:rFonts w:ascii="Arial" w:hAnsi="Arial" w:cs="Arial"/>
          <w:color w:val="000000" w:themeColor="text1"/>
          <w:sz w:val="24"/>
          <w:szCs w:val="24"/>
        </w:rPr>
        <w:t xml:space="preserve">ara sus labores de trabajo, actividades del diario vivir, además como lugares </w:t>
      </w:r>
      <w:r w:rsidR="00EA46C1">
        <w:rPr>
          <w:rFonts w:ascii="Arial" w:hAnsi="Arial" w:cs="Arial"/>
          <w:color w:val="000000" w:themeColor="text1"/>
          <w:sz w:val="24"/>
          <w:szCs w:val="24"/>
        </w:rPr>
        <w:t xml:space="preserve">recreacionales o memoriales. </w:t>
      </w:r>
    </w:p>
    <w:p w:rsidR="00B427BD" w:rsidRDefault="00C2654E" w:rsidP="003429D0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2654E">
        <w:rPr>
          <w:rFonts w:ascii="Arial" w:hAnsi="Arial" w:cs="Arial"/>
          <w:b/>
          <w:color w:val="000000" w:themeColor="text1"/>
          <w:sz w:val="24"/>
          <w:szCs w:val="24"/>
        </w:rPr>
        <w:t>Tipos de arquitectura</w:t>
      </w:r>
    </w:p>
    <w:p w:rsidR="005C59B5" w:rsidRDefault="005C59B5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Arquitectura histórica o estilística: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Nace a través del tiempo </w:t>
      </w:r>
      <w:r w:rsidR="00013EB3">
        <w:rPr>
          <w:rFonts w:ascii="Arial" w:hAnsi="Arial" w:cs="Arial"/>
          <w:color w:val="000000" w:themeColor="text1"/>
          <w:sz w:val="24"/>
          <w:szCs w:val="24"/>
        </w:rPr>
        <w:t>en diversos lugares, tiene sus propios estilos arquitectónicos y características</w:t>
      </w:r>
      <w:r w:rsidR="00223554">
        <w:rPr>
          <w:rFonts w:ascii="Arial" w:hAnsi="Arial" w:cs="Arial"/>
          <w:color w:val="000000" w:themeColor="text1"/>
          <w:sz w:val="24"/>
          <w:szCs w:val="24"/>
        </w:rPr>
        <w:t>. Algunos ejemplos tradicionales</w:t>
      </w:r>
      <w:r w:rsidR="00E711E3">
        <w:rPr>
          <w:rFonts w:ascii="Arial" w:hAnsi="Arial" w:cs="Arial"/>
          <w:color w:val="000000" w:themeColor="text1"/>
          <w:sz w:val="24"/>
          <w:szCs w:val="24"/>
        </w:rPr>
        <w:t xml:space="preserve"> de arquitectura histórica son las catedrales, cada una cuenta con un estilo artístico propio según la época en cuan se </w:t>
      </w:r>
      <w:r w:rsidR="004A1A83">
        <w:rPr>
          <w:rFonts w:ascii="Arial" w:hAnsi="Arial" w:cs="Arial"/>
          <w:color w:val="000000" w:themeColor="text1"/>
          <w:sz w:val="24"/>
          <w:szCs w:val="24"/>
        </w:rPr>
        <w:t>halla</w:t>
      </w:r>
      <w:r w:rsidR="00E711E3">
        <w:rPr>
          <w:rFonts w:ascii="Arial" w:hAnsi="Arial" w:cs="Arial"/>
          <w:color w:val="000000" w:themeColor="text1"/>
          <w:sz w:val="24"/>
          <w:szCs w:val="24"/>
        </w:rPr>
        <w:t xml:space="preserve"> desarrollado</w:t>
      </w:r>
      <w:r w:rsidR="002A2A4C">
        <w:rPr>
          <w:rFonts w:ascii="Arial" w:hAnsi="Arial" w:cs="Arial"/>
          <w:color w:val="000000" w:themeColor="text1"/>
          <w:sz w:val="24"/>
          <w:szCs w:val="24"/>
        </w:rPr>
        <w:t xml:space="preserve">, pueden ser renacentistas, barrocas o </w:t>
      </w:r>
      <w:proofErr w:type="spellStart"/>
      <w:r w:rsidR="002A2A4C">
        <w:rPr>
          <w:rFonts w:ascii="Arial" w:hAnsi="Arial" w:cs="Arial"/>
          <w:color w:val="000000" w:themeColor="text1"/>
          <w:sz w:val="24"/>
          <w:szCs w:val="24"/>
        </w:rPr>
        <w:t>goticas</w:t>
      </w:r>
      <w:proofErr w:type="spellEnd"/>
      <w:r w:rsidR="002A2A4C">
        <w:rPr>
          <w:rFonts w:ascii="Arial" w:hAnsi="Arial" w:cs="Arial"/>
          <w:color w:val="000000" w:themeColor="text1"/>
          <w:sz w:val="24"/>
          <w:szCs w:val="24"/>
        </w:rPr>
        <w:t xml:space="preserve"> etc. </w:t>
      </w:r>
    </w:p>
    <w:p w:rsidR="004A1A83" w:rsidRPr="004A1A83" w:rsidRDefault="004A1A83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1A83">
        <w:rPr>
          <w:rFonts w:ascii="Arial" w:hAnsi="Arial" w:cs="Arial"/>
          <w:b/>
          <w:color w:val="000000" w:themeColor="text1"/>
          <w:sz w:val="24"/>
          <w:szCs w:val="24"/>
        </w:rPr>
        <w:t>Arquitectura tradicional o popular:</w:t>
      </w:r>
      <w:r w:rsidR="00B120BA">
        <w:rPr>
          <w:rFonts w:ascii="Arial" w:hAnsi="Arial" w:cs="Arial"/>
          <w:color w:val="000000" w:themeColor="text1"/>
          <w:sz w:val="24"/>
          <w:szCs w:val="24"/>
        </w:rPr>
        <w:t xml:space="preserve"> La construye gente con pocos conocimientos técnicos</w:t>
      </w:r>
      <w:r w:rsidR="006F0FDC">
        <w:rPr>
          <w:rFonts w:ascii="Arial" w:hAnsi="Arial" w:cs="Arial"/>
          <w:color w:val="000000" w:themeColor="text1"/>
          <w:sz w:val="24"/>
          <w:szCs w:val="24"/>
        </w:rPr>
        <w:t>, gente de a pie o artesanos, algunos ejemplos</w:t>
      </w:r>
      <w:r w:rsidR="003E22C6">
        <w:rPr>
          <w:rFonts w:ascii="Arial" w:hAnsi="Arial" w:cs="Arial"/>
          <w:color w:val="000000" w:themeColor="text1"/>
          <w:sz w:val="24"/>
          <w:szCs w:val="24"/>
        </w:rPr>
        <w:t xml:space="preserve"> más fáciles de reconocer</w:t>
      </w:r>
      <w:r w:rsidR="006F0FDC">
        <w:rPr>
          <w:rFonts w:ascii="Arial" w:hAnsi="Arial" w:cs="Arial"/>
          <w:color w:val="000000" w:themeColor="text1"/>
          <w:sz w:val="24"/>
          <w:szCs w:val="24"/>
        </w:rPr>
        <w:t xml:space="preserve"> pueden </w:t>
      </w:r>
      <w:r w:rsidR="00115910">
        <w:rPr>
          <w:rFonts w:ascii="Arial" w:hAnsi="Arial" w:cs="Arial"/>
          <w:color w:val="000000" w:themeColor="text1"/>
          <w:sz w:val="24"/>
          <w:szCs w:val="24"/>
        </w:rPr>
        <w:t>ser las casas rura</w:t>
      </w:r>
      <w:r w:rsidR="003E22C6">
        <w:rPr>
          <w:rFonts w:ascii="Arial" w:hAnsi="Arial" w:cs="Arial"/>
          <w:color w:val="000000" w:themeColor="text1"/>
          <w:sz w:val="24"/>
          <w:szCs w:val="24"/>
        </w:rPr>
        <w:t xml:space="preserve">les de uso cotidiano o potreros y suelen utilizar materiales fácilmente manejables como madera, piedra y ladrillo.  </w:t>
      </w:r>
    </w:p>
    <w:p w:rsidR="00E752AA" w:rsidRDefault="00D67386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7386">
        <w:rPr>
          <w:rFonts w:ascii="Arial" w:hAnsi="Arial" w:cs="Arial"/>
          <w:b/>
          <w:color w:val="000000" w:themeColor="text1"/>
          <w:sz w:val="24"/>
          <w:szCs w:val="24"/>
        </w:rPr>
        <w:t xml:space="preserve">Arquitectura común o vulgar: </w:t>
      </w:r>
      <w:r w:rsidR="007852E4">
        <w:rPr>
          <w:rFonts w:ascii="Arial" w:hAnsi="Arial" w:cs="Arial"/>
          <w:color w:val="000000" w:themeColor="text1"/>
          <w:sz w:val="24"/>
          <w:szCs w:val="24"/>
        </w:rPr>
        <w:t>Son construcciones echas para satisfacer las necesidades de forma útil,</w:t>
      </w:r>
      <w:r w:rsidR="00F120FF">
        <w:rPr>
          <w:rFonts w:ascii="Arial" w:hAnsi="Arial" w:cs="Arial"/>
          <w:color w:val="000000" w:themeColor="text1"/>
          <w:sz w:val="24"/>
          <w:szCs w:val="24"/>
        </w:rPr>
        <w:t xml:space="preserve"> no importa el diseño, el estilo artístico o la tradición, si no que el edificio sea practico.</w:t>
      </w:r>
    </w:p>
    <w:p w:rsidR="005F2988" w:rsidRPr="00E752AA" w:rsidRDefault="00370253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Reconocer obras arquitectónicas. </w:t>
      </w:r>
    </w:p>
    <w:p w:rsidR="00F75E77" w:rsidRDefault="00D76DE5" w:rsidP="00C545A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998220</wp:posOffset>
            </wp:positionV>
            <wp:extent cx="2772410" cy="2076450"/>
            <wp:effectExtent l="19050" t="0" r="8890" b="0"/>
            <wp:wrapTopAndBottom/>
            <wp:docPr id="5" name="Imagen 4" descr="C:\Users\Trabajo\Desktop\10218919285_60e2edcb3a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abajo\Desktop\10218919285_60e2edcb3a_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5A3"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998220</wp:posOffset>
            </wp:positionV>
            <wp:extent cx="2600325" cy="2076450"/>
            <wp:effectExtent l="19050" t="0" r="9525" b="0"/>
            <wp:wrapTopAndBottom/>
            <wp:docPr id="3" name="Imagen 3" descr="C:\Users\Trabajo\Desktop\1303156331-foto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abajo\Desktop\1303156331-foto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4CAD">
        <w:rPr>
          <w:rFonts w:ascii="Arial" w:hAnsi="Arial" w:cs="Arial"/>
          <w:color w:val="000000" w:themeColor="text1"/>
          <w:sz w:val="24"/>
          <w:szCs w:val="24"/>
        </w:rPr>
        <w:t>Los estudiantes reconocerán</w:t>
      </w:r>
      <w:r w:rsidR="007A4CA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562EBC">
        <w:rPr>
          <w:rFonts w:ascii="Arial" w:eastAsia="Calibri" w:hAnsi="Arial" w:cs="Arial"/>
          <w:color w:val="000000" w:themeColor="text1"/>
          <w:sz w:val="24"/>
          <w:szCs w:val="24"/>
        </w:rPr>
        <w:t>obras arquitectónicas por est</w:t>
      </w:r>
      <w:r w:rsidR="009C313A">
        <w:rPr>
          <w:rFonts w:ascii="Arial" w:eastAsia="Calibri" w:hAnsi="Arial" w:cs="Arial"/>
          <w:color w:val="000000" w:themeColor="text1"/>
          <w:sz w:val="24"/>
          <w:szCs w:val="24"/>
        </w:rPr>
        <w:t>ética, tipo de esp</w:t>
      </w:r>
      <w:r w:rsidR="00E752AA">
        <w:rPr>
          <w:rFonts w:ascii="Arial" w:eastAsia="Calibri" w:hAnsi="Arial" w:cs="Arial"/>
          <w:color w:val="000000" w:themeColor="text1"/>
          <w:sz w:val="24"/>
          <w:szCs w:val="24"/>
        </w:rPr>
        <w:t>acio o</w:t>
      </w:r>
      <w:r w:rsidR="00C03336">
        <w:rPr>
          <w:rFonts w:ascii="Arial" w:eastAsia="Calibri" w:hAnsi="Arial" w:cs="Arial"/>
          <w:color w:val="000000" w:themeColor="text1"/>
          <w:sz w:val="24"/>
          <w:szCs w:val="24"/>
        </w:rPr>
        <w:t xml:space="preserve"> época</w:t>
      </w:r>
      <w:r w:rsidR="0003540E">
        <w:rPr>
          <w:rFonts w:ascii="Arial" w:eastAsia="Calibri" w:hAnsi="Arial" w:cs="Arial"/>
          <w:color w:val="000000" w:themeColor="text1"/>
          <w:sz w:val="24"/>
          <w:szCs w:val="24"/>
        </w:rPr>
        <w:t xml:space="preserve"> de manera visual</w:t>
      </w:r>
      <w:r w:rsidR="00C03336">
        <w:rPr>
          <w:rFonts w:ascii="Arial" w:eastAsia="Calibri" w:hAnsi="Arial" w:cs="Arial"/>
          <w:color w:val="000000" w:themeColor="text1"/>
          <w:sz w:val="24"/>
          <w:szCs w:val="24"/>
        </w:rPr>
        <w:t xml:space="preserve">, para ello </w:t>
      </w:r>
      <w:r w:rsidR="00B53A8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C03336">
        <w:rPr>
          <w:rFonts w:ascii="Arial" w:eastAsia="Calibri" w:hAnsi="Arial" w:cs="Arial"/>
          <w:color w:val="000000" w:themeColor="text1"/>
          <w:sz w:val="24"/>
          <w:szCs w:val="24"/>
        </w:rPr>
        <w:t xml:space="preserve">en su cuaderno de artes visuales dibujaran las siguientes imágenes  y pondrán a un  lado de cada una </w:t>
      </w:r>
      <w:r w:rsidR="00B53A80">
        <w:rPr>
          <w:rFonts w:ascii="Arial" w:eastAsia="Calibri" w:hAnsi="Arial" w:cs="Arial"/>
          <w:color w:val="000000" w:themeColor="text1"/>
          <w:sz w:val="24"/>
          <w:szCs w:val="24"/>
        </w:rPr>
        <w:t xml:space="preserve">el tipo de arquitectura </w:t>
      </w:r>
      <w:r w:rsidR="00F95107">
        <w:rPr>
          <w:rFonts w:ascii="Arial" w:eastAsia="Calibri" w:hAnsi="Arial" w:cs="Arial"/>
          <w:color w:val="000000" w:themeColor="text1"/>
          <w:sz w:val="24"/>
          <w:szCs w:val="24"/>
        </w:rPr>
        <w:t>al cual corresponda</w:t>
      </w:r>
      <w:r w:rsidR="00B53A80">
        <w:rPr>
          <w:rFonts w:ascii="Arial" w:eastAsia="Calibri" w:hAnsi="Arial" w:cs="Arial"/>
          <w:color w:val="000000" w:themeColor="text1"/>
          <w:sz w:val="24"/>
          <w:szCs w:val="24"/>
        </w:rPr>
        <w:t xml:space="preserve">n (histórica, tradicional o común) </w:t>
      </w:r>
      <w:r w:rsidR="00F95107">
        <w:rPr>
          <w:rFonts w:ascii="Arial" w:eastAsia="Calibri" w:hAnsi="Arial" w:cs="Arial"/>
          <w:color w:val="000000" w:themeColor="text1"/>
          <w:sz w:val="24"/>
          <w:szCs w:val="24"/>
        </w:rPr>
        <w:t xml:space="preserve">mencionando el porqué les </w:t>
      </w:r>
    </w:p>
    <w:p w:rsidR="00DB1042" w:rsidRPr="00676DF9" w:rsidRDefault="00DB1042" w:rsidP="00DB1042">
      <w:pPr>
        <w:framePr w:hSpace="180" w:wrap="around" w:vAnchor="text" w:hAnchor="page" w:x="1366" w:y="671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676DF9">
        <w:rPr>
          <w:rFonts w:ascii="Arial" w:hAnsi="Arial" w:cs="Arial"/>
          <w:b/>
          <w:sz w:val="24"/>
          <w:szCs w:val="24"/>
        </w:rPr>
        <w:t>Términos de entrega y responsabilidades:</w:t>
      </w:r>
    </w:p>
    <w:p w:rsidR="00DB1042" w:rsidRPr="008000E7" w:rsidRDefault="00DB1042" w:rsidP="00DB1042">
      <w:pPr>
        <w:pStyle w:val="Prrafodelista"/>
        <w:framePr w:hSpace="180" w:wrap="around" w:vAnchor="text" w:hAnchor="page" w:x="1366" w:y="6719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Entrega física o de lo contrario por correo electrónico o vía </w:t>
      </w:r>
      <w:proofErr w:type="spellStart"/>
      <w:r>
        <w:rPr>
          <w:rFonts w:ascii="Arial" w:hAnsi="Arial" w:cs="Arial"/>
          <w:sz w:val="24"/>
          <w:szCs w:val="24"/>
        </w:rPr>
        <w:t>wsp</w:t>
      </w:r>
      <w:proofErr w:type="spellEnd"/>
      <w:r>
        <w:rPr>
          <w:rFonts w:ascii="Arial" w:hAnsi="Arial" w:cs="Arial"/>
          <w:sz w:val="24"/>
          <w:szCs w:val="24"/>
        </w:rPr>
        <w:t xml:space="preserve"> al profesor(a) jefe, especificando el reenvió al profesor Angelo Pastenes, tomando registro fotográfico de la actividad y explicando  detalladamente por audio o mensaje escrito lo realizado. </w:t>
      </w:r>
    </w:p>
    <w:p w:rsidR="00DB1042" w:rsidRPr="00A477BE" w:rsidRDefault="00DB1042" w:rsidP="00DB1042">
      <w:pPr>
        <w:pStyle w:val="Prrafodelista"/>
        <w:framePr w:hSpace="180" w:wrap="around" w:vAnchor="text" w:hAnchor="page" w:x="1366" w:y="6719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estudiantes deben  p</w:t>
      </w:r>
      <w:r w:rsidRPr="00A477BE">
        <w:rPr>
          <w:rFonts w:ascii="Arial" w:hAnsi="Arial" w:cs="Arial"/>
          <w:sz w:val="24"/>
          <w:szCs w:val="24"/>
        </w:rPr>
        <w:t xml:space="preserve">reocuparse por la puntualidad en la entrega. </w:t>
      </w:r>
    </w:p>
    <w:p w:rsidR="00DB1042" w:rsidRPr="005637E2" w:rsidRDefault="00DB1042" w:rsidP="00DB1042">
      <w:pPr>
        <w:pStyle w:val="Prrafodelista"/>
        <w:framePr w:hSpace="180" w:wrap="around" w:vAnchor="text" w:hAnchor="page" w:x="1366" w:y="6719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estudiantes deben d</w:t>
      </w:r>
      <w:r w:rsidRPr="00E32D49">
        <w:rPr>
          <w:rFonts w:ascii="Arial" w:hAnsi="Arial" w:cs="Arial"/>
          <w:sz w:val="24"/>
          <w:szCs w:val="24"/>
        </w:rPr>
        <w:t>esarrollar el trabajo en el formato solicitado por el profesor</w:t>
      </w:r>
      <w:r>
        <w:rPr>
          <w:rFonts w:ascii="Arial" w:hAnsi="Arial" w:cs="Arial"/>
          <w:sz w:val="24"/>
          <w:szCs w:val="24"/>
        </w:rPr>
        <w:t>.</w:t>
      </w:r>
    </w:p>
    <w:p w:rsidR="00F75E77" w:rsidRDefault="007710AC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2370455</wp:posOffset>
            </wp:positionV>
            <wp:extent cx="2772410" cy="1504950"/>
            <wp:effectExtent l="19050" t="0" r="8890" b="0"/>
            <wp:wrapTopAndBottom/>
            <wp:docPr id="1" name="Imagen 1" descr="C:\Users\Trabajo\Desktop\9429754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bajo\Desktop\942975438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2256155</wp:posOffset>
            </wp:positionV>
            <wp:extent cx="2600325" cy="1725295"/>
            <wp:effectExtent l="19050" t="0" r="9525" b="0"/>
            <wp:wrapTopAndBottom/>
            <wp:docPr id="2" name="Imagen 2" descr="C:\Users\Trabajo\Desktop\Colosseum_(18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bajo\Desktop\Colosseum_(189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042" w:rsidRDefault="00DB1042" w:rsidP="00E752A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B2992" w:rsidRPr="00E752AA" w:rsidRDefault="00C85635" w:rsidP="00E752A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Pueden enviarme </w:t>
      </w:r>
      <w:r w:rsidR="00CD32BC">
        <w:rPr>
          <w:rFonts w:ascii="Arial" w:hAnsi="Arial" w:cs="Arial"/>
          <w:sz w:val="24"/>
          <w:szCs w:val="24"/>
        </w:rPr>
        <w:t xml:space="preserve">la actividad  y </w:t>
      </w:r>
      <w:r>
        <w:rPr>
          <w:rFonts w:ascii="Arial" w:hAnsi="Arial" w:cs="Arial"/>
          <w:sz w:val="24"/>
          <w:szCs w:val="24"/>
        </w:rPr>
        <w:t>t</w:t>
      </w:r>
      <w:r w:rsidR="00CD32BC">
        <w:rPr>
          <w:rFonts w:ascii="Arial" w:hAnsi="Arial" w:cs="Arial"/>
          <w:sz w:val="24"/>
          <w:szCs w:val="24"/>
        </w:rPr>
        <w:t xml:space="preserve">odas las consultas relacionadas a ella por medio del </w:t>
      </w:r>
      <w:r>
        <w:rPr>
          <w:rFonts w:ascii="Arial" w:hAnsi="Arial" w:cs="Arial"/>
          <w:sz w:val="24"/>
          <w:szCs w:val="24"/>
        </w:rPr>
        <w:t xml:space="preserve"> correo </w:t>
      </w:r>
      <w:hyperlink r:id="rId10" w:history="1">
        <w:r w:rsidRPr="00CD4CB4">
          <w:rPr>
            <w:rStyle w:val="Hipervnculo"/>
            <w:rFonts w:ascii="Arial" w:hAnsi="Arial" w:cs="Arial"/>
            <w:sz w:val="24"/>
            <w:szCs w:val="24"/>
          </w:rPr>
          <w:t>angelonicolaspastenes@gmail.com</w:t>
        </w:r>
      </w:hyperlink>
      <w:r>
        <w:rPr>
          <w:rFonts w:ascii="Arial" w:hAnsi="Arial" w:cs="Arial"/>
          <w:sz w:val="24"/>
          <w:szCs w:val="24"/>
        </w:rPr>
        <w:t xml:space="preserve">  antes de las 13:00 PM de lunes a jueves, adjuntando el nombre del o la estudiante</w:t>
      </w:r>
      <w:r w:rsidR="00676BFB">
        <w:rPr>
          <w:rFonts w:ascii="Arial" w:hAnsi="Arial" w:cs="Arial"/>
          <w:sz w:val="24"/>
          <w:szCs w:val="24"/>
        </w:rPr>
        <w:t xml:space="preserve"> y su curso</w:t>
      </w:r>
      <w:r>
        <w:rPr>
          <w:rFonts w:ascii="Arial" w:hAnsi="Arial" w:cs="Arial"/>
          <w:sz w:val="24"/>
          <w:szCs w:val="24"/>
        </w:rPr>
        <w:t xml:space="preserve">. Pueden </w:t>
      </w:r>
      <w:r w:rsidR="002D18EA">
        <w:rPr>
          <w:rFonts w:ascii="Arial" w:hAnsi="Arial" w:cs="Arial"/>
          <w:sz w:val="24"/>
          <w:szCs w:val="24"/>
        </w:rPr>
        <w:t xml:space="preserve">también </w:t>
      </w:r>
      <w:r>
        <w:rPr>
          <w:rFonts w:ascii="Arial" w:hAnsi="Arial" w:cs="Arial"/>
          <w:sz w:val="24"/>
          <w:szCs w:val="24"/>
        </w:rPr>
        <w:t xml:space="preserve">preguntarme y solicitarme indicaciones  por </w:t>
      </w:r>
      <w:r w:rsidR="00676BFB">
        <w:rPr>
          <w:rFonts w:ascii="Arial" w:hAnsi="Arial" w:cs="Arial"/>
          <w:sz w:val="24"/>
          <w:szCs w:val="24"/>
        </w:rPr>
        <w:t xml:space="preserve"> medio del </w:t>
      </w:r>
      <w:proofErr w:type="spellStart"/>
      <w:r w:rsidR="00C4669C">
        <w:rPr>
          <w:rFonts w:ascii="Arial" w:hAnsi="Arial" w:cs="Arial"/>
          <w:sz w:val="24"/>
          <w:szCs w:val="24"/>
        </w:rPr>
        <w:t>watsapp</w:t>
      </w:r>
      <w:proofErr w:type="spellEnd"/>
      <w:r w:rsidR="00676BFB">
        <w:rPr>
          <w:rFonts w:ascii="Arial" w:hAnsi="Arial" w:cs="Arial"/>
          <w:sz w:val="24"/>
          <w:szCs w:val="24"/>
        </w:rPr>
        <w:t xml:space="preserve"> del profesor jefe</w:t>
      </w:r>
      <w:r w:rsidR="00B834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8348D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 xml:space="preserve"> profesor(a) jefe</w:t>
      </w:r>
      <w:r w:rsidR="00B8348D">
        <w:rPr>
          <w:rFonts w:ascii="Arial" w:hAnsi="Arial" w:cs="Arial"/>
          <w:sz w:val="24"/>
          <w:szCs w:val="24"/>
        </w:rPr>
        <w:t xml:space="preserve"> tiene mi contacto y puede comunicarse conmigo en el mismo horario antes mencionado</w:t>
      </w:r>
      <w:r w:rsidR="00C0433A">
        <w:rPr>
          <w:rFonts w:ascii="Arial" w:hAnsi="Arial" w:cs="Arial"/>
          <w:sz w:val="24"/>
          <w:szCs w:val="24"/>
        </w:rPr>
        <w:t xml:space="preserve"> </w:t>
      </w:r>
      <w:r w:rsidR="00C9300D">
        <w:rPr>
          <w:rFonts w:ascii="Arial" w:hAnsi="Arial" w:cs="Arial"/>
          <w:sz w:val="24"/>
          <w:szCs w:val="24"/>
        </w:rPr>
        <w:t>dando a conocer la situación</w:t>
      </w:r>
      <w:r>
        <w:rPr>
          <w:rFonts w:ascii="Arial" w:hAnsi="Arial" w:cs="Arial"/>
          <w:sz w:val="24"/>
          <w:szCs w:val="24"/>
        </w:rPr>
        <w:t xml:space="preserve">,  </w:t>
      </w:r>
      <w:r w:rsidR="00C4669C">
        <w:rPr>
          <w:rFonts w:ascii="Arial" w:hAnsi="Arial" w:cs="Arial"/>
          <w:b/>
          <w:sz w:val="24"/>
          <w:szCs w:val="24"/>
        </w:rPr>
        <w:t xml:space="preserve">no entrego mi </w:t>
      </w:r>
      <w:proofErr w:type="spellStart"/>
      <w:r w:rsidR="00C4669C">
        <w:rPr>
          <w:rFonts w:ascii="Arial" w:hAnsi="Arial" w:cs="Arial"/>
          <w:b/>
          <w:sz w:val="24"/>
          <w:szCs w:val="24"/>
        </w:rPr>
        <w:t>watsapp</w:t>
      </w:r>
      <w:proofErr w:type="spellEnd"/>
      <w:r w:rsidRPr="00C85635">
        <w:rPr>
          <w:rFonts w:ascii="Arial" w:hAnsi="Arial" w:cs="Arial"/>
          <w:b/>
          <w:sz w:val="24"/>
          <w:szCs w:val="24"/>
        </w:rPr>
        <w:t xml:space="preserve"> </w:t>
      </w:r>
      <w:r w:rsidR="0076205C">
        <w:rPr>
          <w:rFonts w:ascii="Arial" w:hAnsi="Arial" w:cs="Arial"/>
          <w:b/>
          <w:sz w:val="24"/>
          <w:szCs w:val="24"/>
        </w:rPr>
        <w:t xml:space="preserve">a apoderados </w:t>
      </w:r>
      <w:r w:rsidRPr="00C85635">
        <w:rPr>
          <w:rFonts w:ascii="Arial" w:hAnsi="Arial" w:cs="Arial"/>
          <w:b/>
          <w:sz w:val="24"/>
          <w:szCs w:val="24"/>
        </w:rPr>
        <w:t>deb</w:t>
      </w:r>
      <w:r w:rsidR="00C0433A">
        <w:rPr>
          <w:rFonts w:ascii="Arial" w:hAnsi="Arial" w:cs="Arial"/>
          <w:b/>
          <w:sz w:val="24"/>
          <w:szCs w:val="24"/>
        </w:rPr>
        <w:t>ido a que es totalmente personal,</w:t>
      </w:r>
      <w:r w:rsidR="00C4669C">
        <w:rPr>
          <w:rFonts w:ascii="Arial" w:hAnsi="Arial" w:cs="Arial"/>
          <w:b/>
          <w:sz w:val="24"/>
          <w:szCs w:val="24"/>
        </w:rPr>
        <w:t xml:space="preserve"> ni respondo mis redes sociales</w:t>
      </w:r>
      <w:r w:rsidR="0076205C">
        <w:rPr>
          <w:rFonts w:ascii="Arial" w:hAnsi="Arial" w:cs="Arial"/>
          <w:b/>
          <w:sz w:val="24"/>
          <w:szCs w:val="24"/>
        </w:rPr>
        <w:t xml:space="preserve"> personales</w:t>
      </w:r>
      <w:r>
        <w:rPr>
          <w:rFonts w:ascii="Arial" w:hAnsi="Arial" w:cs="Arial"/>
          <w:sz w:val="24"/>
          <w:szCs w:val="24"/>
        </w:rPr>
        <w:t>.</w:t>
      </w:r>
    </w:p>
    <w:sectPr w:rsidR="008B2992" w:rsidRPr="00E752AA" w:rsidSect="002B1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7DBF"/>
    <w:multiLevelType w:val="hybridMultilevel"/>
    <w:tmpl w:val="632E449A"/>
    <w:lvl w:ilvl="0" w:tplc="7B6E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D0DEB"/>
    <w:rsid w:val="00010380"/>
    <w:rsid w:val="00013EB3"/>
    <w:rsid w:val="000279C4"/>
    <w:rsid w:val="000322B4"/>
    <w:rsid w:val="0003540E"/>
    <w:rsid w:val="0004602F"/>
    <w:rsid w:val="00051317"/>
    <w:rsid w:val="00061527"/>
    <w:rsid w:val="0007142C"/>
    <w:rsid w:val="00087297"/>
    <w:rsid w:val="000B44C8"/>
    <w:rsid w:val="000C011A"/>
    <w:rsid w:val="000C48E4"/>
    <w:rsid w:val="000D725B"/>
    <w:rsid w:val="000E3DC8"/>
    <w:rsid w:val="001130C4"/>
    <w:rsid w:val="00115910"/>
    <w:rsid w:val="00125FDC"/>
    <w:rsid w:val="0013155D"/>
    <w:rsid w:val="00153564"/>
    <w:rsid w:val="00162CCB"/>
    <w:rsid w:val="00190E7D"/>
    <w:rsid w:val="00197AE1"/>
    <w:rsid w:val="001B54C1"/>
    <w:rsid w:val="001C4D6C"/>
    <w:rsid w:val="001D53E3"/>
    <w:rsid w:val="001E7696"/>
    <w:rsid w:val="002043CE"/>
    <w:rsid w:val="002229A4"/>
    <w:rsid w:val="00223554"/>
    <w:rsid w:val="002441B1"/>
    <w:rsid w:val="00252836"/>
    <w:rsid w:val="00260493"/>
    <w:rsid w:val="00263A63"/>
    <w:rsid w:val="00264DE5"/>
    <w:rsid w:val="00275B4F"/>
    <w:rsid w:val="002A2A4C"/>
    <w:rsid w:val="002A4C98"/>
    <w:rsid w:val="002A4F10"/>
    <w:rsid w:val="002A6521"/>
    <w:rsid w:val="002B1E6B"/>
    <w:rsid w:val="002D18EA"/>
    <w:rsid w:val="002D4E31"/>
    <w:rsid w:val="002E22F2"/>
    <w:rsid w:val="0031320F"/>
    <w:rsid w:val="00317CFC"/>
    <w:rsid w:val="00323B86"/>
    <w:rsid w:val="003356B5"/>
    <w:rsid w:val="003429D0"/>
    <w:rsid w:val="00370253"/>
    <w:rsid w:val="003907BA"/>
    <w:rsid w:val="003B6154"/>
    <w:rsid w:val="003C7AD0"/>
    <w:rsid w:val="003D28C5"/>
    <w:rsid w:val="003E22C6"/>
    <w:rsid w:val="00427FA3"/>
    <w:rsid w:val="00455D3E"/>
    <w:rsid w:val="004A1A83"/>
    <w:rsid w:val="004C0F7E"/>
    <w:rsid w:val="004D74D1"/>
    <w:rsid w:val="004F6B80"/>
    <w:rsid w:val="00505E0E"/>
    <w:rsid w:val="00506ACD"/>
    <w:rsid w:val="00532194"/>
    <w:rsid w:val="00532C7A"/>
    <w:rsid w:val="00535800"/>
    <w:rsid w:val="00545423"/>
    <w:rsid w:val="00557229"/>
    <w:rsid w:val="00562EBC"/>
    <w:rsid w:val="005637E2"/>
    <w:rsid w:val="005C59B5"/>
    <w:rsid w:val="005D0DEB"/>
    <w:rsid w:val="005E3DAB"/>
    <w:rsid w:val="005F2988"/>
    <w:rsid w:val="005F40DD"/>
    <w:rsid w:val="00636120"/>
    <w:rsid w:val="006433CA"/>
    <w:rsid w:val="00643564"/>
    <w:rsid w:val="006460A8"/>
    <w:rsid w:val="006508B7"/>
    <w:rsid w:val="00670992"/>
    <w:rsid w:val="00676BFB"/>
    <w:rsid w:val="00676DF9"/>
    <w:rsid w:val="006855AF"/>
    <w:rsid w:val="006877E4"/>
    <w:rsid w:val="00692C30"/>
    <w:rsid w:val="006A2D1C"/>
    <w:rsid w:val="006A33C4"/>
    <w:rsid w:val="006B334C"/>
    <w:rsid w:val="006D0FD2"/>
    <w:rsid w:val="006D40A8"/>
    <w:rsid w:val="006F0FDC"/>
    <w:rsid w:val="006F1392"/>
    <w:rsid w:val="007248B8"/>
    <w:rsid w:val="00733BEE"/>
    <w:rsid w:val="00760E7C"/>
    <w:rsid w:val="0076205C"/>
    <w:rsid w:val="00767D64"/>
    <w:rsid w:val="007710AC"/>
    <w:rsid w:val="007738A1"/>
    <w:rsid w:val="007753A7"/>
    <w:rsid w:val="00781FDA"/>
    <w:rsid w:val="007852E4"/>
    <w:rsid w:val="00792FB0"/>
    <w:rsid w:val="007A1071"/>
    <w:rsid w:val="007A4CAD"/>
    <w:rsid w:val="007C02C5"/>
    <w:rsid w:val="007C6119"/>
    <w:rsid w:val="007E5A9B"/>
    <w:rsid w:val="007F150E"/>
    <w:rsid w:val="008000E7"/>
    <w:rsid w:val="0080361F"/>
    <w:rsid w:val="008265C5"/>
    <w:rsid w:val="0083471F"/>
    <w:rsid w:val="008347E1"/>
    <w:rsid w:val="00850E12"/>
    <w:rsid w:val="008A76D0"/>
    <w:rsid w:val="008B2992"/>
    <w:rsid w:val="008B7D55"/>
    <w:rsid w:val="008C3867"/>
    <w:rsid w:val="008D4240"/>
    <w:rsid w:val="008F15CD"/>
    <w:rsid w:val="008F4CDB"/>
    <w:rsid w:val="0090065A"/>
    <w:rsid w:val="009058BF"/>
    <w:rsid w:val="009160EF"/>
    <w:rsid w:val="00926407"/>
    <w:rsid w:val="0093021A"/>
    <w:rsid w:val="009338D4"/>
    <w:rsid w:val="00980689"/>
    <w:rsid w:val="00984623"/>
    <w:rsid w:val="009C313A"/>
    <w:rsid w:val="009E6E4B"/>
    <w:rsid w:val="009E726A"/>
    <w:rsid w:val="00A12E2B"/>
    <w:rsid w:val="00A20CFD"/>
    <w:rsid w:val="00A54D05"/>
    <w:rsid w:val="00A5528D"/>
    <w:rsid w:val="00A573A4"/>
    <w:rsid w:val="00A67090"/>
    <w:rsid w:val="00A709BB"/>
    <w:rsid w:val="00A76863"/>
    <w:rsid w:val="00A92D6C"/>
    <w:rsid w:val="00AA6345"/>
    <w:rsid w:val="00AD01BF"/>
    <w:rsid w:val="00AD1A1C"/>
    <w:rsid w:val="00AD493D"/>
    <w:rsid w:val="00AE77A4"/>
    <w:rsid w:val="00AF2A39"/>
    <w:rsid w:val="00AF2E25"/>
    <w:rsid w:val="00B07E86"/>
    <w:rsid w:val="00B120BA"/>
    <w:rsid w:val="00B3375A"/>
    <w:rsid w:val="00B427BD"/>
    <w:rsid w:val="00B53A80"/>
    <w:rsid w:val="00B65BFB"/>
    <w:rsid w:val="00B70B77"/>
    <w:rsid w:val="00B8348D"/>
    <w:rsid w:val="00B85BB9"/>
    <w:rsid w:val="00B93A01"/>
    <w:rsid w:val="00BE0BD4"/>
    <w:rsid w:val="00BE6A48"/>
    <w:rsid w:val="00C03336"/>
    <w:rsid w:val="00C0433A"/>
    <w:rsid w:val="00C2654E"/>
    <w:rsid w:val="00C36577"/>
    <w:rsid w:val="00C4669C"/>
    <w:rsid w:val="00C468AC"/>
    <w:rsid w:val="00C545A3"/>
    <w:rsid w:val="00C75D07"/>
    <w:rsid w:val="00C82C53"/>
    <w:rsid w:val="00C85635"/>
    <w:rsid w:val="00C9300D"/>
    <w:rsid w:val="00C9639D"/>
    <w:rsid w:val="00CB05FD"/>
    <w:rsid w:val="00CC01AC"/>
    <w:rsid w:val="00CC03CA"/>
    <w:rsid w:val="00CD14F4"/>
    <w:rsid w:val="00CD32BC"/>
    <w:rsid w:val="00CE7569"/>
    <w:rsid w:val="00CF66B9"/>
    <w:rsid w:val="00D57D1A"/>
    <w:rsid w:val="00D67386"/>
    <w:rsid w:val="00D76DE5"/>
    <w:rsid w:val="00D82974"/>
    <w:rsid w:val="00DA5494"/>
    <w:rsid w:val="00DB0F9E"/>
    <w:rsid w:val="00DB1042"/>
    <w:rsid w:val="00DB13FB"/>
    <w:rsid w:val="00DB361C"/>
    <w:rsid w:val="00DB5B21"/>
    <w:rsid w:val="00DF41F5"/>
    <w:rsid w:val="00DF6DD4"/>
    <w:rsid w:val="00E11E14"/>
    <w:rsid w:val="00E21E60"/>
    <w:rsid w:val="00E23E8B"/>
    <w:rsid w:val="00E34357"/>
    <w:rsid w:val="00E444E6"/>
    <w:rsid w:val="00E62C46"/>
    <w:rsid w:val="00E711E3"/>
    <w:rsid w:val="00E752AA"/>
    <w:rsid w:val="00E8273D"/>
    <w:rsid w:val="00E90DA5"/>
    <w:rsid w:val="00E92256"/>
    <w:rsid w:val="00EA46C1"/>
    <w:rsid w:val="00EA7CC2"/>
    <w:rsid w:val="00EC40D6"/>
    <w:rsid w:val="00EC51E5"/>
    <w:rsid w:val="00ED65E1"/>
    <w:rsid w:val="00EE6E83"/>
    <w:rsid w:val="00EF322C"/>
    <w:rsid w:val="00F01643"/>
    <w:rsid w:val="00F05AF5"/>
    <w:rsid w:val="00F120FF"/>
    <w:rsid w:val="00F54082"/>
    <w:rsid w:val="00F5792A"/>
    <w:rsid w:val="00F63854"/>
    <w:rsid w:val="00F75E77"/>
    <w:rsid w:val="00F90174"/>
    <w:rsid w:val="00F95107"/>
    <w:rsid w:val="00FB3C22"/>
    <w:rsid w:val="00FC7FCF"/>
    <w:rsid w:val="00FD2CA4"/>
    <w:rsid w:val="00FE1FAC"/>
    <w:rsid w:val="00FE75CE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3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15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6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2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265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ngelonicolaspastene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3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Trabajo</cp:lastModifiedBy>
  <cp:revision>1587</cp:revision>
  <dcterms:created xsi:type="dcterms:W3CDTF">2020-05-11T04:48:00Z</dcterms:created>
  <dcterms:modified xsi:type="dcterms:W3CDTF">2020-05-26T08:11:00Z</dcterms:modified>
</cp:coreProperties>
</file>