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09BF" w14:textId="703FBF84" w:rsidR="002758F6" w:rsidRPr="002758F6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E49B" wp14:editId="1281C802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2758F6"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="002758F6"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D91657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Inicio Unidad 1: </w:t>
      </w:r>
      <w:r w:rsidR="009F2338">
        <w:rPr>
          <w:rFonts w:ascii="Arial" w:eastAsia="Times New Roman" w:hAnsi="Arial" w:cs="Arial"/>
          <w:kern w:val="36"/>
          <w:sz w:val="28"/>
          <w:szCs w:val="28"/>
          <w:lang w:eastAsia="es-CL"/>
        </w:rPr>
        <w:t>Literatura y efecto estético</w:t>
      </w:r>
    </w:p>
    <w:p w14:paraId="7AC990F7" w14:textId="77777777"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proofErr w:type="gramStart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</w:t>
      </w:r>
      <w:proofErr w:type="gramEnd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14:paraId="21CB56DB" w14:textId="766DB1D4" w:rsidR="002F6C03" w:rsidRDefault="0015382F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Objetivo: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9F2338">
        <w:rPr>
          <w:rFonts w:ascii="Arial" w:eastAsia="Times New Roman" w:hAnsi="Arial" w:cs="Arial"/>
          <w:kern w:val="36"/>
          <w:sz w:val="28"/>
          <w:szCs w:val="28"/>
          <w:lang w:eastAsia="es-CL"/>
        </w:rPr>
        <w:t>Introducción al tema de unidad.</w:t>
      </w:r>
    </w:p>
    <w:p w14:paraId="7D17D0E8" w14:textId="77777777" w:rsidR="00DF1E4F" w:rsidRDefault="00DF1E4F" w:rsidP="00DF1E4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Instrucciones:</w:t>
      </w:r>
    </w:p>
    <w:p w14:paraId="15B652EA" w14:textId="77777777" w:rsidR="00DF1E4F" w:rsidRDefault="00DF1E4F" w:rsidP="00DF1E4F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Para realizar esta actividad necesitarás tu cuaderno y tu libro de Lenguaje.</w:t>
      </w:r>
    </w:p>
    <w:p w14:paraId="0E978D96" w14:textId="77777777" w:rsidR="00DF1E4F" w:rsidRDefault="00DF1E4F" w:rsidP="00DF1E4F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Debes responder las preguntas en tu cuaderno y luego enviar una foto de la actividad realizada a mi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+56958774600. </w:t>
      </w:r>
    </w:p>
    <w:p w14:paraId="671F7E45" w14:textId="77777777" w:rsidR="00DF1E4F" w:rsidRDefault="00DF1E4F" w:rsidP="00DF1E4F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 si prefieres, también las puedes contestar en este documento Word y enviarlas a mi correo: profeconylenguaje@gmail.com</w:t>
      </w:r>
    </w:p>
    <w:p w14:paraId="3E3C018C" w14:textId="77777777" w:rsidR="00DF1E4F" w:rsidRDefault="00DF1E4F" w:rsidP="00DF1E4F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Si tienes dudas sobre la actividad puedes enviarme un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o escribirme a mi correo electrónico de lunes a viernes desde las 8:30 a las 18:00 horas.</w:t>
      </w:r>
    </w:p>
    <w:p w14:paraId="1F142197" w14:textId="77777777" w:rsidR="00DF1E4F" w:rsidRDefault="00DF1E4F" w:rsidP="00DF1E4F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El plazo para realizar esta actividad es de una semana máximo, por lo que deberás enviarla a más tardar el día lunes 11 de mayo. </w:t>
      </w:r>
    </w:p>
    <w:p w14:paraId="159E5655" w14:textId="75178E02" w:rsidR="00DF1E4F" w:rsidRDefault="00D91657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CL"/>
        </w:rPr>
        <w:t>¡Comencemos!</w:t>
      </w:r>
    </w:p>
    <w:p w14:paraId="7220F302" w14:textId="61A0C42C" w:rsidR="00D91657" w:rsidRDefault="00D91657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Abre tu libro </w:t>
      </w:r>
      <w:r w:rsidR="009F233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del estudiante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las páginas 6 y 7. Aquí te encontrarás con varios elementos:</w:t>
      </w:r>
    </w:p>
    <w:p w14:paraId="6EF6D8AE" w14:textId="0A83B867" w:rsidR="00D91657" w:rsidRDefault="00D91657" w:rsidP="00D91657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El propósito de la unidad, el cual será abordar el cómo las experiencias personales están relacionadas con los textos escritos por diferentes autores.</w:t>
      </w:r>
    </w:p>
    <w:p w14:paraId="11B6E11C" w14:textId="5FF63981" w:rsidR="00D91657" w:rsidRDefault="00D91657" w:rsidP="00D91657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Imágenes sobre un grupo musical “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Houle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Douce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” quienes además de ser músicos, son equilibristas y dieron un concierto en una montaña china.</w:t>
      </w:r>
    </w:p>
    <w:p w14:paraId="43089CDC" w14:textId="77777777" w:rsidR="00D91657" w:rsidRDefault="00D91657" w:rsidP="00D91657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Un poema titulado “En mi verso soy libre” de la autora Dulce María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Loynaz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14:paraId="2E517995" w14:textId="694C19EF" w:rsidR="009F2338" w:rsidRDefault="009F2338" w:rsidP="00D91657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Y, además, el cuadro “Reflexiona y comenta” que deberás desarrollar en tu cuaderno o en este documento Word.</w:t>
      </w:r>
    </w:p>
    <w:p w14:paraId="278BD2D9" w14:textId="46F226E9" w:rsidR="009F2338" w:rsidRDefault="009F233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Antes de la lectura:</w:t>
      </w:r>
    </w:p>
    <w:p w14:paraId="52CB80CD" w14:textId="1F7A1C05" w:rsidR="009F2338" w:rsidRDefault="009F2338" w:rsidP="009F2338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9F2338">
        <w:rPr>
          <w:rFonts w:ascii="Arial" w:eastAsia="Times New Roman" w:hAnsi="Arial" w:cs="Arial"/>
          <w:kern w:val="36"/>
          <w:sz w:val="24"/>
          <w:szCs w:val="24"/>
          <w:lang w:eastAsia="es-CL"/>
        </w:rPr>
        <w:t>¿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Crees que las experiencias personales influyen en nuestra manera de ver el mundo? ¿Por qué? Da un ejemplo.</w:t>
      </w:r>
    </w:p>
    <w:p w14:paraId="67035B1F" w14:textId="11E782E9" w:rsidR="009F2338" w:rsidRPr="009F2338" w:rsidRDefault="009F2338" w:rsidP="009F2338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tienes acceso a internet ve el siguiente video: </w:t>
      </w:r>
      <w:hyperlink r:id="rId7" w:history="1">
        <w:r>
          <w:rPr>
            <w:rStyle w:val="Hipervnculo"/>
          </w:rPr>
          <w:t>https://www.youtube.com/watch?v=6zabUhTBUd0</w:t>
        </w:r>
      </w:hyperlink>
    </w:p>
    <w:p w14:paraId="446BD363" w14:textId="150FB4D1" w:rsidR="009F2338" w:rsidRPr="009F2338" w:rsidRDefault="009F2338" w:rsidP="009F2338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El grupo </w:t>
      </w:r>
      <w:r w:rsidR="000868DB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Houle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Douce</w:t>
      </w:r>
      <w:proofErr w:type="spellEnd"/>
      <w:r w:rsidR="000868D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0868DB">
        <w:rPr>
          <w:rFonts w:ascii="Arial" w:hAnsi="Arial" w:cs="Arial"/>
          <w:sz w:val="24"/>
          <w:szCs w:val="24"/>
        </w:rPr>
        <w:t xml:space="preserve">(quienes aparecen en las imágenes del libro) </w:t>
      </w:r>
      <w:r>
        <w:rPr>
          <w:rFonts w:ascii="Arial" w:hAnsi="Arial" w:cs="Arial"/>
          <w:sz w:val="24"/>
          <w:szCs w:val="24"/>
        </w:rPr>
        <w:t xml:space="preserve">es un grupo de músicos franceses que decidieron realizar un concierto a 1400 metros de altura en una cuerda floja, mostrando sus habilidades acrobáticas y artísticas. </w:t>
      </w:r>
    </w:p>
    <w:p w14:paraId="5C4E7983" w14:textId="076D8DE2" w:rsidR="009F2338" w:rsidRDefault="009F233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0E8C51C" w14:textId="38D6BC96" w:rsidR="009F2338" w:rsidRDefault="009F233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Durante la lectura:</w:t>
      </w:r>
    </w:p>
    <w:p w14:paraId="210DA86D" w14:textId="67C787D4" w:rsidR="009F2338" w:rsidRDefault="000868DB" w:rsidP="000868DB">
      <w:pPr>
        <w:pStyle w:val="Prrafodelista"/>
        <w:numPr>
          <w:ilvl w:val="0"/>
          <w:numId w:val="6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Verso: conjunto de palabras que forman un poema.</w:t>
      </w:r>
    </w:p>
    <w:p w14:paraId="38358F21" w14:textId="2E29B269" w:rsidR="000868DB" w:rsidRDefault="000868DB" w:rsidP="000868DB">
      <w:pPr>
        <w:pStyle w:val="Prrafodelista"/>
        <w:numPr>
          <w:ilvl w:val="0"/>
          <w:numId w:val="6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¿A qué se refiere la autora cuando dice “Yo soy libre en mi verso, y él es libre como yo”?</w:t>
      </w:r>
    </w:p>
    <w:p w14:paraId="10AE205E" w14:textId="3742AD00" w:rsidR="000868DB" w:rsidRDefault="000868DB" w:rsidP="000868DB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3F3A1FC" w14:textId="057DC082" w:rsidR="000868DB" w:rsidRDefault="000868DB" w:rsidP="000868DB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Después de la lectura:</w:t>
      </w:r>
    </w:p>
    <w:p w14:paraId="444EF705" w14:textId="27794708" w:rsidR="000868DB" w:rsidRPr="000868DB" w:rsidRDefault="000868DB" w:rsidP="000868DB">
      <w:pPr>
        <w:pStyle w:val="Prrafodelista"/>
        <w:numPr>
          <w:ilvl w:val="0"/>
          <w:numId w:val="7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lang w:eastAsia="es-CL"/>
        </w:rPr>
        <w:t>Desarrollar el cuadro de “Reflexiona y comenta”</w:t>
      </w:r>
    </w:p>
    <w:p w14:paraId="6F38CFC9" w14:textId="358B7AAA" w:rsidR="000868DB" w:rsidRPr="000868DB" w:rsidRDefault="000868DB" w:rsidP="000868DB">
      <w:pPr>
        <w:pStyle w:val="Prrafodelista"/>
        <w:numPr>
          <w:ilvl w:val="0"/>
          <w:numId w:val="7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te parece lo que hace el grupo “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Houle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Douce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”? ¿Qué te provoca? ¿Te atreverías a hacerlo? Explica.</w:t>
      </w:r>
    </w:p>
    <w:p w14:paraId="3558C211" w14:textId="77777777" w:rsidR="000868DB" w:rsidRPr="000868DB" w:rsidRDefault="000868DB" w:rsidP="000868DB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408F504" w14:textId="2919E6E9" w:rsidR="00D91657" w:rsidRPr="009F2338" w:rsidRDefault="00D91657" w:rsidP="000868D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D91657" w:rsidRPr="009F2338" w:rsidSect="002F6C03">
      <w:headerReference w:type="default" r:id="rId8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B568D" w14:textId="77777777" w:rsidR="00C92C0F" w:rsidRDefault="00C92C0F" w:rsidP="002758F6">
      <w:pPr>
        <w:spacing w:after="0" w:line="240" w:lineRule="auto"/>
      </w:pPr>
      <w:r>
        <w:separator/>
      </w:r>
    </w:p>
  </w:endnote>
  <w:endnote w:type="continuationSeparator" w:id="0">
    <w:p w14:paraId="0A87D7A0" w14:textId="77777777" w:rsidR="00C92C0F" w:rsidRDefault="00C92C0F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9E9EF" w14:textId="77777777" w:rsidR="00C92C0F" w:rsidRDefault="00C92C0F" w:rsidP="002758F6">
      <w:pPr>
        <w:spacing w:after="0" w:line="240" w:lineRule="auto"/>
      </w:pPr>
      <w:r>
        <w:separator/>
      </w:r>
    </w:p>
  </w:footnote>
  <w:footnote w:type="continuationSeparator" w:id="0">
    <w:p w14:paraId="74B96803" w14:textId="77777777" w:rsidR="00C92C0F" w:rsidRDefault="00C92C0F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527C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CF11964" wp14:editId="78681054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4C512960" w14:textId="54DCC60B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34A68836" w14:textId="047DBA36" w:rsidR="00D91657" w:rsidRPr="004C2A7A" w:rsidRDefault="00D91657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proofErr w:type="spellStart"/>
    <w:r>
      <w:rPr>
        <w:rFonts w:ascii="Arial" w:hAnsi="Arial" w:cs="Arial"/>
        <w:sz w:val="16"/>
        <w:szCs w:val="16"/>
      </w:rPr>
      <w:t>III°</w:t>
    </w:r>
    <w:proofErr w:type="spellEnd"/>
    <w:r>
      <w:rPr>
        <w:rFonts w:ascii="Arial" w:hAnsi="Arial" w:cs="Arial"/>
        <w:sz w:val="16"/>
        <w:szCs w:val="16"/>
      </w:rPr>
      <w:t xml:space="preserve"> medio C – D </w:t>
    </w:r>
  </w:p>
  <w:p w14:paraId="60AD28E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6E072EBC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03601C"/>
    <w:multiLevelType w:val="hybridMultilevel"/>
    <w:tmpl w:val="871CD8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34F"/>
    <w:multiLevelType w:val="hybridMultilevel"/>
    <w:tmpl w:val="C3FA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0F19"/>
    <w:multiLevelType w:val="hybridMultilevel"/>
    <w:tmpl w:val="617E7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E24B6"/>
    <w:multiLevelType w:val="hybridMultilevel"/>
    <w:tmpl w:val="3FEA6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0273"/>
    <w:multiLevelType w:val="hybridMultilevel"/>
    <w:tmpl w:val="04A48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868DB"/>
    <w:rsid w:val="000B463B"/>
    <w:rsid w:val="0015382F"/>
    <w:rsid w:val="001C0204"/>
    <w:rsid w:val="002758F6"/>
    <w:rsid w:val="002C35C9"/>
    <w:rsid w:val="002F6C03"/>
    <w:rsid w:val="004F1462"/>
    <w:rsid w:val="005552E5"/>
    <w:rsid w:val="006200D6"/>
    <w:rsid w:val="006F5DC2"/>
    <w:rsid w:val="007F614E"/>
    <w:rsid w:val="009846E5"/>
    <w:rsid w:val="009C6910"/>
    <w:rsid w:val="009F2338"/>
    <w:rsid w:val="00A2758A"/>
    <w:rsid w:val="00AF5235"/>
    <w:rsid w:val="00B0687F"/>
    <w:rsid w:val="00B40187"/>
    <w:rsid w:val="00C92C0F"/>
    <w:rsid w:val="00D125C7"/>
    <w:rsid w:val="00D445F4"/>
    <w:rsid w:val="00D70BD1"/>
    <w:rsid w:val="00D91657"/>
    <w:rsid w:val="00D9402B"/>
    <w:rsid w:val="00DB0761"/>
    <w:rsid w:val="00DF1E4F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FA5B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9F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zabUhTBU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2020-05-04T01:26:00Z</dcterms:created>
  <dcterms:modified xsi:type="dcterms:W3CDTF">2020-05-04T01:26:00Z</dcterms:modified>
</cp:coreProperties>
</file>