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D81B3D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D81B3D" w:rsidRPr="007F31E2" w:rsidRDefault="00364920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DE TRABAJO N°1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D81B3D" w:rsidRPr="007F31E2" w:rsidTr="00F07F43">
        <w:tc>
          <w:tcPr>
            <w:tcW w:w="1838" w:type="dxa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D81B3D" w:rsidRDefault="00B45A45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4A7127">
              <w:rPr>
                <w:rFonts w:ascii="Calibri" w:eastAsia="Calibri" w:hAnsi="Calibri" w:cs="Times New Roman"/>
                <w:b/>
                <w:sz w:val="24"/>
                <w:szCs w:val="24"/>
              </w:rPr>
              <w:t>°</w:t>
            </w:r>
            <w:r w:rsidR="0057121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BÁSICO</w:t>
            </w:r>
          </w:p>
          <w:p w:rsidR="00375B36" w:rsidRDefault="00375B36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6° BÁSICO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D81B3D" w:rsidRPr="007F31E2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18.05.2020</w:t>
            </w:r>
          </w:p>
        </w:tc>
        <w:tc>
          <w:tcPr>
            <w:tcW w:w="2207" w:type="dxa"/>
          </w:tcPr>
          <w:p w:rsidR="00D81B3D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SEMANA </w:t>
            </w:r>
          </w:p>
          <w:p w:rsidR="00106DEF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25.05.2020 al</w:t>
            </w:r>
          </w:p>
          <w:p w:rsidR="00106DEF" w:rsidRPr="007F31E2" w:rsidRDefault="00106DEF" w:rsidP="00F07F4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08.06.2020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F07F43">
        <w:trPr>
          <w:trHeight w:val="405"/>
        </w:trPr>
        <w:tc>
          <w:tcPr>
            <w:tcW w:w="8828" w:type="dxa"/>
            <w:gridSpan w:val="4"/>
          </w:tcPr>
          <w:p w:rsidR="00D81B3D" w:rsidRDefault="00E05CA1" w:rsidP="00F07F4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CONOCER Y</w:t>
            </w:r>
            <w:r w:rsidR="00B45A4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DESCRIBIR OBJETOS TECNOLÓGICOS Y DESCRIBIR SU FUNCIÓN</w:t>
            </w:r>
          </w:p>
          <w:p w:rsidR="00E94FB1" w:rsidRPr="000156A2" w:rsidRDefault="00E94FB1" w:rsidP="00E94FB1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rPr>
          <w:trHeight w:val="362"/>
        </w:trPr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ACTIVIDADES A REALIZAR </w:t>
            </w:r>
          </w:p>
        </w:tc>
      </w:tr>
      <w:tr w:rsidR="00D81B3D" w:rsidRPr="007F31E2" w:rsidTr="00F07F43">
        <w:trPr>
          <w:trHeight w:val="3210"/>
        </w:trPr>
        <w:tc>
          <w:tcPr>
            <w:tcW w:w="8828" w:type="dxa"/>
            <w:gridSpan w:val="4"/>
          </w:tcPr>
          <w:p w:rsidR="00B45A45" w:rsidRDefault="00B45A45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COMPLETE LA TABLA QUE SE ADJUNTA CON LO QUE SE SOLICITA</w:t>
            </w:r>
          </w:p>
          <w:p w:rsidR="00B45A45" w:rsidRDefault="00B45A45" w:rsidP="00E94FB1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EN LA COLUMNA DEL LADO DEBE UBICAR SU FUNCIÓN PRINCIPAL DEL OBJETO TECNOLOGICO DESCRITO.</w:t>
            </w:r>
          </w:p>
          <w:p w:rsidR="00E94FB1" w:rsidRDefault="00375B36" w:rsidP="00B80B18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75B36">
              <w:rPr>
                <w:rFonts w:ascii="Calibri" w:eastAsia="Calibri" w:hAnsi="Calibri" w:cs="Times New Roman"/>
                <w:b/>
                <w:sz w:val="24"/>
                <w:szCs w:val="24"/>
              </w:rPr>
              <w:t>ESCRIBA EN FORMA CLARA AL RESPONDER Y ORDENADO.</w:t>
            </w:r>
          </w:p>
          <w:p w:rsidR="00B21F15" w:rsidRPr="00375B36" w:rsidRDefault="00B21F15" w:rsidP="00B21F15">
            <w:pPr>
              <w:pStyle w:val="Prrafodelista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Default="00D81B3D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 DEBE</w:t>
            </w:r>
            <w:r w:rsidR="007C726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SER ENTREGADO DENTRO DE 15 DÍAS</w:t>
            </w:r>
          </w:p>
          <w:p w:rsidR="00375B36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375B36" w:rsidRPr="007C7263" w:rsidRDefault="00375B36" w:rsidP="00E94F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NECESARIOS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826DD4" w:rsidRDefault="00826DD4" w:rsidP="00826DD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GUIA DE TRABAJO</w:t>
            </w:r>
          </w:p>
          <w:p w:rsidR="00D81B3D" w:rsidRPr="00826DD4" w:rsidRDefault="00D81B3D" w:rsidP="00826DD4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</w:t>
            </w:r>
            <w:r w:rsidR="00B21F15">
              <w:rPr>
                <w:rFonts w:ascii="Calibri" w:eastAsia="Calibri" w:hAnsi="Calibri" w:cs="Times New Roman"/>
                <w:b/>
                <w:sz w:val="24"/>
                <w:szCs w:val="24"/>
              </w:rPr>
              <w:t>ÁPIZ, GOMA.</w:t>
            </w:r>
            <w:bookmarkStart w:id="0" w:name="_GoBack"/>
            <w:bookmarkEnd w:id="0"/>
          </w:p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Pr="007F31E2" w:rsidRDefault="00D81B3D" w:rsidP="00F07F4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D81B3D" w:rsidRPr="007F31E2" w:rsidTr="00F07F43">
        <w:tc>
          <w:tcPr>
            <w:tcW w:w="8828" w:type="dxa"/>
            <w:gridSpan w:val="4"/>
          </w:tcPr>
          <w:p w:rsidR="00D81B3D" w:rsidRDefault="00D81B3D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26DD4" w:rsidRPr="007F31E2" w:rsidRDefault="00826DD4" w:rsidP="00826DD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D20AE4" w:rsidRDefault="00D20AE4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375B36" w:rsidRDefault="00375B36" w:rsidP="00D20AE4">
      <w:pPr>
        <w:pStyle w:val="Prrafodelista"/>
        <w:ind w:left="1080"/>
        <w:jc w:val="both"/>
        <w:rPr>
          <w:b/>
          <w:sz w:val="28"/>
          <w:szCs w:val="28"/>
        </w:rPr>
      </w:pPr>
    </w:p>
    <w:p w:rsidR="00375B36" w:rsidRDefault="00375B36" w:rsidP="00375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1.- CUADRO PARA COMPLETAR. </w:t>
      </w:r>
    </w:p>
    <w:p w:rsidR="00375B36" w:rsidRDefault="00375B36" w:rsidP="00375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OBSERVE SU CASA E INDIQUE 10 APARATOS TECNOLÓGICOS QUE SE UTILIZAN E INDIQUE EN LA SEGUNDA COLUMNA PARA QUE SIRVEN.</w:t>
      </w:r>
    </w:p>
    <w:p w:rsidR="00375B36" w:rsidRDefault="00375B36" w:rsidP="00375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VEA EL EJEMPLO</w:t>
      </w:r>
    </w:p>
    <w:p w:rsidR="00375B36" w:rsidRDefault="00375B36" w:rsidP="00375B36">
      <w:pPr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5B36" w:rsidTr="00375B36">
        <w:tc>
          <w:tcPr>
            <w:tcW w:w="4414" w:type="dxa"/>
            <w:shd w:val="clear" w:color="auto" w:fill="D0CECE" w:themeFill="background2" w:themeFillShade="E6"/>
          </w:tcPr>
          <w:p w:rsidR="00375B36" w:rsidRDefault="00375B36" w:rsidP="00375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OBJETO TECNOLOGICO</w:t>
            </w:r>
          </w:p>
        </w:tc>
        <w:tc>
          <w:tcPr>
            <w:tcW w:w="4414" w:type="dxa"/>
            <w:shd w:val="clear" w:color="auto" w:fill="D0CECE" w:themeFill="background2" w:themeFillShade="E6"/>
          </w:tcPr>
          <w:p w:rsidR="00375B36" w:rsidRDefault="00375B36" w:rsidP="00375B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DESCRIPCIÓN DE SU FUNCIÓN</w:t>
            </w: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75B36" w:rsidRPr="00375B36" w:rsidRDefault="00375B36" w:rsidP="00375B36">
            <w:pPr>
              <w:rPr>
                <w:sz w:val="28"/>
                <w:szCs w:val="28"/>
              </w:rPr>
            </w:pPr>
            <w:r w:rsidRPr="00375B36">
              <w:rPr>
                <w:sz w:val="28"/>
                <w:szCs w:val="28"/>
              </w:rPr>
              <w:t>TELEVISOR</w:t>
            </w:r>
          </w:p>
        </w:tc>
        <w:tc>
          <w:tcPr>
            <w:tcW w:w="4414" w:type="dxa"/>
          </w:tcPr>
          <w:p w:rsidR="00375B36" w:rsidRPr="00375B36" w:rsidRDefault="00375B36" w:rsidP="00375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Sirve para entretener, ver diversos programas, documentales, y noticias.</w:t>
            </w: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  <w:tr w:rsidR="00375B36" w:rsidTr="00375B36"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  <w:tc>
          <w:tcPr>
            <w:tcW w:w="4414" w:type="dxa"/>
          </w:tcPr>
          <w:p w:rsidR="00375B36" w:rsidRDefault="00375B36" w:rsidP="00375B36">
            <w:pPr>
              <w:rPr>
                <w:b/>
                <w:sz w:val="28"/>
                <w:szCs w:val="28"/>
              </w:rPr>
            </w:pPr>
          </w:p>
        </w:tc>
      </w:tr>
    </w:tbl>
    <w:p w:rsidR="00375B36" w:rsidRDefault="00375B36" w:rsidP="00375B36">
      <w:pPr>
        <w:rPr>
          <w:b/>
          <w:sz w:val="28"/>
          <w:szCs w:val="28"/>
        </w:rPr>
      </w:pPr>
    </w:p>
    <w:p w:rsidR="00375B36" w:rsidRDefault="00375B36" w:rsidP="00375B36">
      <w:pPr>
        <w:rPr>
          <w:b/>
          <w:sz w:val="28"/>
          <w:szCs w:val="28"/>
        </w:rPr>
      </w:pPr>
    </w:p>
    <w:p w:rsidR="00375B36" w:rsidRDefault="00375B36" w:rsidP="00375B36">
      <w:pPr>
        <w:rPr>
          <w:b/>
          <w:sz w:val="28"/>
          <w:szCs w:val="28"/>
        </w:rPr>
      </w:pPr>
    </w:p>
    <w:p w:rsidR="00375B36" w:rsidRPr="00375B36" w:rsidRDefault="00375B36" w:rsidP="00375B36">
      <w:pPr>
        <w:rPr>
          <w:b/>
          <w:sz w:val="28"/>
          <w:szCs w:val="28"/>
        </w:rPr>
      </w:pPr>
    </w:p>
    <w:p w:rsidR="007C7263" w:rsidRDefault="007C7263" w:rsidP="007C7263">
      <w:r>
        <w:t>NOMBRE DEL ESTUDIANTE……………………………………………………………….CURSO……………………………….</w:t>
      </w:r>
    </w:p>
    <w:p w:rsidR="007C7263" w:rsidRDefault="007C7263" w:rsidP="007C7263">
      <w:r>
        <w:t>FECHA DE REALIZACIÓN DEL TRABAJO……………………………………………</w:t>
      </w:r>
    </w:p>
    <w:p w:rsidR="00556FBF" w:rsidRPr="007C7263" w:rsidRDefault="00556FBF" w:rsidP="007C7263"/>
    <w:sectPr w:rsidR="00556FBF" w:rsidRPr="007C7263" w:rsidSect="00107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02" w:rsidRDefault="003E4002">
      <w:pPr>
        <w:spacing w:after="0" w:line="240" w:lineRule="auto"/>
      </w:pPr>
      <w:r>
        <w:separator/>
      </w:r>
    </w:p>
  </w:endnote>
  <w:endnote w:type="continuationSeparator" w:id="0">
    <w:p w:rsidR="003E4002" w:rsidRDefault="003E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02" w:rsidRDefault="003E4002">
      <w:pPr>
        <w:spacing w:after="0" w:line="240" w:lineRule="auto"/>
      </w:pPr>
      <w:r>
        <w:separator/>
      </w:r>
    </w:p>
  </w:footnote>
  <w:footnote w:type="continuationSeparator" w:id="0">
    <w:p w:rsidR="003E4002" w:rsidRDefault="003E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345EC6" w:rsidRPr="00345EC6" w:rsidTr="00CB6D32">
      <w:trPr>
        <w:trHeight w:val="707"/>
      </w:trPr>
      <w:tc>
        <w:tcPr>
          <w:tcW w:w="731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345EC6" w:rsidRPr="00345EC6" w:rsidRDefault="00532849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345EC6" w:rsidRPr="00345EC6" w:rsidRDefault="00D81B3D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D5439E" w:rsidRDefault="00D81B3D">
    <w:pPr>
      <w:pStyle w:val="Encabezado"/>
    </w:pPr>
    <w:r w:rsidRPr="00345EC6">
      <w:br w:type="textWrapping" w:clear="all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49" w:rsidRDefault="005328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B2D8B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106DEF"/>
    <w:rsid w:val="0010772A"/>
    <w:rsid w:val="002239AE"/>
    <w:rsid w:val="00303B8B"/>
    <w:rsid w:val="00354DD8"/>
    <w:rsid w:val="00364920"/>
    <w:rsid w:val="00375B36"/>
    <w:rsid w:val="003E4002"/>
    <w:rsid w:val="00444947"/>
    <w:rsid w:val="004621A8"/>
    <w:rsid w:val="004A7127"/>
    <w:rsid w:val="00532849"/>
    <w:rsid w:val="00556FBF"/>
    <w:rsid w:val="00571214"/>
    <w:rsid w:val="0057131C"/>
    <w:rsid w:val="00671070"/>
    <w:rsid w:val="00741B18"/>
    <w:rsid w:val="007C7263"/>
    <w:rsid w:val="00826DD4"/>
    <w:rsid w:val="008C481E"/>
    <w:rsid w:val="00942C54"/>
    <w:rsid w:val="00AC0917"/>
    <w:rsid w:val="00B21F15"/>
    <w:rsid w:val="00B45A45"/>
    <w:rsid w:val="00C83767"/>
    <w:rsid w:val="00D20AE4"/>
    <w:rsid w:val="00D465D1"/>
    <w:rsid w:val="00D81B3D"/>
    <w:rsid w:val="00D9414A"/>
    <w:rsid w:val="00DC082F"/>
    <w:rsid w:val="00E05CA1"/>
    <w:rsid w:val="00E94FB1"/>
    <w:rsid w:val="00F5330B"/>
    <w:rsid w:val="00F705A8"/>
    <w:rsid w:val="00F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2020-05-18T22:33:00Z</dcterms:created>
  <dcterms:modified xsi:type="dcterms:W3CDTF">2020-05-19T02:39:00Z</dcterms:modified>
</cp:coreProperties>
</file>