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12" w:rsidRDefault="003E1F12" w:rsidP="00B02C5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84D27" w:rsidRPr="00B02C50" w:rsidRDefault="00784D27" w:rsidP="00B02C50">
      <w:pPr>
        <w:jc w:val="center"/>
        <w:rPr>
          <w:rFonts w:ascii="Arial" w:hAnsi="Arial" w:cs="Arial"/>
          <w:b/>
          <w:u w:val="single"/>
        </w:rPr>
      </w:pPr>
      <w:r w:rsidRPr="00B02C50">
        <w:rPr>
          <w:rFonts w:ascii="Arial" w:hAnsi="Arial" w:cs="Arial"/>
          <w:b/>
          <w:u w:val="single"/>
        </w:rPr>
        <w:t>Ejercicios localizados</w:t>
      </w:r>
    </w:p>
    <w:p w:rsidR="00B02C50" w:rsidRPr="00B02C50" w:rsidRDefault="00B02C50" w:rsidP="00B02C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CL"/>
        </w:rPr>
      </w:pPr>
      <w:r w:rsidRPr="00B02C50">
        <w:rPr>
          <w:rFonts w:ascii="Arial" w:eastAsia="Times New Roman" w:hAnsi="Arial" w:cs="Arial"/>
          <w:color w:val="333333"/>
          <w:lang w:eastAsia="es-CL"/>
        </w:rPr>
        <w:t>En los últimos años la Gimnasia Localizada comenzó a tener cada vez más adeptos. Son muchas las personas que asisten de dos a tres veces por semana a su clase de gimnasia localizada, y una de las razones es porque les brinda múltiples beneficios, tanto para su salud física como mental. A continuación, te mencionamos algunos de esos beneficios.</w:t>
      </w:r>
      <w:r w:rsidRPr="00B02C50">
        <w:rPr>
          <w:rFonts w:ascii="Arial" w:eastAsia="Times New Roman" w:hAnsi="Arial" w:cs="Arial"/>
          <w:color w:val="333333"/>
          <w:lang w:eastAsia="es-CL"/>
        </w:rPr>
        <w:br/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En los ejercicios de gimnasia localizada se suele utilizar el peso del propio cuerpo y otros elementos para aumentar la fuerza y la resistencia de ciertos músculos. Por ejemplo, se utilizan mancuernas, discos y tobilleras con peso para tonificar grupos musculares de manera completa, esto permite trabajar la silueta de modo más parejo.</w:t>
      </w:r>
    </w:p>
    <w:p w:rsidR="00B02C50" w:rsidRPr="00B02C50" w:rsidRDefault="00B02C50" w:rsidP="00B02C50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lang w:eastAsia="es-CL"/>
        </w:rPr>
      </w:pPr>
      <w:r w:rsidRPr="00B02C50">
        <w:rPr>
          <w:rFonts w:ascii="Arial" w:eastAsia="Times New Roman" w:hAnsi="Arial" w:cs="Arial"/>
          <w:color w:val="333333"/>
          <w:lang w:eastAsia="es-CL"/>
        </w:rPr>
        <w:t>¿Para qué sirve la gimnasia localizada?</w:t>
      </w:r>
    </w:p>
    <w:p w:rsidR="00B02C50" w:rsidRPr="00B02C50" w:rsidRDefault="00B02C50" w:rsidP="00B02C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CL"/>
        </w:rPr>
      </w:pPr>
      <w:r w:rsidRPr="00B02C50">
        <w:rPr>
          <w:rFonts w:ascii="Arial" w:eastAsia="Times New Roman" w:hAnsi="Arial" w:cs="Arial"/>
          <w:color w:val="333333"/>
          <w:lang w:eastAsia="es-CL"/>
        </w:rPr>
        <w:t>El método de trabajo utilizado en la gimnasia localizada  permite lograr desde una figura armónica y</w:t>
      </w:r>
      <w:r>
        <w:rPr>
          <w:rFonts w:ascii="Arial" w:eastAsia="Times New Roman" w:hAnsi="Arial" w:cs="Arial"/>
          <w:color w:val="333333"/>
          <w:lang w:eastAsia="es-CL"/>
        </w:rPr>
        <w:t xml:space="preserve"> un cuerpo tonificado hasta una </w:t>
      </w:r>
      <w:r w:rsidRPr="00B02C50">
        <w:rPr>
          <w:rFonts w:ascii="Arial" w:eastAsia="Times New Roman" w:hAnsi="Arial" w:cs="Arial"/>
          <w:color w:val="333333"/>
          <w:lang w:eastAsia="es-CL"/>
        </w:rPr>
        <w:t>postura mucho más saludable.</w:t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 </w:t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La tonificación de los músculos propia de la gimnasia localizada mejora el estado general de nuestro cuerpo, al fortalecer los músculos logramos más agilidad en nuestros movimientos y estamos también reduciendo el riesgo de sufrir todo tipo de lesiones. </w:t>
      </w:r>
      <w:r w:rsidRPr="00B02C50">
        <w:rPr>
          <w:rFonts w:ascii="Arial" w:eastAsia="Times New Roman" w:hAnsi="Arial" w:cs="Arial"/>
          <w:color w:val="333333"/>
          <w:lang w:eastAsia="es-CL"/>
        </w:rPr>
        <w:br/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La actividad física regular protege al cuerpo del desarrollo de enfermedades cardiovasculares, hipertensión, osteoporosis y obesidad. Y una rutina de gimnasia localizada, además de tonificar y fortalecer, favorece el desarrollo pulmonar y cardíaco así como también mejora la circulación, aportando de este modo energía, salud y vitalidad a nuestro organismo. </w:t>
      </w:r>
      <w:r w:rsidRPr="00B02C50">
        <w:rPr>
          <w:rFonts w:ascii="Arial" w:eastAsia="Times New Roman" w:hAnsi="Arial" w:cs="Arial"/>
          <w:color w:val="333333"/>
          <w:lang w:eastAsia="es-CL"/>
        </w:rPr>
        <w:br/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Durante la clase de gimnasia localizada vamos eliminando el exceso de calorías y de esta forma aumentamos la oxidación de grasas y azúcares, lo cual reduce los niveles de colesterol y diabetes.</w:t>
      </w:r>
      <w:r w:rsidRPr="00B02C50">
        <w:rPr>
          <w:rFonts w:ascii="Arial" w:eastAsia="Times New Roman" w:hAnsi="Arial" w:cs="Arial"/>
          <w:color w:val="333333"/>
          <w:lang w:eastAsia="es-CL"/>
        </w:rPr>
        <w:br/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Y como todos sabemos, una actividad física constante mejora la autoestima, fortalece nuestro sistema inmunológico y prolonga la vida.</w:t>
      </w:r>
      <w:r w:rsidRPr="00B02C50">
        <w:rPr>
          <w:rFonts w:ascii="Arial" w:eastAsia="Times New Roman" w:hAnsi="Arial" w:cs="Arial"/>
          <w:color w:val="333333"/>
          <w:lang w:eastAsia="es-CL"/>
        </w:rPr>
        <w:br/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La gimnasia localizada, sus ejercicios y rutinas es la opción perfecta para aquellos que desean bajar de peso, o tonificar sus músculos o simplemente para aquellos que desean volcarse de lleno a un estilo de vida mucho más activo y saludable.</w:t>
      </w:r>
      <w:r w:rsidRPr="00B02C50">
        <w:rPr>
          <w:rFonts w:ascii="Arial" w:eastAsia="Times New Roman" w:hAnsi="Arial" w:cs="Arial"/>
          <w:color w:val="333333"/>
          <w:lang w:eastAsia="es-CL"/>
        </w:rPr>
        <w:br/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En suma, para que la gimnasia localizada sea efectiva y te brinde todos estos beneficios que mencionamos, es necesario que se practique de manera correcta, responsable y de forma constante. Además, es recomendable que se la complemente con una buena alimentación y otros hábitos saludables.</w:t>
      </w:r>
      <w:r w:rsidRPr="00B02C50">
        <w:rPr>
          <w:rFonts w:ascii="Arial" w:eastAsia="Times New Roman" w:hAnsi="Arial" w:cs="Arial"/>
          <w:color w:val="333333"/>
          <w:lang w:eastAsia="es-CL"/>
        </w:rPr>
        <w:br/>
        <w:t> </w:t>
      </w:r>
    </w:p>
    <w:p w:rsidR="00784D27" w:rsidRDefault="00784D27" w:rsidP="00B02C50">
      <w:pPr>
        <w:rPr>
          <w:rFonts w:ascii="Arial" w:hAnsi="Arial" w:cs="Arial"/>
        </w:rPr>
      </w:pPr>
    </w:p>
    <w:p w:rsidR="00B02C50" w:rsidRDefault="00B02C50" w:rsidP="00B02C50">
      <w:pPr>
        <w:rPr>
          <w:rFonts w:ascii="Arial" w:hAnsi="Arial" w:cs="Arial"/>
        </w:rPr>
      </w:pPr>
    </w:p>
    <w:p w:rsidR="00B02C50" w:rsidRDefault="00B02C50" w:rsidP="00B02C50">
      <w:pPr>
        <w:rPr>
          <w:rFonts w:ascii="Arial" w:hAnsi="Arial" w:cs="Arial"/>
        </w:rPr>
      </w:pPr>
    </w:p>
    <w:p w:rsidR="00B02C50" w:rsidRDefault="00B02C50" w:rsidP="00B02C50">
      <w:pPr>
        <w:rPr>
          <w:rFonts w:ascii="Arial" w:hAnsi="Arial" w:cs="Arial"/>
        </w:rPr>
      </w:pPr>
    </w:p>
    <w:p w:rsidR="00B02C50" w:rsidRDefault="00B02C50" w:rsidP="00B02C50">
      <w:pPr>
        <w:rPr>
          <w:rFonts w:ascii="Arial" w:hAnsi="Arial" w:cs="Arial"/>
        </w:rPr>
      </w:pPr>
    </w:p>
    <w:p w:rsidR="00B02C50" w:rsidRDefault="003E1F12" w:rsidP="00B02C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521970</wp:posOffset>
                </wp:positionV>
                <wp:extent cx="3657600" cy="971550"/>
                <wp:effectExtent l="0" t="0" r="19050" b="1905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F12" w:rsidRDefault="003E1F12" w:rsidP="003E1F12">
                            <w:pPr>
                              <w:jc w:val="center"/>
                            </w:pPr>
                            <w:r>
                              <w:t>“Serás capaz de lograr lo que sea</w:t>
                            </w:r>
                          </w:p>
                          <w:p w:rsidR="003E1F12" w:rsidRDefault="003E1F12" w:rsidP="003E1F12">
                            <w:pPr>
                              <w:jc w:val="center"/>
                            </w:pPr>
                            <w:r>
                              <w:t>Si tu entusiasmo no tiene límites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7.95pt;margin-top:41.1pt;width:4in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" fillcolor="white [3201]" strokecolor="#70ad47 [3209]" strokeweight="1pt">
                <v:textbox>
                  <w:txbxContent>
                    <w:p w:rsidR="003E1F12" w:rsidRDefault="003E1F12" w:rsidP="003E1F12">
                      <w:pPr>
                        <w:jc w:val="center"/>
                      </w:pPr>
                      <w:r>
                        <w:t>“Serás capaz de lograr lo que sea</w:t>
                      </w:r>
                    </w:p>
                    <w:p w:rsidR="003E1F12" w:rsidRDefault="003E1F12" w:rsidP="003E1F12">
                      <w:pPr>
                        <w:jc w:val="center"/>
                      </w:pPr>
                      <w:r>
                        <w:t>Si tu entusiasmo no tiene límites 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02C50">
        <w:rPr>
          <w:rFonts w:ascii="Arial" w:hAnsi="Arial" w:cs="Arial"/>
        </w:rPr>
        <w:t>A continuación realice en su hogar la rutina de ejercicios localizados, en donde contara hasta 20 por cada ejercicio y luego pasara al siguiente. Realizando 3 veces por cada ejercicio.</w:t>
      </w:r>
    </w:p>
    <w:p w:rsidR="00B02C50" w:rsidRDefault="00B02C50" w:rsidP="00B02C50">
      <w:pPr>
        <w:rPr>
          <w:rFonts w:ascii="Arial" w:hAnsi="Arial" w:cs="Arial"/>
        </w:rPr>
      </w:pPr>
    </w:p>
    <w:p w:rsidR="00B02C50" w:rsidRPr="00784D27" w:rsidRDefault="003E1F12" w:rsidP="00B02C50">
      <w:pPr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-184785</wp:posOffset>
            </wp:positionV>
            <wp:extent cx="3317875" cy="6993890"/>
            <wp:effectExtent l="0" t="0" r="0" b="0"/>
            <wp:wrapSquare wrapText="bothSides"/>
            <wp:docPr id="4" name="Imagen 4" descr="Jugos de verduras para abdomen plano | Ejercicios,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gos de verduras para abdomen plano | Ejercicios, Ejercici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69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2C50" w:rsidRPr="00784D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9F" w:rsidRDefault="0001529F" w:rsidP="00784D27">
      <w:pPr>
        <w:spacing w:after="0" w:line="240" w:lineRule="auto"/>
      </w:pPr>
      <w:r>
        <w:separator/>
      </w:r>
    </w:p>
  </w:endnote>
  <w:endnote w:type="continuationSeparator" w:id="0">
    <w:p w:rsidR="0001529F" w:rsidRDefault="0001529F" w:rsidP="0078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9F" w:rsidRDefault="0001529F" w:rsidP="00784D27">
      <w:pPr>
        <w:spacing w:after="0" w:line="240" w:lineRule="auto"/>
      </w:pPr>
      <w:r>
        <w:separator/>
      </w:r>
    </w:p>
  </w:footnote>
  <w:footnote w:type="continuationSeparator" w:id="0">
    <w:p w:rsidR="0001529F" w:rsidRDefault="0001529F" w:rsidP="0078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D27" w:rsidRDefault="00784D27">
    <w:pPr>
      <w:pStyle w:val="Encabezado"/>
    </w:pPr>
    <w:r>
      <w:t>Guía N3 EDUCACION FISICA Y SALUD</w:t>
    </w:r>
  </w:p>
  <w:p w:rsidR="00784D27" w:rsidRDefault="00784D27">
    <w:pPr>
      <w:pStyle w:val="Encabezado"/>
    </w:pPr>
    <w:r>
      <w:t xml:space="preserve">PROFESORA NATALY CHAURA MANSILLA                                                             CURSO 7 Básico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27"/>
    <w:rsid w:val="0001529F"/>
    <w:rsid w:val="001B1D03"/>
    <w:rsid w:val="003E1F12"/>
    <w:rsid w:val="004C7B07"/>
    <w:rsid w:val="00784D27"/>
    <w:rsid w:val="00B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8544-B035-4785-9B06-904AB2D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D27"/>
  </w:style>
  <w:style w:type="paragraph" w:styleId="Piedepgina">
    <w:name w:val="footer"/>
    <w:basedOn w:val="Normal"/>
    <w:link w:val="PiedepginaCar"/>
    <w:uiPriority w:val="99"/>
    <w:unhideWhenUsed/>
    <w:rsid w:val="00784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Rubén Valdés Vásquez</cp:lastModifiedBy>
  <cp:revision>2</cp:revision>
  <dcterms:created xsi:type="dcterms:W3CDTF">2020-05-13T02:41:00Z</dcterms:created>
  <dcterms:modified xsi:type="dcterms:W3CDTF">2020-05-13T02:41:00Z</dcterms:modified>
</cp:coreProperties>
</file>